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Yarnchive</w:t>
      </w:r>
    </w:p>
    <w:p>
      <w:pPr>
        <w:spacing w:after="40" w:before="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Data Model Reference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 1.0  ·  March 2026  ·  Pre-development spec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document defines the complete data model for Yarnchive. It is intended as the canonical reference for spec-driven development and should be updated as design decisions evolve.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model is organized into two domains:</w:t>
      </w:r>
    </w:p>
    <w:p>
      <w:pPr>
        <w:spacing w:after="20" w:before="4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Pattern Library — shared across all users, no duplicate patterns. Includes patterns, steps, stitch definitions, and supply requirements.</w:t>
      </w:r>
    </w:p>
    <w:p>
      <w:pPr>
        <w:spacing w:after="100" w:before="2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User Space — private per user. Includes stash, pattern collections, and projects.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Key Design Decisions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These decisions inform the schema and should be understood before reading the entity definitions.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Stitch markup format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Stitch abbreviations in step instructions use [bracket] markup, e.g. '[k2tog], [ssk]'. The app parses these tokens, looks them up in STITCH_DEF by abbreviation, and renders them as tappable links to the stitch directory. Plain text outside brackets renders as prose. Numbers within stitch_instructions are highlighted in accent color in the UI.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Three-field instruction structure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Each step has instructions_before, stitch_instructions, and instructions_after. Any combination can be populated. This supports: (1) pure prose steps, e.g. cast-on instructions; (2) stitches with a qualifier, e.g. '[k1], [p1]; repeat to end'; (3) context before stitches, e.g. 'Using smaller needle: [k1], [p1]'; (4) pure notes with no stitch content.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step_type enum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instruction = an actionable step the user completes (shown with a completion control). note = informational context displayed differently with no completion action. checkpoint = pauses progress and prompts user confirmation before advancing (used mid-repeat for measurement checks, or at construction decision points).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Repeat handling: store once, track state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Repeating steps are stored once in the database. PROJECT_STEP_STATE.current_repeat tracks which iteration the user is on. The UI renders 'Round 3 of 8' as metadata and increments on each completion tap. The step does not advance until all repeats are done. REPEAT_GROUP supports multi-step repeat blocks.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Pattern deduplication via USER_PATTERN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Patterns live in a shared library with no duplicates. Users collect patterns via the USER_PATTERN join table, which also stores personal notes. This means two users knitting the same pattern reference one PATTERN record, but each has their own notes, projects, and yarn assignments.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Size as a first-class entity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PATTERN_SIZE allows yarn requirements and steps to differ by size. A pattern without size variants still has one PATTERN_SIZE record labeled 'One Size'. This means the data model handles any pattern type — sized garments, colorwork, accessories — without special-casing.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Offline via cached_steps JSON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PROJECT_STEP_STATE.cached_steps holds a JSON snapshot of steps around the current position. A PWA service worker caches the active project screen. This enables offline knitting without a full local-first architecture. The cache is refreshed when connectivity is restored.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Yarn matching logic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2C2C2C"/>
          <w:sz w:val="18"/>
          <w:szCs w:val="18"/>
        </w:rPr>
        <w:t xml:space="preserve">Matching is weight_code equality + yardage_remaining &gt;= pattern yardage requirement (scoped to selected size). Fiber content is a soft secondary filter. Color family enables color filtering in the UI after the hard filters are applied. color_hex is optional and used for future swatch display.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Entity Reference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Legend:  🔑 Primary key   → Foreign key   yes/no = nullable</w:t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PATTERN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Core pattern record. Shared across all users — no duplicates. Multiple users can reference the same pattern via USER_PATTERN.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Pattern name, e.g. 'Rhinebeck Sweater'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full_instructions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Original pattern text stored for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gauge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Gauge specification from pattern, e.g. '20 sts = 4 inches'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Designer, book, or URL where pattern was obtained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Beginner / Intermediate / Advanced / Expert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Top-down, bottom-up, flat, in-the-round, modular,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When pattern was added to library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PATTERN_SIZE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Represents a size variant within a pattern (e.g. XS, S, M, L, XL). Patterns without sizes still have one size record. Yarn requirements and steps are scoped to a size.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Size label, e.g. 'S', 'M', 'One Size'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Display order of sizes (smallest to largest)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PATTERN_STEP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A single step in a pattern. Steps are scoped to a pattern and optionally to a size. The three instruction fields allow content to appear before stitches, as stitches, and after stitches — any combination can be populated.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size_id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PATTERN_SIZE. Null means step applies to all sizes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repeat_group_id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REPEAT_GROUP. Null if step is not inside a repeat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step_num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Sequential ordering of steps within a pattern/size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step_type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instruction | note | checkpoint. Instructions are actionable (shown with complete control). Notes are informational only. Checkpoints pause progress for user confirmation.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iteration_label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For multi-piece patterns, e.g. 'Left Sleeve', 'Sleeve 2'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Section heading, e.g. 'Neckband', 'Body', 'Cast On'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row_num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Row or round number. Null for construction steps (cast on, seaming,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RS | WS | null. Null for in-the-round patterns where it does not apply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yarn_label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Active yarn at this step, references label from PATTERN_YARN. Used for colorwork patterns. Null for single-yarn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instructions_before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Prose displayed before stitch instructions, e.g. 'Using larger needle:'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stitch_instructions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Stitch abbreviations using [bracket] markup for stitch directory links, e.g. '[k1], [p1]; repeat to end'. Numbers are highlighted in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instructions_after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Prose displayed after stitch instructions, e.g. 'until piece measures 10 inches'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repeat_total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Number of times this step repeats within its repeat group. Null if not a repeating step.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repeat_condition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Human-readable condition for stopping repeats, e.g. 'or until ribbing measures 2cm'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is_checkpoint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When true, app pauses before advancing past this step and prompts user to confirm. Default false.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REPEAT_GROUP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Groups a range of steps that repeat together. Referenced by PATTERN_STEP.repeat_group_id. Enables multi-step repeat blocks, not just single-step repeats.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Optional label for this repeat block, e.g. 'Lace repeat'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default_total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Suggested number of repeats. User may override for measurement-based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Human-readable stop condition, e.g. 'or until piece measures 12 inches'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STITCH_DEF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Stitch directory. Abbreviations used in PATTERN_STEP.stitch_instructions link here via [bracket] markup. Provides definitions, images, and video tutorials.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abbreviation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Standard abbreviation used in stitch_instructions, e.g. 'k2tog', 'ssk', 'yo'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Full stitch name, e.g. 'Knit 2 Together'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Written technique 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image_urls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Array of image URLs showing technique step by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video_urls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Array of video URLs (tutorials)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Decrease / Increase / Basic / Cable / Colorwork / Cast On / Bind 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PATTERN_YARN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Yarn requirements for a pattern, scoped to size. Used for supply matching and project planning.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size_id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PATTERN_SIZE. Null means requirement applies to all sizes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Yarn role, e.g. 'Main Color', 'Color A', 'Contrast'. Blank for single-yarn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weight_code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0=Lace, 1=Fingering, 2=Sport, 3=DK, 4=Worsted, 5=Bulky, 6=Super Bulky, 7=Jumbo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yardage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Required yardage for this yarn/size combination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fiber_notes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Fiber content guidance from the designer, e.g. 'superwash recommended'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suggested_yarn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Yarn used by the designer, for reference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PATTERN_NEEDLE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Needle requirements for a pattern. A pattern may have multiple needle records (e.g. main needle + smaller needle for ribbing).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Role label, e.g. 'Main needle', 'Smaller needle for ribbing'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Straight | Circular | DPNs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size_us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 needle size (e.g. 7, 8, 10.5)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size_mm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Metric needle size in 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lengths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Required cable lengths for circulars, e.g. ['24"', '32"']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Additional context from the pattern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F0EEF8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Pattern Library (shared)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PATTERN_NOTION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Required notions (tools and accessories) for a pattern.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Tapestry Needle | Crochet Hook | Stitch Markers | Scissors | Cable Needle | Row Counter | Waste Yarn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Specific details, e.g. '8mm' for a crochet 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Additional context from the pattern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EAF5F1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User Space (private)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USER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App user. Currently single-user, but schema is multi-user ready. All user-owned data (stash, projects, collections) is keyed to user_id.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Login email,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User's preferred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Account creation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EAF5F1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User Space (private)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USER_PATTERN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Join table between users and patterns. Represents a user's personal pattern collection. Multiple users can reference the same PATTERN record without duplication. Personal notes are per-user.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user_id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personal_notes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User's own notes about the pattern (mods made, tips,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When user added pattern to their collection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EAF5F1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User Space (private)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STASH_YARN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A specific yarn in the user's stash. Weight and yardage are the primary matching fields. Color name, color family, and color_hex together support display, filtering, and future swatch UI.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user_id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Yarn brand, e.g. 'Malabrigo'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yarn_line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Yarn line / product name, e.g. 'Rios'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color_name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Official colorway name from manufacturer, e.g. 'Rhinestone'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color_family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Normalized color word for filtering, e.g. 'gray', 'blue', 'green'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color_hex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Hex color code for swatch display (optional, entered by 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weight_code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0=Lace, 1=Fingering, 2=Sport, 3=DK, 4=Worsted, 5=Bulky, 6=Super Bulky, 7=Jumbo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yardage_total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Total yardage purchased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yardage_remaining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Yardage currently available (decremented when assigned to a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Fiber content, e.g. '100% merino' or '75% merino, 25% nylon'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image_urls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User-uploaded photos of the yarn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Free-form notes (care instructions, source, lot number,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EAF5F1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User Space (private)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STASH_NEEDLE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Needle the user owns. Supports future matching against PATTERN_NEEDLE.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user_id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Straight | Circular | DPNs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size_us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 needle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size_mm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float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Metric needle size in mm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lengths_owned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string[]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Cable lengths owned for circulars, e.g. ['24"', '32"']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EAF5F1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User Space (private)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PROJECT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An active or completed knitting project. Ties together a user, a pattern, a size, and the yarns being used. Status is derived from start/finish dates and step state.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user_id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pattern_id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size_id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PATTERN_SIZE. The size being knitted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Project name, e.g. 'Blue Rhinebeck 2026'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Planned | In Progress | Finished | Shelved | Abandoned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When knitting began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finish_date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When project was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Project-level notes (modifications, fit notes,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EAF5F1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User Space (private)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PROJECT_STEP_STATE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Tracks knitting progress for a project. One record per project. cached_steps holds a JSON snapshot of steps around the current position for offline use.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project_id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PROJECT (unique — one per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current_step_id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PATTERN_STEP. The step currently being worked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current_repeat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Which iteration of a repeating step the user is on (e.g. 3 of 8). Null for non-repeating steps.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last_updated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When progress was last saved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cached_steps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JSON snapshot of steps surrounding current position. Used for offline knitting via PWA service worker.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fill="EAF5F1" w:val="clear"/>
        <w:spacing w:after="40" w:before="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Domain: User Space (private)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PROJECT_YARN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ℹ Maps specific stash yarns to a project. The pattern_yarn_label field connects the stash yarn to its role in the pattern (e.g. 'Main Color'). Supports multi-yarn colorwork projects.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8"/>
                <w:szCs w:val="18"/>
              </w:rPr>
              <w:t xml:space="preserve">id 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project_id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stash_yarn_id 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FK → STASH_YARN. The specific skein(s) being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pattern_yarn_label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The yarn role this maps to from PATTERN_YARN, e.g. 'Main Color', 'Color A'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33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2026-03-15T01:13:42.193Z</dcterms:created>
  <dcterms:modified xsi:type="dcterms:W3CDTF">2026-03-15T01:13:42.194Z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