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9432" w14:textId="77777777" w:rsidR="00E10C15" w:rsidRDefault="00E10C15" w:rsidP="00E10C15">
      <w:pPr>
        <w:pStyle w:val="Heading1"/>
      </w:pPr>
      <w:r>
        <w:t>ICP-PRG – Agile Programming</w:t>
      </w:r>
    </w:p>
    <w:p w14:paraId="698190D9" w14:textId="77777777" w:rsidR="00E10C15" w:rsidRDefault="00E10C15" w:rsidP="00E10C15">
      <w:pPr>
        <w:pStyle w:val="Heading2"/>
      </w:pPr>
    </w:p>
    <w:p w14:paraId="42F62B43" w14:textId="57B58379" w:rsidR="001A5445" w:rsidRDefault="00B862D9" w:rsidP="00E10C15">
      <w:pPr>
        <w:pStyle w:val="Heading2"/>
      </w:pPr>
      <w:r>
        <w:t>Lessons Learned</w:t>
      </w:r>
    </w:p>
    <w:p w14:paraId="7589BF47" w14:textId="1147AA3C" w:rsidR="001A5445" w:rsidRDefault="001A5445"/>
    <w:p w14:paraId="055A700E" w14:textId="3C2DE644" w:rsidR="00B862D9" w:rsidRDefault="00B862D9">
      <w:r>
        <w:t>As you learn something new, please take a moment to record it on this page. It will be a valuable resource when you come to reflect on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62D9" w14:paraId="60F3CAFE" w14:textId="77777777" w:rsidTr="00B862D9">
        <w:tc>
          <w:tcPr>
            <w:tcW w:w="10456" w:type="dxa"/>
          </w:tcPr>
          <w:p w14:paraId="0C38D155" w14:textId="77777777" w:rsidR="00B862D9" w:rsidRDefault="00B862D9"/>
          <w:p w14:paraId="35626C67" w14:textId="77777777" w:rsidR="00B862D9" w:rsidRDefault="00B862D9"/>
          <w:p w14:paraId="4F8CA070" w14:textId="7AC36764" w:rsidR="00B862D9" w:rsidRDefault="00B862D9"/>
        </w:tc>
      </w:tr>
      <w:tr w:rsidR="00B862D9" w14:paraId="5EA3B183" w14:textId="77777777" w:rsidTr="00B862D9">
        <w:tc>
          <w:tcPr>
            <w:tcW w:w="10456" w:type="dxa"/>
          </w:tcPr>
          <w:p w14:paraId="4CE0218C" w14:textId="77777777" w:rsidR="00B862D9" w:rsidRDefault="00B862D9"/>
          <w:p w14:paraId="71293BB6" w14:textId="77777777" w:rsidR="00B862D9" w:rsidRDefault="00B862D9"/>
          <w:p w14:paraId="03BF581B" w14:textId="4D73DE70" w:rsidR="00B862D9" w:rsidRDefault="00B862D9"/>
        </w:tc>
      </w:tr>
      <w:tr w:rsidR="00B862D9" w14:paraId="03F9809D" w14:textId="77777777" w:rsidTr="00B862D9">
        <w:tc>
          <w:tcPr>
            <w:tcW w:w="10456" w:type="dxa"/>
          </w:tcPr>
          <w:p w14:paraId="407A6EA4" w14:textId="77777777" w:rsidR="00B862D9" w:rsidRDefault="00B862D9"/>
          <w:p w14:paraId="1C6D63B5" w14:textId="77777777" w:rsidR="00B862D9" w:rsidRDefault="00B862D9"/>
          <w:p w14:paraId="48DDE726" w14:textId="33F36B6F" w:rsidR="00B862D9" w:rsidRDefault="00B862D9"/>
        </w:tc>
      </w:tr>
      <w:tr w:rsidR="00B862D9" w14:paraId="29FA88E2" w14:textId="77777777" w:rsidTr="00B862D9">
        <w:tc>
          <w:tcPr>
            <w:tcW w:w="10456" w:type="dxa"/>
          </w:tcPr>
          <w:p w14:paraId="55B04A63" w14:textId="77777777" w:rsidR="00B862D9" w:rsidRDefault="00B862D9"/>
          <w:p w14:paraId="33298A0E" w14:textId="77777777" w:rsidR="00B862D9" w:rsidRDefault="00B862D9"/>
          <w:p w14:paraId="15C7B86A" w14:textId="67228A89" w:rsidR="00B862D9" w:rsidRDefault="00B862D9"/>
        </w:tc>
      </w:tr>
      <w:tr w:rsidR="00B862D9" w14:paraId="4E6A727B" w14:textId="77777777" w:rsidTr="00B862D9">
        <w:tc>
          <w:tcPr>
            <w:tcW w:w="10456" w:type="dxa"/>
          </w:tcPr>
          <w:p w14:paraId="70A2A0F4" w14:textId="77777777" w:rsidR="00B862D9" w:rsidRDefault="00B862D9"/>
          <w:p w14:paraId="34B4DEF1" w14:textId="77777777" w:rsidR="00B862D9" w:rsidRDefault="00B862D9"/>
          <w:p w14:paraId="0B621FCB" w14:textId="2A059F16" w:rsidR="00B862D9" w:rsidRDefault="00B862D9"/>
        </w:tc>
      </w:tr>
      <w:tr w:rsidR="00B862D9" w14:paraId="511682E7" w14:textId="77777777" w:rsidTr="00B862D9">
        <w:tc>
          <w:tcPr>
            <w:tcW w:w="10456" w:type="dxa"/>
          </w:tcPr>
          <w:p w14:paraId="4B61038B" w14:textId="77777777" w:rsidR="00B862D9" w:rsidRDefault="00B862D9"/>
          <w:p w14:paraId="03E50AE4" w14:textId="77777777" w:rsidR="00B862D9" w:rsidRDefault="00B862D9"/>
          <w:p w14:paraId="64B6BA50" w14:textId="63D1D4FE" w:rsidR="00B862D9" w:rsidRDefault="00B862D9"/>
        </w:tc>
      </w:tr>
      <w:tr w:rsidR="00B862D9" w14:paraId="4CA9FD4E" w14:textId="77777777" w:rsidTr="00B862D9">
        <w:tc>
          <w:tcPr>
            <w:tcW w:w="10456" w:type="dxa"/>
          </w:tcPr>
          <w:p w14:paraId="0AA0C0A9" w14:textId="77777777" w:rsidR="00B862D9" w:rsidRDefault="00B862D9"/>
          <w:p w14:paraId="656B6D11" w14:textId="77777777" w:rsidR="00B862D9" w:rsidRDefault="00B862D9"/>
          <w:p w14:paraId="67A8AAB6" w14:textId="540BD807" w:rsidR="00B862D9" w:rsidRDefault="00B862D9"/>
        </w:tc>
      </w:tr>
      <w:tr w:rsidR="00B862D9" w14:paraId="4A5BF019" w14:textId="77777777" w:rsidTr="00B862D9">
        <w:tc>
          <w:tcPr>
            <w:tcW w:w="10456" w:type="dxa"/>
          </w:tcPr>
          <w:p w14:paraId="3BA8F157" w14:textId="77777777" w:rsidR="00B862D9" w:rsidRDefault="00B862D9" w:rsidP="00437ED6"/>
          <w:p w14:paraId="5B3F6DE5" w14:textId="77777777" w:rsidR="00B862D9" w:rsidRDefault="00B862D9" w:rsidP="00437ED6"/>
          <w:p w14:paraId="2B67DB7C" w14:textId="77777777" w:rsidR="00B862D9" w:rsidRDefault="00B862D9" w:rsidP="00437ED6"/>
        </w:tc>
      </w:tr>
      <w:tr w:rsidR="00B862D9" w14:paraId="0ADA1E21" w14:textId="77777777" w:rsidTr="00B862D9">
        <w:tc>
          <w:tcPr>
            <w:tcW w:w="10456" w:type="dxa"/>
          </w:tcPr>
          <w:p w14:paraId="4416D6EF" w14:textId="77777777" w:rsidR="00B862D9" w:rsidRDefault="00B862D9" w:rsidP="00437ED6"/>
          <w:p w14:paraId="3B405F39" w14:textId="77777777" w:rsidR="00B862D9" w:rsidRDefault="00B862D9" w:rsidP="00437ED6"/>
          <w:p w14:paraId="2F91E3BA" w14:textId="77777777" w:rsidR="00B862D9" w:rsidRDefault="00B862D9" w:rsidP="00437ED6"/>
        </w:tc>
      </w:tr>
      <w:tr w:rsidR="00B862D9" w14:paraId="0E45AD43" w14:textId="77777777" w:rsidTr="00B862D9">
        <w:tc>
          <w:tcPr>
            <w:tcW w:w="10456" w:type="dxa"/>
          </w:tcPr>
          <w:p w14:paraId="6CC29D5F" w14:textId="77777777" w:rsidR="00B862D9" w:rsidRDefault="00B862D9" w:rsidP="00437ED6"/>
          <w:p w14:paraId="011C26FF" w14:textId="77777777" w:rsidR="00B862D9" w:rsidRDefault="00B862D9" w:rsidP="00437ED6"/>
          <w:p w14:paraId="3010C441" w14:textId="77777777" w:rsidR="00B862D9" w:rsidRDefault="00B862D9" w:rsidP="00437ED6"/>
        </w:tc>
      </w:tr>
      <w:tr w:rsidR="00B862D9" w14:paraId="2FBA21D2" w14:textId="77777777" w:rsidTr="00B862D9">
        <w:tc>
          <w:tcPr>
            <w:tcW w:w="10456" w:type="dxa"/>
          </w:tcPr>
          <w:p w14:paraId="2214926F" w14:textId="77777777" w:rsidR="00B862D9" w:rsidRDefault="00B862D9" w:rsidP="00437ED6"/>
          <w:p w14:paraId="0A42792B" w14:textId="77777777" w:rsidR="00B862D9" w:rsidRDefault="00B862D9" w:rsidP="00437ED6"/>
          <w:p w14:paraId="332F115E" w14:textId="77777777" w:rsidR="00B862D9" w:rsidRDefault="00B862D9" w:rsidP="00437ED6"/>
        </w:tc>
      </w:tr>
      <w:tr w:rsidR="00B862D9" w14:paraId="7A96078C" w14:textId="77777777" w:rsidTr="00B862D9">
        <w:tc>
          <w:tcPr>
            <w:tcW w:w="10456" w:type="dxa"/>
          </w:tcPr>
          <w:p w14:paraId="12B04F3E" w14:textId="77777777" w:rsidR="00B862D9" w:rsidRDefault="00B862D9" w:rsidP="00437ED6"/>
          <w:p w14:paraId="10DCC678" w14:textId="77777777" w:rsidR="00B862D9" w:rsidRDefault="00B862D9" w:rsidP="00437ED6"/>
          <w:p w14:paraId="00B6A9A0" w14:textId="77777777" w:rsidR="00B862D9" w:rsidRDefault="00B862D9" w:rsidP="00437ED6"/>
        </w:tc>
      </w:tr>
    </w:tbl>
    <w:p w14:paraId="47E78908" w14:textId="0750B973" w:rsidR="00B862D9" w:rsidRDefault="00B862D9">
      <w:bookmarkStart w:id="0" w:name="_GoBack"/>
      <w:bookmarkEnd w:id="0"/>
    </w:p>
    <w:p w14:paraId="3EE71B90" w14:textId="19D88C58" w:rsidR="001504B7" w:rsidRDefault="00B862D9">
      <w:r>
        <w:t>If you fill in this sheet, please ask for another.</w:t>
      </w:r>
    </w:p>
    <w:p w14:paraId="238CD16E" w14:textId="13F39328" w:rsidR="00B862D9" w:rsidRPr="001504B7" w:rsidRDefault="00C00EC3" w:rsidP="00C00EC3">
      <w:pPr>
        <w:tabs>
          <w:tab w:val="left" w:pos="1730"/>
        </w:tabs>
      </w:pPr>
      <w:r>
        <w:tab/>
      </w:r>
    </w:p>
    <w:sectPr w:rsidR="00B862D9" w:rsidRPr="001504B7" w:rsidSect="001A544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B167B" w14:textId="77777777" w:rsidR="006314A0" w:rsidRDefault="006314A0" w:rsidP="001A5445">
      <w:pPr>
        <w:spacing w:after="0" w:line="240" w:lineRule="auto"/>
      </w:pPr>
      <w:r>
        <w:separator/>
      </w:r>
    </w:p>
  </w:endnote>
  <w:endnote w:type="continuationSeparator" w:id="0">
    <w:p w14:paraId="6022B397" w14:textId="77777777" w:rsidR="006314A0" w:rsidRDefault="006314A0" w:rsidP="001A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0B1AB" w14:textId="1C47C456" w:rsidR="001A5445" w:rsidRDefault="001A5445">
    <w:pPr>
      <w:pStyle w:val="Footer"/>
    </w:pPr>
    <w:proofErr w:type="spellStart"/>
    <w:r>
      <w:t>ICAgile</w:t>
    </w:r>
    <w:proofErr w:type="spellEnd"/>
    <w:r>
      <w:t xml:space="preserve"> – Agile </w:t>
    </w:r>
    <w:r w:rsidR="00C00EC3">
      <w:t>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69C23" w14:textId="77777777" w:rsidR="006314A0" w:rsidRDefault="006314A0" w:rsidP="001A5445">
      <w:pPr>
        <w:spacing w:after="0" w:line="240" w:lineRule="auto"/>
      </w:pPr>
      <w:r>
        <w:separator/>
      </w:r>
    </w:p>
  </w:footnote>
  <w:footnote w:type="continuationSeparator" w:id="0">
    <w:p w14:paraId="50FD5E00" w14:textId="77777777" w:rsidR="006314A0" w:rsidRDefault="006314A0" w:rsidP="001A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1A5445" w14:paraId="0E64AB56" w14:textId="77777777" w:rsidTr="001A5445">
      <w:tc>
        <w:tcPr>
          <w:tcW w:w="5228" w:type="dxa"/>
        </w:tcPr>
        <w:p w14:paraId="4FA1C539" w14:textId="4966E8DD" w:rsidR="001A5445" w:rsidRDefault="001A5445">
          <w:pPr>
            <w:pStyle w:val="Header"/>
          </w:pPr>
          <w:r>
            <w:rPr>
              <w:noProof/>
            </w:rPr>
            <w:drawing>
              <wp:inline distT="0" distB="0" distL="0" distR="0" wp14:anchorId="54FBD772" wp14:editId="6B82C162">
                <wp:extent cx="720000" cy="720000"/>
                <wp:effectExtent l="0" t="0" r="4445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14:paraId="0C17F6D3" w14:textId="2DB58FA9" w:rsidR="001A5445" w:rsidRDefault="001A5445" w:rsidP="001A5445">
          <w:pPr>
            <w:pStyle w:val="Header"/>
            <w:jc w:val="right"/>
          </w:pPr>
          <w:r w:rsidRPr="001A5445">
            <w:rPr>
              <w:noProof/>
            </w:rPr>
            <w:drawing>
              <wp:inline distT="0" distB="0" distL="0" distR="0" wp14:anchorId="29550855" wp14:editId="5B39D92B">
                <wp:extent cx="1465714" cy="720000"/>
                <wp:effectExtent l="0" t="0" r="1270" b="4445"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38FA86-7614-4E5E-8F98-058B0F36C0B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9D38FA86-7614-4E5E-8F98-058B0F36C0B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71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A7EBD6" w14:textId="77777777" w:rsidR="001A5445" w:rsidRDefault="001A5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74"/>
    <w:rsid w:val="001504B7"/>
    <w:rsid w:val="001A5445"/>
    <w:rsid w:val="006314A0"/>
    <w:rsid w:val="007552B2"/>
    <w:rsid w:val="00B50074"/>
    <w:rsid w:val="00B862D9"/>
    <w:rsid w:val="00C00EC3"/>
    <w:rsid w:val="00CD760A"/>
    <w:rsid w:val="00E10C15"/>
    <w:rsid w:val="00F8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EC0B8"/>
  <w15:chartTrackingRefBased/>
  <w15:docId w15:val="{1A6C8E88-415C-4E3D-8AA0-5DC6437F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445"/>
  </w:style>
  <w:style w:type="paragraph" w:styleId="Footer">
    <w:name w:val="footer"/>
    <w:basedOn w:val="Normal"/>
    <w:link w:val="FooterChar"/>
    <w:uiPriority w:val="99"/>
    <w:unhideWhenUsed/>
    <w:rsid w:val="001A5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445"/>
  </w:style>
  <w:style w:type="table" w:styleId="TableGrid">
    <w:name w:val="Table Grid"/>
    <w:basedOn w:val="TableNormal"/>
    <w:uiPriority w:val="39"/>
    <w:rsid w:val="001A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36A9D995AADD194680D4C76C1FEFA217" ma:contentTypeVersion="0" ma:contentTypeDescription="Base content type which represents courseware documents" ma:contentTypeScope="" ma:versionID="1cf9181e0e6b88ddc8ee7b83d5b94a5f">
  <xsd:schema xmlns:xsd="http://www.w3.org/2001/XMLSchema" xmlns:xs="http://www.w3.org/2001/XMLSchema" xmlns:p="http://schemas.microsoft.com/office/2006/metadata/properties" xmlns:ns2="848FF6C2-E319-4B47-B979-52C8C90766CA" targetNamespace="http://schemas.microsoft.com/office/2006/metadata/properties" ma:root="true" ma:fieldsID="5d60914b3dc9d71b4317e6b673888081" ns2:_="">
    <xsd:import namespace="848FF6C2-E319-4B47-B979-52C8C90766C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FF6C2-E319-4B47-B979-52C8C90766C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848FF6C2-E319-4B47-B979-52C8C90766CA">2</SequenceNumber>
    <IsBuildFile xmlns="848FF6C2-E319-4B47-B979-52C8C90766CA" xsi:nil="true"/>
    <BookTypeField0 xmlns="848FF6C2-E319-4B47-B979-52C8C9076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HAND</TermName>
          <TermId xmlns="http://schemas.microsoft.com/office/infopath/2007/PartnerControls">568e2821-cd4e-4ae9-8d2d-dfb51baffda0</TermId>
        </TermInfo>
      </Terms>
    </BookTypeField0>
  </documentManagement>
</p:properties>
</file>

<file path=customXml/itemProps1.xml><?xml version="1.0" encoding="utf-8"?>
<ds:datastoreItem xmlns:ds="http://schemas.openxmlformats.org/officeDocument/2006/customXml" ds:itemID="{0584014D-4543-4AA2-A51E-BDC2BDF75F5D}"/>
</file>

<file path=customXml/itemProps2.xml><?xml version="1.0" encoding="utf-8"?>
<ds:datastoreItem xmlns:ds="http://schemas.openxmlformats.org/officeDocument/2006/customXml" ds:itemID="{C200D05B-AF40-4AFA-9BBD-07101E083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E492D-AC6B-4B37-B6BB-C691ACCC2ADA}">
  <ds:schemaRefs>
    <ds:schemaRef ds:uri="http://schemas.microsoft.com/office/2006/metadata/properties"/>
    <ds:schemaRef ds:uri="http://schemas.microsoft.com/office/infopath/2007/PartnerControls"/>
    <ds:schemaRef ds:uri="0940A27F-B1D2-42BE-94D9-C8A87DECB1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Stirpe</dc:creator>
  <cp:keywords/>
  <dc:description/>
  <cp:lastModifiedBy>Philip Stirpe</cp:lastModifiedBy>
  <cp:revision>6</cp:revision>
  <dcterms:created xsi:type="dcterms:W3CDTF">2018-07-27T13:37:00Z</dcterms:created>
  <dcterms:modified xsi:type="dcterms:W3CDTF">2018-11-10T11:05:00Z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0x010100F0967B7CEE8D417F966757887D9466FB0036A9D995AADD194680D4C76C1FEFA217</vt:lpwstr>
  </property>
  <property fmtid="{D5CDD505-2E9C-101B-9397-08002B2CF9AE}" pid="3" name="BookType">
    <vt:lpwstr>4</vt:lpwstr>
  </property>
</Properties>
</file>