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5A6A8" w14:textId="28D3DF1D" w:rsidR="00DE46F7" w:rsidRDefault="00861782" w:rsidP="00861782">
      <w:pPr>
        <w:pStyle w:val="Naslov"/>
        <w:jc w:val="center"/>
        <w:rPr>
          <w:rFonts w:ascii="Bauhaus 93" w:hAnsi="Bauhaus 93"/>
          <w:lang w:val="en-US"/>
        </w:rPr>
      </w:pPr>
      <w:r w:rsidRPr="00861782">
        <w:rPr>
          <w:rFonts w:ascii="Bauhaus 93" w:hAnsi="Bauhaus 93"/>
          <w:lang w:val="en-US"/>
        </w:rPr>
        <w:t>AutoCar</w:t>
      </w:r>
    </w:p>
    <w:p w14:paraId="63232E2E" w14:textId="54635D2C" w:rsidR="00861782" w:rsidRDefault="00861782" w:rsidP="00861782">
      <w:pPr>
        <w:jc w:val="center"/>
        <w:rPr>
          <w:b/>
          <w:bCs/>
          <w:sz w:val="36"/>
          <w:szCs w:val="36"/>
          <w:lang w:val="en-US"/>
        </w:rPr>
      </w:pPr>
      <w:r w:rsidRPr="00861782">
        <w:rPr>
          <w:b/>
          <w:bCs/>
          <w:sz w:val="36"/>
          <w:szCs w:val="36"/>
          <w:lang w:val="en-US"/>
        </w:rPr>
        <w:t>Umetna Inteligenca – Projektna naloga</w:t>
      </w:r>
    </w:p>
    <w:p w14:paraId="02FA40F9" w14:textId="03032E99" w:rsidR="00861782" w:rsidRDefault="00861782" w:rsidP="00861782">
      <w:pPr>
        <w:jc w:val="center"/>
        <w:rPr>
          <w:rFonts w:asciiTheme="majorHAnsi" w:hAnsiTheme="majorHAnsi" w:cstheme="majorHAnsi"/>
          <w:b/>
          <w:bCs/>
          <w:sz w:val="24"/>
          <w:szCs w:val="24"/>
          <w:lang w:val="en-US"/>
        </w:rPr>
      </w:pPr>
      <w:r w:rsidRPr="00861782">
        <w:rPr>
          <w:rFonts w:asciiTheme="majorHAnsi" w:hAnsiTheme="majorHAnsi" w:cstheme="majorHAnsi"/>
          <w:b/>
          <w:bCs/>
          <w:sz w:val="24"/>
          <w:szCs w:val="24"/>
          <w:lang w:val="en-US"/>
        </w:rPr>
        <w:t>Tim Vehovar | Uroš Kos | Luka Lašič</w:t>
      </w:r>
    </w:p>
    <w:p w14:paraId="2C1F5C4E" w14:textId="4A24E312" w:rsidR="00861782" w:rsidRDefault="00861782" w:rsidP="00861782">
      <w:pPr>
        <w:jc w:val="center"/>
        <w:rPr>
          <w:rFonts w:asciiTheme="majorHAnsi" w:hAnsiTheme="majorHAnsi" w:cstheme="majorHAnsi"/>
          <w:b/>
          <w:bCs/>
          <w:sz w:val="24"/>
          <w:szCs w:val="24"/>
          <w:lang w:val="en-US"/>
        </w:rPr>
      </w:pPr>
    </w:p>
    <w:p w14:paraId="141217BB" w14:textId="2BBF9B95" w:rsidR="00861782" w:rsidRDefault="00B97695" w:rsidP="00861782">
      <w:pPr>
        <w:pStyle w:val="Podnaslov"/>
        <w:numPr>
          <w:ilvl w:val="0"/>
          <w:numId w:val="1"/>
        </w:numPr>
        <w:rPr>
          <w:sz w:val="28"/>
          <w:szCs w:val="28"/>
          <w:lang w:val="en-US"/>
        </w:rPr>
      </w:pPr>
      <w:r>
        <w:rPr>
          <w:sz w:val="28"/>
          <w:szCs w:val="28"/>
          <w:lang w:val="en-US"/>
        </w:rPr>
        <w:t>Začetek projekta</w:t>
      </w:r>
    </w:p>
    <w:p w14:paraId="098A3136" w14:textId="49212859" w:rsidR="00D9638B" w:rsidRDefault="00861782" w:rsidP="00861782">
      <w:pPr>
        <w:rPr>
          <w:lang w:val="en-US"/>
        </w:rPr>
      </w:pPr>
      <w:r>
        <w:rPr>
          <w:lang w:val="en-US"/>
        </w:rPr>
        <w:t>Sprva smo si skupaj namestili ter vzpostavili delovanje simulatorja Carla – ver</w:t>
      </w:r>
      <w:r w:rsidR="00586EB2">
        <w:rPr>
          <w:lang w:val="en-US"/>
        </w:rPr>
        <w:t>z</w:t>
      </w:r>
      <w:r>
        <w:rPr>
          <w:lang w:val="en-US"/>
        </w:rPr>
        <w:t>ija 0.9.13.</w:t>
      </w:r>
    </w:p>
    <w:p w14:paraId="3E499ADC" w14:textId="17F0C36F" w:rsidR="00861782" w:rsidRDefault="00D9638B" w:rsidP="00861782">
      <w:pPr>
        <w:rPr>
          <w:lang w:val="en-US"/>
        </w:rPr>
      </w:pPr>
      <w:r>
        <w:rPr>
          <w:lang w:val="en-US"/>
        </w:rPr>
        <w:t>Nato pa smo razdelili naloge sledeče:</w:t>
      </w:r>
    </w:p>
    <w:p w14:paraId="0A86265C" w14:textId="65FCA941" w:rsidR="00D9638B" w:rsidRDefault="00D9638B" w:rsidP="00861782">
      <w:pPr>
        <w:rPr>
          <w:lang w:val="en-US"/>
        </w:rPr>
      </w:pPr>
      <w:r>
        <w:rPr>
          <w:lang w:val="en-US"/>
        </w:rPr>
        <w:t xml:space="preserve">- Pomoč pri ohranjanju avta v pasu </w:t>
      </w:r>
      <w:proofErr w:type="gramStart"/>
      <w:r>
        <w:rPr>
          <w:lang w:val="en-US"/>
        </w:rPr>
        <w:t>( lane</w:t>
      </w:r>
      <w:proofErr w:type="gramEnd"/>
      <w:r>
        <w:rPr>
          <w:lang w:val="en-US"/>
        </w:rPr>
        <w:t xml:space="preserve"> assist ) – Uroš Kos</w:t>
      </w:r>
    </w:p>
    <w:p w14:paraId="62D35FD5" w14:textId="650EDA92" w:rsidR="00D9638B" w:rsidRDefault="00D9638B" w:rsidP="00861782">
      <w:pPr>
        <w:rPr>
          <w:lang w:val="en-US"/>
        </w:rPr>
      </w:pPr>
      <w:r>
        <w:rPr>
          <w:lang w:val="en-US"/>
        </w:rPr>
        <w:t xml:space="preserve">- Prometni znaki </w:t>
      </w:r>
      <w:proofErr w:type="gramStart"/>
      <w:r>
        <w:rPr>
          <w:lang w:val="en-US"/>
        </w:rPr>
        <w:t>( hitrost</w:t>
      </w:r>
      <w:proofErr w:type="gramEnd"/>
      <w:r>
        <w:rPr>
          <w:lang w:val="en-US"/>
        </w:rPr>
        <w:t xml:space="preserve"> ) – Tim Vehovar</w:t>
      </w:r>
    </w:p>
    <w:p w14:paraId="05E403CF" w14:textId="08B2B255" w:rsidR="00D9638B" w:rsidRDefault="00D9638B" w:rsidP="00861782">
      <w:pPr>
        <w:rPr>
          <w:lang w:val="en-US"/>
        </w:rPr>
      </w:pPr>
      <w:r>
        <w:rPr>
          <w:lang w:val="en-US"/>
        </w:rPr>
        <w:t>- Razpoznava pešcev – Luka Lašič</w:t>
      </w:r>
    </w:p>
    <w:p w14:paraId="59015CD5" w14:textId="3B6DA783" w:rsidR="00D9638B" w:rsidRDefault="00D9638B" w:rsidP="00861782">
      <w:pPr>
        <w:rPr>
          <w:lang w:val="en-US"/>
        </w:rPr>
      </w:pPr>
      <w:r>
        <w:rPr>
          <w:lang w:val="en-US"/>
        </w:rPr>
        <w:t>Za razpoznavo smo uporabili realno-časovno razpoznavanje objektov YOLO – verizija 3 ter knjižnico TensorFlow za umetno inteligenco oziroma učenje naprave.</w:t>
      </w:r>
    </w:p>
    <w:p w14:paraId="7AA843D4" w14:textId="487137F9" w:rsidR="00B97695" w:rsidRDefault="00317AAC" w:rsidP="00861782">
      <w:pPr>
        <w:rPr>
          <w:lang w:val="en-US"/>
        </w:rPr>
      </w:pPr>
      <w:r>
        <w:rPr>
          <w:lang w:val="en-US"/>
        </w:rPr>
        <w:t>Nato smo inicializirali obe vključeni knjižnici s pomočjo convert_weight.py</w:t>
      </w:r>
      <w:r w:rsidR="00B97695">
        <w:rPr>
          <w:lang w:val="en-US"/>
        </w:rPr>
        <w:t xml:space="preserve">, ki nam bo nekako pretvoril tensorflow model kjer bomo jo rabili </w:t>
      </w:r>
      <w:proofErr w:type="gramStart"/>
      <w:r w:rsidR="00B97695">
        <w:rPr>
          <w:lang w:val="en-US"/>
        </w:rPr>
        <w:t>( Carla</w:t>
      </w:r>
      <w:proofErr w:type="gramEnd"/>
      <w:r w:rsidR="00B97695">
        <w:rPr>
          <w:lang w:val="en-US"/>
        </w:rPr>
        <w:t xml:space="preserve"> )</w:t>
      </w:r>
      <w:r w:rsidR="004355FC">
        <w:rPr>
          <w:lang w:val="en-US"/>
        </w:rPr>
        <w:t>.</w:t>
      </w:r>
    </w:p>
    <w:p w14:paraId="175A198A" w14:textId="76927EA0" w:rsidR="004D3988" w:rsidRDefault="004D3988" w:rsidP="00861782">
      <w:pPr>
        <w:rPr>
          <w:lang w:val="en-US"/>
        </w:rPr>
      </w:pPr>
    </w:p>
    <w:p w14:paraId="6D10B982" w14:textId="35A993F5" w:rsidR="004D3988" w:rsidRDefault="004D3988" w:rsidP="00861782">
      <w:pPr>
        <w:rPr>
          <w:lang w:val="en-US"/>
        </w:rPr>
      </w:pPr>
    </w:p>
    <w:p w14:paraId="459DEEDA" w14:textId="56E0FAA9" w:rsidR="004D3988" w:rsidRDefault="004D3988" w:rsidP="00861782">
      <w:pPr>
        <w:rPr>
          <w:lang w:val="en-US"/>
        </w:rPr>
      </w:pPr>
    </w:p>
    <w:p w14:paraId="0FFCFA97" w14:textId="77263A7C" w:rsidR="004D3988" w:rsidRDefault="004D3988" w:rsidP="00861782">
      <w:pPr>
        <w:rPr>
          <w:lang w:val="en-US"/>
        </w:rPr>
      </w:pPr>
    </w:p>
    <w:p w14:paraId="109E99C4" w14:textId="2F7DAB47" w:rsidR="004D3988" w:rsidRDefault="004D3988" w:rsidP="00861782">
      <w:pPr>
        <w:rPr>
          <w:lang w:val="en-US"/>
        </w:rPr>
      </w:pPr>
    </w:p>
    <w:p w14:paraId="032089AE" w14:textId="3A7D3508" w:rsidR="004D3988" w:rsidRDefault="004D3988" w:rsidP="00861782">
      <w:pPr>
        <w:rPr>
          <w:lang w:val="en-US"/>
        </w:rPr>
      </w:pPr>
    </w:p>
    <w:p w14:paraId="70684B1F" w14:textId="6C16CE95" w:rsidR="004355FC" w:rsidRDefault="004355FC" w:rsidP="00861782">
      <w:pPr>
        <w:rPr>
          <w:lang w:val="en-US"/>
        </w:rPr>
      </w:pPr>
    </w:p>
    <w:p w14:paraId="420020BE" w14:textId="19F4E12F" w:rsidR="004355FC" w:rsidRDefault="004355FC" w:rsidP="00861782">
      <w:pPr>
        <w:rPr>
          <w:lang w:val="en-US"/>
        </w:rPr>
      </w:pPr>
    </w:p>
    <w:p w14:paraId="626F787A" w14:textId="696DC732" w:rsidR="004355FC" w:rsidRDefault="004355FC" w:rsidP="00861782">
      <w:pPr>
        <w:rPr>
          <w:lang w:val="en-US"/>
        </w:rPr>
      </w:pPr>
    </w:p>
    <w:p w14:paraId="337FB211" w14:textId="44DEF50A" w:rsidR="004355FC" w:rsidRDefault="004355FC" w:rsidP="00861782">
      <w:pPr>
        <w:rPr>
          <w:lang w:val="en-US"/>
        </w:rPr>
      </w:pPr>
    </w:p>
    <w:p w14:paraId="386B69AF" w14:textId="0BC22B61" w:rsidR="004355FC" w:rsidRDefault="004355FC" w:rsidP="00861782">
      <w:pPr>
        <w:rPr>
          <w:lang w:val="en-US"/>
        </w:rPr>
      </w:pPr>
    </w:p>
    <w:p w14:paraId="3306E2AF" w14:textId="2A332120" w:rsidR="004355FC" w:rsidRDefault="004355FC" w:rsidP="00861782">
      <w:pPr>
        <w:rPr>
          <w:lang w:val="en-US"/>
        </w:rPr>
      </w:pPr>
    </w:p>
    <w:p w14:paraId="068AA265" w14:textId="0F84A109" w:rsidR="004355FC" w:rsidRDefault="004355FC" w:rsidP="00861782">
      <w:pPr>
        <w:rPr>
          <w:lang w:val="en-US"/>
        </w:rPr>
      </w:pPr>
    </w:p>
    <w:p w14:paraId="6E228D6A" w14:textId="3E980FB9" w:rsidR="004355FC" w:rsidRDefault="004355FC" w:rsidP="00861782">
      <w:pPr>
        <w:rPr>
          <w:lang w:val="en-US"/>
        </w:rPr>
      </w:pPr>
    </w:p>
    <w:p w14:paraId="6A9FFB8E" w14:textId="77777777" w:rsidR="004355FC" w:rsidRDefault="004355FC" w:rsidP="00861782">
      <w:pPr>
        <w:rPr>
          <w:lang w:val="en-US"/>
        </w:rPr>
      </w:pPr>
    </w:p>
    <w:p w14:paraId="31F5B736" w14:textId="3A825561" w:rsidR="00B97695" w:rsidRDefault="00B97695" w:rsidP="00861782">
      <w:pPr>
        <w:rPr>
          <w:lang w:val="en-US"/>
        </w:rPr>
      </w:pPr>
    </w:p>
    <w:p w14:paraId="35123E02" w14:textId="61980A5D" w:rsidR="00B97695" w:rsidRPr="004D3988" w:rsidRDefault="00B97695" w:rsidP="004D3988">
      <w:pPr>
        <w:pStyle w:val="Podnaslov"/>
        <w:numPr>
          <w:ilvl w:val="0"/>
          <w:numId w:val="1"/>
        </w:numPr>
        <w:rPr>
          <w:sz w:val="28"/>
          <w:szCs w:val="28"/>
          <w:lang w:val="en-US"/>
        </w:rPr>
      </w:pPr>
      <w:r w:rsidRPr="004D3988">
        <w:rPr>
          <w:sz w:val="28"/>
          <w:szCs w:val="28"/>
          <w:lang w:val="en-US"/>
        </w:rPr>
        <w:lastRenderedPageBreak/>
        <w:t>Luka Lašič</w:t>
      </w:r>
    </w:p>
    <w:p w14:paraId="7518500A" w14:textId="4C1BAF5A" w:rsidR="00B97695" w:rsidRDefault="00A46165" w:rsidP="00B97695">
      <w:pPr>
        <w:rPr>
          <w:lang w:val="en-US"/>
        </w:rPr>
      </w:pPr>
      <w:r>
        <w:rPr>
          <w:lang w:val="en-US"/>
        </w:rPr>
        <w:t>Vzpostavil sem razpoznavo pešcev, kot je videno sledeče</w:t>
      </w:r>
    </w:p>
    <w:p w14:paraId="5D22E6FC" w14:textId="140D33FE" w:rsidR="00A46165" w:rsidRDefault="00A46165" w:rsidP="00B97695">
      <w:pPr>
        <w:rPr>
          <w:lang w:val="en-US"/>
        </w:rPr>
      </w:pPr>
      <w:r>
        <w:rPr>
          <w:noProof/>
          <w:lang w:val="en-US"/>
        </w:rPr>
        <w:drawing>
          <wp:inline distT="0" distB="0" distL="0" distR="0" wp14:anchorId="220E7C01" wp14:editId="6CAF6FF3">
            <wp:extent cx="2507905" cy="1808328"/>
            <wp:effectExtent l="0" t="0" r="6985" b="190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32066" cy="1825750"/>
                    </a:xfrm>
                    <a:prstGeom prst="rect">
                      <a:avLst/>
                    </a:prstGeom>
                    <a:noFill/>
                    <a:ln>
                      <a:noFill/>
                    </a:ln>
                  </pic:spPr>
                </pic:pic>
              </a:graphicData>
            </a:graphic>
          </wp:inline>
        </w:drawing>
      </w:r>
    </w:p>
    <w:p w14:paraId="59905264" w14:textId="0BE6EF93" w:rsidR="00A46165" w:rsidRDefault="00A46165" w:rsidP="00B97695">
      <w:pPr>
        <w:rPr>
          <w:lang w:val="en-US"/>
        </w:rPr>
      </w:pPr>
      <w:r>
        <w:rPr>
          <w:lang w:val="en-US"/>
        </w:rPr>
        <w:t>s pomočjo carla-pedestrian.py</w:t>
      </w:r>
    </w:p>
    <w:p w14:paraId="35819320" w14:textId="182941B4" w:rsidR="00A46165" w:rsidRDefault="00A46165" w:rsidP="00B97695">
      <w:pPr>
        <w:rPr>
          <w:lang w:val="en-US"/>
        </w:rPr>
      </w:pPr>
      <w:r>
        <w:rPr>
          <w:noProof/>
        </w:rPr>
        <w:drawing>
          <wp:inline distT="0" distB="0" distL="0" distR="0" wp14:anchorId="29C3F430" wp14:editId="4B49482A">
            <wp:extent cx="4627525" cy="3268639"/>
            <wp:effectExtent l="0" t="0" r="1905" b="8255"/>
            <wp:docPr id="6" name="Slika 6" descr="Slika, ki vsebuje besede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6" descr="Slika, ki vsebuje besede besedilo&#10;&#10;Opis je samodejno ustvarjen"/>
                    <pic:cNvPicPr/>
                  </pic:nvPicPr>
                  <pic:blipFill>
                    <a:blip r:embed="rId6"/>
                    <a:stretch>
                      <a:fillRect/>
                    </a:stretch>
                  </pic:blipFill>
                  <pic:spPr>
                    <a:xfrm>
                      <a:off x="0" y="0"/>
                      <a:ext cx="4682418" cy="3307412"/>
                    </a:xfrm>
                    <a:prstGeom prst="rect">
                      <a:avLst/>
                    </a:prstGeom>
                  </pic:spPr>
                </pic:pic>
              </a:graphicData>
            </a:graphic>
          </wp:inline>
        </w:drawing>
      </w:r>
    </w:p>
    <w:p w14:paraId="01CA4DD7" w14:textId="55624827" w:rsidR="00A46165" w:rsidRDefault="00A46165" w:rsidP="00B97695">
      <w:pPr>
        <w:rPr>
          <w:lang w:val="en-US"/>
        </w:rPr>
      </w:pPr>
      <w:r>
        <w:rPr>
          <w:lang w:val="en-US"/>
        </w:rPr>
        <w:t>kjer povežem program s serverjem simulatorja Carla ter nato s pomočjo zajemanja framov ter ostalih funkcij razpoznava pešce (tudi motoriste / kolesarje) glede na</w:t>
      </w:r>
      <w:r w:rsidR="00DD3FD6">
        <w:rPr>
          <w:lang w:val="en-US"/>
        </w:rPr>
        <w:t xml:space="preserve"> meje proporcionalnosti pešca zazna njegovo obliko/</w:t>
      </w:r>
      <w:proofErr w:type="gramStart"/>
      <w:r w:rsidR="00DD3FD6">
        <w:rPr>
          <w:lang w:val="en-US"/>
        </w:rPr>
        <w:t>prisotnost</w:t>
      </w:r>
      <w:r>
        <w:rPr>
          <w:lang w:val="en-US"/>
        </w:rPr>
        <w:t xml:space="preserve"> </w:t>
      </w:r>
      <w:r w:rsidR="00DD3FD6">
        <w:rPr>
          <w:lang w:val="en-US"/>
        </w:rPr>
        <w:t xml:space="preserve"> ter</w:t>
      </w:r>
      <w:proofErr w:type="gramEnd"/>
      <w:r w:rsidR="00DD3FD6">
        <w:rPr>
          <w:lang w:val="en-US"/>
        </w:rPr>
        <w:t xml:space="preserve"> s pomočjo cv2 knjižnice, ki služi za preurejanje slik oziroma razumevanje slik, kajti slike/frame lahko dojemamo kot numpy arraye ter jih s cv2 nato lahko uredimo.</w:t>
      </w:r>
    </w:p>
    <w:p w14:paraId="3676D24A" w14:textId="2166BA69" w:rsidR="00DD3FD6" w:rsidRDefault="00DD3FD6" w:rsidP="00B97695">
      <w:pPr>
        <w:rPr>
          <w:lang w:val="en-US"/>
        </w:rPr>
      </w:pPr>
      <w:r>
        <w:rPr>
          <w:lang w:val="en-US"/>
        </w:rPr>
        <w:t xml:space="preserve">Zaenkrat se pešci obnašajo le kot vzorni </w:t>
      </w:r>
      <w:r w:rsidR="00E462E1">
        <w:rPr>
          <w:lang w:val="en-US"/>
        </w:rPr>
        <w:t>državljani</w:t>
      </w:r>
      <w:r>
        <w:rPr>
          <w:lang w:val="en-US"/>
        </w:rPr>
        <w:t xml:space="preserve">, torej še morem dodati </w:t>
      </w:r>
      <w:r w:rsidR="00E462E1">
        <w:rPr>
          <w:lang w:val="en-US"/>
        </w:rPr>
        <w:t>nepričakovano obnašanje pešcev kot je npr: skakanje čez cesto</w:t>
      </w:r>
    </w:p>
    <w:p w14:paraId="7D0A0ECE" w14:textId="77777777" w:rsidR="004D3988" w:rsidRDefault="004D3988" w:rsidP="00B97695">
      <w:pPr>
        <w:rPr>
          <w:lang w:val="en-US"/>
        </w:rPr>
      </w:pPr>
    </w:p>
    <w:p w14:paraId="7C66D444" w14:textId="768E64DE" w:rsidR="00CD7EF2" w:rsidRDefault="00CD7EF2" w:rsidP="00B97695">
      <w:pPr>
        <w:rPr>
          <w:lang w:val="en-US"/>
        </w:rPr>
      </w:pPr>
    </w:p>
    <w:p w14:paraId="4FC07CD4" w14:textId="2681A550" w:rsidR="00E9318C" w:rsidRDefault="00E9318C" w:rsidP="00B97695">
      <w:pPr>
        <w:rPr>
          <w:lang w:val="en-US"/>
        </w:rPr>
      </w:pPr>
    </w:p>
    <w:p w14:paraId="56AFAECD" w14:textId="2CD1C5EA" w:rsidR="00E9318C" w:rsidRDefault="00E9318C" w:rsidP="00B97695">
      <w:pPr>
        <w:rPr>
          <w:lang w:val="en-US"/>
        </w:rPr>
      </w:pPr>
    </w:p>
    <w:p w14:paraId="5444CA0F" w14:textId="6E089343" w:rsidR="00E9318C" w:rsidRDefault="00E9318C" w:rsidP="00E9318C">
      <w:pPr>
        <w:rPr>
          <w:lang w:val="en-SI"/>
        </w:rPr>
      </w:pPr>
      <w:r>
        <w:rPr>
          <w:lang w:val="en-SI"/>
        </w:rPr>
        <w:lastRenderedPageBreak/>
        <w:t>Datum 11. 5. do 17. 5</w:t>
      </w:r>
    </w:p>
    <w:p w14:paraId="5A066E2B" w14:textId="43BD5923" w:rsidR="00E9318C" w:rsidRDefault="00E9318C" w:rsidP="00E9318C">
      <w:pPr>
        <w:rPr>
          <w:lang w:val="en-SI"/>
        </w:rPr>
      </w:pPr>
    </w:p>
    <w:p w14:paraId="5C430BFC" w14:textId="01ED0832" w:rsidR="003A02D4" w:rsidRDefault="00E9318C" w:rsidP="00E9318C">
      <w:pPr>
        <w:rPr>
          <w:lang w:val="en-US"/>
        </w:rPr>
      </w:pPr>
      <w:r>
        <w:rPr>
          <w:lang w:val="en-US"/>
        </w:rPr>
        <w:t xml:space="preserve">Spremenil sem obnašanje pešcev tako, </w:t>
      </w:r>
      <w:r w:rsidR="003A02D4">
        <w:rPr>
          <w:lang w:val="en-US"/>
        </w:rPr>
        <w:t>da jih polovica ustvarjenih teka ter da vsi grejo skozi vsak prehod, k</w:t>
      </w:r>
      <w:r w:rsidR="007353C1">
        <w:rPr>
          <w:lang w:val="en-US"/>
        </w:rPr>
        <w:t>ateri</w:t>
      </w:r>
      <w:r w:rsidR="003A02D4">
        <w:rPr>
          <w:lang w:val="en-US"/>
        </w:rPr>
        <w:t xml:space="preserve"> jim je najbljižje, kar nam ustvari okolje kjer mora voznik oziroma sistem pomoči pri vožnji biti toliko bolj previden na cesti, kajti se lahko vsak čas pojavi pešec pred nami. Sicer nisem naredil, da stečejo skozi cesto kjerkoli kadarkoli, kajti nisem našel koristne pomoči na internetu glede spremembe pešcevega vedenja (da bi šel cez cesto) za našo trenutno verzijo 0.9.13.</w:t>
      </w:r>
    </w:p>
    <w:p w14:paraId="6DAE163A" w14:textId="296030E7" w:rsidR="003A02D4" w:rsidRPr="00E9318C" w:rsidRDefault="003A02D4" w:rsidP="00E9318C">
      <w:pPr>
        <w:rPr>
          <w:lang w:val="en-US"/>
        </w:rPr>
      </w:pPr>
      <w:r>
        <w:rPr>
          <w:lang w:val="en-US"/>
        </w:rPr>
        <w:t xml:space="preserve">V prihodnje pa </w:t>
      </w:r>
      <w:r w:rsidR="007353C1">
        <w:rPr>
          <w:lang w:val="en-US"/>
        </w:rPr>
        <w:t xml:space="preserve">mi je cilj, da povežemo vse tri funkcionalnosti v skupen program </w:t>
      </w:r>
      <w:proofErr w:type="gramStart"/>
      <w:r w:rsidR="007353C1">
        <w:rPr>
          <w:lang w:val="en-US"/>
        </w:rPr>
        <w:t>( trenutno</w:t>
      </w:r>
      <w:proofErr w:type="gramEnd"/>
      <w:r w:rsidR="007353C1">
        <w:rPr>
          <w:lang w:val="en-US"/>
        </w:rPr>
        <w:t xml:space="preserve"> še ne moremo, kajti še nimamo vsi dokončane razpoznave v carli) ter nato preklopiti na drugi del projektne naloge torej manevriranje z vozilom glede na določene situacije ( ustaviti avto, če zazna pešca spredaj).</w:t>
      </w:r>
    </w:p>
    <w:p w14:paraId="06A27AE0" w14:textId="77777777" w:rsidR="00E9318C" w:rsidRDefault="00E9318C" w:rsidP="00B97695">
      <w:pPr>
        <w:rPr>
          <w:lang w:val="en-US"/>
        </w:rPr>
      </w:pPr>
    </w:p>
    <w:p w14:paraId="7D0EE687" w14:textId="7B5F58ED" w:rsidR="00E462E1" w:rsidRDefault="00E462E1" w:rsidP="00CD7EF2">
      <w:pPr>
        <w:rPr>
          <w:lang w:val="en-US"/>
        </w:rPr>
      </w:pPr>
    </w:p>
    <w:p w14:paraId="6BBD5A73" w14:textId="77777777" w:rsidR="00CD7EF2" w:rsidRDefault="00CD7EF2" w:rsidP="00CD7EF2">
      <w:pPr>
        <w:pStyle w:val="Podnaslov"/>
        <w:numPr>
          <w:ilvl w:val="0"/>
          <w:numId w:val="0"/>
        </w:numPr>
        <w:rPr>
          <w:sz w:val="28"/>
          <w:szCs w:val="28"/>
        </w:rPr>
      </w:pPr>
    </w:p>
    <w:p w14:paraId="7D1E360B" w14:textId="1F2AA393" w:rsidR="00CD7EF2" w:rsidRPr="00CD7EF2" w:rsidRDefault="00CD7EF2" w:rsidP="00C906B1">
      <w:pPr>
        <w:pStyle w:val="Podnaslov"/>
        <w:numPr>
          <w:ilvl w:val="0"/>
          <w:numId w:val="1"/>
        </w:numPr>
        <w:rPr>
          <w:sz w:val="28"/>
          <w:szCs w:val="28"/>
        </w:rPr>
      </w:pPr>
      <w:r>
        <w:rPr>
          <w:sz w:val="28"/>
          <w:szCs w:val="28"/>
        </w:rPr>
        <w:t>Uroš Kos</w:t>
      </w:r>
    </w:p>
    <w:p w14:paraId="0CA3A5D9" w14:textId="6629C74C" w:rsidR="00CD7EF2" w:rsidRDefault="00C906B1" w:rsidP="00CD7EF2">
      <w:r>
        <w:t xml:space="preserve">Ustvaril sem razpoznavo vseh vrst črt. </w:t>
      </w:r>
    </w:p>
    <w:p w14:paraId="6BCFA884" w14:textId="31FAFE6A" w:rsidR="000C7B27" w:rsidRDefault="000C7B27" w:rsidP="00CD7EF2">
      <w:r w:rsidRPr="000C7B27">
        <w:rPr>
          <w:noProof/>
        </w:rPr>
        <w:drawing>
          <wp:inline distT="0" distB="0" distL="0" distR="0" wp14:anchorId="69E34984" wp14:editId="41E2B9B4">
            <wp:extent cx="309173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8653" cy="1832895"/>
                    </a:xfrm>
                    <a:prstGeom prst="rect">
                      <a:avLst/>
                    </a:prstGeom>
                  </pic:spPr>
                </pic:pic>
              </a:graphicData>
            </a:graphic>
          </wp:inline>
        </w:drawing>
      </w:r>
    </w:p>
    <w:p w14:paraId="04FF020D" w14:textId="6BC0B092" w:rsidR="000C7B27" w:rsidRDefault="000C7B27" w:rsidP="00CD7EF2">
      <w:r w:rsidRPr="000C7B27">
        <w:rPr>
          <w:noProof/>
        </w:rPr>
        <w:drawing>
          <wp:inline distT="0" distB="0" distL="0" distR="0" wp14:anchorId="5F805877" wp14:editId="6564EC0E">
            <wp:extent cx="3133725" cy="163074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47039" cy="1637673"/>
                    </a:xfrm>
                    <a:prstGeom prst="rect">
                      <a:avLst/>
                    </a:prstGeom>
                  </pic:spPr>
                </pic:pic>
              </a:graphicData>
            </a:graphic>
          </wp:inline>
        </w:drawing>
      </w:r>
    </w:p>
    <w:p w14:paraId="5A42C8EC" w14:textId="69DF7C69" w:rsidR="000C7B27" w:rsidRDefault="000C7B27" w:rsidP="00CD7EF2">
      <w:r>
        <w:t>To sem storil s pomočjo LaneInvasionSensor funkcije, kjer sem pregledoval, če je vozilo dejansko prevozilo bilokakšno črto ki jo nato izpišemo glede na tip.</w:t>
      </w:r>
    </w:p>
    <w:p w14:paraId="3DB4ADF9" w14:textId="10D425FA" w:rsidR="00586EB2" w:rsidRDefault="00586EB2" w:rsidP="00CD7EF2">
      <w:r w:rsidRPr="00586EB2">
        <w:rPr>
          <w:noProof/>
        </w:rPr>
        <w:lastRenderedPageBreak/>
        <w:drawing>
          <wp:inline distT="0" distB="0" distL="0" distR="0" wp14:anchorId="767FE061" wp14:editId="33E26F49">
            <wp:extent cx="3790950" cy="239905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03137" cy="2406771"/>
                    </a:xfrm>
                    <a:prstGeom prst="rect">
                      <a:avLst/>
                    </a:prstGeom>
                  </pic:spPr>
                </pic:pic>
              </a:graphicData>
            </a:graphic>
          </wp:inline>
        </w:drawing>
      </w:r>
    </w:p>
    <w:p w14:paraId="35C1B539" w14:textId="73624A99" w:rsidR="00870921" w:rsidRDefault="00586EB2" w:rsidP="00CD7EF2">
      <w:r>
        <w:t>Poleg te funkcije pa se program prav tako poveze preko tcp povezave in obnašanje programa</w:t>
      </w:r>
      <w:r w:rsidR="00726DC8">
        <w:t>, v prihodnje moram dodati še obnašanje avtomobila oziroma funkcije v bližini križišč, definitivno pa bi na dvopasovnicah moral narediti še prilagoditev na smernike.</w:t>
      </w:r>
      <w:r w:rsidR="00C92CD9">
        <w:t xml:space="preserve"> V prihodnje pa bom tudi probal skreirati lastno mapo.</w:t>
      </w:r>
    </w:p>
    <w:p w14:paraId="4F4D5404" w14:textId="649CFAE3" w:rsidR="007353C1" w:rsidRDefault="007353C1" w:rsidP="007353C1"/>
    <w:p w14:paraId="6390B1DF" w14:textId="77777777" w:rsidR="007353C1" w:rsidRDefault="007353C1" w:rsidP="007353C1">
      <w:pPr>
        <w:rPr>
          <w:lang w:val="en-SI"/>
        </w:rPr>
      </w:pPr>
      <w:r>
        <w:rPr>
          <w:lang w:val="en-SI"/>
        </w:rPr>
        <w:t>Datum 11. 5. do 17. 5</w:t>
      </w:r>
    </w:p>
    <w:p w14:paraId="7551C3B5" w14:textId="77777777" w:rsidR="007353C1" w:rsidRDefault="007353C1" w:rsidP="007353C1"/>
    <w:p w14:paraId="11C5DEB5" w14:textId="015BB346" w:rsidR="007353C1" w:rsidRDefault="007353C1" w:rsidP="007353C1">
      <w:r>
        <w:rPr>
          <w:noProof/>
        </w:rPr>
        <w:drawing>
          <wp:anchor distT="0" distB="0" distL="114300" distR="114300" simplePos="0" relativeHeight="251661312" behindDoc="0" locked="0" layoutInCell="1" allowOverlap="1" wp14:anchorId="10D5336E" wp14:editId="5E22CB1E">
            <wp:simplePos x="0" y="0"/>
            <wp:positionH relativeFrom="column">
              <wp:posOffset>-276225</wp:posOffset>
            </wp:positionH>
            <wp:positionV relativeFrom="paragraph">
              <wp:posOffset>2483485</wp:posOffset>
            </wp:positionV>
            <wp:extent cx="3333750" cy="2148205"/>
            <wp:effectExtent l="0" t="0" r="0" b="4445"/>
            <wp:wrapSquare wrapText="bothSides"/>
            <wp:docPr id="9" name="Picture 9" descr="Slika, ki vsebuje besede nebo, prizor, zunanje, cest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lika, ki vsebuje besede nebo, prizor, zunanje, cesta&#10;&#10;Opis je samodejno ustvarje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33750" cy="2148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7D714AA" wp14:editId="1140A4A3">
            <wp:simplePos x="0" y="0"/>
            <wp:positionH relativeFrom="column">
              <wp:posOffset>3048000</wp:posOffset>
            </wp:positionH>
            <wp:positionV relativeFrom="paragraph">
              <wp:posOffset>588010</wp:posOffset>
            </wp:positionV>
            <wp:extent cx="3343275" cy="2072640"/>
            <wp:effectExtent l="0" t="0" r="9525" b="3810"/>
            <wp:wrapSquare wrapText="bothSides"/>
            <wp:docPr id="8" name="Picture 8" descr="Slika, ki vsebuje besede besedilo, nebo, zunanje, prizor&#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lika, ki vsebuje besede besedilo, nebo, zunanje, prizor&#10;&#10;Opis je samodejno ustvarj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3275" cy="20726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7F8C3D3" wp14:editId="1D7D61DA">
            <wp:simplePos x="0" y="0"/>
            <wp:positionH relativeFrom="margin">
              <wp:posOffset>-635</wp:posOffset>
            </wp:positionH>
            <wp:positionV relativeFrom="paragraph">
              <wp:posOffset>607060</wp:posOffset>
            </wp:positionV>
            <wp:extent cx="2915920" cy="1857375"/>
            <wp:effectExtent l="0" t="0" r="0" b="9525"/>
            <wp:wrapSquare wrapText="bothSides"/>
            <wp:docPr id="7" name="Picture 7" descr="Slika, ki vsebuje besede besedilo, zunanje, prizor, smer&#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lika, ki vsebuje besede besedilo, zunanje, prizor, smer&#10;&#10;Opis je samodejno ustvarjen"/>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5920" cy="1857375"/>
                    </a:xfrm>
                    <a:prstGeom prst="rect">
                      <a:avLst/>
                    </a:prstGeom>
                    <a:noFill/>
                    <a:ln>
                      <a:noFill/>
                    </a:ln>
                  </pic:spPr>
                </pic:pic>
              </a:graphicData>
            </a:graphic>
            <wp14:sizeRelH relativeFrom="page">
              <wp14:pctWidth>0</wp14:pctWidth>
            </wp14:sizeRelH>
            <wp14:sizeRelV relativeFrom="page">
              <wp14:pctHeight>0</wp14:pctHeight>
            </wp14:sizeRelV>
          </wp:anchor>
        </w:drawing>
      </w:r>
      <w:r>
        <w:t>Ta teden sem se posvetil prepoznavi pasu oziroma cestnega pasu pred avtomobilom in izrisov</w:t>
      </w:r>
      <w:r>
        <w:t>a</w:t>
      </w:r>
      <w:r>
        <w:t xml:space="preserve">nje le tega, sprva sem to storil po sliki nato se po videu. V prihodnje bom to realiziral se v carli, kar nebi smelo biti </w:t>
      </w:r>
      <w:r>
        <w:t>preveč</w:t>
      </w:r>
      <w:r>
        <w:t xml:space="preserve"> </w:t>
      </w:r>
      <w:r>
        <w:t>težavno</w:t>
      </w:r>
      <w:r>
        <w:t xml:space="preserve"> glede na to da tam tudi pridobivamo slike iz barvnih kamer in podobno.</w:t>
      </w:r>
    </w:p>
    <w:p w14:paraId="6EFD91F4" w14:textId="77777777" w:rsidR="007353C1" w:rsidRPr="0048262B" w:rsidRDefault="007353C1" w:rsidP="007353C1">
      <w:r w:rsidRPr="0060382D">
        <w:rPr>
          <w:noProof/>
        </w:rPr>
        <w:t xml:space="preserve">  </w:t>
      </w:r>
    </w:p>
    <w:p w14:paraId="1CA21E35" w14:textId="77777777" w:rsidR="007353C1" w:rsidRDefault="007353C1" w:rsidP="00CD7EF2"/>
    <w:p w14:paraId="681A8F25" w14:textId="1C4232C0" w:rsidR="00586EB2" w:rsidRDefault="00870921" w:rsidP="00870921">
      <w:pPr>
        <w:pStyle w:val="Podnaslov"/>
        <w:numPr>
          <w:ilvl w:val="0"/>
          <w:numId w:val="1"/>
        </w:numPr>
        <w:rPr>
          <w:sz w:val="28"/>
          <w:szCs w:val="28"/>
        </w:rPr>
      </w:pPr>
      <w:r>
        <w:br w:type="page"/>
      </w:r>
      <w:r w:rsidRPr="00870921">
        <w:rPr>
          <w:sz w:val="28"/>
          <w:szCs w:val="28"/>
        </w:rPr>
        <w:lastRenderedPageBreak/>
        <w:t>Tim Vehovar</w:t>
      </w:r>
    </w:p>
    <w:p w14:paraId="010927ED" w14:textId="77777777" w:rsidR="00A35B55" w:rsidRDefault="00911CED" w:rsidP="00911CED">
      <w:r>
        <w:t>Vzpostavil sem YOLOv3 in TensorFlow da program zajema slike in na njih označuje objekte ter jih posreduje naprej. Najprej še je pa treba dodati v Carlo znake da jih bom lahko razpoznaval.</w:t>
      </w:r>
    </w:p>
    <w:p w14:paraId="3623F386" w14:textId="3D6F0FE6" w:rsidR="00870921" w:rsidRDefault="00A35B55" w:rsidP="00911CED">
      <w:r>
        <w:rPr>
          <w:noProof/>
        </w:rPr>
        <w:drawing>
          <wp:inline distT="0" distB="0" distL="0" distR="0" wp14:anchorId="77D5E6A5" wp14:editId="1FE29F85">
            <wp:extent cx="5724525" cy="3371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371850"/>
                    </a:xfrm>
                    <a:prstGeom prst="rect">
                      <a:avLst/>
                    </a:prstGeom>
                    <a:noFill/>
                    <a:ln>
                      <a:noFill/>
                    </a:ln>
                  </pic:spPr>
                </pic:pic>
              </a:graphicData>
            </a:graphic>
          </wp:inline>
        </w:drawing>
      </w:r>
    </w:p>
    <w:p w14:paraId="045F2C29" w14:textId="2F7820BD" w:rsidR="0048262B" w:rsidRDefault="004206E5" w:rsidP="00911CED">
      <w:r>
        <w:t>Program</w:t>
      </w:r>
      <w:r w:rsidR="00357258">
        <w:t xml:space="preserve"> v katerem</w:t>
      </w:r>
      <w:r>
        <w:t xml:space="preserve"> vozi</w:t>
      </w:r>
      <w:r w:rsidR="00357258">
        <w:t>mo</w:t>
      </w:r>
      <w:r>
        <w:t xml:space="preserve"> avto in </w:t>
      </w:r>
      <w:r w:rsidR="00357258">
        <w:t xml:space="preserve">ta </w:t>
      </w:r>
      <w:r>
        <w:t>zajema slike, ter</w:t>
      </w:r>
      <w:r w:rsidR="00DE140C">
        <w:t xml:space="preserve"> program za</w:t>
      </w:r>
      <w:r>
        <w:t xml:space="preserve"> prepoznavanje oblik znakov sta zaenkrat ločena in jih morem združiti da bosta delovala skupaj medtem ko se vozimo. </w:t>
      </w:r>
    </w:p>
    <w:p w14:paraId="2E8CBC77" w14:textId="77777777" w:rsidR="0048262B" w:rsidRDefault="0048262B">
      <w:r>
        <w:br w:type="page"/>
      </w:r>
    </w:p>
    <w:sectPr w:rsidR="004826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uhaus 93">
    <w:altName w:val="Bauhaus 93"/>
    <w:panose1 w:val="04030905020B02020C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877BE"/>
    <w:multiLevelType w:val="hybridMultilevel"/>
    <w:tmpl w:val="73BC8504"/>
    <w:lvl w:ilvl="0" w:tplc="34F87BF2">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4B0302BC"/>
    <w:multiLevelType w:val="hybridMultilevel"/>
    <w:tmpl w:val="73BC85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2107383"/>
    <w:multiLevelType w:val="hybridMultilevel"/>
    <w:tmpl w:val="73BC85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7C54D62"/>
    <w:multiLevelType w:val="hybridMultilevel"/>
    <w:tmpl w:val="73BC85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DC87240"/>
    <w:multiLevelType w:val="hybridMultilevel"/>
    <w:tmpl w:val="8F96E7A2"/>
    <w:lvl w:ilvl="0" w:tplc="FFFFFFF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2054226587">
    <w:abstractNumId w:val="0"/>
  </w:num>
  <w:num w:numId="2" w16cid:durableId="294794905">
    <w:abstractNumId w:val="1"/>
  </w:num>
  <w:num w:numId="3" w16cid:durableId="1669407548">
    <w:abstractNumId w:val="3"/>
  </w:num>
  <w:num w:numId="4" w16cid:durableId="1499030710">
    <w:abstractNumId w:val="4"/>
  </w:num>
  <w:num w:numId="5" w16cid:durableId="6764188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782"/>
    <w:rsid w:val="000C7B27"/>
    <w:rsid w:val="001175AC"/>
    <w:rsid w:val="00317AAC"/>
    <w:rsid w:val="00357258"/>
    <w:rsid w:val="003A02D4"/>
    <w:rsid w:val="004206E5"/>
    <w:rsid w:val="004355FC"/>
    <w:rsid w:val="0048262B"/>
    <w:rsid w:val="004D3988"/>
    <w:rsid w:val="00586EB2"/>
    <w:rsid w:val="0060382D"/>
    <w:rsid w:val="00726DC8"/>
    <w:rsid w:val="007353C1"/>
    <w:rsid w:val="00861782"/>
    <w:rsid w:val="00870921"/>
    <w:rsid w:val="00911CED"/>
    <w:rsid w:val="00A35B55"/>
    <w:rsid w:val="00A46165"/>
    <w:rsid w:val="00A933EC"/>
    <w:rsid w:val="00B97695"/>
    <w:rsid w:val="00C906B1"/>
    <w:rsid w:val="00C92CD9"/>
    <w:rsid w:val="00CD7EF2"/>
    <w:rsid w:val="00D9638B"/>
    <w:rsid w:val="00DD3FD6"/>
    <w:rsid w:val="00DE140C"/>
    <w:rsid w:val="00DE46F7"/>
    <w:rsid w:val="00E462E1"/>
    <w:rsid w:val="00E51A39"/>
    <w:rsid w:val="00E9318C"/>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752BB"/>
  <w15:chartTrackingRefBased/>
  <w15:docId w15:val="{B1E2A1E0-8BC0-4E78-AB79-4B4C9FD64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Naslov">
    <w:name w:val="Title"/>
    <w:basedOn w:val="Navaden"/>
    <w:next w:val="Navaden"/>
    <w:link w:val="NaslovZnak"/>
    <w:uiPriority w:val="10"/>
    <w:qFormat/>
    <w:rsid w:val="0086178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861782"/>
    <w:rPr>
      <w:rFonts w:asciiTheme="majorHAnsi" w:eastAsiaTheme="majorEastAsia" w:hAnsiTheme="majorHAnsi" w:cstheme="majorBidi"/>
      <w:spacing w:val="-10"/>
      <w:kern w:val="28"/>
      <w:sz w:val="56"/>
      <w:szCs w:val="56"/>
    </w:rPr>
  </w:style>
  <w:style w:type="paragraph" w:styleId="Podnaslov">
    <w:name w:val="Subtitle"/>
    <w:basedOn w:val="Navaden"/>
    <w:next w:val="Navaden"/>
    <w:link w:val="PodnaslovZnak"/>
    <w:uiPriority w:val="11"/>
    <w:qFormat/>
    <w:rsid w:val="00861782"/>
    <w:pPr>
      <w:numPr>
        <w:ilvl w:val="1"/>
      </w:numPr>
    </w:pPr>
    <w:rPr>
      <w:rFonts w:eastAsiaTheme="minorEastAsia"/>
      <w:color w:val="5A5A5A" w:themeColor="text1" w:themeTint="A5"/>
      <w:spacing w:val="15"/>
    </w:rPr>
  </w:style>
  <w:style w:type="character" w:customStyle="1" w:styleId="PodnaslovZnak">
    <w:name w:val="Podnaslov Znak"/>
    <w:basedOn w:val="Privzetapisavaodstavka"/>
    <w:link w:val="Podnaslov"/>
    <w:uiPriority w:val="11"/>
    <w:rsid w:val="00861782"/>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1</Pages>
  <Words>504</Words>
  <Characters>2877</Characters>
  <Application>Microsoft Office Word</Application>
  <DocSecurity>0</DocSecurity>
  <Lines>23</Lines>
  <Paragraphs>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Lašič</dc:creator>
  <cp:keywords/>
  <dc:description/>
  <cp:lastModifiedBy>Luka Lašič</cp:lastModifiedBy>
  <cp:revision>30</cp:revision>
  <dcterms:created xsi:type="dcterms:W3CDTF">2022-05-10T22:07:00Z</dcterms:created>
  <dcterms:modified xsi:type="dcterms:W3CDTF">2022-05-18T18:37:00Z</dcterms:modified>
</cp:coreProperties>
</file>