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6A8" w14:textId="28D3DF1D" w:rsidR="00DE46F7" w:rsidRDefault="00861782" w:rsidP="00861782">
      <w:pPr>
        <w:pStyle w:val="Title"/>
        <w:jc w:val="center"/>
        <w:rPr>
          <w:rFonts w:ascii="Bauhaus 93" w:hAnsi="Bauhaus 93"/>
          <w:lang w:val="en-US"/>
        </w:rPr>
      </w:pPr>
      <w:r w:rsidRPr="00861782">
        <w:rPr>
          <w:rFonts w:ascii="Bauhaus 93" w:hAnsi="Bauhaus 93"/>
          <w:lang w:val="en-US"/>
        </w:rPr>
        <w:t>AutoCar</w:t>
      </w:r>
    </w:p>
    <w:p w14:paraId="63232E2E" w14:textId="54635D2C" w:rsidR="00861782" w:rsidRDefault="00861782" w:rsidP="00861782">
      <w:pPr>
        <w:jc w:val="center"/>
        <w:rPr>
          <w:b/>
          <w:bCs/>
          <w:sz w:val="36"/>
          <w:szCs w:val="36"/>
          <w:lang w:val="en-US"/>
        </w:rPr>
      </w:pPr>
      <w:r w:rsidRPr="00861782">
        <w:rPr>
          <w:b/>
          <w:bCs/>
          <w:sz w:val="36"/>
          <w:szCs w:val="36"/>
          <w:lang w:val="en-US"/>
        </w:rPr>
        <w:t>Umetna Inteligenca – Projektna naloga</w:t>
      </w:r>
    </w:p>
    <w:p w14:paraId="02FA40F9" w14:textId="03032E99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61782">
        <w:rPr>
          <w:rFonts w:asciiTheme="majorHAnsi" w:hAnsiTheme="majorHAnsi" w:cstheme="majorHAnsi"/>
          <w:b/>
          <w:bCs/>
          <w:sz w:val="24"/>
          <w:szCs w:val="24"/>
          <w:lang w:val="en-US"/>
        </w:rPr>
        <w:t>Tim Vehovar | Uroš Kos | Luka Lašič</w:t>
      </w:r>
    </w:p>
    <w:p w14:paraId="2C1F5C4E" w14:textId="4A24E312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1217BB" w14:textId="2BBF9B95" w:rsidR="00861782" w:rsidRDefault="00B97695" w:rsidP="00861782">
      <w:pPr>
        <w:pStyle w:val="Subtitl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Začetek projekta</w:t>
      </w:r>
    </w:p>
    <w:p w14:paraId="098A3136" w14:textId="49212859" w:rsidR="00D9638B" w:rsidRDefault="00861782" w:rsidP="00861782">
      <w:pPr>
        <w:rPr>
          <w:lang w:val="en-US"/>
        </w:rPr>
      </w:pPr>
      <w:r>
        <w:rPr>
          <w:lang w:val="en-US"/>
        </w:rPr>
        <w:t>Sprva smo si skupaj namestili ter vzpostavili delovanje simulatorja Carla – ver</w:t>
      </w:r>
      <w:r w:rsidR="00586EB2">
        <w:rPr>
          <w:lang w:val="en-US"/>
        </w:rPr>
        <w:t>z</w:t>
      </w:r>
      <w:r>
        <w:rPr>
          <w:lang w:val="en-US"/>
        </w:rPr>
        <w:t>ija 0.9.13.</w:t>
      </w:r>
    </w:p>
    <w:p w14:paraId="3E499ADC" w14:textId="17F0C36F" w:rsidR="00861782" w:rsidRDefault="00D9638B" w:rsidP="00861782">
      <w:pPr>
        <w:rPr>
          <w:lang w:val="en-US"/>
        </w:rPr>
      </w:pPr>
      <w:r>
        <w:rPr>
          <w:lang w:val="en-US"/>
        </w:rPr>
        <w:t>Nato pa smo razdelili naloge sledeče:</w:t>
      </w:r>
    </w:p>
    <w:p w14:paraId="0A86265C" w14:textId="65FCA941" w:rsidR="00D9638B" w:rsidRDefault="00D9638B" w:rsidP="00861782">
      <w:pPr>
        <w:rPr>
          <w:lang w:val="en-US"/>
        </w:rPr>
      </w:pPr>
      <w:r>
        <w:rPr>
          <w:lang w:val="en-US"/>
        </w:rPr>
        <w:t>- Pomoč pri ohranjanju avta v pasu ( lane assist ) – Uroš Kos</w:t>
      </w:r>
    </w:p>
    <w:p w14:paraId="62D35FD5" w14:textId="650EDA92" w:rsidR="00D9638B" w:rsidRDefault="00D9638B" w:rsidP="00861782">
      <w:pPr>
        <w:rPr>
          <w:lang w:val="en-US"/>
        </w:rPr>
      </w:pPr>
      <w:r>
        <w:rPr>
          <w:lang w:val="en-US"/>
        </w:rPr>
        <w:t>- Prometni znaki ( hitrost ) – Tim Vehovar</w:t>
      </w:r>
    </w:p>
    <w:p w14:paraId="05E403CF" w14:textId="08B2B255" w:rsidR="00D9638B" w:rsidRDefault="00D9638B" w:rsidP="00861782">
      <w:pPr>
        <w:rPr>
          <w:lang w:val="en-US"/>
        </w:rPr>
      </w:pPr>
      <w:r>
        <w:rPr>
          <w:lang w:val="en-US"/>
        </w:rPr>
        <w:t>- Razpoznava pešcev – Luka Lašič</w:t>
      </w:r>
    </w:p>
    <w:p w14:paraId="59015CD5" w14:textId="3B6DA783" w:rsidR="00D9638B" w:rsidRDefault="00D9638B" w:rsidP="00861782">
      <w:pPr>
        <w:rPr>
          <w:lang w:val="en-US"/>
        </w:rPr>
      </w:pPr>
      <w:r>
        <w:rPr>
          <w:lang w:val="en-US"/>
        </w:rPr>
        <w:t>Za razpoznavo smo uporabili realno-časovno razpoznavanje objektov YOLO – verizija 3 ter knjižnico TensorFlow za umetno inteligenco oziroma učenje naprave.</w:t>
      </w:r>
    </w:p>
    <w:p w14:paraId="7AA843D4" w14:textId="487137F9" w:rsidR="00B97695" w:rsidRDefault="00317AAC" w:rsidP="00861782">
      <w:pPr>
        <w:rPr>
          <w:lang w:val="en-US"/>
        </w:rPr>
      </w:pPr>
      <w:r>
        <w:rPr>
          <w:lang w:val="en-US"/>
        </w:rPr>
        <w:t>Nato smo inicializirali obe vključeni knjižnici s pomočjo convert_weight.py</w:t>
      </w:r>
      <w:r w:rsidR="00B97695">
        <w:rPr>
          <w:lang w:val="en-US"/>
        </w:rPr>
        <w:t>, ki nam bo nekako pretvoril tensorflow model kjer bomo jo rabili ( Carla )</w:t>
      </w:r>
      <w:r w:rsidR="004355FC">
        <w:rPr>
          <w:lang w:val="en-US"/>
        </w:rPr>
        <w:t>.</w:t>
      </w:r>
    </w:p>
    <w:p w14:paraId="175A198A" w14:textId="76927EA0" w:rsidR="004D3988" w:rsidRDefault="004D3988" w:rsidP="00861782">
      <w:pPr>
        <w:rPr>
          <w:lang w:val="en-US"/>
        </w:rPr>
      </w:pPr>
    </w:p>
    <w:p w14:paraId="6D10B982" w14:textId="35A993F5" w:rsidR="004D3988" w:rsidRDefault="004D3988" w:rsidP="00861782">
      <w:pPr>
        <w:rPr>
          <w:lang w:val="en-US"/>
        </w:rPr>
      </w:pPr>
    </w:p>
    <w:p w14:paraId="459DEEDA" w14:textId="56E0FAA9" w:rsidR="004D3988" w:rsidRDefault="004D3988" w:rsidP="00861782">
      <w:pPr>
        <w:rPr>
          <w:lang w:val="en-US"/>
        </w:rPr>
      </w:pPr>
    </w:p>
    <w:p w14:paraId="0FFCFA97" w14:textId="77263A7C" w:rsidR="004D3988" w:rsidRDefault="004D3988" w:rsidP="00861782">
      <w:pPr>
        <w:rPr>
          <w:lang w:val="en-US"/>
        </w:rPr>
      </w:pPr>
    </w:p>
    <w:p w14:paraId="109E99C4" w14:textId="2F7DAB47" w:rsidR="004D3988" w:rsidRDefault="004D3988" w:rsidP="00861782">
      <w:pPr>
        <w:rPr>
          <w:lang w:val="en-US"/>
        </w:rPr>
      </w:pPr>
    </w:p>
    <w:p w14:paraId="032089AE" w14:textId="3A7D3508" w:rsidR="004D3988" w:rsidRDefault="004D3988" w:rsidP="00861782">
      <w:pPr>
        <w:rPr>
          <w:lang w:val="en-US"/>
        </w:rPr>
      </w:pPr>
    </w:p>
    <w:p w14:paraId="70684B1F" w14:textId="6C16CE95" w:rsidR="004355FC" w:rsidRDefault="004355FC" w:rsidP="00861782">
      <w:pPr>
        <w:rPr>
          <w:lang w:val="en-US"/>
        </w:rPr>
      </w:pPr>
    </w:p>
    <w:p w14:paraId="420020BE" w14:textId="19F4E12F" w:rsidR="004355FC" w:rsidRDefault="004355FC" w:rsidP="00861782">
      <w:pPr>
        <w:rPr>
          <w:lang w:val="en-US"/>
        </w:rPr>
      </w:pPr>
    </w:p>
    <w:p w14:paraId="626F787A" w14:textId="696DC732" w:rsidR="004355FC" w:rsidRDefault="004355FC" w:rsidP="00861782">
      <w:pPr>
        <w:rPr>
          <w:lang w:val="en-US"/>
        </w:rPr>
      </w:pPr>
    </w:p>
    <w:p w14:paraId="337FB211" w14:textId="44DEF50A" w:rsidR="004355FC" w:rsidRDefault="004355FC" w:rsidP="00861782">
      <w:pPr>
        <w:rPr>
          <w:lang w:val="en-US"/>
        </w:rPr>
      </w:pPr>
    </w:p>
    <w:p w14:paraId="386B69AF" w14:textId="0BC22B61" w:rsidR="004355FC" w:rsidRDefault="004355FC" w:rsidP="00861782">
      <w:pPr>
        <w:rPr>
          <w:lang w:val="en-US"/>
        </w:rPr>
      </w:pPr>
    </w:p>
    <w:p w14:paraId="3306E2AF" w14:textId="2A332120" w:rsidR="004355FC" w:rsidRDefault="004355FC" w:rsidP="00861782">
      <w:pPr>
        <w:rPr>
          <w:lang w:val="en-US"/>
        </w:rPr>
      </w:pPr>
    </w:p>
    <w:p w14:paraId="068AA265" w14:textId="0F84A109" w:rsidR="004355FC" w:rsidRDefault="004355FC" w:rsidP="00861782">
      <w:pPr>
        <w:rPr>
          <w:lang w:val="en-US"/>
        </w:rPr>
      </w:pPr>
    </w:p>
    <w:p w14:paraId="6E228D6A" w14:textId="3E980FB9" w:rsidR="004355FC" w:rsidRDefault="004355FC" w:rsidP="00861782">
      <w:pPr>
        <w:rPr>
          <w:lang w:val="en-US"/>
        </w:rPr>
      </w:pPr>
    </w:p>
    <w:p w14:paraId="6A9FFB8E" w14:textId="77777777" w:rsidR="004355FC" w:rsidRDefault="004355FC" w:rsidP="00861782">
      <w:pPr>
        <w:rPr>
          <w:lang w:val="en-US"/>
        </w:rPr>
      </w:pPr>
    </w:p>
    <w:p w14:paraId="31F5B736" w14:textId="3A825561" w:rsidR="00B97695" w:rsidRDefault="00B97695" w:rsidP="00861782">
      <w:pPr>
        <w:rPr>
          <w:lang w:val="en-US"/>
        </w:rPr>
      </w:pPr>
    </w:p>
    <w:p w14:paraId="35123E02" w14:textId="61980A5D" w:rsidR="00B97695" w:rsidRPr="004D3988" w:rsidRDefault="00B97695" w:rsidP="004D3988">
      <w:pPr>
        <w:pStyle w:val="Subtitle"/>
        <w:numPr>
          <w:ilvl w:val="0"/>
          <w:numId w:val="1"/>
        </w:numPr>
        <w:rPr>
          <w:sz w:val="28"/>
          <w:szCs w:val="28"/>
          <w:lang w:val="en-US"/>
        </w:rPr>
      </w:pPr>
      <w:r w:rsidRPr="004D3988">
        <w:rPr>
          <w:sz w:val="28"/>
          <w:szCs w:val="28"/>
          <w:lang w:val="en-US"/>
        </w:rPr>
        <w:lastRenderedPageBreak/>
        <w:t>Luka Lašič</w:t>
      </w:r>
    </w:p>
    <w:p w14:paraId="7518500A" w14:textId="4C1BAF5A" w:rsidR="00B97695" w:rsidRDefault="00A46165" w:rsidP="00B97695">
      <w:pPr>
        <w:rPr>
          <w:lang w:val="en-US"/>
        </w:rPr>
      </w:pPr>
      <w:r>
        <w:rPr>
          <w:lang w:val="en-US"/>
        </w:rPr>
        <w:t>Vzpostavil sem razpoznavo pešcev, kot je videno sledeče</w:t>
      </w:r>
    </w:p>
    <w:p w14:paraId="5D22E6FC" w14:textId="140D33FE" w:rsidR="00A46165" w:rsidRDefault="00A46165" w:rsidP="00B976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E7C01" wp14:editId="6CAF6FF3">
            <wp:extent cx="2507905" cy="1808328"/>
            <wp:effectExtent l="0" t="0" r="6985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66" cy="1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5264" w14:textId="0BE6EF93" w:rsidR="00A46165" w:rsidRDefault="00A46165" w:rsidP="00B97695">
      <w:pPr>
        <w:rPr>
          <w:lang w:val="en-US"/>
        </w:rPr>
      </w:pPr>
      <w:r>
        <w:rPr>
          <w:lang w:val="en-US"/>
        </w:rPr>
        <w:t>s pomočjo carla-pedestrian.py</w:t>
      </w:r>
    </w:p>
    <w:p w14:paraId="35819320" w14:textId="182941B4" w:rsidR="00A46165" w:rsidRDefault="00A46165" w:rsidP="00B97695">
      <w:pPr>
        <w:rPr>
          <w:lang w:val="en-US"/>
        </w:rPr>
      </w:pPr>
      <w:r>
        <w:rPr>
          <w:noProof/>
        </w:rPr>
        <w:drawing>
          <wp:inline distT="0" distB="0" distL="0" distR="0" wp14:anchorId="29C3F430" wp14:editId="4B49482A">
            <wp:extent cx="4627525" cy="3268639"/>
            <wp:effectExtent l="0" t="0" r="1905" b="8255"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18" cy="33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DD7" w14:textId="55624827" w:rsidR="00A46165" w:rsidRDefault="00A46165" w:rsidP="00B97695">
      <w:pPr>
        <w:rPr>
          <w:lang w:val="en-US"/>
        </w:rPr>
      </w:pPr>
      <w:r>
        <w:rPr>
          <w:lang w:val="en-US"/>
        </w:rPr>
        <w:t>kjer povežem program s serverjem simulatorja Carla ter nato s pomočjo zajemanja framov ter ostalih funkcij razpoznava pešce (tudi motoriste / kolesarje) glede na</w:t>
      </w:r>
      <w:r w:rsidR="00DD3FD6">
        <w:rPr>
          <w:lang w:val="en-US"/>
        </w:rPr>
        <w:t xml:space="preserve"> meje proporcionalnosti pešca zazna njegovo obliko/prisotnost</w:t>
      </w:r>
      <w:r>
        <w:rPr>
          <w:lang w:val="en-US"/>
        </w:rPr>
        <w:t xml:space="preserve"> </w:t>
      </w:r>
      <w:r w:rsidR="00DD3FD6">
        <w:rPr>
          <w:lang w:val="en-US"/>
        </w:rPr>
        <w:t xml:space="preserve"> ter s pomočjo cv2 knjižnice, ki služi za preurejanje slik oziroma razumevanje slik, kajti slike/frame lahko dojemamo kot numpy arraye ter jih s cv2 nato lahko uredimo.</w:t>
      </w:r>
    </w:p>
    <w:p w14:paraId="3676D24A" w14:textId="2166BA69" w:rsidR="00DD3FD6" w:rsidRDefault="00DD3FD6" w:rsidP="00B97695">
      <w:pPr>
        <w:rPr>
          <w:lang w:val="en-US"/>
        </w:rPr>
      </w:pPr>
      <w:r>
        <w:rPr>
          <w:lang w:val="en-US"/>
        </w:rPr>
        <w:t xml:space="preserve">Zaenkrat se pešci obnašajo le kot vzorni </w:t>
      </w:r>
      <w:r w:rsidR="00E462E1">
        <w:rPr>
          <w:lang w:val="en-US"/>
        </w:rPr>
        <w:t>državljani</w:t>
      </w:r>
      <w:r>
        <w:rPr>
          <w:lang w:val="en-US"/>
        </w:rPr>
        <w:t xml:space="preserve">, torej še morem dodati </w:t>
      </w:r>
      <w:r w:rsidR="00E462E1">
        <w:rPr>
          <w:lang w:val="en-US"/>
        </w:rPr>
        <w:t>nepričakovano obnašanje pešcev kot je npr: skakanje čez cesto</w:t>
      </w:r>
    </w:p>
    <w:p w14:paraId="7D0A0ECE" w14:textId="77777777" w:rsidR="004D3988" w:rsidRDefault="004D3988" w:rsidP="00B97695">
      <w:pPr>
        <w:rPr>
          <w:lang w:val="en-US"/>
        </w:rPr>
      </w:pPr>
    </w:p>
    <w:p w14:paraId="7C66D444" w14:textId="3FAECD97" w:rsidR="00CD7EF2" w:rsidRDefault="00CD7EF2" w:rsidP="00B97695">
      <w:pPr>
        <w:rPr>
          <w:lang w:val="en-US"/>
        </w:rPr>
      </w:pPr>
    </w:p>
    <w:p w14:paraId="7D0EE687" w14:textId="7B5F58ED" w:rsidR="00E462E1" w:rsidRDefault="00E462E1" w:rsidP="00CD7EF2">
      <w:pPr>
        <w:rPr>
          <w:lang w:val="en-US"/>
        </w:rPr>
      </w:pPr>
    </w:p>
    <w:p w14:paraId="6BBD5A73" w14:textId="77777777" w:rsidR="00CD7EF2" w:rsidRDefault="00CD7EF2" w:rsidP="00CD7EF2">
      <w:pPr>
        <w:pStyle w:val="Subtitle"/>
        <w:numPr>
          <w:ilvl w:val="0"/>
          <w:numId w:val="0"/>
        </w:numPr>
        <w:rPr>
          <w:sz w:val="28"/>
          <w:szCs w:val="28"/>
        </w:rPr>
      </w:pPr>
    </w:p>
    <w:p w14:paraId="7D1E360B" w14:textId="1F2AA393" w:rsidR="00CD7EF2" w:rsidRPr="00CD7EF2" w:rsidRDefault="00CD7EF2" w:rsidP="00C906B1">
      <w:pPr>
        <w:pStyle w:val="Subtit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Uro</w:t>
      </w:r>
      <w:r>
        <w:rPr>
          <w:sz w:val="28"/>
          <w:szCs w:val="28"/>
          <w:lang w:val="sl-SI"/>
        </w:rPr>
        <w:t>š Kos</w:t>
      </w:r>
    </w:p>
    <w:p w14:paraId="0CA3A5D9" w14:textId="6629C74C" w:rsidR="00CD7EF2" w:rsidRDefault="00C906B1" w:rsidP="00CD7EF2">
      <w:pPr>
        <w:rPr>
          <w:lang w:val="sl-SI"/>
        </w:rPr>
      </w:pPr>
      <w:r>
        <w:t xml:space="preserve">Ustvaril sem razpoznavo vseh vrst </w:t>
      </w:r>
      <w:r>
        <w:rPr>
          <w:lang w:val="sl-SI"/>
        </w:rPr>
        <w:t xml:space="preserve">črt. </w:t>
      </w:r>
    </w:p>
    <w:p w14:paraId="6BCFA884" w14:textId="31FAFE6A" w:rsidR="000C7B27" w:rsidRDefault="000C7B27" w:rsidP="00CD7EF2">
      <w:pPr>
        <w:rPr>
          <w:lang w:val="sl-SI"/>
        </w:rPr>
      </w:pPr>
      <w:r w:rsidRPr="000C7B27">
        <w:rPr>
          <w:lang w:val="sl-SI"/>
        </w:rPr>
        <w:drawing>
          <wp:inline distT="0" distB="0" distL="0" distR="0" wp14:anchorId="69E34984" wp14:editId="41E2B9B4">
            <wp:extent cx="309173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653" cy="18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20D" w14:textId="6BC0B092" w:rsidR="000C7B27" w:rsidRDefault="000C7B27" w:rsidP="00CD7EF2">
      <w:pPr>
        <w:rPr>
          <w:lang w:val="sl-SI"/>
        </w:rPr>
      </w:pPr>
      <w:r w:rsidRPr="000C7B27">
        <w:rPr>
          <w:lang w:val="sl-SI"/>
        </w:rPr>
        <w:drawing>
          <wp:inline distT="0" distB="0" distL="0" distR="0" wp14:anchorId="5F805877" wp14:editId="6564EC0E">
            <wp:extent cx="3133725" cy="16307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39" cy="16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8EC" w14:textId="69DF7C69" w:rsidR="000C7B27" w:rsidRDefault="000C7B27" w:rsidP="00CD7EF2">
      <w:pPr>
        <w:rPr>
          <w:lang w:val="sl-SI"/>
        </w:rPr>
      </w:pPr>
      <w:r>
        <w:rPr>
          <w:lang w:val="sl-SI"/>
        </w:rPr>
        <w:t>To sem storil s pomočjo LaneInvasionSensor funkcije, kjer sem pregledoval, če je vozilo dejansko prevozilo bilokakšno črto ki jo nato izpišemo glede na tip.</w:t>
      </w:r>
    </w:p>
    <w:p w14:paraId="3DB4ADF9" w14:textId="10D425FA" w:rsidR="00586EB2" w:rsidRDefault="00586EB2" w:rsidP="00CD7EF2">
      <w:pPr>
        <w:rPr>
          <w:lang w:val="sl-SI"/>
        </w:rPr>
      </w:pPr>
      <w:r w:rsidRPr="00586EB2">
        <w:rPr>
          <w:lang w:val="sl-SI"/>
        </w:rPr>
        <w:drawing>
          <wp:inline distT="0" distB="0" distL="0" distR="0" wp14:anchorId="767FE061" wp14:editId="33E26F49">
            <wp:extent cx="3790950" cy="23990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137" cy="24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539" w14:textId="3DE075AD" w:rsidR="00586EB2" w:rsidRPr="00C906B1" w:rsidRDefault="00586EB2" w:rsidP="00CD7EF2">
      <w:pPr>
        <w:rPr>
          <w:lang w:val="sl-SI"/>
        </w:rPr>
      </w:pPr>
      <w:r>
        <w:rPr>
          <w:lang w:val="sl-SI"/>
        </w:rPr>
        <w:t>Poleg te funkcije pa se program prav tako poveze preko tcp povezave in obnašanje programa</w:t>
      </w:r>
      <w:r w:rsidR="00726DC8">
        <w:rPr>
          <w:lang w:val="sl-SI"/>
        </w:rPr>
        <w:t>, v prihodnje moram dodati še obnašanje avtomobila oziroma funkcije v bližini križišč, definitivno pa bi na dvopasovnicah moral narediti še prilagoditev na smernike.</w:t>
      </w:r>
      <w:r w:rsidR="00C92CD9">
        <w:rPr>
          <w:lang w:val="sl-SI"/>
        </w:rPr>
        <w:t xml:space="preserve"> V prihodnje pa bom tudi probal skreirati lastno mapo.</w:t>
      </w:r>
    </w:p>
    <w:sectPr w:rsidR="00586EB2" w:rsidRPr="00C9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7BE"/>
    <w:multiLevelType w:val="hybridMultilevel"/>
    <w:tmpl w:val="73BC8504"/>
    <w:lvl w:ilvl="0" w:tplc="34F8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2BC"/>
    <w:multiLevelType w:val="hybridMultilevel"/>
    <w:tmpl w:val="73BC8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54D62"/>
    <w:multiLevelType w:val="hybridMultilevel"/>
    <w:tmpl w:val="73BC8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87240"/>
    <w:multiLevelType w:val="hybridMultilevel"/>
    <w:tmpl w:val="8F96E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226587">
    <w:abstractNumId w:val="0"/>
  </w:num>
  <w:num w:numId="2" w16cid:durableId="294794905">
    <w:abstractNumId w:val="1"/>
  </w:num>
  <w:num w:numId="3" w16cid:durableId="1669407548">
    <w:abstractNumId w:val="2"/>
  </w:num>
  <w:num w:numId="4" w16cid:durableId="149903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2"/>
    <w:rsid w:val="000C7B27"/>
    <w:rsid w:val="00317AAC"/>
    <w:rsid w:val="004355FC"/>
    <w:rsid w:val="004D3988"/>
    <w:rsid w:val="00586EB2"/>
    <w:rsid w:val="00726DC8"/>
    <w:rsid w:val="00861782"/>
    <w:rsid w:val="00A46165"/>
    <w:rsid w:val="00B97695"/>
    <w:rsid w:val="00C906B1"/>
    <w:rsid w:val="00C92CD9"/>
    <w:rsid w:val="00CD7EF2"/>
    <w:rsid w:val="00D9638B"/>
    <w:rsid w:val="00DD3FD6"/>
    <w:rsid w:val="00DE46F7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52BB"/>
  <w15:chartTrackingRefBased/>
  <w15:docId w15:val="{B1E2A1E0-8BC0-4E78-AB79-4B4C9FD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Lašič</dc:creator>
  <cp:keywords/>
  <dc:description/>
  <cp:lastModifiedBy>Uroš Kos</cp:lastModifiedBy>
  <cp:revision>16</cp:revision>
  <dcterms:created xsi:type="dcterms:W3CDTF">2022-05-10T22:07:00Z</dcterms:created>
  <dcterms:modified xsi:type="dcterms:W3CDTF">2022-05-11T07:09:00Z</dcterms:modified>
</cp:coreProperties>
</file>