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8E" w:rsidRDefault="00254BA4" w:rsidP="0021460C">
      <w:r>
        <w:rPr>
          <w:rFonts w:hint="eastAsia"/>
        </w:rPr>
        <w:t>//1-5</w:t>
      </w:r>
    </w:p>
    <w:p w:rsidR="006A298E" w:rsidRDefault="006A298E" w:rsidP="0021460C">
      <w:r>
        <w:t>Spring</w:t>
      </w:r>
      <w:r>
        <w:rPr>
          <w:rFonts w:hint="eastAsia"/>
        </w:rPr>
        <w:t>를 하기</w:t>
      </w:r>
      <w:r w:rsidR="00EF2539">
        <w:rPr>
          <w:rFonts w:hint="eastAsia"/>
        </w:rPr>
        <w:t xml:space="preserve"> </w:t>
      </w:r>
      <w:r>
        <w:rPr>
          <w:rFonts w:hint="eastAsia"/>
        </w:rPr>
        <w:t>위한 준비물 (</w:t>
      </w:r>
      <w:r>
        <w:t xml:space="preserve">Java 11, </w:t>
      </w:r>
      <w:proofErr w:type="spellStart"/>
      <w:r w:rsidR="004B4132">
        <w:t>intellij</w:t>
      </w:r>
      <w:proofErr w:type="spellEnd"/>
      <w:r w:rsidR="004B4132">
        <w:t xml:space="preserve"> / </w:t>
      </w:r>
      <w:r>
        <w:t>eclipse)</w:t>
      </w:r>
    </w:p>
    <w:p w:rsidR="006A298E" w:rsidRDefault="006A298E" w:rsidP="0021460C">
      <w:r>
        <w:rPr>
          <w:rFonts w:hint="eastAsia"/>
        </w:rPr>
        <w:t>프로젝트 생성</w:t>
      </w:r>
    </w:p>
    <w:p w:rsidR="006A298E" w:rsidRDefault="006A298E" w:rsidP="0021460C">
      <w:r>
        <w:rPr>
          <w:rFonts w:hint="eastAsia"/>
        </w:rPr>
        <w:t xml:space="preserve">요즘은 스프링부트를 통하여 프로젝트를 만드는 것이 더 쉽기 때문에 </w:t>
      </w:r>
      <w:r>
        <w:t>start.spring.io</w:t>
      </w:r>
      <w:r>
        <w:rPr>
          <w:rFonts w:hint="eastAsia"/>
        </w:rPr>
        <w:t>를 통해서 프로젝트를 생성한다. 다음과 같이 설정한다.</w:t>
      </w:r>
      <w:r>
        <w:t xml:space="preserve"> </w:t>
      </w:r>
    </w:p>
    <w:p w:rsidR="006A298E" w:rsidRDefault="006A298E" w:rsidP="0021460C">
      <w:r w:rsidRPr="006A298E">
        <w:rPr>
          <w:noProof/>
        </w:rPr>
        <w:drawing>
          <wp:inline distT="0" distB="0" distL="0" distR="0" wp14:anchorId="2E0BCD98" wp14:editId="1F991E60">
            <wp:extent cx="5731510" cy="20161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8E" w:rsidRDefault="006A298E" w:rsidP="0021460C"/>
    <w:p w:rsidR="002E3731" w:rsidRDefault="002E3731" w:rsidP="0021460C">
      <w:r>
        <w:rPr>
          <w:rFonts w:hint="eastAsia"/>
        </w:rPr>
        <w:t xml:space="preserve">생성하면 </w:t>
      </w:r>
      <w:r>
        <w:t>zip</w:t>
      </w:r>
      <w:r>
        <w:rPr>
          <w:rFonts w:hint="eastAsia"/>
        </w:rPr>
        <w:t xml:space="preserve">파일이 나오는데 </w:t>
      </w:r>
      <w:r w:rsidR="00C82D59">
        <w:rPr>
          <w:rFonts w:hint="eastAsia"/>
        </w:rPr>
        <w:t>압축을 풀고</w:t>
      </w:r>
      <w:r w:rsidR="004B4132">
        <w:rPr>
          <w:rFonts w:hint="eastAsia"/>
        </w:rPr>
        <w:t xml:space="preserve"> </w:t>
      </w:r>
      <w:proofErr w:type="spellStart"/>
      <w:r w:rsidR="004B4132">
        <w:rPr>
          <w:rFonts w:hint="eastAsia"/>
        </w:rPr>
        <w:t>intellij</w:t>
      </w:r>
      <w:proofErr w:type="spellEnd"/>
      <w:r w:rsidR="00C82D59">
        <w:rPr>
          <w:rFonts w:hint="eastAsia"/>
        </w:rPr>
        <w:t xml:space="preserve">에서 </w:t>
      </w:r>
      <w:r w:rsidR="00C82D59">
        <w:t>import</w:t>
      </w:r>
      <w:r w:rsidR="00C82D59">
        <w:rPr>
          <w:rFonts w:hint="eastAsia"/>
        </w:rPr>
        <w:t xml:space="preserve">를 </w:t>
      </w:r>
      <w:r w:rsidR="00E03D7B">
        <w:rPr>
          <w:rFonts w:hint="eastAsia"/>
        </w:rPr>
        <w:t>한다.</w:t>
      </w:r>
    </w:p>
    <w:p w:rsidR="00F032DE" w:rsidRDefault="00C82D59" w:rsidP="0021460C">
      <w:r>
        <w:t>I</w:t>
      </w:r>
      <w:r>
        <w:rPr>
          <w:rFonts w:hint="eastAsia"/>
        </w:rPr>
        <w:t xml:space="preserve">mport </w:t>
      </w:r>
      <w:r>
        <w:t xml:space="preserve">-&gt; Existing </w:t>
      </w:r>
      <w:proofErr w:type="spellStart"/>
      <w:r>
        <w:t>Gradle</w:t>
      </w:r>
      <w:proofErr w:type="spellEnd"/>
      <w:r>
        <w:t xml:space="preserve"> Project -&gt; </w:t>
      </w:r>
      <w:r>
        <w:rPr>
          <w:rFonts w:hint="eastAsia"/>
        </w:rPr>
        <w:t>생성 폴더</w:t>
      </w:r>
      <w:r w:rsidR="00F032DE">
        <w:rPr>
          <w:rFonts w:hint="eastAsia"/>
        </w:rPr>
        <w:t xml:space="preserve"> -&gt; 생성된 프로젝트를 확인한다.</w:t>
      </w:r>
    </w:p>
    <w:p w:rsidR="00BC0FE2" w:rsidRDefault="0026454F" w:rsidP="0021460C">
      <w:r>
        <w:t>//2-1</w:t>
      </w:r>
    </w:p>
    <w:p w:rsidR="00BC0FE2" w:rsidRDefault="00BC0FE2" w:rsidP="0021460C">
      <w:r>
        <w:rPr>
          <w:rFonts w:hint="eastAsia"/>
        </w:rPr>
        <w:t xml:space="preserve">프로젝트를 실행시키면 </w:t>
      </w:r>
      <w:r>
        <w:t>console</w:t>
      </w:r>
      <w:r>
        <w:rPr>
          <w:rFonts w:hint="eastAsia"/>
        </w:rPr>
        <w:t xml:space="preserve">에 정보가 나오며 </w:t>
      </w:r>
      <w:r>
        <w:t xml:space="preserve">chrome </w:t>
      </w:r>
      <w:r>
        <w:rPr>
          <w:rFonts w:hint="eastAsia"/>
        </w:rPr>
        <w:t xml:space="preserve">주소에 </w:t>
      </w:r>
      <w:r>
        <w:t>localhost</w:t>
      </w:r>
      <w:proofErr w:type="gramStart"/>
      <w:r>
        <w:t>:8080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입력하게 되면 에러페이지가 나온다면 성공적으로 한 것 이다.</w:t>
      </w:r>
    </w:p>
    <w:p w:rsidR="00420410" w:rsidRDefault="00420410" w:rsidP="0021460C">
      <w:r>
        <w:t>R</w:t>
      </w:r>
      <w:r>
        <w:rPr>
          <w:rFonts w:hint="eastAsia"/>
        </w:rPr>
        <w:t>esource</w:t>
      </w:r>
      <w:r>
        <w:t>s -&gt; static -&gt; index.html</w:t>
      </w:r>
      <w:r>
        <w:rPr>
          <w:rFonts w:hint="eastAsia"/>
        </w:rPr>
        <w:t xml:space="preserve">생성 </w:t>
      </w:r>
      <w:r w:rsidR="001C15C5">
        <w:rPr>
          <w:rFonts w:hint="eastAsia"/>
        </w:rPr>
        <w:t xml:space="preserve">후 내용을 입력하면 홈페이지에 </w:t>
      </w:r>
      <w:r w:rsidR="001C15C5">
        <w:t>hello</w:t>
      </w:r>
      <w:r w:rsidR="001C15C5">
        <w:rPr>
          <w:rFonts w:hint="eastAsia"/>
        </w:rPr>
        <w:t>가 출력된다.</w:t>
      </w:r>
    </w:p>
    <w:p w:rsidR="00420410" w:rsidRPr="00420410" w:rsidRDefault="00420410" w:rsidP="004204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proofErr w:type="gramStart"/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&lt;!DOCTYPE</w:t>
      </w:r>
      <w:proofErr w:type="gramEnd"/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 xml:space="preserve">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HTML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&lt;html&gt;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&lt;head&gt;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 xml:space="preserve">    &lt;title&gt;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&lt;/title&gt;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 xml:space="preserve">    &lt;meta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http-</w:t>
      </w:r>
      <w:proofErr w:type="spellStart"/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equiv</w:t>
      </w:r>
      <w:proofErr w:type="spellEnd"/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 xml:space="preserve">="Content-Type"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content</w:t>
      </w:r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 xml:space="preserve">="text/html; charset=UTF-8" 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/&gt;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&lt;/head&gt;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&lt;body&gt;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 xml:space="preserve">&lt;a </w:t>
      </w:r>
      <w:proofErr w:type="spellStart"/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href</w:t>
      </w:r>
      <w:proofErr w:type="spellEnd"/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>="/hello"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&gt;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&lt;/a&gt;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&lt;/body&gt;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&lt;/html&gt;</w:t>
      </w:r>
    </w:p>
    <w:p w:rsidR="00441429" w:rsidRDefault="00441429" w:rsidP="0021460C"/>
    <w:p w:rsidR="00ED183A" w:rsidRDefault="000F0CF9" w:rsidP="0021460C">
      <w:r>
        <w:t>M</w:t>
      </w:r>
      <w:r>
        <w:rPr>
          <w:rFonts w:hint="eastAsia"/>
        </w:rPr>
        <w:t xml:space="preserve">ain </w:t>
      </w:r>
      <w:r>
        <w:t xml:space="preserve">-&gt; java -&gt; </w:t>
      </w:r>
      <w:proofErr w:type="spellStart"/>
      <w:r>
        <w:t>hellospring</w:t>
      </w:r>
      <w:proofErr w:type="spellEnd"/>
      <w:r>
        <w:t xml:space="preserve"> -&gt; package(controller)</w:t>
      </w:r>
      <w:r>
        <w:rPr>
          <w:rFonts w:hint="eastAsia"/>
        </w:rPr>
        <w:t xml:space="preserve">생성 </w:t>
      </w:r>
      <w:r>
        <w:t xml:space="preserve">-&gt; </w:t>
      </w:r>
      <w:proofErr w:type="spellStart"/>
      <w:r>
        <w:t>javaclass</w:t>
      </w:r>
      <w:proofErr w:type="spellEnd"/>
      <w:r>
        <w:t>(</w:t>
      </w:r>
      <w:proofErr w:type="spellStart"/>
      <w:r>
        <w:t>HelloController</w:t>
      </w:r>
      <w:proofErr w:type="spellEnd"/>
      <w:r>
        <w:t xml:space="preserve">) </w:t>
      </w:r>
      <w:r>
        <w:rPr>
          <w:rFonts w:hint="eastAsia"/>
        </w:rPr>
        <w:t>생성 -&gt; 입력</w:t>
      </w:r>
    </w:p>
    <w:p w:rsidR="000F0CF9" w:rsidRDefault="000F0CF9" w:rsidP="000F0CF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</w:t>
      </w:r>
      <w:r>
        <w:rPr>
          <w:rFonts w:ascii="Courier New" w:hAnsi="Courier New" w:cs="Courier New"/>
          <w:color w:val="A9B7C6"/>
          <w:sz w:val="20"/>
          <w:szCs w:val="20"/>
        </w:rPr>
        <w:t>(Model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"data"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"hello!!"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0F0CF9" w:rsidRDefault="000F0CF9" w:rsidP="0021460C"/>
    <w:p w:rsidR="000F0CF9" w:rsidRDefault="00D857EE" w:rsidP="0021460C">
      <w:r>
        <w:t>R</w:t>
      </w:r>
      <w:r>
        <w:rPr>
          <w:rFonts w:hint="eastAsia"/>
        </w:rPr>
        <w:t xml:space="preserve">esources </w:t>
      </w:r>
      <w:r>
        <w:t xml:space="preserve">-&gt; templates -&gt; hello.html </w:t>
      </w:r>
      <w:r>
        <w:rPr>
          <w:rFonts w:hint="eastAsia"/>
        </w:rPr>
        <w:t>생성</w:t>
      </w:r>
      <w:r>
        <w:t xml:space="preserve"> -&gt; </w:t>
      </w:r>
      <w:r>
        <w:rPr>
          <w:rFonts w:hint="eastAsia"/>
        </w:rPr>
        <w:t>입력</w:t>
      </w:r>
    </w:p>
    <w:p w:rsidR="00D857EE" w:rsidRDefault="00D857EE" w:rsidP="00D857E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E8BF6A"/>
          <w:sz w:val="20"/>
          <w:szCs w:val="20"/>
        </w:rPr>
        <w:t>&lt;!DOCTYPE</w:t>
      </w:r>
      <w:proofErr w:type="gram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D857EE" w:rsidRDefault="00D857EE" w:rsidP="0021460C"/>
    <w:p w:rsidR="00EF260C" w:rsidRDefault="00880E10" w:rsidP="0021460C">
      <w:r>
        <w:rPr>
          <w:rFonts w:hint="eastAsia"/>
        </w:rPr>
        <w:t xml:space="preserve">정적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-&gt; 파일을 그대로 웹 브라우저에 전달해주는 것</w:t>
      </w:r>
    </w:p>
    <w:p w:rsidR="00880E10" w:rsidRDefault="00880E10" w:rsidP="0021460C">
      <w:r>
        <w:t>MVC</w:t>
      </w:r>
      <w:r>
        <w:rPr>
          <w:rFonts w:hint="eastAsia"/>
        </w:rPr>
        <w:t xml:space="preserve">와 템플릿엔진 </w:t>
      </w:r>
      <w:r>
        <w:t xml:space="preserve">-&gt; </w:t>
      </w:r>
      <w:r>
        <w:rPr>
          <w:rFonts w:hint="eastAsia"/>
        </w:rPr>
        <w:t xml:space="preserve">서버에서 변형 후 </w:t>
      </w:r>
      <w:r>
        <w:t>html</w:t>
      </w:r>
      <w:r>
        <w:rPr>
          <w:rFonts w:hint="eastAsia"/>
        </w:rPr>
        <w:t>을 바꿔서 내려주는 방식</w:t>
      </w:r>
    </w:p>
    <w:p w:rsidR="00880E10" w:rsidRDefault="00C2037D" w:rsidP="0021460C">
      <w:r>
        <w:t>API-&gt;</w:t>
      </w:r>
      <w:r w:rsidR="005E731A">
        <w:rPr>
          <w:rFonts w:hint="eastAsia"/>
        </w:rPr>
        <w:t>객체반환</w:t>
      </w:r>
      <w:r>
        <w:rPr>
          <w:rFonts w:hint="eastAsia"/>
        </w:rPr>
        <w:t xml:space="preserve"> </w:t>
      </w:r>
      <w:r w:rsidR="005E731A">
        <w:t>/</w:t>
      </w:r>
      <w:r>
        <w:t xml:space="preserve"> </w:t>
      </w:r>
      <w:proofErr w:type="spellStart"/>
      <w:r w:rsidR="00880E10">
        <w:rPr>
          <w:rFonts w:hint="eastAsia"/>
        </w:rPr>
        <w:t>json</w:t>
      </w:r>
      <w:proofErr w:type="spellEnd"/>
      <w:r w:rsidR="00880E10">
        <w:rPr>
          <w:rFonts w:hint="eastAsia"/>
        </w:rPr>
        <w:t>이라는 구조포맷을 통하여 클라이언트에 전달하는 방식</w:t>
      </w:r>
      <w:r w:rsidR="00A9144C">
        <w:t xml:space="preserve">, </w:t>
      </w:r>
      <w:r w:rsidR="00A9144C">
        <w:rPr>
          <w:rFonts w:hint="eastAsia"/>
        </w:rPr>
        <w:t>서버끼리 통신할 때</w:t>
      </w:r>
    </w:p>
    <w:p w:rsidR="00A11FDA" w:rsidRDefault="00A11FDA" w:rsidP="0021460C"/>
    <w:p w:rsidR="00A11FDA" w:rsidRDefault="00A11FDA" w:rsidP="0021460C">
      <w:r>
        <w:rPr>
          <w:rFonts w:hint="eastAsia"/>
        </w:rPr>
        <w:t xml:space="preserve">스프링 부트 정적 </w:t>
      </w:r>
      <w:proofErr w:type="spellStart"/>
      <w:r>
        <w:rPr>
          <w:rFonts w:hint="eastAsia"/>
        </w:rPr>
        <w:t>컨텐츠</w:t>
      </w:r>
      <w:proofErr w:type="spellEnd"/>
    </w:p>
    <w:p w:rsidR="00A11FDA" w:rsidRDefault="00A11FDA" w:rsidP="0021460C">
      <w:r>
        <w:t>Resources -&gt; static -&gt; hello-static.html (</w:t>
      </w:r>
      <w:r>
        <w:rPr>
          <w:rFonts w:hint="eastAsia"/>
        </w:rPr>
        <w:t>생성)</w:t>
      </w:r>
      <w:r>
        <w:t xml:space="preserve"> / </w:t>
      </w:r>
      <w:hyperlink r:id="rId6" w:history="1">
        <w:r w:rsidRPr="00AD68AD">
          <w:rPr>
            <w:rStyle w:val="a4"/>
          </w:rPr>
          <w:t>http://localhost:8080/hello-static.html</w:t>
        </w:r>
      </w:hyperlink>
      <w:r>
        <w:rPr>
          <w:rFonts w:hint="eastAsia"/>
        </w:rPr>
        <w:t>를 입력하면 바로 확인이 가능하다.</w:t>
      </w:r>
    </w:p>
    <w:p w:rsidR="00A11FDA" w:rsidRDefault="00A11FDA" w:rsidP="00A11FD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E8BF6A"/>
          <w:sz w:val="20"/>
          <w:szCs w:val="20"/>
        </w:rPr>
        <w:t>&lt;!DOCTYPE</w:t>
      </w:r>
      <w:proofErr w:type="gram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static content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 xml:space="preserve">정적 </w:t>
      </w:r>
      <w:proofErr w:type="spellStart"/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컨텐츠</w:t>
      </w:r>
      <w:proofErr w:type="spellEnd"/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 xml:space="preserve"> 입니다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A11FDA" w:rsidRDefault="00A11FDA" w:rsidP="0021460C"/>
    <w:p w:rsidR="00A11FDA" w:rsidRDefault="003E15C9" w:rsidP="0021460C">
      <w:proofErr w:type="gramStart"/>
      <w:r>
        <w:rPr>
          <w:rFonts w:hint="eastAsia"/>
        </w:rPr>
        <w:t>MVC</w:t>
      </w:r>
      <w:r>
        <w:t xml:space="preserve"> :</w:t>
      </w:r>
      <w:proofErr w:type="gramEnd"/>
      <w:r>
        <w:t xml:space="preserve"> M</w:t>
      </w:r>
      <w:r w:rsidR="00B03936">
        <w:t>o</w:t>
      </w:r>
      <w:r>
        <w:t>del, View, Controller</w:t>
      </w:r>
    </w:p>
    <w:p w:rsidR="00B03936" w:rsidRDefault="00B03936" w:rsidP="0021460C">
      <w:r>
        <w:t xml:space="preserve">Controller </w:t>
      </w:r>
      <w:r>
        <w:rPr>
          <w:rFonts w:hint="eastAsia"/>
        </w:rPr>
        <w:t>추가</w:t>
      </w:r>
    </w:p>
    <w:p w:rsidR="00B03936" w:rsidRDefault="00B03936" w:rsidP="00B039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"hello-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mvc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helloMvc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03936" w:rsidRDefault="00B03936" w:rsidP="0021460C"/>
    <w:p w:rsidR="00B03936" w:rsidRDefault="00B03936" w:rsidP="0021460C">
      <w:r>
        <w:rPr>
          <w:rFonts w:hint="eastAsia"/>
        </w:rPr>
        <w:t>View</w:t>
      </w:r>
    </w:p>
    <w:p w:rsidR="00B03936" w:rsidRDefault="00B03936" w:rsidP="0021460C">
      <w:r>
        <w:t xml:space="preserve">Resources -&gt; template -&gt; hello-template.html </w:t>
      </w:r>
      <w:r>
        <w:rPr>
          <w:rFonts w:hint="eastAsia"/>
        </w:rPr>
        <w:t>생성</w:t>
      </w:r>
    </w:p>
    <w:p w:rsidR="00B03936" w:rsidRDefault="00B03936" w:rsidP="00B039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gramStart"/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hello! 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empty</w:t>
      </w:r>
      <w:proofErr w:type="gramEnd"/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6C529F" w:rsidRDefault="00B03936" w:rsidP="0021460C">
      <w:r>
        <w:rPr>
          <w:rFonts w:hint="eastAsia"/>
        </w:rPr>
        <w:t xml:space="preserve">// </w:t>
      </w:r>
      <w:r>
        <w:t xml:space="preserve">hello! Empty </w:t>
      </w:r>
      <w:r>
        <w:rPr>
          <w:rFonts w:hint="eastAsia"/>
        </w:rPr>
        <w:t>는 없어도 되는 부분이다</w:t>
      </w:r>
    </w:p>
    <w:p w:rsidR="003E15C9" w:rsidRDefault="00B03936" w:rsidP="0021460C">
      <w:r>
        <w:t>view</w:t>
      </w:r>
      <w:r>
        <w:rPr>
          <w:rFonts w:hint="eastAsia"/>
        </w:rPr>
        <w:t>-source</w:t>
      </w:r>
      <w:r w:rsidR="006C529F">
        <w:t xml:space="preserve">:/ </w:t>
      </w:r>
      <w:r w:rsidR="006C529F">
        <w:rPr>
          <w:rFonts w:hint="eastAsia"/>
        </w:rPr>
        <w:t>경로를 입력하면 서버 연결</w:t>
      </w:r>
      <w:r w:rsidR="0007313B">
        <w:rPr>
          <w:rFonts w:hint="eastAsia"/>
        </w:rPr>
        <w:t xml:space="preserve"> </w:t>
      </w:r>
      <w:r w:rsidR="006C529F">
        <w:rPr>
          <w:rFonts w:hint="eastAsia"/>
        </w:rPr>
        <w:t xml:space="preserve">없이 확인 했을 때 </w:t>
      </w:r>
      <w:r w:rsidR="006C529F">
        <w:t>hello! Empty</w:t>
      </w:r>
      <w:r w:rsidR="006C529F">
        <w:rPr>
          <w:rFonts w:hint="eastAsia"/>
        </w:rPr>
        <w:t>가 출력된다.</w:t>
      </w:r>
    </w:p>
    <w:p w:rsidR="00A72345" w:rsidRDefault="00A72345" w:rsidP="0021460C">
      <w:r>
        <w:rPr>
          <w:rFonts w:hint="eastAsia"/>
        </w:rPr>
        <w:t xml:space="preserve">실행 </w:t>
      </w:r>
      <w:r>
        <w:t xml:space="preserve">-&gt; </w:t>
      </w:r>
      <w:r w:rsidR="006A3A42" w:rsidRPr="006A3A42">
        <w:t>http://localhost</w:t>
      </w:r>
      <w:proofErr w:type="gramStart"/>
      <w:r w:rsidR="006A3A42" w:rsidRPr="006A3A42">
        <w:t>:8080</w:t>
      </w:r>
      <w:proofErr w:type="gramEnd"/>
      <w:r w:rsidR="006A3A42" w:rsidRPr="006A3A42">
        <w:t>/hello-mvc?name=(spring</w:t>
      </w:r>
      <w:r w:rsidR="006A3A42">
        <w:t xml:space="preserve">, </w:t>
      </w:r>
      <w:r w:rsidR="006941C4">
        <w:rPr>
          <w:rFonts w:hint="eastAsia"/>
        </w:rPr>
        <w:t>아무거나</w:t>
      </w:r>
      <w:r w:rsidR="006A3A42">
        <w:rPr>
          <w:rFonts w:hint="eastAsia"/>
        </w:rPr>
        <w:t>)</w:t>
      </w:r>
    </w:p>
    <w:p w:rsidR="001901EB" w:rsidRDefault="001901EB" w:rsidP="0021460C"/>
    <w:p w:rsidR="00560C04" w:rsidRDefault="008750AD" w:rsidP="0021460C">
      <w:r>
        <w:rPr>
          <w:rFonts w:hint="eastAsia"/>
        </w:rPr>
        <w:t>API</w:t>
      </w:r>
      <w:r>
        <w:t xml:space="preserve"> </w:t>
      </w:r>
    </w:p>
    <w:p w:rsidR="008750AD" w:rsidRDefault="008750AD" w:rsidP="0021460C"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추가</w:t>
      </w:r>
    </w:p>
    <w:p w:rsidR="008750AD" w:rsidRDefault="008750AD" w:rsidP="008750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ResponseBody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부에 데이터를 직접 넣어주겠다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 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//"hello spring"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750AD" w:rsidRDefault="008750AD" w:rsidP="0021460C">
      <w:proofErr w:type="gramStart"/>
      <w:r>
        <w:rPr>
          <w:rFonts w:hint="eastAsia"/>
        </w:rPr>
        <w:t xml:space="preserve">실행 </w:t>
      </w:r>
      <w:r>
        <w:t>:</w:t>
      </w:r>
      <w:proofErr w:type="gramEnd"/>
      <w:r>
        <w:t xml:space="preserve"> </w:t>
      </w:r>
      <w:hyperlink r:id="rId7" w:history="1">
        <w:r w:rsidRPr="00AD68AD">
          <w:rPr>
            <w:rStyle w:val="a4"/>
          </w:rPr>
          <w:t>http://localhost:8080/hello-string?name=spring</w:t>
        </w:r>
      </w:hyperlink>
      <w:r>
        <w:t xml:space="preserve"> / </w:t>
      </w:r>
      <w:r>
        <w:rPr>
          <w:rFonts w:hint="eastAsia"/>
        </w:rPr>
        <w:t xml:space="preserve">페이지 소스를 보면 </w:t>
      </w:r>
      <w:r>
        <w:t>Html</w:t>
      </w:r>
      <w:r>
        <w:rPr>
          <w:rFonts w:hint="eastAsia"/>
        </w:rPr>
        <w:t>태그가 없음</w:t>
      </w:r>
    </w:p>
    <w:p w:rsidR="008750AD" w:rsidRDefault="008750AD" w:rsidP="0021460C">
      <w:r>
        <w:rPr>
          <w:rFonts w:hint="eastAsia"/>
        </w:rPr>
        <w:t>Controller 추가</w:t>
      </w:r>
    </w:p>
    <w:p w:rsidR="008750AD" w:rsidRDefault="008750AD" w:rsidP="008750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"hello-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ResponseBody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helloApi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Hello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750AD" w:rsidRDefault="003C5304" w:rsidP="0021460C">
      <w:r>
        <w:rPr>
          <w:rFonts w:hint="eastAsia"/>
        </w:rPr>
        <w:t xml:space="preserve">실행 </w:t>
      </w:r>
      <w:r>
        <w:t xml:space="preserve">-&gt; </w:t>
      </w:r>
      <w:hyperlink r:id="rId8" w:history="1">
        <w:r w:rsidRPr="00AD68AD">
          <w:rPr>
            <w:rStyle w:val="a4"/>
          </w:rPr>
          <w:t>http://localhost:8080/hello-api?name=spring</w:t>
        </w:r>
      </w:hyperlink>
      <w:r>
        <w:t xml:space="preserve"> / </w:t>
      </w:r>
      <w:r>
        <w:rPr>
          <w:rFonts w:hint="eastAsia"/>
        </w:rPr>
        <w:t xml:space="preserve">출력은 비슷하지만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방식으로 출력됨</w:t>
      </w:r>
    </w:p>
    <w:p w:rsidR="005B5EA8" w:rsidRDefault="005B5EA8" w:rsidP="0021460C">
      <w:proofErr w:type="spellStart"/>
      <w:r>
        <w:lastRenderedPageBreak/>
        <w:t>J</w:t>
      </w:r>
      <w:r>
        <w:rPr>
          <w:rFonts w:hint="eastAsia"/>
        </w:rPr>
        <w:t>son</w:t>
      </w:r>
      <w:proofErr w:type="spellEnd"/>
      <w:r>
        <w:t xml:space="preserve"> = </w:t>
      </w:r>
      <w:r>
        <w:rPr>
          <w:rFonts w:hint="eastAsia"/>
        </w:rPr>
        <w:t>key, value로 이루어진 단순한 구조</w:t>
      </w:r>
      <w:r w:rsidR="00723D7A">
        <w:tab/>
      </w:r>
    </w:p>
    <w:p w:rsidR="00CF7DA6" w:rsidRDefault="00CF7DA6" w:rsidP="0021460C"/>
    <w:p w:rsidR="00C730B9" w:rsidRDefault="00D45EF4" w:rsidP="0021460C">
      <w:r>
        <w:rPr>
          <w:rFonts w:hint="eastAsia"/>
        </w:rPr>
        <w:t>회원 도메인과 저장소 만들기</w:t>
      </w:r>
    </w:p>
    <w:p w:rsidR="00D45EF4" w:rsidRDefault="00D45EF4" w:rsidP="0021460C">
      <w:r>
        <w:rPr>
          <w:rFonts w:hint="eastAsia"/>
        </w:rPr>
        <w:t>회원 객체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hellospring.hellospring.domain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45EF4" w:rsidRDefault="00D45EF4" w:rsidP="0021460C"/>
    <w:p w:rsidR="00D45EF4" w:rsidRPr="00D45EF4" w:rsidRDefault="00D45EF4" w:rsidP="0021460C">
      <w:r>
        <w:rPr>
          <w:rFonts w:hint="eastAsia"/>
        </w:rPr>
        <w:t>회원 저장소 인터페이스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621C9D" w:rsidRDefault="00621C9D" w:rsidP="0021460C"/>
    <w:p w:rsidR="00D45EF4" w:rsidRDefault="00D45EF4" w:rsidP="0021460C">
      <w:r>
        <w:rPr>
          <w:rFonts w:hint="eastAsia"/>
        </w:rPr>
        <w:t>회원 저장소 메모리 구현체</w:t>
      </w:r>
    </w:p>
    <w:p w:rsidR="000D0C94" w:rsidRDefault="00C97E7F" w:rsidP="00C97E7F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C97E7F" w:rsidRDefault="00C97E7F" w:rsidP="00C97E7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Map&lt;Long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8L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clearStore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8676A5" w:rsidRDefault="008676A5" w:rsidP="0021460C"/>
    <w:p w:rsidR="00A34872" w:rsidRDefault="00714D9F" w:rsidP="0021460C">
      <w:r>
        <w:rPr>
          <w:rFonts w:hint="eastAsia"/>
        </w:rPr>
        <w:t xml:space="preserve">이것들을 검증하기 위해서 </w:t>
      </w:r>
      <w:r>
        <w:t>test</w:t>
      </w:r>
      <w:r>
        <w:rPr>
          <w:rFonts w:hint="eastAsia"/>
        </w:rPr>
        <w:t>를 작성하는 것이다.</w:t>
      </w:r>
    </w:p>
    <w:p w:rsidR="00111EF3" w:rsidRDefault="00111EF3" w:rsidP="0021460C">
      <w:r>
        <w:t>Tes</w:t>
      </w:r>
      <w:r w:rsidR="00134636">
        <w:t>t -&gt; repository(package)</w:t>
      </w:r>
      <w:r w:rsidR="00134636">
        <w:rPr>
          <w:rFonts w:hint="eastAsia"/>
        </w:rPr>
        <w:t xml:space="preserve">생성 </w:t>
      </w:r>
      <w:r w:rsidR="00134636">
        <w:t xml:space="preserve">-&gt; </w:t>
      </w:r>
      <w:proofErr w:type="spellStart"/>
      <w:r w:rsidR="00134636">
        <w:t>MemoryMemberRepositoryTest</w:t>
      </w:r>
      <w:proofErr w:type="spellEnd"/>
      <w:r w:rsidR="00096493">
        <w:t>(</w:t>
      </w:r>
      <w:r w:rsidR="00096493">
        <w:rPr>
          <w:rFonts w:hint="eastAsia"/>
        </w:rPr>
        <w:t>java class)생성</w:t>
      </w:r>
    </w:p>
    <w:p w:rsidR="00111EF3" w:rsidRDefault="00FD6F3D" w:rsidP="0021460C">
      <w:r>
        <w:rPr>
          <w:rFonts w:hint="eastAsia"/>
        </w:rPr>
        <w:t xml:space="preserve">전체 </w:t>
      </w:r>
      <w:r>
        <w:t xml:space="preserve">or </w:t>
      </w:r>
      <w:r>
        <w:rPr>
          <w:rFonts w:hint="eastAsia"/>
        </w:rPr>
        <w:t>부분으로 실행하면 확인이 가능하다</w:t>
      </w:r>
    </w:p>
    <w:p w:rsidR="000D0C94" w:rsidRDefault="000D0C94" w:rsidP="000D0C9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MemroyMemberRepositoryTest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repository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.clearStore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 w:rsidR="004B458A">
        <w:rPr>
          <w:rFonts w:ascii="Courier New" w:hAnsi="Courier New" w:cs="Courier New"/>
          <w:color w:val="A9B7C6"/>
          <w:sz w:val="20"/>
          <w:szCs w:val="20"/>
        </w:rPr>
        <w:t>//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실행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후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 w:rsidR="004B458A">
        <w:rPr>
          <w:rFonts w:ascii="Courier New" w:hAnsi="Courier New" w:cs="Courier New"/>
          <w:color w:val="A9B7C6"/>
          <w:sz w:val="20"/>
          <w:szCs w:val="20"/>
        </w:rPr>
        <w:t>repository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초기화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Assertions.assertEquals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(member, result);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fineByName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"spring2"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(result).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"spring2"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3144D7" w:rsidRDefault="003144D7" w:rsidP="0021460C"/>
    <w:p w:rsidR="000D0C94" w:rsidRDefault="0044496A" w:rsidP="0021460C">
      <w:r>
        <w:rPr>
          <w:rFonts w:hint="eastAsia"/>
        </w:rPr>
        <w:t>회원 서비스 개발</w:t>
      </w:r>
    </w:p>
    <w:p w:rsidR="006031F3" w:rsidRDefault="006031F3" w:rsidP="006031F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hellospring.hellospring.repository.MemberRepository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hellospring.hellospring.repository.MemoryMemberRepository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회원가입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long </w:t>
      </w:r>
      <w:r>
        <w:rPr>
          <w:rFonts w:ascii="Courier New" w:hAnsi="Courier New" w:cs="Courier New"/>
          <w:color w:val="FFC66D"/>
          <w:sz w:val="20"/>
          <w:szCs w:val="20"/>
        </w:rPr>
        <w:t>join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같은 이름이 있는 중복 회원</w:t>
      </w:r>
      <w:r>
        <w:rPr>
          <w:rFonts w:ascii="Courier New" w:hAnsi="Courier New" w:cs="Courier New"/>
          <w:color w:val="808080"/>
          <w:sz w:val="20"/>
          <w:szCs w:val="20"/>
        </w:rPr>
        <w:t>x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validateDuplicateMember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중복회원검증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validateDuplicateMember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ifPresent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전체 회원 조회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fineMembers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(Long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6031F3" w:rsidRDefault="006031F3" w:rsidP="0021460C"/>
    <w:p w:rsidR="006031F3" w:rsidRDefault="001754E1" w:rsidP="0021460C">
      <w:r>
        <w:rPr>
          <w:rFonts w:hint="eastAsia"/>
        </w:rPr>
        <w:t>회원 서비스 테스트</w:t>
      </w:r>
    </w:p>
    <w:p w:rsidR="001754E1" w:rsidRDefault="001754E1" w:rsidP="0021460C">
      <w:r>
        <w:rPr>
          <w:rFonts w:hint="eastAsia"/>
        </w:rPr>
        <w:t>기존 회원 서비스 코드 수정</w:t>
      </w:r>
    </w:p>
    <w:p w:rsidR="001754E1" w:rsidRDefault="001754E1" w:rsidP="001754E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1754E1" w:rsidRDefault="001754E1" w:rsidP="0021460C"/>
    <w:p w:rsidR="001754E1" w:rsidRDefault="001754E1" w:rsidP="0021460C">
      <w:r>
        <w:rPr>
          <w:rFonts w:hint="eastAsia"/>
        </w:rPr>
        <w:t xml:space="preserve">Ctrl + Shift + T를 통하여 쉽게 </w:t>
      </w:r>
      <w:r>
        <w:t>Test</w:t>
      </w:r>
      <w:r>
        <w:rPr>
          <w:rFonts w:hint="eastAsia"/>
        </w:rPr>
        <w:t>파일을 생성할 수 있다.</w:t>
      </w:r>
    </w:p>
    <w:p w:rsidR="001754E1" w:rsidRDefault="001754E1" w:rsidP="001754E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hellospring.hellospring.repository.MemoryMemberRepository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org.assertj.core.api.Assertions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BeforeEach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java.util.Optional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org.assertj.core.api.Assertions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org.junit.jupiter.api.Assertions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BeforeEach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beforeEach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A9B7C6"/>
          <w:sz w:val="20"/>
          <w:szCs w:val="20"/>
        </w:rPr>
        <w:t>.clearStore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회원가입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//than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.findOne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중복</w:t>
      </w:r>
      <w:r>
        <w:rPr>
          <w:rFonts w:ascii="Courier New" w:hAnsi="Courier New" w:cs="Courier New"/>
          <w:color w:val="FFC66D"/>
          <w:sz w:val="20"/>
          <w:szCs w:val="20"/>
        </w:rPr>
        <w:t>_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</w:t>
      </w:r>
      <w:r>
        <w:rPr>
          <w:rFonts w:ascii="Courier New" w:hAnsi="Courier New" w:cs="Courier New"/>
          <w:color w:val="FFC66D"/>
          <w:sz w:val="20"/>
          <w:szCs w:val="20"/>
        </w:rPr>
        <w:t>_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예외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 =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-&gt;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member2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e.getMessage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try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memberService.join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(member2);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fail();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} catch 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e)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e.getMessage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808080"/>
          <w:sz w:val="20"/>
          <w:szCs w:val="20"/>
        </w:rPr>
        <w:t>.");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}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//than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1754E1" w:rsidRDefault="001754E1" w:rsidP="0021460C"/>
    <w:p w:rsidR="00EA3257" w:rsidRDefault="00EA3257" w:rsidP="0021460C">
      <w:r>
        <w:t>//2-2</w:t>
      </w:r>
    </w:p>
    <w:p w:rsidR="00EA3257" w:rsidRDefault="00EA3257" w:rsidP="0021460C">
      <w:r>
        <w:rPr>
          <w:rFonts w:hint="eastAsia"/>
        </w:rPr>
        <w:t>스프링 빈과 의존관계</w:t>
      </w:r>
    </w:p>
    <w:p w:rsidR="00EA3257" w:rsidRDefault="00EA3257" w:rsidP="0021460C">
      <w:r>
        <w:rPr>
          <w:rFonts w:hint="eastAsia"/>
        </w:rPr>
        <w:t>컴포넌트 스캔과 자동 의존관계 설정</w:t>
      </w:r>
    </w:p>
    <w:p w:rsidR="00EA3257" w:rsidRDefault="00EA3257" w:rsidP="0021460C">
      <w:r>
        <w:rPr>
          <w:rFonts w:hint="eastAsia"/>
        </w:rPr>
        <w:t>회원 컨트롤러가 회원서비스와 회원저장소를 사용할 수 있게 의존관계를 만</w:t>
      </w:r>
      <w:r w:rsidR="00367A80">
        <w:rPr>
          <w:rFonts w:hint="eastAsia"/>
        </w:rPr>
        <w:t>든다.</w:t>
      </w:r>
    </w:p>
    <w:p w:rsidR="00D94936" w:rsidRPr="00D94936" w:rsidRDefault="00D94936" w:rsidP="00D94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package</w:t>
      </w:r>
      <w:proofErr w:type="gram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hellospring.hellospring.controller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hellospring.hellospring.service.MemberService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org.springframework.beans.factory.annotation.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Autowired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org.springframework.stereotype.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Controller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MemberController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94936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spellStart"/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Autowired</w:t>
      </w:r>
      <w:proofErr w:type="spellEnd"/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D94936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D94936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D94936" w:rsidRDefault="00D94936" w:rsidP="0021460C"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</w:t>
      </w:r>
      <w:r>
        <w:t>@</w:t>
      </w:r>
      <w:proofErr w:type="spellStart"/>
      <w:r>
        <w:t>Autiwired</w:t>
      </w:r>
      <w:proofErr w:type="spellEnd"/>
      <w:r>
        <w:rPr>
          <w:rFonts w:hint="eastAsia"/>
        </w:rPr>
        <w:t>가 있으면 스프링이 연관된 객체를 스프링 컨테이너에서 찾아서 넣어준다.</w:t>
      </w:r>
    </w:p>
    <w:p w:rsidR="00D94936" w:rsidRDefault="00D94936" w:rsidP="0021460C"/>
    <w:p w:rsidR="006575F5" w:rsidRDefault="001C4586" w:rsidP="0021460C">
      <w:pPr>
        <w:rPr>
          <w:rFonts w:hint="eastAsia"/>
        </w:rPr>
      </w:pPr>
      <w:r>
        <w:rPr>
          <w:rFonts w:hint="eastAsia"/>
        </w:rPr>
        <w:t xml:space="preserve">스프링 빈을 등록하는 </w:t>
      </w:r>
      <w:r>
        <w:t>2</w:t>
      </w:r>
      <w:r>
        <w:rPr>
          <w:rFonts w:hint="eastAsia"/>
        </w:rPr>
        <w:t>가지 방법</w:t>
      </w:r>
    </w:p>
    <w:p w:rsidR="001C4586" w:rsidRDefault="001C4586" w:rsidP="0021460C">
      <w:r>
        <w:rPr>
          <w:rFonts w:hint="eastAsia"/>
        </w:rPr>
        <w:t>컴포넌트 스캔과 자동 의존관계 설정,</w:t>
      </w:r>
      <w:r>
        <w:t xml:space="preserve"> </w:t>
      </w:r>
      <w:r>
        <w:rPr>
          <w:rFonts w:hint="eastAsia"/>
        </w:rPr>
        <w:t>자바 코드로 직접 스프링 빈 등록하기</w:t>
      </w:r>
    </w:p>
    <w:p w:rsidR="006575F5" w:rsidRDefault="006575F5" w:rsidP="0021460C">
      <w:r>
        <w:rPr>
          <w:rFonts w:hint="eastAsia"/>
        </w:rPr>
        <w:t>컴포넌트 스캔</w:t>
      </w:r>
    </w:p>
    <w:p w:rsidR="001B13A6" w:rsidRPr="001B13A6" w:rsidRDefault="001B13A6" w:rsidP="001B13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13A6">
        <w:rPr>
          <w:rFonts w:ascii="Courier New" w:eastAsia="굴림체" w:hAnsi="Courier New" w:cs="Courier New"/>
          <w:color w:val="808080"/>
          <w:kern w:val="0"/>
          <w:szCs w:val="20"/>
        </w:rPr>
        <w:t>@Repository</w:t>
      </w:r>
      <w:r w:rsidRPr="001B13A6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1B13A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1B13A6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proofErr w:type="spellStart"/>
      <w:proofErr w:type="gramStart"/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proofErr w:type="gramEnd"/>
    </w:p>
    <w:p w:rsidR="001B13A6" w:rsidRPr="001B13A6" w:rsidRDefault="001B13A6" w:rsidP="0021460C">
      <w:pPr>
        <w:rPr>
          <w:rFonts w:hint="eastAsia"/>
        </w:rPr>
      </w:pPr>
    </w:p>
    <w:p w:rsidR="00D3462F" w:rsidRPr="00D3462F" w:rsidRDefault="00D3462F" w:rsidP="00D346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t>@Service</w:t>
      </w: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3462F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t>@</w:t>
      </w:r>
      <w:proofErr w:type="spellStart"/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t>Autowired</w:t>
      </w:r>
      <w:proofErr w:type="spellEnd"/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proofErr w:type="gramStart"/>
      <w:r w:rsidRPr="00D3462F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D3462F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F031B" w:rsidRPr="00D3462F" w:rsidRDefault="00EF031B" w:rsidP="0021460C"/>
    <w:p w:rsidR="006575F5" w:rsidRDefault="006575F5" w:rsidP="0021460C">
      <w:pPr>
        <w:rPr>
          <w:rFonts w:hint="eastAsia"/>
        </w:rPr>
      </w:pPr>
      <w:r>
        <w:rPr>
          <w:rFonts w:hint="eastAsia"/>
        </w:rPr>
        <w:t>자바 코드로 직접 스프링 빈 등록하기</w:t>
      </w:r>
    </w:p>
    <w:p w:rsidR="007E1265" w:rsidRPr="007E1265" w:rsidRDefault="007E1265" w:rsidP="007E1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hellospring.hellospring.repository.MemberRepository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hellospring.hellospring.repository.MemoryMemberRepository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hellospring.hellospring.service.MemberService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org.springframework.context.annotation.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Bean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org.springframework.context.annotation.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Configuration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SpringConfig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E1265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E1265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6575F5" w:rsidRPr="007E1265" w:rsidRDefault="006575F5" w:rsidP="0021460C"/>
    <w:p w:rsidR="00EF031B" w:rsidRDefault="006D1BB0" w:rsidP="0021460C">
      <w:pPr>
        <w:rPr>
          <w:rFonts w:hint="eastAsia"/>
        </w:rPr>
      </w:pPr>
      <w:r>
        <w:rPr>
          <w:rFonts w:hint="eastAsia"/>
        </w:rPr>
        <w:t xml:space="preserve">회원 관리 예제 </w:t>
      </w:r>
      <w:r>
        <w:t xml:space="preserve">/ web MVC </w:t>
      </w:r>
      <w:r>
        <w:rPr>
          <w:rFonts w:hint="eastAsia"/>
        </w:rPr>
        <w:t>개발</w:t>
      </w:r>
    </w:p>
    <w:p w:rsidR="006D1BB0" w:rsidRPr="00D94936" w:rsidRDefault="00CD099C" w:rsidP="00CD099C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홈 화면 추가</w:t>
      </w:r>
      <w:r w:rsidR="0081026B">
        <w:t>(</w:t>
      </w:r>
      <w:r w:rsidR="0081026B">
        <w:rPr>
          <w:rFonts w:hint="eastAsia"/>
        </w:rPr>
        <w:t>컨트롤러</w:t>
      </w:r>
      <w:r w:rsidR="00743C4D">
        <w:rPr>
          <w:rFonts w:hint="eastAsia"/>
        </w:rPr>
        <w:t>&amp;회원 관리용 홈</w:t>
      </w:r>
      <w:r w:rsidR="0081026B">
        <w:rPr>
          <w:rFonts w:hint="eastAsia"/>
        </w:rPr>
        <w:t>)</w:t>
      </w:r>
    </w:p>
    <w:p w:rsidR="00915D89" w:rsidRPr="00915D89" w:rsidRDefault="00915D89" w:rsidP="001221B7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>Controller</w:t>
      </w:r>
    </w:p>
    <w:p w:rsidR="00306E08" w:rsidRDefault="00306E08" w:rsidP="000B40E2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hellospring.hellospring.controller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BBB529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HomeController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home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"home"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706C12" w:rsidRDefault="00706C12" w:rsidP="000B40E2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</w:p>
    <w:p w:rsidR="00F154E1" w:rsidRDefault="00F154E1" w:rsidP="00F154E1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H</w:t>
      </w:r>
      <w:r>
        <w:rPr>
          <w:rFonts w:ascii="Courier New" w:hAnsi="Courier New" w:cs="Courier New"/>
          <w:color w:val="E8BF6A"/>
          <w:sz w:val="20"/>
          <w:szCs w:val="20"/>
        </w:rPr>
        <w:t>TML</w:t>
      </w:r>
    </w:p>
    <w:p w:rsidR="00F154E1" w:rsidRDefault="00F154E1" w:rsidP="00F154E1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="/members/new"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="form-group"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&lt;label </w:t>
      </w:r>
      <w:r>
        <w:rPr>
          <w:rFonts w:ascii="Courier New" w:hAnsi="Courier New" w:cs="Courier New"/>
          <w:color w:val="BABABA"/>
          <w:sz w:val="20"/>
          <w:szCs w:val="20"/>
        </w:rPr>
        <w:t>for</w:t>
      </w:r>
      <w:r>
        <w:rPr>
          <w:rFonts w:ascii="Courier New" w:hAnsi="Courier New" w:cs="Courier New"/>
          <w:color w:val="A5C261"/>
          <w:sz w:val="20"/>
          <w:szCs w:val="20"/>
        </w:rPr>
        <w:t>="name"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placeholder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이름을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br/>
        <w:t>입력하세요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="submit"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등록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!-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1221B7" w:rsidRDefault="001221B7" w:rsidP="0021460C"/>
    <w:p w:rsidR="00043D37" w:rsidRDefault="005E54C4" w:rsidP="0021460C">
      <w:r>
        <w:rPr>
          <w:rFonts w:hint="eastAsia"/>
        </w:rPr>
        <w:t>회원 등록 폼 개발</w:t>
      </w:r>
    </w:p>
    <w:p w:rsidR="00E40D3F" w:rsidRDefault="00E40D3F" w:rsidP="00E40D3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createForm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"members/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createMemberForm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form)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form.getName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return </w:t>
      </w:r>
      <w:r>
        <w:rPr>
          <w:rFonts w:ascii="Courier New" w:hAnsi="Courier New" w:cs="Courier New"/>
          <w:color w:val="6A8759"/>
          <w:sz w:val="20"/>
          <w:szCs w:val="20"/>
        </w:rPr>
        <w:t>"redirect:/"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40D3F" w:rsidRDefault="00E40D3F" w:rsidP="0021460C">
      <w:r>
        <w:rPr>
          <w:rFonts w:hint="eastAsia"/>
        </w:rPr>
        <w:t xml:space="preserve">회원 등록 폼 </w:t>
      </w:r>
      <w:r>
        <w:t>HTML</w:t>
      </w:r>
    </w:p>
    <w:p w:rsidR="00E40D3F" w:rsidRPr="004E39B7" w:rsidRDefault="00E40D3F" w:rsidP="004E39B7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="/members/new"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="form-group"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&lt;label </w:t>
      </w:r>
      <w:r>
        <w:rPr>
          <w:rFonts w:ascii="Courier New" w:hAnsi="Courier New" w:cs="Courier New"/>
          <w:color w:val="BABABA"/>
          <w:sz w:val="20"/>
          <w:szCs w:val="20"/>
        </w:rPr>
        <w:t>for</w:t>
      </w:r>
      <w:r>
        <w:rPr>
          <w:rFonts w:ascii="Courier New" w:hAnsi="Courier New" w:cs="Courier New"/>
          <w:color w:val="A5C261"/>
          <w:sz w:val="20"/>
          <w:szCs w:val="20"/>
        </w:rPr>
        <w:t>="name"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placeholder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이름을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br/>
        <w:t>입력하세요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="submit"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등록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F87B0E" w:rsidRDefault="004E39B7" w:rsidP="0021460C">
      <w:pPr>
        <w:rPr>
          <w:rFonts w:hint="eastAsia"/>
        </w:rPr>
      </w:pPr>
      <w:r>
        <w:rPr>
          <w:rFonts w:hint="eastAsia"/>
        </w:rPr>
        <w:t>웹 등록 화면에서 데이터를 전달 받을 폼 객체</w:t>
      </w:r>
    </w:p>
    <w:p w:rsidR="004E39B7" w:rsidRDefault="004E39B7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hellospring.hellospring.controller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4E39B7" w:rsidRDefault="004E39B7" w:rsidP="0021460C">
      <w:pPr>
        <w:rPr>
          <w:rFonts w:hint="eastAsia"/>
        </w:rPr>
      </w:pPr>
      <w:r>
        <w:rPr>
          <w:rFonts w:hint="eastAsia"/>
        </w:rPr>
        <w:t>컨트롤러에서 회원을 실제 등록하는 기능</w:t>
      </w:r>
    </w:p>
    <w:p w:rsidR="004E39B7" w:rsidRDefault="004E39B7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form)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form.getName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"redirect:/"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4E39B7" w:rsidRDefault="00FD43A1" w:rsidP="0021460C">
      <w:r>
        <w:rPr>
          <w:rFonts w:hint="eastAsia"/>
        </w:rPr>
        <w:t>Get방식은 조회일 때 자주 사용하며,</w:t>
      </w:r>
      <w:r>
        <w:t xml:space="preserve"> Post</w:t>
      </w:r>
      <w:r>
        <w:rPr>
          <w:rFonts w:hint="eastAsia"/>
        </w:rPr>
        <w:t>는 데이터 등록할 때 사용.</w:t>
      </w:r>
    </w:p>
    <w:p w:rsidR="00FD43A1" w:rsidRDefault="00FD43A1" w:rsidP="0021460C">
      <w:pPr>
        <w:rPr>
          <w:rFonts w:hint="eastAsia"/>
        </w:rPr>
      </w:pPr>
    </w:p>
    <w:p w:rsidR="00265BB3" w:rsidRDefault="00265BB3" w:rsidP="0021460C">
      <w:r>
        <w:rPr>
          <w:rFonts w:hint="eastAsia"/>
        </w:rPr>
        <w:t xml:space="preserve">회원 웹 기능 </w:t>
      </w:r>
      <w:r>
        <w:t xml:space="preserve">– </w:t>
      </w:r>
      <w:r>
        <w:rPr>
          <w:rFonts w:hint="eastAsia"/>
        </w:rPr>
        <w:t>조회</w:t>
      </w:r>
    </w:p>
    <w:p w:rsidR="00264214" w:rsidRPr="004E39B7" w:rsidRDefault="00264214" w:rsidP="0021460C">
      <w:pPr>
        <w:rPr>
          <w:rFonts w:hint="eastAsia"/>
        </w:rPr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에 추가</w:t>
      </w:r>
    </w:p>
    <w:p w:rsidR="00264214" w:rsidRDefault="00264214" w:rsidP="0026421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BBB529"/>
          <w:sz w:val="20"/>
          <w:szCs w:val="20"/>
        </w:rPr>
        <w:lastRenderedPageBreak/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"/members"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List&lt;Member&gt; members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.fineMembers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"members"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"members/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membersList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E40D3F" w:rsidRDefault="00780366" w:rsidP="0021460C">
      <w:proofErr w:type="spellStart"/>
      <w:r>
        <w:rPr>
          <w:rFonts w:hint="eastAsia"/>
        </w:rPr>
        <w:t>m</w:t>
      </w:r>
      <w:r>
        <w:t>embersList</w:t>
      </w:r>
      <w:proofErr w:type="spellEnd"/>
      <w:r>
        <w:t xml:space="preserve"> </w:t>
      </w:r>
      <w:r>
        <w:rPr>
          <w:rFonts w:hint="eastAsia"/>
        </w:rPr>
        <w:t>폼을 생성 후 입력</w:t>
      </w:r>
    </w:p>
    <w:p w:rsidR="00780366" w:rsidRDefault="00780366" w:rsidP="0078036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#</w:t>
      </w:r>
      <w:r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:each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="member : ${members}"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&lt;td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="${member.id}"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&lt;td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="${member.name}"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780366" w:rsidRDefault="00780366" w:rsidP="0021460C"/>
    <w:p w:rsidR="00106E05" w:rsidRDefault="00106E05" w:rsidP="0021460C">
      <w:r>
        <w:rPr>
          <w:rFonts w:hint="eastAsia"/>
        </w:rPr>
        <w:t>H2 데이터베이스 설치</w:t>
      </w:r>
    </w:p>
    <w:p w:rsidR="00AE6B87" w:rsidRDefault="00AE6B87" w:rsidP="0021460C">
      <w:pPr>
        <w:rPr>
          <w:rFonts w:hint="eastAsia"/>
        </w:rPr>
      </w:pPr>
      <w:r w:rsidRPr="00AE6B87">
        <w:t>h2database.com</w:t>
      </w:r>
      <w:r>
        <w:rPr>
          <w:rFonts w:hint="eastAsia"/>
        </w:rPr>
        <w:t>에서 다운로드 및 설치</w:t>
      </w:r>
    </w:p>
    <w:p w:rsidR="00AE6B87" w:rsidRDefault="00AE6B87" w:rsidP="0021460C">
      <w:r>
        <w:rPr>
          <w:rFonts w:hint="eastAsia"/>
        </w:rPr>
        <w:t xml:space="preserve">h2Console를 실행 후 </w:t>
      </w:r>
    </w:p>
    <w:p w:rsidR="00AE6B87" w:rsidRDefault="00AE6B87" w:rsidP="0021460C">
      <w:r>
        <w:t>jdbc</w:t>
      </w:r>
      <w:proofErr w:type="gramStart"/>
      <w:r>
        <w:t>:h2</w:t>
      </w:r>
      <w:proofErr w:type="gramEnd"/>
      <w:r>
        <w:t>:~/test (최초 한번)</w:t>
      </w:r>
      <w:r>
        <w:rPr>
          <w:rFonts w:hint="eastAsia"/>
        </w:rPr>
        <w:t xml:space="preserve"> 이후 </w:t>
      </w:r>
      <w:r>
        <w:t>jdbc:h2:tcp://localhost/~/test 이렇게 접속</w:t>
      </w:r>
    </w:p>
    <w:p w:rsidR="007A1310" w:rsidRDefault="007A1310" w:rsidP="0021460C">
      <w:r>
        <w:rPr>
          <w:rFonts w:hint="eastAsia"/>
        </w:rPr>
        <w:t>테이블 생성</w:t>
      </w:r>
    </w:p>
    <w:p w:rsidR="00381EF0" w:rsidRDefault="007A1310" w:rsidP="0021460C">
      <w:proofErr w:type="gramStart"/>
      <w:r>
        <w:t>drop</w:t>
      </w:r>
      <w:proofErr w:type="gramEnd"/>
      <w:r>
        <w:t xml:space="preserve"> table if exists member CASCADE;</w:t>
      </w:r>
    </w:p>
    <w:p w:rsidR="00381EF0" w:rsidRDefault="007A1310" w:rsidP="0021460C">
      <w:proofErr w:type="gramStart"/>
      <w:r>
        <w:t>create</w:t>
      </w:r>
      <w:proofErr w:type="gramEnd"/>
      <w:r>
        <w:t xml:space="preserve"> table member (</w:t>
      </w:r>
    </w:p>
    <w:p w:rsidR="00381EF0" w:rsidRDefault="007A1310" w:rsidP="0021460C">
      <w:r>
        <w:t xml:space="preserve">id </w:t>
      </w:r>
      <w:proofErr w:type="spellStart"/>
      <w:r>
        <w:t>bigint</w:t>
      </w:r>
      <w:proofErr w:type="spellEnd"/>
      <w:r>
        <w:t xml:space="preserve"> generated by default as identity, </w:t>
      </w:r>
      <w:r w:rsidR="00393347">
        <w:rPr>
          <w:rFonts w:hint="eastAsia"/>
        </w:rPr>
        <w:t xml:space="preserve">(= 값을 </w:t>
      </w:r>
      <w:proofErr w:type="spellStart"/>
      <w:r w:rsidR="00393347">
        <w:rPr>
          <w:rFonts w:hint="eastAsia"/>
        </w:rPr>
        <w:t>세팅하지않고</w:t>
      </w:r>
      <w:proofErr w:type="spellEnd"/>
      <w:r w:rsidR="00393347">
        <w:rPr>
          <w:rFonts w:hint="eastAsia"/>
        </w:rPr>
        <w:t xml:space="preserve"> 입력하면 </w:t>
      </w:r>
      <w:proofErr w:type="spellStart"/>
      <w:r w:rsidR="00393347">
        <w:rPr>
          <w:rFonts w:hint="eastAsia"/>
        </w:rPr>
        <w:t>db</w:t>
      </w:r>
      <w:proofErr w:type="spellEnd"/>
      <w:r w:rsidR="00393347">
        <w:rPr>
          <w:rFonts w:hint="eastAsia"/>
        </w:rPr>
        <w:t>가 자동으로 채워줌)</w:t>
      </w:r>
    </w:p>
    <w:p w:rsidR="00381EF0" w:rsidRDefault="007A1310" w:rsidP="0021460C">
      <w:proofErr w:type="gramStart"/>
      <w:r>
        <w:t>name</w:t>
      </w:r>
      <w:proofErr w:type="gramEnd"/>
      <w:r>
        <w:t xml:space="preserve"> varchar(255),</w:t>
      </w:r>
    </w:p>
    <w:p w:rsidR="00381EF0" w:rsidRDefault="007A1310" w:rsidP="0021460C">
      <w:proofErr w:type="gramStart"/>
      <w:r>
        <w:t>primary</w:t>
      </w:r>
      <w:proofErr w:type="gramEnd"/>
      <w:r>
        <w:t xml:space="preserve"> key (id) </w:t>
      </w:r>
    </w:p>
    <w:p w:rsidR="007A1310" w:rsidRDefault="007A1310" w:rsidP="0021460C">
      <w:r>
        <w:t>);</w:t>
      </w:r>
    </w:p>
    <w:p w:rsidR="00B73859" w:rsidRDefault="00E27690" w:rsidP="0021460C">
      <w:r>
        <w:rPr>
          <w:rFonts w:hint="eastAsia"/>
        </w:rPr>
        <w:lastRenderedPageBreak/>
        <w:t xml:space="preserve">순수 </w:t>
      </w:r>
      <w:r>
        <w:t>JDBC</w:t>
      </w:r>
    </w:p>
    <w:p w:rsidR="00946E24" w:rsidRDefault="00946E24" w:rsidP="0021460C">
      <w:proofErr w:type="spellStart"/>
      <w:r>
        <w:t>Build.fradle</w:t>
      </w:r>
      <w:proofErr w:type="spellEnd"/>
      <w:r>
        <w:rPr>
          <w:rFonts w:hint="eastAsia"/>
        </w:rPr>
        <w:t>에 추가</w:t>
      </w:r>
    </w:p>
    <w:p w:rsidR="00946E24" w:rsidRDefault="00946E24" w:rsidP="00946E2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implementation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org.springframework.boot:spring-boot-starter-jdbc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runtimeOnly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'com.h2database:h2'</w:t>
      </w:r>
    </w:p>
    <w:p w:rsidR="00946E24" w:rsidRPr="00946E24" w:rsidRDefault="00946E24" w:rsidP="0021460C"/>
    <w:p w:rsidR="00E27690" w:rsidRDefault="00E27690" w:rsidP="0021460C">
      <w:r>
        <w:rPr>
          <w:rFonts w:hint="eastAsia"/>
        </w:rPr>
        <w:t xml:space="preserve">파일 생성 후 </w:t>
      </w:r>
      <w:proofErr w:type="spellStart"/>
      <w:r>
        <w:rPr>
          <w:rFonts w:hint="eastAsia"/>
        </w:rPr>
        <w:t>복붙</w:t>
      </w:r>
      <w:proofErr w:type="spellEnd"/>
    </w:p>
    <w:p w:rsidR="00E27690" w:rsidRDefault="00E27690" w:rsidP="00E2769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org.springframework.jdbc.datasource.DataSourceUtils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javax.sql.DataSource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java.util.Optional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JdbcMemberRepository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"insert into member(name) values(?)"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Statement.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RETURN_GENERATED_KEYS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pstmt.setString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pstmt.executeUpdate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pstmt.getGeneratedKeys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"id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조회 실패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id = ?"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pstmt.setLong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pstmt.executeQuery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empty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pstmt.executeQuery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members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while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members.add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members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name = ?"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pstmt.setString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pstmt.executeQuery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empty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DataSourceUtils.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close</w:t>
      </w:r>
      <w:r>
        <w:rPr>
          <w:rFonts w:ascii="Courier New" w:hAnsi="Courier New" w:cs="Courier New"/>
          <w:color w:val="A9B7C6"/>
          <w:sz w:val="20"/>
          <w:szCs w:val="20"/>
        </w:rPr>
        <w:t>(Connection 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(conn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close(conn)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close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(Connection conn)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DataSourceUtils.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releaseConnection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27690" w:rsidRDefault="00E27690" w:rsidP="0021460C"/>
    <w:p w:rsidR="0003404A" w:rsidRDefault="0003404A" w:rsidP="0021460C">
      <w:r>
        <w:rPr>
          <w:rFonts w:hint="eastAsia"/>
        </w:rPr>
        <w:t>스프링 통합 테스트</w:t>
      </w:r>
    </w:p>
    <w:p w:rsidR="0072778E" w:rsidRPr="0072778E" w:rsidRDefault="0072778E" w:rsidP="0021460C">
      <w:pPr>
        <w:rPr>
          <w:rFonts w:hint="eastAsia"/>
        </w:rPr>
      </w:pPr>
      <w:r>
        <w:rPr>
          <w:rFonts w:hint="eastAsia"/>
        </w:rPr>
        <w:t>//T</w:t>
      </w:r>
      <w:r>
        <w:t>ransactional</w:t>
      </w:r>
      <w:r>
        <w:rPr>
          <w:rFonts w:hint="eastAsia"/>
        </w:rPr>
        <w:t xml:space="preserve">을 통해서 테스트가 끝나면 롤백을 해줌 -&gt; 끝나면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남지않음</w:t>
      </w:r>
      <w:bookmarkStart w:id="0" w:name="_GoBack"/>
      <w:bookmarkEnd w:id="0"/>
      <w:proofErr w:type="spellEnd"/>
    </w:p>
    <w:p w:rsidR="0003404A" w:rsidRDefault="0003404A" w:rsidP="0003404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SpringBootTest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>@Transactional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MemberServiceIntegrationTest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회원가입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//Then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03404A" w:rsidRPr="0003404A" w:rsidRDefault="0003404A" w:rsidP="0021460C">
      <w:pPr>
        <w:rPr>
          <w:rFonts w:hint="eastAsia"/>
        </w:rPr>
      </w:pPr>
    </w:p>
    <w:p w:rsidR="00E27690" w:rsidRPr="00780366" w:rsidRDefault="00E27690" w:rsidP="0021460C">
      <w:pPr>
        <w:rPr>
          <w:rFonts w:hint="eastAsia"/>
        </w:rPr>
      </w:pPr>
    </w:p>
    <w:sectPr w:rsidR="00E27690" w:rsidRPr="007803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01E0A"/>
    <w:multiLevelType w:val="hybridMultilevel"/>
    <w:tmpl w:val="1402E182"/>
    <w:lvl w:ilvl="0" w:tplc="14E02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28"/>
    <w:rsid w:val="00017231"/>
    <w:rsid w:val="0003404A"/>
    <w:rsid w:val="00043D37"/>
    <w:rsid w:val="00060F34"/>
    <w:rsid w:val="0007313B"/>
    <w:rsid w:val="00077E38"/>
    <w:rsid w:val="00096493"/>
    <w:rsid w:val="000B40E2"/>
    <w:rsid w:val="000D0C94"/>
    <w:rsid w:val="000F0CF9"/>
    <w:rsid w:val="00106E05"/>
    <w:rsid w:val="00111EF3"/>
    <w:rsid w:val="001221B7"/>
    <w:rsid w:val="00134636"/>
    <w:rsid w:val="001754E1"/>
    <w:rsid w:val="001901EB"/>
    <w:rsid w:val="001912EF"/>
    <w:rsid w:val="001B13A6"/>
    <w:rsid w:val="001C15C5"/>
    <w:rsid w:val="001C4586"/>
    <w:rsid w:val="0021460C"/>
    <w:rsid w:val="002430A1"/>
    <w:rsid w:val="00254BA4"/>
    <w:rsid w:val="00264214"/>
    <w:rsid w:val="0026454F"/>
    <w:rsid w:val="00265BB3"/>
    <w:rsid w:val="002E3731"/>
    <w:rsid w:val="00306E08"/>
    <w:rsid w:val="00313128"/>
    <w:rsid w:val="003144D7"/>
    <w:rsid w:val="00353199"/>
    <w:rsid w:val="00367A80"/>
    <w:rsid w:val="00381EF0"/>
    <w:rsid w:val="00393347"/>
    <w:rsid w:val="003C5304"/>
    <w:rsid w:val="003E15C9"/>
    <w:rsid w:val="00420410"/>
    <w:rsid w:val="00424CFD"/>
    <w:rsid w:val="00441429"/>
    <w:rsid w:val="0044496A"/>
    <w:rsid w:val="004B4132"/>
    <w:rsid w:val="004B458A"/>
    <w:rsid w:val="004E39B7"/>
    <w:rsid w:val="0054780D"/>
    <w:rsid w:val="00560C04"/>
    <w:rsid w:val="005B5EA8"/>
    <w:rsid w:val="005E54C4"/>
    <w:rsid w:val="005E731A"/>
    <w:rsid w:val="006031F3"/>
    <w:rsid w:val="00621C9D"/>
    <w:rsid w:val="00630E02"/>
    <w:rsid w:val="006575F5"/>
    <w:rsid w:val="006941C4"/>
    <w:rsid w:val="006A298E"/>
    <w:rsid w:val="006A3A42"/>
    <w:rsid w:val="006C529F"/>
    <w:rsid w:val="006D1BB0"/>
    <w:rsid w:val="006F2D07"/>
    <w:rsid w:val="00706C12"/>
    <w:rsid w:val="00714D9F"/>
    <w:rsid w:val="00723D7A"/>
    <w:rsid w:val="0072778E"/>
    <w:rsid w:val="00743C4D"/>
    <w:rsid w:val="0075520B"/>
    <w:rsid w:val="00780366"/>
    <w:rsid w:val="007A1310"/>
    <w:rsid w:val="007E1265"/>
    <w:rsid w:val="0081026B"/>
    <w:rsid w:val="008676A5"/>
    <w:rsid w:val="008750AD"/>
    <w:rsid w:val="00880E10"/>
    <w:rsid w:val="008C3855"/>
    <w:rsid w:val="00915D89"/>
    <w:rsid w:val="00946E24"/>
    <w:rsid w:val="00A0212A"/>
    <w:rsid w:val="00A11FDA"/>
    <w:rsid w:val="00A12328"/>
    <w:rsid w:val="00A34872"/>
    <w:rsid w:val="00A72345"/>
    <w:rsid w:val="00A9144C"/>
    <w:rsid w:val="00AE6B87"/>
    <w:rsid w:val="00B03936"/>
    <w:rsid w:val="00B73859"/>
    <w:rsid w:val="00BB0B50"/>
    <w:rsid w:val="00BC0FE2"/>
    <w:rsid w:val="00BD3B31"/>
    <w:rsid w:val="00C2037D"/>
    <w:rsid w:val="00C730B9"/>
    <w:rsid w:val="00C82D59"/>
    <w:rsid w:val="00C97E7F"/>
    <w:rsid w:val="00CD099C"/>
    <w:rsid w:val="00CF7DA6"/>
    <w:rsid w:val="00D3462F"/>
    <w:rsid w:val="00D45EF4"/>
    <w:rsid w:val="00D604DC"/>
    <w:rsid w:val="00D857EE"/>
    <w:rsid w:val="00D94936"/>
    <w:rsid w:val="00DD3E37"/>
    <w:rsid w:val="00E03D7B"/>
    <w:rsid w:val="00E27690"/>
    <w:rsid w:val="00E40D3F"/>
    <w:rsid w:val="00EA3257"/>
    <w:rsid w:val="00ED183A"/>
    <w:rsid w:val="00EF031B"/>
    <w:rsid w:val="00EF2539"/>
    <w:rsid w:val="00EF260C"/>
    <w:rsid w:val="00F032DE"/>
    <w:rsid w:val="00F13F41"/>
    <w:rsid w:val="00F154E1"/>
    <w:rsid w:val="00F87B0E"/>
    <w:rsid w:val="00FD43A1"/>
    <w:rsid w:val="00FD6F3D"/>
    <w:rsid w:val="00FE08B8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67245-6094-4A8E-A276-DB892628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-api?name=sp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-string?name=sp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-static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16</Pages>
  <Words>2894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2020-12-28T06:01:00Z</dcterms:created>
  <dcterms:modified xsi:type="dcterms:W3CDTF">2020-12-30T08:42:00Z</dcterms:modified>
</cp:coreProperties>
</file>