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Задачи на классы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426" w:leader="none"/>
        </w:tabs>
        <w:spacing w:before="0" w:after="0"/>
        <w:ind w:left="426" w:hanging="357"/>
        <w:jc w:val="both"/>
        <w:rPr/>
      </w:pPr>
      <w:r>
        <w:rPr/>
        <w:t>Создайте класс «Квадрат» с полем, принимающим значение стороны квадрата, и методами для получения периметра и площади. Для одного объекта класса выведите периметр, для другого периметр и площадь.</w:t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111760</wp:posOffset>
            </wp:positionH>
            <wp:positionV relativeFrom="paragraph">
              <wp:posOffset>635</wp:posOffset>
            </wp:positionV>
            <wp:extent cx="3190875" cy="3400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233045</wp:posOffset>
            </wp:positionH>
            <wp:positionV relativeFrom="paragraph">
              <wp:posOffset>57150</wp:posOffset>
            </wp:positionV>
            <wp:extent cx="1108075" cy="1123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tabs>
          <w:tab w:val="left" w:pos="426" w:leader="none"/>
        </w:tabs>
        <w:spacing w:before="0" w:after="0"/>
        <w:ind w:left="69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426" w:leader="none"/>
        </w:tabs>
        <w:ind w:left="426" w:hanging="360"/>
        <w:jc w:val="both"/>
        <w:rPr/>
      </w:pPr>
      <w:r>
        <w:rPr/>
        <w:t>Создайте класс «Человек», с полями: имя и год рождения. Определите методы задания имени, и определения возраста (на основании текущего года). Создайте производный класс «Студент», имеющий поле года обучения. Определите методы задания года обучения (в случае, если возраст абитуриента находится в определённых возрастных рамках, например, от 17 до 27, выводит сообщение с годом начала обучения) и увеличения года обучения (до достижения определённого срока, например, 5 лет, затем выводит сообщение с годом окончания обучения).Продемонстрируйте работу с полями и методами производного класса на нескольких объектах.</w:t>
      </w:r>
    </w:p>
    <w:p>
      <w:pPr>
        <w:pStyle w:val="Normal"/>
        <w:numPr>
          <w:ilvl w:val="0"/>
          <w:numId w:val="0"/>
        </w:numPr>
        <w:tabs>
          <w:tab w:val="left" w:pos="426" w:leader="none"/>
        </w:tabs>
        <w:ind w:left="786" w:hanging="0"/>
        <w:jc w:val="both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tabs>
          <w:tab w:val="left" w:pos="426" w:leader="none"/>
        </w:tabs>
        <w:spacing w:before="13832" w:after="0"/>
        <w:ind w:left="786" w:hanging="0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8900" cy="56749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54610</wp:posOffset>
            </wp:positionH>
            <wp:positionV relativeFrom="paragraph">
              <wp:posOffset>6153150</wp:posOffset>
            </wp:positionV>
            <wp:extent cx="6258560" cy="31083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left="426" w:hanging="0"/>
        <w:jc w:val="both"/>
        <w:rPr/>
      </w:pPr>
      <w:r>
        <w:rPr/>
        <w:br/>
      </w:r>
    </w:p>
    <w:p>
      <w:pPr>
        <w:pStyle w:val="Normal"/>
        <w:ind w:left="426" w:hanging="0"/>
        <w:jc w:val="both"/>
        <w:rPr/>
      </w:pPr>
      <w:r>
        <w:br w:type="column"/>
      </w:r>
      <w:r>
        <w:rPr/>
      </w:r>
    </w:p>
    <w:p>
      <w:pPr>
        <w:pStyle w:val="Normal"/>
        <w:numPr>
          <w:ilvl w:val="0"/>
          <w:numId w:val="1"/>
        </w:numPr>
        <w:tabs>
          <w:tab w:val="left" w:pos="426" w:leader="none"/>
        </w:tabs>
        <w:ind w:left="426" w:hanging="360"/>
        <w:jc w:val="both"/>
        <w:rPr/>
      </w:pPr>
      <w:r>
        <w:rPr/>
        <w:t>Создайте класс «Курс валют», с полями: тип валюты (например, доллар, евро) и списком значений курса валюты (по отношению к рублю) за неделю. Определите методы задания типа валюты, списка значений курса и определения самого выгодного курса (выводит значение по курсу в рублях и соответствующий день недели). Продемонстрируйте работу с полями и методами класса на нескольких объектах.</w:t>
      </w:r>
    </w:p>
    <w:p>
      <w:pPr>
        <w:pStyle w:val="Normal"/>
        <w:numPr>
          <w:ilvl w:val="0"/>
          <w:numId w:val="0"/>
        </w:numPr>
        <w:tabs>
          <w:tab w:val="left" w:pos="426" w:leader="none"/>
        </w:tabs>
        <w:spacing w:before="4872" w:after="0"/>
        <w:ind w:left="786" w:hanging="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20955</wp:posOffset>
            </wp:positionH>
            <wp:positionV relativeFrom="paragraph">
              <wp:posOffset>57150</wp:posOffset>
            </wp:positionV>
            <wp:extent cx="6438900" cy="24999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35560</wp:posOffset>
            </wp:positionH>
            <wp:positionV relativeFrom="paragraph">
              <wp:posOffset>2667000</wp:posOffset>
            </wp:positionV>
            <wp:extent cx="6379210" cy="5937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0"/>
        </w:numPr>
        <w:tabs>
          <w:tab w:val="left" w:pos="426" w:leader="none"/>
        </w:tabs>
        <w:ind w:left="786" w:hanging="0"/>
        <w:jc w:val="both"/>
        <w:rPr/>
      </w:pPr>
      <w:r>
        <w:rPr/>
      </w:r>
    </w:p>
    <w:p>
      <w:pPr>
        <w:pStyle w:val="Normal"/>
        <w:spacing w:beforeAutospacing="1" w:after="0"/>
        <w:jc w:val="both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Задача на паттерны</w:t>
      </w:r>
    </w:p>
    <w:p>
      <w:pPr>
        <w:pStyle w:val="Normal"/>
        <w:spacing w:beforeAutospacing="1" w:afterAutospacing="1"/>
        <w:jc w:val="both"/>
        <w:rPr/>
      </w:pPr>
      <w:r>
        <w:rPr/>
        <w:t>Используя поведенческий паттерн «Состояние», реализуйте процесс поступления абитуриента в ВУЗ по следующей схеме:</w:t>
      </w:r>
    </w:p>
    <w:p>
      <w:pPr>
        <w:pStyle w:val="ListParagraph"/>
        <w:numPr>
          <w:ilvl w:val="0"/>
          <w:numId w:val="2"/>
        </w:numPr>
        <w:spacing w:beforeAutospacing="1" w:after="0"/>
        <w:ind w:left="426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Состояние «Начало» – вывод «Приём в ВУЗ открыт», «Документы поданы», «Проходной балл для 1 волны: Значение1, для 2 волны: Значение 2». Переход к состоянию «Анализ 1 волна».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Состояние «Анализ 1 волна» – вывод «Результат вступительных испытаний: Значение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», «Конкурс 1 волна». Если «Значение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» больше «Значение1», то вывод «Попадание в 1 волну» и переход к состоянию «Обработка», в противном случае – переход к состоянию «Анализ 2 волна».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Состояние «Анализ 2 волна» – вывод «Конкурс 2 волна». Если «Значение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» больше «Значение2», то вывод «Попадание во 2 волну» и переход к состоянию «Обработка», в противном случае – вывод «Конкурс не пройден» и переход к состоянию «Окончание».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Состояние «Обработка» – вывод «Приказ о зачислении». Переход к состоянию «Окончание».</w:t>
      </w:r>
    </w:p>
    <w:p>
      <w:pPr>
        <w:pStyle w:val="ListParagraph"/>
        <w:numPr>
          <w:ilvl w:val="0"/>
          <w:numId w:val="2"/>
        </w:numPr>
        <w:spacing w:before="0" w:afterAutospacing="1"/>
        <w:ind w:left="426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Состояние «Окончание» – вывод «Приём в ВУЗ закрыт». Состояние </w:t>
      </w:r>
      <w:r>
        <w:rPr>
          <w:rFonts w:cs="Times New Roman" w:ascii="Times New Roman" w:hAnsi="Times New Roman"/>
          <w:sz w:val="24"/>
          <w:szCs w:val="24"/>
          <w:lang w:val="en-US"/>
        </w:rPr>
        <w:t>None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Примечание: Значение</w:t>
      </w:r>
      <w:r>
        <w:rPr>
          <w:lang w:val="en-US"/>
        </w:rPr>
        <w:t>N</w:t>
      </w:r>
      <w:r>
        <w:rPr/>
        <w:t xml:space="preserve"> задаётся рандомно из диапазона от 60 до 100. Значение1 и Значение2: а) фиксированы (из диапазона от 70 до 85, не рандомно), причём Значение1 строго больше Значение2 не менее, чем на 8 баллов; б) вычисляются как среднее арифметическое значение списков не менее, чем на 100 элементов (из диапазонов соответственно от 78 до 85 и от 70 до 85).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from abc import ABCMeta, abstractmethod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from random import randint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class State(metaclass=ABCMeta):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@abstractmethod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def do_something(self) -&gt; None: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    </w:t>
      </w:r>
      <w:r>
        <w:rPr/>
        <w:t>pass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class Begin(State):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def do_something(self) -&gt; None: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    </w:t>
      </w:r>
      <w:r>
        <w:rPr/>
        <w:t>print(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        </w:t>
      </w:r>
      <w:r>
        <w:rPr/>
        <w:t>f"Приём в ВУЗ открыт.\nДокументы поданы.\nПроходной балл для 1 волны: {Admission.n1}, для волны 2: {Admission.n2}")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class Analyze_First_Wave(State):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def do_something(self) -&gt; None: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    </w:t>
      </w:r>
      <w:r>
        <w:rPr/>
        <w:t>print(f"Результат вступительных испытаний: {Admission.mark}.\nКонкурс 1 волна.")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    </w:t>
      </w:r>
      <w:r>
        <w:rPr/>
        <w:t>if Admission.mark &gt; Admission.n1: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        </w:t>
      </w:r>
      <w:r>
        <w:rPr/>
        <w:t>print("Попадание в 1 волну.")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class Analyze_Second_Wave(State):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def do_something(self) -&gt; None: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    </w:t>
      </w:r>
      <w:r>
        <w:rPr/>
        <w:t>print(f"Конкурс 2 волна.")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    </w:t>
      </w:r>
      <w:r>
        <w:rPr/>
        <w:t>if Admission.mark &gt;= Admission.n2: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        </w:t>
      </w:r>
      <w:r>
        <w:rPr/>
        <w:t>print("Попадание во 2 волну")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    </w:t>
      </w:r>
      <w:r>
        <w:rPr/>
        <w:t>else: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        </w:t>
      </w:r>
      <w:r>
        <w:rPr/>
        <w:t>print("Конкурс не пройден")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class Treatment(State):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def do_something(self) -&gt; None: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    </w:t>
      </w:r>
      <w:r>
        <w:rPr/>
        <w:t>print("Приказ о зачислении.")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class End(State):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def do_something(self) -&gt; None: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    </w:t>
      </w:r>
      <w:r>
        <w:rPr/>
        <w:t>print("Приём в ВУЗ закрыт.")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class Admission: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mark = randint(60, 100)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numbers1 = []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for i in range(100):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    </w:t>
      </w:r>
      <w:r>
        <w:rPr/>
        <w:t>numbers1.append(randint(78, 85))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numbers2 = []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for i in range(100):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    </w:t>
      </w:r>
      <w:r>
        <w:rPr/>
        <w:t>numbers2.append(randint(70, 85))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n1 = int(input("Введите проходной балл для первой волны"))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n2 = int(input("Введите проходной балл для второй волны"))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def __init__(self, state: State) -&gt; None: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    </w:t>
      </w:r>
      <w:r>
        <w:rPr/>
        <w:t>self._state = state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def change_state(self, state: State) -&gt; None: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    </w:t>
      </w:r>
      <w:r>
        <w:rPr/>
        <w:t>self._state = state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def do_something(self) -&gt; None: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    </w:t>
      </w:r>
      <w:r>
        <w:rPr/>
        <w:t>self._state.do_something()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begin = Begin()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afw = Analyze_First_Wave()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asw = Analyze_Second_Wave()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treatment = Treatment()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end = End()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# first student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adm = Admission(begin)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adm.do_something()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adm.change_state(afw)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adm.do_something()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if adm.mark &gt;= Admission.n1: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adm.change_state(treatment)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adm.do_something()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else: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adm.change_state(asw)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adm.do_something()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if Admission.mark &gt;= Admission.n2: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    </w:t>
      </w:r>
      <w:r>
        <w:rPr/>
        <w:t>adm.change_state(treatment)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    </w:t>
      </w:r>
      <w:r>
        <w:rPr/>
        <w:t>adm.do_something()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adm.change_state(end)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adm.do_something()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print("")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# second student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adm1 = Admission(begin)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adm1.do_something()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adm1.change_state(afw)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adm1.do_something()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if adm1.mark &gt;= Admission.n1: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adm1.change_state(treatment)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adm1.do_something()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else: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adm1.change_state(asw)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adm1.do_something()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</w:t>
      </w:r>
      <w:r>
        <w:rPr/>
        <w:t>if Admission.mark &gt;= Admission.n2: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    </w:t>
      </w:r>
      <w:r>
        <w:rPr/>
        <w:t>adm1.change_state(treatment)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 xml:space="preserve">        </w:t>
      </w:r>
      <w:r>
        <w:rPr/>
        <w:t>adm1.do_something()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adm1.change_state(end)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t>adm1.do_something()</w:t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16510</wp:posOffset>
            </wp:positionH>
            <wp:positionV relativeFrom="paragraph">
              <wp:posOffset>635</wp:posOffset>
            </wp:positionV>
            <wp:extent cx="4210685" cy="16694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both"/>
        <w:rPr/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from abc import ABCMeta, abstractmethod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from random import randint</w:t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class State(metaclass=ABCMeta):</w:t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@abstractmethod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def do_something(self) -&gt; None: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pass</w:t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class Begin(State):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def do_something(self) -&gt; None: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print(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f"Приём в ВУЗ открыт.\nДокументы поданы.\nПроходной балл для 1 волны: {Admission.n1}, для волны 2: {Admission.n2}")</w:t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class Analyze_First_Wave(State):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def do_something(self) -&gt; None: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print(f"Результат вступительных испытаний: {Admission.mark}.\nКонкурс 1 волна.")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if Admission.mark &gt; Admission.n1: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print("Попадание в 1 волну.")</w:t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class Analyze_Second_Wave(State):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def do_something(self) -&gt; None: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print(f"Конкурс 2 волна.")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if Admission.mark &gt;= Admission.n2: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print("Попадание во 2 волну")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else: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print("Конкурс не пройден")</w:t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class Treatment(State):</w:t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def do_something(self) -&gt; None: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print("Приказ о зачислении.")</w:t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class End(State):</w:t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def do_something(self) -&gt; None: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print("Приём в ВУЗ закрыт.")</w:t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class Admission: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mark = randint(60, 100)</w:t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numbers1 = []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for i in range(100):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numbers1.append(randint(78, 85))</w:t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numbers2 = []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for i in range(100):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numbers2.append(randint(70, 85))</w:t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n1 = int(sum(numbers1) / len(numbers1))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n2 = int(sum(numbers2) / len(numbers2))</w:t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def __init__(self, state: State) -&gt; None: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self._state = state</w:t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def change_state(self, state: State) -&gt; None: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self._state = state</w:t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def do_something(self) -&gt; None: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self._state.do_something()</w:t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begin = Begin()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afw = Analyze_First_Wave()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asw = Analyze_Second_Wave()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treatment = Treatment()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end = End()</w:t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# first student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adm = Admission(begin)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adm.do_something()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adm.change_state(afw)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adm.do_something()</w:t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if adm.mark &gt;= Admission.n1: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adm.change_state(treatment)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adm.do_something()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else: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adm.change_state(asw)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adm.do_something()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if Admission.mark &gt;= Admission.n2: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adm.change_state(treatment)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adm.do_something()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adm.change_state(end)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adm.do_something()</w:t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print("")</w:t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# second student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adm1 = Admission(begin)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adm1.do_something()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adm1.change_state(afw)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adm1.do_something()</w:t>
      </w:r>
    </w:p>
    <w:p>
      <w:pPr>
        <w:pStyle w:val="PreformattedText"/>
        <w:spacing w:beforeAutospacing="1" w:afterAutospacing="1"/>
        <w:ind w:left="66" w:hanging="0"/>
        <w:jc w:val="both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if adm1.mark &gt;= Admission.n1: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adm1.change_state(treatment)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adm1.do_something()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else: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adm1.change_state(asw)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adm1.do_something()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if Admission.mark &gt;= Admission.n2: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adm1.change_state(treatment)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adm1.do_something()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adm1.change_state(end)</w:t>
      </w:r>
    </w:p>
    <w:p>
      <w:pPr>
        <w:pStyle w:val="PreformattedText"/>
        <w:spacing w:beforeAutospacing="1" w:afterAutospacing="1"/>
        <w:ind w:left="66" w:hanging="0"/>
        <w:jc w:val="both"/>
        <w:rPr/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adm1.do_something()</w:t>
      </w:r>
    </w:p>
    <w:p>
      <w:pPr>
        <w:pStyle w:val="Normal"/>
        <w:spacing w:beforeAutospacing="1" w:afterAutospacing="1"/>
        <w:ind w:left="66" w:hanging="0"/>
        <w:jc w:val="center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49530</wp:posOffset>
            </wp:positionH>
            <wp:positionV relativeFrom="paragraph">
              <wp:posOffset>57150</wp:posOffset>
            </wp:positionV>
            <wp:extent cx="3619500" cy="16192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>Добавление: Паттерн State в Java</w:t>
      </w:r>
    </w:p>
    <w:p>
      <w:pPr>
        <w:pStyle w:val="PreformattedText"/>
        <w:spacing w:beforeAutospacing="1" w:afterAutospacing="1"/>
        <w:ind w:left="66" w:hanging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>package com.company;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>import java.io.BufferedReader;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>import java.io.InputStreamReader;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>import java.util.Random;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>public class Main{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public static void main(String[] args)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Admission.makeScores();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for (int i = 0; i &lt; 100; i++) 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    </w:t>
      </w:r>
      <w:r>
        <w:rPr/>
        <w:t>Admission.studentAdmission(i);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System.out.println("Поступило " + Admission.success + " абитурентов");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>interface State 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String getName(StateContext context);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void doSomething(StateContext context);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>class StateContext 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private State state = new Begin();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void doSomething()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state.doSomething(this);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void setState(State state)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this.state = state;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public State getState()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return state;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>class Begin implements State{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private static final String NAME = "begin";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@Override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public String getName(StateContext context) 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return NAME;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@Override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public void doSomething(StateContext context)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System.out.println("Приём в ВУЗ открыт.");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System.out.println("Документы поданы.");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System.out.println("Проходной балл для 1 волны: " + Admission.n1 + ", для волны 2: " + Admission.n2);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>class AnalyzeFirstWave implements State{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private static final String NAME = "analyze_first_wave";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@Override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public String getName(StateContext context) 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return NAME;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@Override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public void doSomething(StateContext context)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System.out.println("Результат вступительных испытаний: " + Admission.mark + ".");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System.out.println("Конкурс 1 волна.");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if (Admission.mark &gt; Admission.n1) System.out.println("Попадание в 1 волну.");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>class AnalyzeSecondWave implements State{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private static final String NAME = "analyze_first_wave";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@Override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public String getName(StateContext context) 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return NAME;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@Override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public void doSomething(StateContext context)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System.out.println("Конкурс 2 волна.");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if (Admission.mark &gt;= Admission.n2)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    </w:t>
      </w:r>
      <w:r>
        <w:rPr/>
        <w:t>System.out.println("Попадание во 2 волну");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    </w:t>
      </w:r>
      <w:r>
        <w:rPr/>
        <w:t>System.out.println("Конкурс не пройден");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>class Treatment implements State{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private static final String NAME = "treatment";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@Override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public String getName(StateContext context) 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return NAME;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@Override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public void doSomething(StateContext context)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System.out.println("Приказ о зачислении.");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>class End implements State{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private static final String NAME = "end";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@Override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public String getName(StateContext context) 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return NAME;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@Override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public void doSomething(StateContext context)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System.out.println("Приём в ВУЗ закрыт.");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>class Admission{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static int success;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static int n1, n2;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static void makeScores()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BufferedReader reader = new BufferedReader(new InputStreamReader(System.in));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try 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    </w:t>
      </w:r>
      <w:r>
        <w:rPr/>
        <w:t>System.out.println("Введите проходной балл для первой волны: ");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    </w:t>
      </w:r>
      <w:r>
        <w:rPr/>
        <w:t>n1 = Integer.parseInt(reader.readLine());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    </w:t>
      </w:r>
      <w:r>
        <w:rPr/>
        <w:t>System.out.println("Введите проходной балл для второй волны: ");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    </w:t>
      </w:r>
      <w:r>
        <w:rPr/>
        <w:t>n2 = Integer.parseInt(reader.readLine());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} catch (Exception e) 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    </w:t>
      </w:r>
      <w:r>
        <w:rPr/>
        <w:t>e.printStackTrace();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static int mark;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private void makeMark()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Random random = new Random();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mark = 65 + random.nextInt(100 - 65);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static void studentAdmission(int x)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Admission student = new Admission();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student.makeMark();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System.out.println("Student № " +  x);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StateContext context = new StateContext();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context.doSomething();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context.setState(new AnalyzeFirstWave());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context.doSomething();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if (mark &gt;= Admission.n1){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    </w:t>
      </w:r>
      <w:r>
        <w:rPr/>
        <w:t>context.setState(new Treatment());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    </w:t>
      </w:r>
      <w:r>
        <w:rPr/>
        <w:t>context.doSomething();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    </w:t>
      </w:r>
      <w:r>
        <w:rPr/>
        <w:t>success += 1;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else{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    </w:t>
      </w:r>
      <w:r>
        <w:rPr/>
        <w:t>context.setState(new AnalyzeSecondWave());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    </w:t>
      </w:r>
      <w:r>
        <w:rPr/>
        <w:t>context.doSomething();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    </w:t>
      </w:r>
      <w:r>
        <w:rPr/>
        <w:t>if (mark &gt;= Admission.n2){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        </w:t>
      </w:r>
      <w:r>
        <w:rPr/>
        <w:t>context.setState(new Treatment());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        </w:t>
      </w:r>
      <w:r>
        <w:rPr/>
        <w:t>context.doSomething();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        </w:t>
      </w:r>
      <w:r>
        <w:rPr/>
        <w:t>success += 1;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context.setState(new End());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context.doSomething();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    </w:t>
      </w:r>
      <w:r>
        <w:rPr/>
        <w:t>System.out.println();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Autospacing="1" w:afterAutospacing="1"/>
        <w:ind w:left="66" w:hanging="0"/>
        <w:jc w:val="left"/>
        <w:rPr/>
      </w:pPr>
      <w:r>
        <w:rPr/>
        <w:t>}</w:t>
      </w:r>
    </w:p>
    <w:sectPr>
      <w:type w:val="nextPage"/>
      <w:pgSz w:w="11906" w:h="16838"/>
      <w:pgMar w:left="1134" w:right="566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altName w:val="Courier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344e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344e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f344ea"/>
    <w:rPr>
      <w:rFonts w:ascii="Courier New" w:hAnsi="Courier New" w:eastAsia="Times New Roman" w:cs="Courier New"/>
      <w:sz w:val="20"/>
      <w:szCs w:val="20"/>
    </w:rPr>
  </w:style>
  <w:style w:type="character" w:styleId="Hljsclass" w:customStyle="1">
    <w:name w:val="hljs-class"/>
    <w:basedOn w:val="DefaultParagraphFont"/>
    <w:qFormat/>
    <w:rsid w:val="00f344ea"/>
    <w:rPr/>
  </w:style>
  <w:style w:type="character" w:styleId="Hljskeyword" w:customStyle="1">
    <w:name w:val="hljs-keyword"/>
    <w:basedOn w:val="DefaultParagraphFont"/>
    <w:qFormat/>
    <w:rsid w:val="00f344ea"/>
    <w:rPr/>
  </w:style>
  <w:style w:type="character" w:styleId="Hljstitle" w:customStyle="1">
    <w:name w:val="hljs-title"/>
    <w:basedOn w:val="DefaultParagraphFont"/>
    <w:qFormat/>
    <w:rsid w:val="00f344ea"/>
    <w:rPr/>
  </w:style>
  <w:style w:type="character" w:styleId="Hljsfunction" w:customStyle="1">
    <w:name w:val="hljs-function"/>
    <w:basedOn w:val="DefaultParagraphFont"/>
    <w:qFormat/>
    <w:rsid w:val="00f344ea"/>
    <w:rPr/>
  </w:style>
  <w:style w:type="character" w:styleId="Hljsparams" w:customStyle="1">
    <w:name w:val="hljs-params"/>
    <w:basedOn w:val="DefaultParagraphFont"/>
    <w:qFormat/>
    <w:rsid w:val="00f344ea"/>
    <w:rPr/>
  </w:style>
  <w:style w:type="character" w:styleId="Hljscomment" w:customStyle="1">
    <w:name w:val="hljs-comment"/>
    <w:basedOn w:val="DefaultParagraphFont"/>
    <w:qFormat/>
    <w:rsid w:val="00f344ea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f6106"/>
    <w:pPr>
      <w:spacing w:before="0" w:after="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f344ea"/>
    <w:pPr>
      <w:spacing w:beforeAutospacing="1" w:afterAutospacing="1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344e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LibreOffice/6.0.7.3$Linux_X86_64 LibreOffice_project/00m0$Build-3</Application>
  <Pages>19</Pages>
  <Words>1232</Words>
  <Characters>9234</Characters>
  <CharactersWithSpaces>11581</CharactersWithSpaces>
  <Paragraphs>328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2019-10-24T18:40:00Z</dcterms:created>
  <dc:creator>Me</dc:creator>
  <dc:description/>
  <dc:language>ru-RU</dc:language>
  <cp:lastModifiedBy/>
  <dcterms:modified xsi:type="dcterms:W3CDTF">2019-11-12T16:39:53Z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