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A33" w:rsidRPr="00C909CB" w:rsidRDefault="00D4036E" w:rsidP="005E6E52">
      <w:pPr>
        <w:jc w:val="center"/>
        <w:rPr>
          <w:b/>
        </w:rPr>
      </w:pPr>
      <w:r w:rsidRPr="00C909CB">
        <w:rPr>
          <w:b/>
        </w:rPr>
        <w:t xml:space="preserve">Задачи на </w:t>
      </w:r>
      <w:r w:rsidR="00F72677" w:rsidRPr="00C909CB">
        <w:rPr>
          <w:b/>
        </w:rPr>
        <w:t>классы</w:t>
      </w:r>
    </w:p>
    <w:p w:rsidR="005E6E52" w:rsidRPr="00C909CB" w:rsidRDefault="005E6E52" w:rsidP="00624A15">
      <w:pPr>
        <w:rPr>
          <w:lang w:val="en-US"/>
        </w:rPr>
      </w:pPr>
    </w:p>
    <w:p w:rsidR="00D51E8C" w:rsidRPr="00C909CB" w:rsidRDefault="00F72677" w:rsidP="00624A15">
      <w:pPr>
        <w:numPr>
          <w:ilvl w:val="0"/>
          <w:numId w:val="1"/>
        </w:numPr>
        <w:tabs>
          <w:tab w:val="clear" w:pos="720"/>
          <w:tab w:val="num" w:pos="426"/>
        </w:tabs>
        <w:spacing w:after="100" w:afterAutospacing="1"/>
        <w:ind w:left="426" w:hanging="357"/>
        <w:jc w:val="both"/>
      </w:pPr>
      <w:r w:rsidRPr="00C909CB">
        <w:t xml:space="preserve">Создайте класс «Квадрат» с </w:t>
      </w:r>
      <w:r w:rsidR="00FD13A8" w:rsidRPr="00C909CB">
        <w:t>полем, принимающим</w:t>
      </w:r>
      <w:r w:rsidRPr="00C909CB">
        <w:t xml:space="preserve"> значение стороны квадрата, и методами для получения периметра и площади.</w:t>
      </w:r>
      <w:r w:rsidR="001751E6" w:rsidRPr="00C909CB">
        <w:t xml:space="preserve"> Для одного объекта класса выведите периметр, для другого периметр и площадь.</w:t>
      </w:r>
    </w:p>
    <w:p w:rsidR="001751E6" w:rsidRPr="00C909CB" w:rsidRDefault="00F72677" w:rsidP="001751E6">
      <w:pPr>
        <w:numPr>
          <w:ilvl w:val="0"/>
          <w:numId w:val="1"/>
        </w:numPr>
        <w:tabs>
          <w:tab w:val="clear" w:pos="720"/>
          <w:tab w:val="num" w:pos="426"/>
        </w:tabs>
        <w:spacing w:after="100" w:afterAutospacing="1"/>
        <w:ind w:left="426" w:hanging="357"/>
        <w:jc w:val="both"/>
      </w:pPr>
      <w:r w:rsidRPr="00C909CB">
        <w:t xml:space="preserve">Создайте класс «Круг» </w:t>
      </w:r>
      <w:r w:rsidR="00FD13A8" w:rsidRPr="00C909CB">
        <w:t>с полем, принимающим</w:t>
      </w:r>
      <w:r w:rsidRPr="00C909CB">
        <w:t xml:space="preserve"> значение </w:t>
      </w:r>
      <w:r w:rsidR="006F7ECB">
        <w:t>диаметра</w:t>
      </w:r>
      <w:r w:rsidRPr="00C909CB">
        <w:t xml:space="preserve"> круга, и методами для получения </w:t>
      </w:r>
      <w:r w:rsidR="00766F42">
        <w:t>длины окружности</w:t>
      </w:r>
      <w:r w:rsidRPr="00C909CB">
        <w:t xml:space="preserve"> и площади</w:t>
      </w:r>
      <w:r w:rsidR="00D51E8C" w:rsidRPr="00C909CB">
        <w:t>.</w:t>
      </w:r>
      <w:r w:rsidR="001751E6" w:rsidRPr="00C909CB">
        <w:t xml:space="preserve"> Для одного объекта класса выведите площадь, для другого </w:t>
      </w:r>
      <w:r w:rsidR="00BE46E5">
        <w:t>длин</w:t>
      </w:r>
      <w:r w:rsidR="00BE46E5">
        <w:t>у</w:t>
      </w:r>
      <w:bookmarkStart w:id="0" w:name="_GoBack"/>
      <w:bookmarkEnd w:id="0"/>
      <w:r w:rsidR="00BE46E5">
        <w:t xml:space="preserve"> окружности</w:t>
      </w:r>
      <w:r w:rsidR="00BE46E5" w:rsidRPr="00C909CB">
        <w:t xml:space="preserve"> </w:t>
      </w:r>
      <w:r w:rsidR="001751E6" w:rsidRPr="00C909CB">
        <w:t>и площадь.</w:t>
      </w:r>
    </w:p>
    <w:p w:rsidR="00BE26B2" w:rsidRDefault="00C23757" w:rsidP="00493C6F">
      <w:pPr>
        <w:numPr>
          <w:ilvl w:val="0"/>
          <w:numId w:val="1"/>
        </w:numPr>
        <w:tabs>
          <w:tab w:val="clear" w:pos="720"/>
          <w:tab w:val="num" w:pos="426"/>
        </w:tabs>
        <w:ind w:left="426"/>
        <w:jc w:val="both"/>
      </w:pPr>
      <w:r w:rsidRPr="00C909CB">
        <w:t xml:space="preserve">Создайте </w:t>
      </w:r>
      <w:r w:rsidR="00FD13A8" w:rsidRPr="00C909CB">
        <w:t xml:space="preserve">класс </w:t>
      </w:r>
      <w:r w:rsidRPr="00C909CB">
        <w:t>«Человек»</w:t>
      </w:r>
      <w:r w:rsidR="00E41AEA" w:rsidRPr="00C909CB">
        <w:t>, с полями: имя и</w:t>
      </w:r>
      <w:r w:rsidR="00FD13A8" w:rsidRPr="00C909CB">
        <w:t xml:space="preserve"> </w:t>
      </w:r>
      <w:r w:rsidR="00E41AEA" w:rsidRPr="00C909CB">
        <w:t>год рождения</w:t>
      </w:r>
      <w:r w:rsidR="00FD13A8" w:rsidRPr="00C909CB">
        <w:t>.</w:t>
      </w:r>
      <w:r w:rsidR="00493C6F" w:rsidRPr="00C909CB">
        <w:t xml:space="preserve"> </w:t>
      </w:r>
      <w:r w:rsidRPr="00C909CB">
        <w:t>Определите</w:t>
      </w:r>
      <w:r w:rsidR="00FD13A8" w:rsidRPr="00C909CB">
        <w:t xml:space="preserve"> метод</w:t>
      </w:r>
      <w:r w:rsidR="00E41AEA" w:rsidRPr="00C909CB">
        <w:t>ы задания имени, и определения возраста (на основании текущего года)</w:t>
      </w:r>
      <w:r w:rsidR="00FD13A8" w:rsidRPr="00C909CB">
        <w:t>.</w:t>
      </w:r>
      <w:r w:rsidR="00493C6F" w:rsidRPr="00C909CB">
        <w:t xml:space="preserve"> Создайте </w:t>
      </w:r>
      <w:r w:rsidR="00FD13A8" w:rsidRPr="00C909CB">
        <w:t xml:space="preserve">производный класс </w:t>
      </w:r>
      <w:r w:rsidR="00493C6F" w:rsidRPr="00C909CB">
        <w:t>«Студент»</w:t>
      </w:r>
      <w:r w:rsidR="00FD13A8" w:rsidRPr="00C909CB">
        <w:t>, имеющий поле года обучения.</w:t>
      </w:r>
      <w:r w:rsidR="00493C6F" w:rsidRPr="00C909CB">
        <w:t xml:space="preserve"> </w:t>
      </w:r>
      <w:r w:rsidR="00FD13A8" w:rsidRPr="00C909CB">
        <w:t>Определит</w:t>
      </w:r>
      <w:r w:rsidR="00493C6F" w:rsidRPr="00C909CB">
        <w:t>е</w:t>
      </w:r>
      <w:r w:rsidR="00FD13A8" w:rsidRPr="00C909CB">
        <w:t xml:space="preserve"> методы задания </w:t>
      </w:r>
      <w:r w:rsidR="00BC6891" w:rsidRPr="00C909CB">
        <w:t xml:space="preserve">года обучения (в случае, если возраст </w:t>
      </w:r>
      <w:r w:rsidR="00CD322B" w:rsidRPr="00C909CB">
        <w:t xml:space="preserve">абитуриента </w:t>
      </w:r>
      <w:r w:rsidR="00164A47" w:rsidRPr="00C909CB">
        <w:t xml:space="preserve">находится в определённых возрастных рамках, например, от 17 до 27, выводит </w:t>
      </w:r>
      <w:r w:rsidR="00D87CF9" w:rsidRPr="00C909CB">
        <w:t xml:space="preserve">сообщение с </w:t>
      </w:r>
      <w:r w:rsidR="00164A47" w:rsidRPr="00C909CB">
        <w:t>год</w:t>
      </w:r>
      <w:r w:rsidR="00D87CF9" w:rsidRPr="00C909CB">
        <w:t>ом</w:t>
      </w:r>
      <w:r w:rsidR="00164A47" w:rsidRPr="00C909CB">
        <w:t xml:space="preserve"> начала обучения</w:t>
      </w:r>
      <w:r w:rsidR="00BC6891" w:rsidRPr="00C909CB">
        <w:t xml:space="preserve">) </w:t>
      </w:r>
      <w:r w:rsidR="00FD13A8" w:rsidRPr="00C909CB">
        <w:t>и увеличения года обучения</w:t>
      </w:r>
      <w:r w:rsidR="00164A47" w:rsidRPr="00C909CB">
        <w:t xml:space="preserve"> (до достижения определённого срока, например, 5 лет, затем выводит</w:t>
      </w:r>
      <w:r w:rsidR="00D87CF9" w:rsidRPr="00C909CB">
        <w:t xml:space="preserve"> сообщение</w:t>
      </w:r>
      <w:r w:rsidR="00164A47" w:rsidRPr="00C909CB">
        <w:t xml:space="preserve"> </w:t>
      </w:r>
      <w:r w:rsidR="00D87CF9" w:rsidRPr="00C909CB">
        <w:t xml:space="preserve">с </w:t>
      </w:r>
      <w:r w:rsidR="00164A47" w:rsidRPr="00C909CB">
        <w:t>год</w:t>
      </w:r>
      <w:r w:rsidR="00D87CF9" w:rsidRPr="00C909CB">
        <w:t>ом</w:t>
      </w:r>
      <w:r w:rsidR="00164A47" w:rsidRPr="00C909CB">
        <w:t xml:space="preserve"> окончания обучения)</w:t>
      </w:r>
      <w:r w:rsidR="00FD13A8" w:rsidRPr="00C909CB">
        <w:t>.</w:t>
      </w:r>
    </w:p>
    <w:p w:rsidR="00982AAF" w:rsidRPr="00C909CB" w:rsidRDefault="00DB1AFE" w:rsidP="00982AAF">
      <w:pPr>
        <w:ind w:left="426"/>
        <w:jc w:val="both"/>
      </w:pPr>
      <w:r>
        <w:t>Продемонстрируйте работу с полями и методами производного класса на нескольких объектах</w:t>
      </w:r>
      <w:r w:rsidR="00982AAF">
        <w:t>.</w:t>
      </w:r>
    </w:p>
    <w:p w:rsidR="001751E6" w:rsidRDefault="001751E6" w:rsidP="001751E6">
      <w:pPr>
        <w:numPr>
          <w:ilvl w:val="0"/>
          <w:numId w:val="1"/>
        </w:numPr>
        <w:tabs>
          <w:tab w:val="clear" w:pos="720"/>
          <w:tab w:val="num" w:pos="426"/>
        </w:tabs>
        <w:ind w:left="426"/>
        <w:jc w:val="both"/>
      </w:pPr>
      <w:r w:rsidRPr="00C909CB">
        <w:t>Создайте класс «</w:t>
      </w:r>
      <w:r w:rsidR="00D87CF9" w:rsidRPr="00C909CB">
        <w:t>Транспорт</w:t>
      </w:r>
      <w:r w:rsidRPr="00C909CB">
        <w:t xml:space="preserve">», с полями: </w:t>
      </w:r>
      <w:r w:rsidR="00D87CF9" w:rsidRPr="00C909CB">
        <w:t>тип транспорта (например, автомобиль, мотоцикл, катер) и грузоподъёмность</w:t>
      </w:r>
      <w:r w:rsidRPr="00C909CB">
        <w:t xml:space="preserve">. Определите методы задания </w:t>
      </w:r>
      <w:r w:rsidR="0087423D" w:rsidRPr="00C909CB">
        <w:t>типа транспорта</w:t>
      </w:r>
      <w:r w:rsidRPr="00C909CB">
        <w:t xml:space="preserve"> и </w:t>
      </w:r>
      <w:r w:rsidR="0087423D" w:rsidRPr="00C909CB">
        <w:t>определения грузоподъёмности в зависимости от типа</w:t>
      </w:r>
      <w:r w:rsidRPr="00C909CB">
        <w:t>. Создайте производный класс «</w:t>
      </w:r>
      <w:r w:rsidR="00D87CF9" w:rsidRPr="00C909CB">
        <w:t>Автомобиль</w:t>
      </w:r>
      <w:r w:rsidRPr="00C909CB">
        <w:t xml:space="preserve">», имеющий поле </w:t>
      </w:r>
      <w:r w:rsidR="00B90CC3" w:rsidRPr="00C909CB">
        <w:t>вес груза</w:t>
      </w:r>
      <w:r w:rsidRPr="00C909CB">
        <w:t>. Определите методы задания</w:t>
      </w:r>
      <w:r w:rsidR="00B90CC3" w:rsidRPr="00C909CB">
        <w:t xml:space="preserve"> веса груза (не должен превышать предельную грузоподъёмность)</w:t>
      </w:r>
      <w:r w:rsidRPr="00C909CB">
        <w:t xml:space="preserve"> и увеличения </w:t>
      </w:r>
      <w:r w:rsidR="00B90CC3" w:rsidRPr="00C909CB">
        <w:t>веса (с интервалом в 10 кг, выводит сообщение о текущем весе, в случае превышения – вывод соответствующего сообщения)</w:t>
      </w:r>
      <w:r w:rsidRPr="00C909CB">
        <w:t>.</w:t>
      </w:r>
    </w:p>
    <w:p w:rsidR="00982AAF" w:rsidRPr="00C909CB" w:rsidRDefault="00DB1AFE" w:rsidP="00982AAF">
      <w:pPr>
        <w:ind w:left="426"/>
        <w:jc w:val="both"/>
      </w:pPr>
      <w:r>
        <w:t>Продемонстрируйте работу с полями и методами производного класса на нескольких объектах</w:t>
      </w:r>
      <w:r w:rsidR="00982AAF">
        <w:t>.</w:t>
      </w:r>
    </w:p>
    <w:p w:rsidR="001751E6" w:rsidRPr="00C909CB" w:rsidRDefault="000C0D9F" w:rsidP="000C0D9F">
      <w:pPr>
        <w:numPr>
          <w:ilvl w:val="0"/>
          <w:numId w:val="1"/>
        </w:numPr>
        <w:tabs>
          <w:tab w:val="clear" w:pos="720"/>
          <w:tab w:val="num" w:pos="426"/>
        </w:tabs>
        <w:ind w:left="426"/>
        <w:jc w:val="both"/>
      </w:pPr>
      <w:r w:rsidRPr="00C909CB">
        <w:t>Создайте класс «Курс валют», с полями: тип валюты (например, доллар, евро) и списком значений курса валюты (по отношению к рублю) за неделю. Определите методы задания типа валюты, списка значений курса и определения</w:t>
      </w:r>
      <w:r w:rsidR="00F44D88" w:rsidRPr="00C909CB">
        <w:t xml:space="preserve"> самого выгодного курса (выводит значение по курсу в рублях и соответствующий день недели)</w:t>
      </w:r>
      <w:r w:rsidR="00867EF4" w:rsidRPr="00C909CB">
        <w:t>.</w:t>
      </w:r>
      <w:r w:rsidR="007057E2">
        <w:t xml:space="preserve"> Продемонстрируйте работу с полями и методами класса на нескольких объектах.</w:t>
      </w:r>
    </w:p>
    <w:p w:rsidR="00F344EA" w:rsidRPr="00C909CB" w:rsidRDefault="003108C2" w:rsidP="007057E2">
      <w:pPr>
        <w:numPr>
          <w:ilvl w:val="0"/>
          <w:numId w:val="1"/>
        </w:numPr>
        <w:tabs>
          <w:tab w:val="clear" w:pos="720"/>
          <w:tab w:val="num" w:pos="426"/>
        </w:tabs>
        <w:ind w:left="426"/>
        <w:jc w:val="both"/>
      </w:pPr>
      <w:r w:rsidRPr="00C909CB">
        <w:t xml:space="preserve">Создайте класс «Продажа», с полями: вид товара (например, техника, мебель) и списком сумм месячных продаж за полгода. Определите методы задания вида товара, списка значений </w:t>
      </w:r>
      <w:r w:rsidR="00262D91" w:rsidRPr="00C909CB">
        <w:t>сумм продаж</w:t>
      </w:r>
      <w:r w:rsidRPr="00C909CB">
        <w:t xml:space="preserve"> и определения самого </w:t>
      </w:r>
      <w:r w:rsidR="00262D91" w:rsidRPr="00C909CB">
        <w:t>удачного</w:t>
      </w:r>
      <w:r w:rsidRPr="00C909CB">
        <w:t xml:space="preserve"> </w:t>
      </w:r>
      <w:r w:rsidR="00262D91" w:rsidRPr="00C909CB">
        <w:t>месяца</w:t>
      </w:r>
      <w:r w:rsidRPr="00C909CB">
        <w:t xml:space="preserve"> (выводит значение </w:t>
      </w:r>
      <w:r w:rsidR="00262D91" w:rsidRPr="00C909CB">
        <w:t>суммы</w:t>
      </w:r>
      <w:r w:rsidRPr="00C909CB">
        <w:t xml:space="preserve"> и </w:t>
      </w:r>
      <w:r w:rsidR="00262D91" w:rsidRPr="00C909CB">
        <w:t>название соответствующего месяца</w:t>
      </w:r>
      <w:r w:rsidRPr="00C909CB">
        <w:t>).</w:t>
      </w:r>
      <w:r w:rsidR="007057E2">
        <w:t xml:space="preserve"> Продемонстрируйте работу с полями и методами класса на нескольких объектах.</w:t>
      </w:r>
    </w:p>
    <w:p w:rsidR="00FE7726" w:rsidRPr="00C909CB" w:rsidRDefault="00FE7726" w:rsidP="00624A15">
      <w:pPr>
        <w:spacing w:before="100" w:beforeAutospacing="1"/>
        <w:jc w:val="both"/>
      </w:pPr>
    </w:p>
    <w:p w:rsidR="00D4036E" w:rsidRPr="00C909CB" w:rsidRDefault="00D4036E" w:rsidP="00D4036E">
      <w:pPr>
        <w:jc w:val="center"/>
        <w:rPr>
          <w:b/>
        </w:rPr>
      </w:pPr>
      <w:r w:rsidRPr="00C909CB">
        <w:rPr>
          <w:b/>
        </w:rPr>
        <w:t>Задач</w:t>
      </w:r>
      <w:r w:rsidR="00F60AC7">
        <w:rPr>
          <w:b/>
        </w:rPr>
        <w:t>а</w:t>
      </w:r>
      <w:r w:rsidRPr="00C909CB">
        <w:rPr>
          <w:b/>
        </w:rPr>
        <w:t xml:space="preserve"> на </w:t>
      </w:r>
      <w:r w:rsidR="00F72677" w:rsidRPr="00C909CB">
        <w:rPr>
          <w:b/>
        </w:rPr>
        <w:t>паттерны</w:t>
      </w:r>
    </w:p>
    <w:p w:rsidR="00FE7726" w:rsidRPr="00C909CB" w:rsidRDefault="00FA3B02" w:rsidP="00FA3B02">
      <w:pPr>
        <w:spacing w:before="100" w:beforeAutospacing="1" w:after="100" w:afterAutospacing="1"/>
        <w:jc w:val="both"/>
      </w:pPr>
      <w:r w:rsidRPr="00C909CB">
        <w:t>Используя поведенческий паттерн «Состояние»</w:t>
      </w:r>
      <w:r w:rsidR="00C909CB" w:rsidRPr="00C909CB">
        <w:t>, реализуйте процесс поступления абитуриента в ВУЗ по следующей схеме:</w:t>
      </w:r>
    </w:p>
    <w:p w:rsidR="00C909CB" w:rsidRDefault="00C909CB" w:rsidP="00A75FDD">
      <w:pPr>
        <w:pStyle w:val="a3"/>
        <w:numPr>
          <w:ilvl w:val="0"/>
          <w:numId w:val="6"/>
        </w:numPr>
        <w:spacing w:before="100" w:beforeAutospacing="1" w:after="100" w:afterAutospacing="1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Состояние </w:t>
      </w:r>
      <w:r w:rsidRPr="00C909CB">
        <w:rPr>
          <w:rFonts w:ascii="Times New Roman" w:hAnsi="Times New Roman" w:cs="Times New Roman"/>
          <w:sz w:val="24"/>
          <w:szCs w:val="24"/>
        </w:rPr>
        <w:t>«На</w:t>
      </w:r>
      <w:r>
        <w:rPr>
          <w:rFonts w:ascii="Times New Roman" w:hAnsi="Times New Roman" w:cs="Times New Roman"/>
          <w:sz w:val="24"/>
          <w:szCs w:val="24"/>
        </w:rPr>
        <w:t>чало</w:t>
      </w:r>
      <w:r w:rsidRPr="00C909C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– вывод «П</w:t>
      </w:r>
      <w:r w:rsidRPr="00C909CB">
        <w:rPr>
          <w:rFonts w:ascii="Times New Roman" w:hAnsi="Times New Roman" w:cs="Times New Roman"/>
          <w:sz w:val="24"/>
          <w:szCs w:val="24"/>
        </w:rPr>
        <w:t>риём в ВУЗ открыт</w:t>
      </w:r>
      <w:r>
        <w:rPr>
          <w:rFonts w:ascii="Times New Roman" w:hAnsi="Times New Roman" w:cs="Times New Roman"/>
          <w:sz w:val="24"/>
          <w:szCs w:val="24"/>
        </w:rPr>
        <w:t xml:space="preserve">», «Документы поданы», «Проходной балл для </w:t>
      </w:r>
      <w:r w:rsidRPr="00C909CB">
        <w:rPr>
          <w:rFonts w:ascii="Times New Roman" w:hAnsi="Times New Roman" w:cs="Times New Roman"/>
          <w:sz w:val="24"/>
          <w:szCs w:val="24"/>
        </w:rPr>
        <w:t xml:space="preserve">1 </w:t>
      </w:r>
      <w:r w:rsidR="0070777C">
        <w:rPr>
          <w:rFonts w:ascii="Times New Roman" w:hAnsi="Times New Roman" w:cs="Times New Roman"/>
          <w:sz w:val="24"/>
          <w:szCs w:val="24"/>
        </w:rPr>
        <w:t>волны: Значение1, для 2 волны: З</w:t>
      </w:r>
      <w:r>
        <w:rPr>
          <w:rFonts w:ascii="Times New Roman" w:hAnsi="Times New Roman" w:cs="Times New Roman"/>
          <w:sz w:val="24"/>
          <w:szCs w:val="24"/>
        </w:rPr>
        <w:t>начение 2».</w:t>
      </w:r>
      <w:r w:rsidR="00D17567">
        <w:rPr>
          <w:rFonts w:ascii="Times New Roman" w:hAnsi="Times New Roman" w:cs="Times New Roman"/>
          <w:sz w:val="24"/>
          <w:szCs w:val="24"/>
        </w:rPr>
        <w:t xml:space="preserve"> Переход к состоянию «Анализ</w:t>
      </w:r>
      <w:r w:rsidR="00A75FDD">
        <w:rPr>
          <w:rFonts w:ascii="Times New Roman" w:hAnsi="Times New Roman" w:cs="Times New Roman"/>
          <w:sz w:val="24"/>
          <w:szCs w:val="24"/>
        </w:rPr>
        <w:t xml:space="preserve"> 1 волна</w:t>
      </w:r>
      <w:r w:rsidR="00D17567">
        <w:rPr>
          <w:rFonts w:ascii="Times New Roman" w:hAnsi="Times New Roman" w:cs="Times New Roman"/>
          <w:sz w:val="24"/>
          <w:szCs w:val="24"/>
        </w:rPr>
        <w:t>».</w:t>
      </w:r>
    </w:p>
    <w:p w:rsidR="00C909CB" w:rsidRDefault="00D17567" w:rsidP="00A75FDD">
      <w:pPr>
        <w:pStyle w:val="a3"/>
        <w:numPr>
          <w:ilvl w:val="0"/>
          <w:numId w:val="6"/>
        </w:numPr>
        <w:spacing w:before="100" w:beforeAutospacing="1" w:after="100" w:afterAutospacing="1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«Анализ</w:t>
      </w:r>
      <w:r w:rsidR="0070777C">
        <w:rPr>
          <w:rFonts w:ascii="Times New Roman" w:hAnsi="Times New Roman" w:cs="Times New Roman"/>
          <w:sz w:val="24"/>
          <w:szCs w:val="24"/>
        </w:rPr>
        <w:t xml:space="preserve"> 1 волна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C4E2D">
        <w:rPr>
          <w:rFonts w:ascii="Times New Roman" w:hAnsi="Times New Roman" w:cs="Times New Roman"/>
          <w:sz w:val="24"/>
          <w:szCs w:val="24"/>
        </w:rPr>
        <w:t xml:space="preserve"> </w:t>
      </w:r>
      <w:r w:rsidR="008B1026">
        <w:rPr>
          <w:rFonts w:ascii="Times New Roman" w:hAnsi="Times New Roman" w:cs="Times New Roman"/>
          <w:sz w:val="24"/>
          <w:szCs w:val="24"/>
        </w:rPr>
        <w:t xml:space="preserve">– </w:t>
      </w:r>
      <w:r w:rsidR="0070777C">
        <w:rPr>
          <w:rFonts w:ascii="Times New Roman" w:hAnsi="Times New Roman" w:cs="Times New Roman"/>
          <w:sz w:val="24"/>
          <w:szCs w:val="24"/>
        </w:rPr>
        <w:t>вывод «Результат вступительных испытаний: Значение</w:t>
      </w:r>
      <w:r w:rsidR="0014575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0777C">
        <w:rPr>
          <w:rFonts w:ascii="Times New Roman" w:hAnsi="Times New Roman" w:cs="Times New Roman"/>
          <w:sz w:val="24"/>
          <w:szCs w:val="24"/>
        </w:rPr>
        <w:t>», «Конкурс 1 волна». Если «Значение</w:t>
      </w:r>
      <w:r w:rsidR="0014575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0777C">
        <w:rPr>
          <w:rFonts w:ascii="Times New Roman" w:hAnsi="Times New Roman" w:cs="Times New Roman"/>
          <w:sz w:val="24"/>
          <w:szCs w:val="24"/>
        </w:rPr>
        <w:t>» больше «</w:t>
      </w:r>
      <w:r w:rsidR="003116A0">
        <w:rPr>
          <w:rFonts w:ascii="Times New Roman" w:hAnsi="Times New Roman" w:cs="Times New Roman"/>
          <w:sz w:val="24"/>
          <w:szCs w:val="24"/>
        </w:rPr>
        <w:t>Значение1</w:t>
      </w:r>
      <w:r w:rsidR="0070777C">
        <w:rPr>
          <w:rFonts w:ascii="Times New Roman" w:hAnsi="Times New Roman" w:cs="Times New Roman"/>
          <w:sz w:val="24"/>
          <w:szCs w:val="24"/>
        </w:rPr>
        <w:t>»</w:t>
      </w:r>
      <w:r w:rsidR="003116A0">
        <w:rPr>
          <w:rFonts w:ascii="Times New Roman" w:hAnsi="Times New Roman" w:cs="Times New Roman"/>
          <w:sz w:val="24"/>
          <w:szCs w:val="24"/>
        </w:rPr>
        <w:t xml:space="preserve">, то вывод «Попадание в </w:t>
      </w:r>
      <w:r w:rsidR="0003404F">
        <w:rPr>
          <w:rFonts w:ascii="Times New Roman" w:hAnsi="Times New Roman" w:cs="Times New Roman"/>
          <w:sz w:val="24"/>
          <w:szCs w:val="24"/>
        </w:rPr>
        <w:t>1</w:t>
      </w:r>
      <w:r w:rsidR="003116A0">
        <w:rPr>
          <w:rFonts w:ascii="Times New Roman" w:hAnsi="Times New Roman" w:cs="Times New Roman"/>
          <w:sz w:val="24"/>
          <w:szCs w:val="24"/>
        </w:rPr>
        <w:t xml:space="preserve"> волну» и переход к состоянию «Обработка», в противном случае </w:t>
      </w:r>
      <w:r w:rsidR="00A861BF">
        <w:rPr>
          <w:rFonts w:ascii="Times New Roman" w:hAnsi="Times New Roman" w:cs="Times New Roman"/>
          <w:sz w:val="24"/>
          <w:szCs w:val="24"/>
        </w:rPr>
        <w:t xml:space="preserve">– </w:t>
      </w:r>
      <w:r w:rsidR="00F9674B">
        <w:rPr>
          <w:rFonts w:ascii="Times New Roman" w:hAnsi="Times New Roman" w:cs="Times New Roman"/>
          <w:sz w:val="24"/>
          <w:szCs w:val="24"/>
        </w:rPr>
        <w:t>переход к состоянию «</w:t>
      </w:r>
      <w:r w:rsidR="00573CF3">
        <w:rPr>
          <w:rFonts w:ascii="Times New Roman" w:hAnsi="Times New Roman" w:cs="Times New Roman"/>
          <w:sz w:val="24"/>
          <w:szCs w:val="24"/>
        </w:rPr>
        <w:t xml:space="preserve">Анализ </w:t>
      </w:r>
      <w:r w:rsidR="00F9674B">
        <w:rPr>
          <w:rFonts w:ascii="Times New Roman" w:hAnsi="Times New Roman" w:cs="Times New Roman"/>
          <w:sz w:val="24"/>
          <w:szCs w:val="24"/>
        </w:rPr>
        <w:t>2 волна»</w:t>
      </w:r>
      <w:r w:rsidR="00536114">
        <w:rPr>
          <w:rFonts w:ascii="Times New Roman" w:hAnsi="Times New Roman" w:cs="Times New Roman"/>
          <w:sz w:val="24"/>
          <w:szCs w:val="24"/>
        </w:rPr>
        <w:t>.</w:t>
      </w:r>
    </w:p>
    <w:p w:rsidR="00536114" w:rsidRDefault="00536114" w:rsidP="00A75FDD">
      <w:pPr>
        <w:pStyle w:val="a3"/>
        <w:numPr>
          <w:ilvl w:val="0"/>
          <w:numId w:val="6"/>
        </w:numPr>
        <w:spacing w:before="100" w:beforeAutospacing="1" w:after="100" w:afterAutospacing="1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«Анализ 2 волна»</w:t>
      </w:r>
      <w:r w:rsidR="00444A44">
        <w:rPr>
          <w:rFonts w:ascii="Times New Roman" w:hAnsi="Times New Roman" w:cs="Times New Roman"/>
          <w:sz w:val="24"/>
          <w:szCs w:val="24"/>
        </w:rPr>
        <w:t xml:space="preserve"> – вывод «Конкурс 2 волна»</w:t>
      </w:r>
      <w:r w:rsidR="0003404F">
        <w:rPr>
          <w:rFonts w:ascii="Times New Roman" w:hAnsi="Times New Roman" w:cs="Times New Roman"/>
          <w:sz w:val="24"/>
          <w:szCs w:val="24"/>
        </w:rPr>
        <w:t>. Если «Значение</w:t>
      </w:r>
      <w:r w:rsidR="0014575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3404F">
        <w:rPr>
          <w:rFonts w:ascii="Times New Roman" w:hAnsi="Times New Roman" w:cs="Times New Roman"/>
          <w:sz w:val="24"/>
          <w:szCs w:val="24"/>
        </w:rPr>
        <w:t>» больше «Значение2», то вывод «Попадание во 2 волну» и переход к состоянию «Обработка», в противном случае – вывод «Конкурс не пройден»</w:t>
      </w:r>
      <w:r w:rsidR="00295884">
        <w:rPr>
          <w:rFonts w:ascii="Times New Roman" w:hAnsi="Times New Roman" w:cs="Times New Roman"/>
          <w:sz w:val="24"/>
          <w:szCs w:val="24"/>
        </w:rPr>
        <w:t xml:space="preserve"> и переход к состоянию «Окончание».</w:t>
      </w:r>
    </w:p>
    <w:p w:rsidR="0028308A" w:rsidRDefault="0028308A" w:rsidP="00A75FDD">
      <w:pPr>
        <w:pStyle w:val="a3"/>
        <w:numPr>
          <w:ilvl w:val="0"/>
          <w:numId w:val="6"/>
        </w:numPr>
        <w:spacing w:before="100" w:beforeAutospacing="1" w:after="100" w:afterAutospacing="1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«Обработка»</w:t>
      </w:r>
      <w:r w:rsidR="00450AA5">
        <w:rPr>
          <w:rFonts w:ascii="Times New Roman" w:hAnsi="Times New Roman" w:cs="Times New Roman"/>
          <w:sz w:val="24"/>
          <w:szCs w:val="24"/>
        </w:rPr>
        <w:t xml:space="preserve"> – вывод «Приказ о зачислении»</w:t>
      </w:r>
      <w:r w:rsidR="009959FD">
        <w:rPr>
          <w:rFonts w:ascii="Times New Roman" w:hAnsi="Times New Roman" w:cs="Times New Roman"/>
          <w:sz w:val="24"/>
          <w:szCs w:val="24"/>
        </w:rPr>
        <w:t>. Переход к состоянию «Окончание».</w:t>
      </w:r>
    </w:p>
    <w:p w:rsidR="00597555" w:rsidRDefault="00597555" w:rsidP="00A75FDD">
      <w:pPr>
        <w:pStyle w:val="a3"/>
        <w:numPr>
          <w:ilvl w:val="0"/>
          <w:numId w:val="6"/>
        </w:numPr>
        <w:spacing w:before="100" w:beforeAutospacing="1" w:after="100" w:afterAutospacing="1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«Окончание» – вывод «Приём в ВУЗ закрыт»</w:t>
      </w:r>
      <w:r w:rsidR="00C935FC">
        <w:rPr>
          <w:rFonts w:ascii="Times New Roman" w:hAnsi="Times New Roman" w:cs="Times New Roman"/>
          <w:sz w:val="24"/>
          <w:szCs w:val="24"/>
        </w:rPr>
        <w:t xml:space="preserve">. Состояние </w:t>
      </w:r>
      <w:r w:rsidR="00C935FC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="00C935FC">
        <w:rPr>
          <w:rFonts w:ascii="Times New Roman" w:hAnsi="Times New Roman" w:cs="Times New Roman"/>
          <w:sz w:val="24"/>
          <w:szCs w:val="24"/>
        </w:rPr>
        <w:t>.</w:t>
      </w:r>
    </w:p>
    <w:p w:rsidR="00AC32AA" w:rsidRPr="00145756" w:rsidRDefault="00AC32AA" w:rsidP="00AC32AA">
      <w:pPr>
        <w:spacing w:before="100" w:beforeAutospacing="1" w:after="100" w:afterAutospacing="1"/>
        <w:ind w:left="66"/>
        <w:jc w:val="both"/>
      </w:pPr>
      <w:r>
        <w:t xml:space="preserve">Примечание: </w:t>
      </w:r>
      <w:r w:rsidR="00145756">
        <w:t>Значение</w:t>
      </w:r>
      <w:r w:rsidR="00145756">
        <w:rPr>
          <w:lang w:val="en-US"/>
        </w:rPr>
        <w:t>N</w:t>
      </w:r>
      <w:r w:rsidR="00145756">
        <w:t xml:space="preserve"> </w:t>
      </w:r>
      <w:r w:rsidR="00DB69AC">
        <w:t xml:space="preserve">задаётся </w:t>
      </w:r>
      <w:proofErr w:type="spellStart"/>
      <w:r w:rsidR="00DB69AC">
        <w:t>рандомно</w:t>
      </w:r>
      <w:proofErr w:type="spellEnd"/>
      <w:r w:rsidR="00DB69AC">
        <w:t xml:space="preserve"> из диапазона от 60 до 100</w:t>
      </w:r>
      <w:r w:rsidR="004F330D">
        <w:t>.</w:t>
      </w:r>
      <w:r w:rsidR="00FF0689">
        <w:t xml:space="preserve"> Значение1 и Значение2: а) фиксированы (из диапазона от 70 до 85, не </w:t>
      </w:r>
      <w:proofErr w:type="spellStart"/>
      <w:r w:rsidR="00FF0689">
        <w:t>рандомно</w:t>
      </w:r>
      <w:proofErr w:type="spellEnd"/>
      <w:r w:rsidR="00FF0689">
        <w:t>), причём Значение1 строго больше Значение2 не менее, чем на 8 баллов; б) вычисляются как среднее арифметическое значение списков не менее, чем на 100 элементов (из диапазонов соответственно от 78 до 85 и от 70 до 85).</w:t>
      </w:r>
    </w:p>
    <w:sectPr w:rsidR="00AC32AA" w:rsidRPr="00145756" w:rsidSect="004E06E8">
      <w:pgSz w:w="11906" w:h="16838"/>
      <w:pgMar w:top="567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D371D"/>
    <w:multiLevelType w:val="hybridMultilevel"/>
    <w:tmpl w:val="651C6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F6986"/>
    <w:multiLevelType w:val="multilevel"/>
    <w:tmpl w:val="1DD0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10758C"/>
    <w:multiLevelType w:val="hybridMultilevel"/>
    <w:tmpl w:val="296A3E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843B2"/>
    <w:multiLevelType w:val="multilevel"/>
    <w:tmpl w:val="9B7A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D342FA"/>
    <w:multiLevelType w:val="multilevel"/>
    <w:tmpl w:val="81C2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B245E7"/>
    <w:multiLevelType w:val="hybridMultilevel"/>
    <w:tmpl w:val="ABD6D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  <w:lvlOverride w:ilvl="0">
      <w:startOverride w:val="2"/>
    </w:lvlOverride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0B"/>
    <w:rsid w:val="0003404F"/>
    <w:rsid w:val="000914C8"/>
    <w:rsid w:val="000B4692"/>
    <w:rsid w:val="000C0D9F"/>
    <w:rsid w:val="000E3EA6"/>
    <w:rsid w:val="00145756"/>
    <w:rsid w:val="00164A47"/>
    <w:rsid w:val="001751E6"/>
    <w:rsid w:val="001C4E2D"/>
    <w:rsid w:val="001F4D20"/>
    <w:rsid w:val="00205DD2"/>
    <w:rsid w:val="00262D91"/>
    <w:rsid w:val="0028308A"/>
    <w:rsid w:val="002921C3"/>
    <w:rsid w:val="00295884"/>
    <w:rsid w:val="003108C2"/>
    <w:rsid w:val="003116A0"/>
    <w:rsid w:val="003600F9"/>
    <w:rsid w:val="003A506A"/>
    <w:rsid w:val="003E2807"/>
    <w:rsid w:val="003F04F1"/>
    <w:rsid w:val="00431BEC"/>
    <w:rsid w:val="00444A44"/>
    <w:rsid w:val="00450AA5"/>
    <w:rsid w:val="004668E2"/>
    <w:rsid w:val="00493C6F"/>
    <w:rsid w:val="004E06E8"/>
    <w:rsid w:val="004F330D"/>
    <w:rsid w:val="004F6D01"/>
    <w:rsid w:val="00511A95"/>
    <w:rsid w:val="00516014"/>
    <w:rsid w:val="00536114"/>
    <w:rsid w:val="00573CF3"/>
    <w:rsid w:val="005972DE"/>
    <w:rsid w:val="00597555"/>
    <w:rsid w:val="005B21D0"/>
    <w:rsid w:val="005E6E52"/>
    <w:rsid w:val="00600706"/>
    <w:rsid w:val="00624A15"/>
    <w:rsid w:val="006A13C0"/>
    <w:rsid w:val="006C022B"/>
    <w:rsid w:val="006F07E4"/>
    <w:rsid w:val="006F19B5"/>
    <w:rsid w:val="006F6F32"/>
    <w:rsid w:val="006F7ECB"/>
    <w:rsid w:val="007057E2"/>
    <w:rsid w:val="0070777C"/>
    <w:rsid w:val="007248FD"/>
    <w:rsid w:val="0074025B"/>
    <w:rsid w:val="00746F91"/>
    <w:rsid w:val="00766F42"/>
    <w:rsid w:val="007A3963"/>
    <w:rsid w:val="00833089"/>
    <w:rsid w:val="00867EF4"/>
    <w:rsid w:val="0087423D"/>
    <w:rsid w:val="008B1026"/>
    <w:rsid w:val="008B3C1D"/>
    <w:rsid w:val="008F385F"/>
    <w:rsid w:val="00935A33"/>
    <w:rsid w:val="00964926"/>
    <w:rsid w:val="00982AAF"/>
    <w:rsid w:val="009839D5"/>
    <w:rsid w:val="009959FD"/>
    <w:rsid w:val="00A75FDD"/>
    <w:rsid w:val="00A861BF"/>
    <w:rsid w:val="00AC32AA"/>
    <w:rsid w:val="00AF6446"/>
    <w:rsid w:val="00B178E8"/>
    <w:rsid w:val="00B90CC3"/>
    <w:rsid w:val="00BC6891"/>
    <w:rsid w:val="00BE26B2"/>
    <w:rsid w:val="00BE46E5"/>
    <w:rsid w:val="00BF67D3"/>
    <w:rsid w:val="00C23757"/>
    <w:rsid w:val="00C5219A"/>
    <w:rsid w:val="00C909CB"/>
    <w:rsid w:val="00C935FC"/>
    <w:rsid w:val="00CA34C6"/>
    <w:rsid w:val="00CD322B"/>
    <w:rsid w:val="00D17567"/>
    <w:rsid w:val="00D4036E"/>
    <w:rsid w:val="00D51E8C"/>
    <w:rsid w:val="00D87CF9"/>
    <w:rsid w:val="00DB1AFE"/>
    <w:rsid w:val="00DB69AC"/>
    <w:rsid w:val="00DF6106"/>
    <w:rsid w:val="00E357F5"/>
    <w:rsid w:val="00E41AEA"/>
    <w:rsid w:val="00E8070B"/>
    <w:rsid w:val="00F344EA"/>
    <w:rsid w:val="00F44D88"/>
    <w:rsid w:val="00F470DB"/>
    <w:rsid w:val="00F60AC7"/>
    <w:rsid w:val="00F72677"/>
    <w:rsid w:val="00F76400"/>
    <w:rsid w:val="00F95189"/>
    <w:rsid w:val="00F9674B"/>
    <w:rsid w:val="00FA3B02"/>
    <w:rsid w:val="00FB1456"/>
    <w:rsid w:val="00FB4556"/>
    <w:rsid w:val="00FD06BA"/>
    <w:rsid w:val="00FD13A8"/>
    <w:rsid w:val="00FE7726"/>
    <w:rsid w:val="00F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44A35-EFF2-4D30-86AD-A1AFE765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4E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106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F344E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F34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4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344EA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F344EA"/>
  </w:style>
  <w:style w:type="character" w:customStyle="1" w:styleId="hljs-keyword">
    <w:name w:val="hljs-keyword"/>
    <w:basedOn w:val="a0"/>
    <w:rsid w:val="00F344EA"/>
  </w:style>
  <w:style w:type="character" w:customStyle="1" w:styleId="hljs-title">
    <w:name w:val="hljs-title"/>
    <w:basedOn w:val="a0"/>
    <w:rsid w:val="00F344EA"/>
  </w:style>
  <w:style w:type="character" w:customStyle="1" w:styleId="hljs-function">
    <w:name w:val="hljs-function"/>
    <w:basedOn w:val="a0"/>
    <w:rsid w:val="00F344EA"/>
  </w:style>
  <w:style w:type="character" w:customStyle="1" w:styleId="hljs-params">
    <w:name w:val="hljs-params"/>
    <w:basedOn w:val="a0"/>
    <w:rsid w:val="00F344EA"/>
  </w:style>
  <w:style w:type="character" w:customStyle="1" w:styleId="hljs-comment">
    <w:name w:val="hljs-comment"/>
    <w:basedOn w:val="a0"/>
    <w:rsid w:val="00F34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user1</cp:lastModifiedBy>
  <cp:revision>68</cp:revision>
  <dcterms:created xsi:type="dcterms:W3CDTF">2019-10-24T18:40:00Z</dcterms:created>
  <dcterms:modified xsi:type="dcterms:W3CDTF">2019-10-25T07:09:00Z</dcterms:modified>
</cp:coreProperties>
</file>