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D565" w14:textId="7DA41C76" w:rsidR="00D84E5B" w:rsidRPr="00B1197F" w:rsidRDefault="00765BF0" w:rsidP="00765BF0">
      <w:pPr>
        <w:jc w:val="center"/>
        <w:rPr>
          <w:b/>
          <w:bCs/>
          <w:sz w:val="34"/>
          <w:szCs w:val="34"/>
        </w:rPr>
      </w:pPr>
      <w:r w:rsidRPr="00B1197F">
        <w:rPr>
          <w:b/>
          <w:bCs/>
          <w:sz w:val="34"/>
          <w:szCs w:val="34"/>
        </w:rPr>
        <w:t>Báo cáo tiểu luận môn học Trí tuệ nhân tạo</w:t>
      </w:r>
    </w:p>
    <w:p w14:paraId="7B7897E4" w14:textId="11E905C1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Mục lục</w:t>
      </w:r>
    </w:p>
    <w:p w14:paraId="338E789C" w14:textId="2654756D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Giới thiệu</w:t>
      </w:r>
      <w:r w:rsidR="00B779FD" w:rsidRPr="00B1197F">
        <w:rPr>
          <w:sz w:val="34"/>
          <w:szCs w:val="34"/>
        </w:rPr>
        <w:t xml:space="preserve"> chung</w:t>
      </w:r>
    </w:p>
    <w:p w14:paraId="11298E33" w14:textId="65BCC764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Đặt vấn đề</w:t>
      </w:r>
    </w:p>
    <w:p w14:paraId="163A3746" w14:textId="3AB4AFF6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Hướng giải quyết vấn đề</w:t>
      </w:r>
    </w:p>
    <w:p w14:paraId="781FD354" w14:textId="3C785371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Phân tích bài toán</w:t>
      </w:r>
    </w:p>
    <w:p w14:paraId="6F25FCDA" w14:textId="7319BFF3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Phân tích yêu cầu</w:t>
      </w:r>
    </w:p>
    <w:p w14:paraId="3DE5CE14" w14:textId="6161FD1E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Phân tích dữ liệu</w:t>
      </w:r>
    </w:p>
    <w:p w14:paraId="4433A9FE" w14:textId="134C0A34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Phương pháp</w:t>
      </w:r>
      <w:r w:rsidR="00B1197F">
        <w:rPr>
          <w:sz w:val="34"/>
          <w:szCs w:val="34"/>
        </w:rPr>
        <w:t xml:space="preserve"> </w:t>
      </w:r>
    </w:p>
    <w:p w14:paraId="569AE541" w14:textId="0738572C" w:rsidR="00B779FD" w:rsidRPr="00B1197F" w:rsidRDefault="00B779FD" w:rsidP="00B779FD">
      <w:pPr>
        <w:ind w:firstLine="720"/>
        <w:rPr>
          <w:sz w:val="34"/>
          <w:szCs w:val="34"/>
        </w:rPr>
      </w:pPr>
      <w:r w:rsidRPr="00B1197F">
        <w:rPr>
          <w:sz w:val="34"/>
          <w:szCs w:val="34"/>
        </w:rPr>
        <w:t>Trình bày phương pháp học máy được sử dụng</w:t>
      </w:r>
    </w:p>
    <w:p w14:paraId="6B522843" w14:textId="70FFAB71" w:rsidR="00765BF0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Thực nghiệm</w:t>
      </w:r>
    </w:p>
    <w:p w14:paraId="3AAA8828" w14:textId="77777777" w:rsidR="00B1197F" w:rsidRPr="00B1197F" w:rsidRDefault="00B1197F" w:rsidP="00B1197F">
      <w:pPr>
        <w:rPr>
          <w:sz w:val="34"/>
          <w:szCs w:val="34"/>
        </w:rPr>
      </w:pPr>
      <w:r>
        <w:rPr>
          <w:sz w:val="34"/>
          <w:szCs w:val="34"/>
        </w:rPr>
        <w:tab/>
      </w:r>
      <w:r w:rsidRPr="00B1197F">
        <w:rPr>
          <w:sz w:val="34"/>
          <w:szCs w:val="34"/>
        </w:rPr>
        <w:t>Tiền xử lý dữ liệu</w:t>
      </w:r>
    </w:p>
    <w:p w14:paraId="4F4C6570" w14:textId="2B5F2A6C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Môi trường thực nghiệm</w:t>
      </w:r>
    </w:p>
    <w:p w14:paraId="7CEB2DEC" w14:textId="2A535991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Các module chương trình</w:t>
      </w:r>
    </w:p>
    <w:p w14:paraId="5A9FD416" w14:textId="4298F452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Tiền xử lý dữ liệu</w:t>
      </w:r>
    </w:p>
    <w:p w14:paraId="00E1B68C" w14:textId="1770C32F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Model</w:t>
      </w:r>
    </w:p>
    <w:p w14:paraId="5BFCA057" w14:textId="7ECFEE2E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Training</w:t>
      </w:r>
    </w:p>
    <w:p w14:paraId="15AF3F4F" w14:textId="5BEAB718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Test</w:t>
      </w:r>
    </w:p>
    <w:p w14:paraId="567EFD84" w14:textId="1A5660E5" w:rsidR="00B1197F" w:rsidRP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Giao diện ứng dụng</w:t>
      </w:r>
    </w:p>
    <w:p w14:paraId="5F6D3DBA" w14:textId="09F1555F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Huấn luyện và kiểm thử mô hình</w:t>
      </w:r>
    </w:p>
    <w:p w14:paraId="0A64DE54" w14:textId="6DF89DC1" w:rsidR="00B1197F" w:rsidRP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Kết quả huấn luyện</w:t>
      </w:r>
    </w:p>
    <w:p w14:paraId="47604CCB" w14:textId="76F4BCBB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lastRenderedPageBreak/>
        <w:tab/>
        <w:t>Giao diện chương trình ứng dụng</w:t>
      </w:r>
      <w:r w:rsidR="00B1197F">
        <w:rPr>
          <w:sz w:val="34"/>
          <w:szCs w:val="34"/>
        </w:rPr>
        <w:t>: Web, android, Windows app</w:t>
      </w:r>
    </w:p>
    <w:p w14:paraId="25F9452D" w14:textId="77777777" w:rsidR="00B1197F" w:rsidRPr="00B1197F" w:rsidRDefault="00B1197F">
      <w:pPr>
        <w:rPr>
          <w:sz w:val="34"/>
          <w:szCs w:val="34"/>
        </w:rPr>
      </w:pPr>
    </w:p>
    <w:p w14:paraId="3F66F7AB" w14:textId="40CF4DA7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Kết luận</w:t>
      </w:r>
    </w:p>
    <w:p w14:paraId="6BE2DEF9" w14:textId="54B2C1BB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Kết quả đạt được</w:t>
      </w:r>
    </w:p>
    <w:p w14:paraId="68BEF9EC" w14:textId="6CD378AB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Hạn chế</w:t>
      </w:r>
    </w:p>
    <w:p w14:paraId="07C92D63" w14:textId="28653C27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Hướng phát triển</w:t>
      </w:r>
    </w:p>
    <w:p w14:paraId="192CF37C" w14:textId="63B04DC3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Tài liệu tham khảo</w:t>
      </w:r>
    </w:p>
    <w:sectPr w:rsidR="00765BF0" w:rsidRPr="00B119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57D"/>
    <w:multiLevelType w:val="hybridMultilevel"/>
    <w:tmpl w:val="3076A26C"/>
    <w:lvl w:ilvl="0" w:tplc="2D7A001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0"/>
    <w:rsid w:val="002A643A"/>
    <w:rsid w:val="0065449E"/>
    <w:rsid w:val="00732B99"/>
    <w:rsid w:val="00765BF0"/>
    <w:rsid w:val="00793C73"/>
    <w:rsid w:val="00B1197F"/>
    <w:rsid w:val="00B779FD"/>
    <w:rsid w:val="00C14C59"/>
    <w:rsid w:val="00C2274D"/>
    <w:rsid w:val="00D84E5B"/>
    <w:rsid w:val="00EA45F9"/>
    <w:rsid w:val="00E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1B16B"/>
  <w15:chartTrackingRefBased/>
  <w15:docId w15:val="{5935A53A-253E-434A-ABF4-713B611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Nguyễn Tuấn Linh</dc:creator>
  <cp:keywords/>
  <dc:description/>
  <cp:lastModifiedBy>Ts Nguyễn Tuấn Linh</cp:lastModifiedBy>
  <cp:revision>3</cp:revision>
  <dcterms:created xsi:type="dcterms:W3CDTF">2022-12-30T07:36:00Z</dcterms:created>
  <dcterms:modified xsi:type="dcterms:W3CDTF">2022-12-30T09:34:00Z</dcterms:modified>
</cp:coreProperties>
</file>