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F509A" w:rsidRDefault="006D61F3">
      <w:r w:rsidRPr="006D61F3">
        <w:drawing>
          <wp:inline distT="0" distB="0" distL="0" distR="0" wp14:anchorId="742CC05F" wp14:editId="0119BBBF">
            <wp:extent cx="5433531" cy="730059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33531" cy="7300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D61F3">
        <w:lastRenderedPageBreak/>
        <w:drawing>
          <wp:inline distT="0" distB="0" distL="0" distR="0" wp14:anchorId="5E4C87E1" wp14:editId="270CCEAC">
            <wp:extent cx="4991533" cy="746824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91533" cy="7468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D61F3">
        <w:lastRenderedPageBreak/>
        <w:drawing>
          <wp:inline distT="0" distB="0" distL="0" distR="0" wp14:anchorId="3526115D" wp14:editId="20492AC7">
            <wp:extent cx="4717189" cy="6652837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17189" cy="6652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F509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61F3"/>
    <w:rsid w:val="001F509A"/>
    <w:rsid w:val="006D61F3"/>
    <w:rsid w:val="006E4F46"/>
    <w:rsid w:val="00A846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173D83C-6B83-4FC0-A718-3AF68AD659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Hieu Le</dc:creator>
  <cp:keywords/>
  <dc:description/>
  <cp:lastModifiedBy>Hieu Le</cp:lastModifiedBy>
  <cp:revision>2</cp:revision>
  <dcterms:created xsi:type="dcterms:W3CDTF">2022-12-28T13:56:00Z</dcterms:created>
  <dcterms:modified xsi:type="dcterms:W3CDTF">2022-12-28T13:56:00Z</dcterms:modified>
</cp:coreProperties>
</file>