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6EA6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Dự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án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Hệ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thống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Quản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lý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Quán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Cà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Phê</w:t>
      </w:r>
      <w:proofErr w:type="spellEnd"/>
    </w:p>
    <w:p w14:paraId="79ECA666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Giới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thiệu</w:t>
      </w:r>
      <w:proofErr w:type="spellEnd"/>
    </w:p>
    <w:p w14:paraId="06B89DEE" w14:textId="77777777" w:rsidR="00800565" w:rsidRPr="00800565" w:rsidRDefault="00800565" w:rsidP="00800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quán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uống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chiết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khấu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F6523" w14:textId="77777777" w:rsidR="00800565" w:rsidRPr="00800565" w:rsidRDefault="00800565" w:rsidP="00800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pict w14:anchorId="072B3932">
          <v:rect id="_x0000_i1025" style="width:0;height:1.5pt" o:hralign="center" o:hrstd="t" o:hr="t" fillcolor="#a0a0a0" stroked="f"/>
        </w:pict>
      </w:r>
    </w:p>
    <w:p w14:paraId="5F27D9F6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Yêu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cầu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thống</w:t>
      </w:r>
      <w:proofErr w:type="spellEnd"/>
    </w:p>
    <w:p w14:paraId="16E1A217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</w:p>
    <w:p w14:paraId="6913F929" w14:textId="77777777" w:rsidR="00800565" w:rsidRPr="00800565" w:rsidRDefault="00800565" w:rsidP="0080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Cho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A8B90" w14:textId="77777777" w:rsidR="00800565" w:rsidRPr="00800565" w:rsidRDefault="00800565" w:rsidP="0080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Quản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uống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uống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uống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cỡ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D8DBD8" w14:textId="77777777" w:rsidR="00800565" w:rsidRPr="00800565" w:rsidRDefault="00800565" w:rsidP="0080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Quản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doanh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thu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Hiển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ca.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tin chi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chi.</w:t>
      </w:r>
    </w:p>
    <w:p w14:paraId="3676C0B7" w14:textId="77777777" w:rsidR="00800565" w:rsidRPr="00800565" w:rsidRDefault="00800565" w:rsidP="0080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uống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quầy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Hiển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uống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14:paraId="04CBFEC1" w14:textId="77777777" w:rsidR="00800565" w:rsidRPr="00800565" w:rsidRDefault="00800565" w:rsidP="00800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Thanh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uống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chiết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khấu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chiết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khấu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8F686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phi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</w:p>
    <w:p w14:paraId="0A16464E" w14:textId="77777777" w:rsidR="00800565" w:rsidRPr="00800565" w:rsidRDefault="00800565" w:rsidP="0080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phông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cỡ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tươi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3C6BA" w14:textId="77777777" w:rsidR="00800565" w:rsidRPr="00800565" w:rsidRDefault="00800565" w:rsidP="0080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14:paraId="273B7D60" w14:textId="77777777" w:rsidR="00800565" w:rsidRPr="00800565" w:rsidRDefault="00800565" w:rsidP="0080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chiết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khấu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5A15F" w14:textId="77777777" w:rsidR="00800565" w:rsidRPr="00800565" w:rsidRDefault="00800565" w:rsidP="0080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Báo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C76A6" w14:textId="77777777" w:rsidR="00800565" w:rsidRPr="00800565" w:rsidRDefault="00800565" w:rsidP="0080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qua email, hotline, chat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0C6E6" w14:textId="77777777" w:rsidR="00800565" w:rsidRPr="00800565" w:rsidRDefault="00800565" w:rsidP="00800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Ngân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B447E" w14:textId="77777777" w:rsidR="00800565" w:rsidRPr="00800565" w:rsidRDefault="00800565" w:rsidP="00800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pict w14:anchorId="203DD58F">
          <v:rect id="_x0000_i1026" style="width:0;height:1.5pt" o:hralign="center" o:hrstd="t" o:hr="t" fillcolor="#a0a0a0" stroked="f"/>
        </w:pict>
      </w:r>
    </w:p>
    <w:p w14:paraId="48CF4E92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Chi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tiết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yêu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cầu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</w:p>
    <w:p w14:paraId="540604BD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Đăng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nhập</w:t>
      </w:r>
      <w:proofErr w:type="spellEnd"/>
    </w:p>
    <w:p w14:paraId="05F0AE5D" w14:textId="77777777" w:rsidR="00800565" w:rsidRPr="00800565" w:rsidRDefault="00800565" w:rsidP="00800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lastRenderedPageBreak/>
        <w:t>Người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DE83E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Quản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đồ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uống</w:t>
      </w:r>
      <w:proofErr w:type="spellEnd"/>
    </w:p>
    <w:p w14:paraId="16A39726" w14:textId="77777777" w:rsidR="00800565" w:rsidRPr="00800565" w:rsidRDefault="00800565" w:rsidP="008005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uống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tin chi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cỡ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A53C4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3.3 Quản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doanh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thu</w:t>
      </w:r>
      <w:proofErr w:type="spellEnd"/>
    </w:p>
    <w:p w14:paraId="649C3A34" w14:textId="77777777" w:rsidR="00800565" w:rsidRPr="00800565" w:rsidRDefault="00800565" w:rsidP="008005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Xem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ca.</w:t>
      </w:r>
    </w:p>
    <w:p w14:paraId="5871B8FA" w14:textId="77777777" w:rsidR="00800565" w:rsidRPr="00800565" w:rsidRDefault="00800565" w:rsidP="008005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231BA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3.4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Đặt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món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quầy</w:t>
      </w:r>
      <w:proofErr w:type="spellEnd"/>
    </w:p>
    <w:p w14:paraId="23CA7D6C" w14:textId="77777777" w:rsidR="00800565" w:rsidRPr="00800565" w:rsidRDefault="00800565" w:rsidP="008005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uống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3A4B56" w14:textId="77777777" w:rsidR="00800565" w:rsidRPr="00800565" w:rsidRDefault="00800565" w:rsidP="008005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14:paraId="1968F770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3.5 Thanh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27"/>
          <w:szCs w:val="27"/>
        </w:rPr>
        <w:t>toán</w:t>
      </w:r>
      <w:proofErr w:type="spellEnd"/>
    </w:p>
    <w:p w14:paraId="6AE94B51" w14:textId="77777777" w:rsidR="00800565" w:rsidRPr="00800565" w:rsidRDefault="00800565" w:rsidP="008005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chiết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khấu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FB5525" w14:textId="77777777" w:rsidR="00800565" w:rsidRPr="00800565" w:rsidRDefault="00800565" w:rsidP="008005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E2383" w14:textId="77777777" w:rsidR="00800565" w:rsidRPr="00800565" w:rsidRDefault="00800565" w:rsidP="008005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545D7" w14:textId="77777777" w:rsidR="00800565" w:rsidRPr="00800565" w:rsidRDefault="00800565" w:rsidP="00800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pict w14:anchorId="7F3690BC">
          <v:rect id="_x0000_i1027" style="width:0;height:1.5pt" o:hralign="center" o:hrstd="t" o:hr="t" fillcolor="#a0a0a0" stroked="f"/>
        </w:pict>
      </w:r>
    </w:p>
    <w:p w14:paraId="0D74F624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Tính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điểm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chiết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khấu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hàng</w:t>
      </w:r>
      <w:proofErr w:type="spellEnd"/>
    </w:p>
    <w:p w14:paraId="5B137CEC" w14:textId="77777777" w:rsidR="00800565" w:rsidRPr="00800565" w:rsidRDefault="00800565" w:rsidP="008005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quán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C4C45" w14:textId="77777777" w:rsidR="00800565" w:rsidRPr="00800565" w:rsidRDefault="00800565" w:rsidP="008005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chiết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khấu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F6A113" w14:textId="77777777" w:rsidR="00800565" w:rsidRPr="00800565" w:rsidRDefault="00800565" w:rsidP="008005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3%</w:t>
      </w:r>
    </w:p>
    <w:p w14:paraId="498E1D9C" w14:textId="77777777" w:rsidR="00800565" w:rsidRPr="00800565" w:rsidRDefault="00800565" w:rsidP="008005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5%</w:t>
      </w:r>
    </w:p>
    <w:p w14:paraId="6C12BCFD" w14:textId="77777777" w:rsidR="00800565" w:rsidRPr="00800565" w:rsidRDefault="00800565" w:rsidP="008005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10%</w:t>
      </w:r>
    </w:p>
    <w:p w14:paraId="25E93584" w14:textId="77777777" w:rsidR="00800565" w:rsidRPr="00800565" w:rsidRDefault="00800565" w:rsidP="008005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6C950" w14:textId="77777777" w:rsidR="00800565" w:rsidRPr="00800565" w:rsidRDefault="00800565" w:rsidP="00800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pict w14:anchorId="6B5B6891">
          <v:rect id="_x0000_i1028" style="width:0;height:1.5pt" o:hralign="center" o:hrstd="t" o:hr="t" fillcolor="#a0a0a0" stroked="f"/>
        </w:pict>
      </w:r>
    </w:p>
    <w:p w14:paraId="45560364" w14:textId="77777777" w:rsidR="00800565" w:rsidRPr="00800565" w:rsidRDefault="00800565" w:rsidP="008005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Hỗ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trợ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bảo</w:t>
      </w:r>
      <w:proofErr w:type="spellEnd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b/>
          <w:bCs/>
          <w:sz w:val="36"/>
          <w:szCs w:val="36"/>
        </w:rPr>
        <w:t>trì</w:t>
      </w:r>
      <w:proofErr w:type="spellEnd"/>
    </w:p>
    <w:p w14:paraId="0FCCDA97" w14:textId="77777777" w:rsidR="00800565" w:rsidRPr="00800565" w:rsidRDefault="00800565" w:rsidP="00800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EA7C5E" w14:textId="77777777" w:rsidR="00800565" w:rsidRPr="00800565" w:rsidRDefault="00800565" w:rsidP="008005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Cung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email, hotline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chat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0565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800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85F0C" w14:textId="77777777" w:rsidR="004B5550" w:rsidRDefault="004B5550"/>
    <w:sectPr w:rsidR="004B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5FA2"/>
    <w:multiLevelType w:val="multilevel"/>
    <w:tmpl w:val="3088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A183B"/>
    <w:multiLevelType w:val="multilevel"/>
    <w:tmpl w:val="91CA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7311F"/>
    <w:multiLevelType w:val="multilevel"/>
    <w:tmpl w:val="813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F726B"/>
    <w:multiLevelType w:val="multilevel"/>
    <w:tmpl w:val="A976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E4D73"/>
    <w:multiLevelType w:val="multilevel"/>
    <w:tmpl w:val="EDBC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C6014"/>
    <w:multiLevelType w:val="multilevel"/>
    <w:tmpl w:val="73CC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85B79"/>
    <w:multiLevelType w:val="multilevel"/>
    <w:tmpl w:val="16F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A7D98"/>
    <w:multiLevelType w:val="multilevel"/>
    <w:tmpl w:val="EB8E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136E6"/>
    <w:multiLevelType w:val="multilevel"/>
    <w:tmpl w:val="AE88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65"/>
    <w:rsid w:val="004B5550"/>
    <w:rsid w:val="0080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2B61"/>
  <w15:chartTrackingRefBased/>
  <w15:docId w15:val="{6C8F1EDD-56C4-4851-B423-A911F7B3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0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05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0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05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Kien</dc:creator>
  <cp:keywords/>
  <dc:description/>
  <cp:lastModifiedBy>Le Duc Kien</cp:lastModifiedBy>
  <cp:revision>1</cp:revision>
  <dcterms:created xsi:type="dcterms:W3CDTF">2025-05-23T02:04:00Z</dcterms:created>
  <dcterms:modified xsi:type="dcterms:W3CDTF">2025-05-23T02:04:00Z</dcterms:modified>
</cp:coreProperties>
</file>