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4C8B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Pipeline for weekly update of new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CovidTrackerCT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website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Date created: 24/06/2022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Date updated: 13/07/2022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14:paraId="7EC452CC" w14:textId="77777777" w:rsidR="00C84BD5" w:rsidRDefault="003D3B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needed:</w:t>
      </w:r>
    </w:p>
    <w:tbl>
      <w:tblPr>
        <w:tblStyle w:val="a"/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C84BD5" w14:paraId="6BAA2610" w14:textId="77777777">
        <w:trPr>
          <w:trHeight w:val="315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A9684D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A13261F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84BD5" w14:paraId="0ADEB36A" w14:textId="77777777">
        <w:trPr>
          <w:trHeight w:val="1395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983137E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metadata_CT_all.csv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48FC754" w14:textId="4D522A9D" w:rsidR="00C84BD5" w:rsidRDefault="003D3B5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containing curated/cleaned metadata for all genomes in Connecticut, obtained on GISAID. The current file should have all Connecticut submissions up to the date of website update and is a template should one wants to create a manual metadata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4BD5" w14:paraId="614DC6E2" w14:textId="77777777">
        <w:trPr>
          <w:trHeight w:val="990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95B171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gisaid_hcov-19*.csv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5C4FDEA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Latest metadata of sequences uploaded since last reporting date, obtained on GISAID.</w:t>
            </w:r>
          </w:p>
        </w:tc>
      </w:tr>
      <w:tr w:rsidR="00C84BD5" w14:paraId="177CB3C3" w14:textId="77777777">
        <w:trPr>
          <w:trHeight w:val="540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D3B3E0" w14:textId="6CCD6D33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metadata file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088D1F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metadata file, for Ct value graph, template TBD or contact </w:t>
            </w:r>
            <w:hyperlink r:id="rId5" w:history="1">
              <w:r w:rsidRPr="00A2047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grubaughlab@gmail.com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A8882A" w14:textId="3BCA30D4" w:rsidR="003D3B5B" w:rsidRPr="003D3B5B" w:rsidRDefault="003D3B5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Note: template and codes refer to this file as the original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Grubaugh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Lab metadata sheet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Glab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…). Should one wishes to use own lab data, change csv file name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server.R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before reading.</w:t>
            </w:r>
          </w:p>
        </w:tc>
      </w:tr>
      <w:tr w:rsidR="00C84BD5" w14:paraId="258A979C" w14:textId="77777777">
        <w:trPr>
          <w:trHeight w:val="315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090719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Table1.csv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219F5" w14:textId="6E2CD0BA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1, 1 week old, as backup, as template.</w:t>
            </w:r>
          </w:p>
        </w:tc>
      </w:tr>
      <w:tr w:rsidR="00C84BD5" w14:paraId="41D7B24B" w14:textId="77777777">
        <w:trPr>
          <w:trHeight w:val="315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E6F9B6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Table1_new.csv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06A43E" w14:textId="3A9B2D7C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1, latest update, as template.</w:t>
            </w:r>
          </w:p>
        </w:tc>
      </w:tr>
      <w:tr w:rsidR="00C84BD5" w14:paraId="6CEE1CFD" w14:textId="77777777">
        <w:trPr>
          <w:trHeight w:val="540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DFC3F0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time_series_covid19_confirmed_US.csv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6C75C0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containing weekly COVID-19 case counts for all US states and territories, obtained from John Hopkins </w:t>
            </w:r>
            <w:hyperlink r:id="rId6">
              <w:proofErr w:type="spellStart"/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github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  <w:tr w:rsidR="00C84BD5" w14:paraId="52758C8F" w14:textId="77777777">
        <w:trPr>
          <w:trHeight w:val="315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DB18BD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colors.csv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50C3D5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code for variant frequency plot</w:t>
            </w:r>
          </w:p>
        </w:tc>
      </w:tr>
      <w:tr w:rsidR="00C84BD5" w14:paraId="055F8E52" w14:textId="77777777">
        <w:trPr>
          <w:trHeight w:val="315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9E1D0C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variant_names.csv</w:t>
            </w:r>
          </w:p>
        </w:tc>
        <w:tc>
          <w:tcPr>
            <w:tcW w:w="6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CD19B3" w14:textId="77777777" w:rsidR="00C84BD5" w:rsidRDefault="003D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for matching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lineage names to WHO variant names</w:t>
            </w:r>
          </w:p>
        </w:tc>
      </w:tr>
    </w:tbl>
    <w:p w14:paraId="3DE3A34A" w14:textId="77777777" w:rsidR="00C84BD5" w:rsidRDefault="00C84BD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FC31B7" w14:textId="77777777" w:rsidR="00C84BD5" w:rsidRDefault="003D3B5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Revisions to dataset</w:t>
      </w:r>
    </w:p>
    <w:p w14:paraId="460C18A4" w14:textId="627C72F5" w:rsidR="00C84BD5" w:rsidRDefault="003D3B5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download the latest version of the lab metadata file as a csv file.</w:t>
      </w:r>
    </w:p>
    <w:p w14:paraId="591A1947" w14:textId="77777777" w:rsidR="00C84BD5" w:rsidRDefault="003D3B5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Second, download the cumulative SARS-CoV-2 cases file from John Hopkins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5948A07E" w14:textId="77777777" w:rsidR="00C84BD5" w:rsidRDefault="003D3B5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Third, log into GISAID and download the week's submission of Connecticut sequen</w:t>
      </w:r>
      <w:r>
        <w:rPr>
          <w:rFonts w:ascii="Times New Roman" w:eastAsia="Times New Roman" w:hAnsi="Times New Roman" w:cs="Times New Roman"/>
          <w:sz w:val="24"/>
          <w:szCs w:val="24"/>
        </w:rPr>
        <w:t>ces:</w:t>
      </w:r>
    </w:p>
    <w:p w14:paraId="5241EA99" w14:textId="77777777" w:rsidR="00C84BD5" w:rsidRDefault="003D3B5B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gisaid.org → 'Login' → Enter log in credentials → 'Search'</w:t>
      </w:r>
    </w:p>
    <w:p w14:paraId="45D1CDD7" w14:textId="77777777" w:rsidR="00C84BD5" w:rsidRDefault="003D3B5B">
      <w:pPr>
        <w:numPr>
          <w:ilvl w:val="4"/>
          <w:numId w:val="6"/>
        </w:numPr>
        <w:ind w:left="17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GISAID if you do not yet have an account</w:t>
      </w:r>
    </w:p>
    <w:p w14:paraId="1CD29E47" w14:textId="77777777" w:rsidR="00C84BD5" w:rsidRDefault="003D3B5B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Search menu:</w:t>
      </w:r>
    </w:p>
    <w:p w14:paraId="570ED638" w14:textId="77777777" w:rsidR="00C84BD5" w:rsidRDefault="003D3B5B">
      <w:pPr>
        <w:numPr>
          <w:ilvl w:val="3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"Connecticut"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box to filter for Connecticut sequences only</w:t>
      </w:r>
    </w:p>
    <w:p w14:paraId="6F3D06AC" w14:textId="247DE9F8" w:rsidR="00C84BD5" w:rsidRDefault="003D3B5B">
      <w:pPr>
        <w:numPr>
          <w:ilvl w:val="3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last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web update in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left 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Collection Date</w:t>
      </w:r>
      <w:r>
        <w:rPr>
          <w:rFonts w:ascii="Times New Roman" w:eastAsia="Times New Roman" w:hAnsi="Times New Roman" w:cs="Times New Roman"/>
          <w:sz w:val="24"/>
          <w:szCs w:val="24"/>
        </w:rPr>
        <w:t>, so as to obtain the newly uploaded sequences for this week.</w:t>
      </w:r>
    </w:p>
    <w:p w14:paraId="1335D6A5" w14:textId="77777777" w:rsidR="00C84BD5" w:rsidRDefault="003D3B5B">
      <w:pPr>
        <w:numPr>
          <w:ilvl w:val="4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Reference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378299F" w14:textId="77777777" w:rsidR="00C84BD5" w:rsidRDefault="003D3B5B">
      <w:pPr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box to select all samples</w:t>
      </w:r>
    </w:p>
    <w:p w14:paraId="03E17CA7" w14:textId="77777777" w:rsidR="00C84BD5" w:rsidRDefault="003D3B5B">
      <w:pPr>
        <w:numPr>
          <w:ilvl w:val="3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'Download' → Select "Patient status metadata" → Download</w:t>
      </w:r>
    </w:p>
    <w:p w14:paraId="7C77B582" w14:textId="77777777" w:rsidR="00C84BD5" w:rsidRDefault="003D3B5B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downloaded file (gisaid_hcov-19*.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into data folder </w:t>
      </w:r>
    </w:p>
    <w:p w14:paraId="177B27D4" w14:textId="77777777" w:rsidR="00C84BD5" w:rsidRDefault="003D3B5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list of new Pangolin lineages in variant_names.csv</w:t>
      </w:r>
    </w:p>
    <w:p w14:paraId="6AB39D32" w14:textId="77777777" w:rsidR="00C84BD5" w:rsidRDefault="003D3B5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to Pangolin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double check after test run.</w:t>
      </w:r>
    </w:p>
    <w:p w14:paraId="07A27550" w14:textId="77777777" w:rsidR="00C84BD5" w:rsidRDefault="003D3B5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Finally, delete Table1.csv and rename Table1_new.csv into the new Table1.csv</w:t>
      </w:r>
    </w:p>
    <w:p w14:paraId="7E7B31FC" w14:textId="77777777" w:rsidR="00C84BD5" w:rsidRDefault="003D3B5B">
      <w:pPr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to include any new variants into the csv file before running script</w:t>
      </w:r>
    </w:p>
    <w:p w14:paraId="57398C07" w14:textId="77777777" w:rsidR="00C84BD5" w:rsidRDefault="00C84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DCF92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Revisions to R script</w:t>
      </w:r>
    </w:p>
    <w:p w14:paraId="6DD0E482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advisable to perform thes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changes and do at least one test run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gisaid.R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scripts to check for errors prior to updating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scripts.</w:t>
      </w:r>
    </w:p>
    <w:p w14:paraId="01DB5294" w14:textId="77777777" w:rsidR="00C84BD5" w:rsidRDefault="003D3B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server.R</w:t>
      </w:r>
      <w:proofErr w:type="spellEnd"/>
      <w:proofErr w:type="gramEnd"/>
    </w:p>
    <w:p w14:paraId="55FBBB46" w14:textId="77777777" w:rsidR="00C84BD5" w:rsidRDefault="003D3B5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the dates variables:</w:t>
      </w:r>
    </w:p>
    <w:p w14:paraId="354C5F86" w14:textId="77777777" w:rsidR="00C84BD5" w:rsidRDefault="003D3B5B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Date_3_months for lineage plot</w:t>
      </w:r>
    </w:p>
    <w:p w14:paraId="4DF96228" w14:textId="77777777" w:rsidR="00C84BD5" w:rsidRDefault="003D3B5B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Date_3_weeks for variant plot and Table 1</w:t>
      </w:r>
    </w:p>
    <w:p w14:paraId="7337877F" w14:textId="77777777" w:rsidR="00C84BD5" w:rsidRDefault="003D3B5B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refere</w:t>
      </w:r>
      <w:r>
        <w:rPr>
          <w:rFonts w:ascii="Times New Roman" w:eastAsia="Times New Roman" w:hAnsi="Times New Roman" w:cs="Times New Roman"/>
          <w:sz w:val="24"/>
          <w:szCs w:val="24"/>
        </w:rPr>
        <w:t>nce during metadata download</w:t>
      </w:r>
    </w:p>
    <w:p w14:paraId="345613B7" w14:textId="77777777" w:rsidR="00C84BD5" w:rsidRDefault="003D3B5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total sequences variable:</w:t>
      </w:r>
    </w:p>
    <w:p w14:paraId="653F21A1" w14:textId="2281EEA6" w:rsidR="00C84BD5" w:rsidRDefault="003D3B5B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Gisaid.org → Search → Type “Yale” in Virus name (or other title identifiers for different labs)</w:t>
      </w:r>
    </w:p>
    <w:p w14:paraId="41FA08A3" w14:textId="77777777" w:rsidR="00C84BD5" w:rsidRDefault="003D3B5B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Copy number of search result</w:t>
      </w:r>
    </w:p>
    <w:p w14:paraId="302A2551" w14:textId="77777777" w:rsidR="00C84BD5" w:rsidRDefault="003D3B5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ui.R</w:t>
      </w:r>
      <w:proofErr w:type="spellEnd"/>
      <w:proofErr w:type="gramEnd"/>
    </w:p>
    <w:p w14:paraId="5BE64E92" w14:textId="77777777" w:rsidR="00C84BD5" w:rsidRDefault="003D3B5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date of reporting in the title variable.</w:t>
      </w:r>
    </w:p>
    <w:p w14:paraId="2D610F15" w14:textId="77777777" w:rsidR="00C84BD5" w:rsidRDefault="00C84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C5C83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all the steps are completed, run the Shiny App and check for any errors in the codes or the graphics.</w:t>
      </w:r>
    </w:p>
    <w:p w14:paraId="46C5FD28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none spotted, publish the files onto the Shiny App server.</w:t>
      </w:r>
    </w:p>
    <w:p w14:paraId="348DD334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Remember to back up codes and data files after every successful run.</w:t>
      </w:r>
    </w:p>
    <w:p w14:paraId="3FEC4C68" w14:textId="77777777" w:rsidR="00C84BD5" w:rsidRDefault="00C84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BF570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Additional note</w:t>
      </w:r>
    </w:p>
    <w:p w14:paraId="0243CAB8" w14:textId="77777777" w:rsidR="00C84BD5" w:rsidRDefault="003D3B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System:</w:t>
      </w:r>
    </w:p>
    <w:p w14:paraId="7DC4A013" w14:textId="77777777" w:rsidR="00C84BD5" w:rsidRDefault="003D3B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REMEMBER to save data and script files to the backup folder regularly.</w:t>
      </w:r>
    </w:p>
    <w:p w14:paraId="7B3DF1B0" w14:textId="77777777" w:rsidR="00C84BD5" w:rsidRDefault="003D3B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Codes:</w:t>
      </w:r>
    </w:p>
    <w:p w14:paraId="126DD65D" w14:textId="77777777" w:rsidR="00C84BD5" w:rsidRDefault="003D3B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always advisable to run the server scripts on the separate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gisaid.R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first to check for errors in the individual code blocks before running </w:t>
      </w:r>
      <w:r>
        <w:rPr>
          <w:rFonts w:ascii="Times New Roman" w:eastAsia="Times New Roman" w:hAnsi="Times New Roman" w:cs="Times New Roman"/>
          <w:sz w:val="24"/>
          <w:szCs w:val="24"/>
        </w:rPr>
        <w:t>the Shiny App.</w:t>
      </w:r>
    </w:p>
    <w:p w14:paraId="1AC57724" w14:textId="77777777" w:rsidR="00C84BD5" w:rsidRDefault="003D3B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 scripts include merging 3 different datasets and exclusion of old data. The scripts themselves are very hands on and might bug given any formatting changes.</w:t>
      </w:r>
    </w:p>
    <w:p w14:paraId="24787340" w14:textId="77777777" w:rsidR="00C84BD5" w:rsidRDefault="003D3B5B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TO DOUBLE CHECK AND IMPROVE GIVEN TIME</w:t>
      </w:r>
    </w:p>
    <w:p w14:paraId="3BEA298E" w14:textId="77777777" w:rsidR="00C84BD5" w:rsidRDefault="003D3B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careful with formatting of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llection Date for metadata files, advisable to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as.Date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instead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but may change.</w:t>
      </w:r>
    </w:p>
    <w:p w14:paraId="2148F51E" w14:textId="77777777" w:rsidR="00C84BD5" w:rsidRDefault="003D3B5B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Hence backing up files is so important as should Collection Date bug to NAs, one would have to redownload and filter the full metadata file from GISAID.</w:t>
      </w:r>
    </w:p>
    <w:p w14:paraId="06F05326" w14:textId="77777777" w:rsidR="00C84BD5" w:rsidRDefault="003D3B5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B284B6" w14:textId="77777777" w:rsidR="00C84BD5" w:rsidRDefault="003D3B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to regularly check for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lineage assignments to add to variant_names.csv</w:t>
      </w:r>
    </w:p>
    <w:p w14:paraId="779A24E3" w14:textId="77777777" w:rsidR="00C84BD5" w:rsidRDefault="003D3B5B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way to efficiently add new lineages as they appear is to run the app (DO NOT PUBLISH YET) and view Table 1 to see how many sequences are being classified as Ot</w:t>
      </w:r>
      <w:r>
        <w:rPr>
          <w:rFonts w:ascii="Times New Roman" w:eastAsia="Times New Roman" w:hAnsi="Times New Roman" w:cs="Times New Roman"/>
          <w:sz w:val="24"/>
          <w:szCs w:val="24"/>
        </w:rPr>
        <w:t>her, then double check for actual lineage assignment in the metadata file for inclusion in variant_names.csv.</w:t>
      </w:r>
    </w:p>
    <w:p w14:paraId="6F861272" w14:textId="77777777" w:rsidR="00C84BD5" w:rsidRDefault="003D3B5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new WHO variant appears, update colors.csv as well</w:t>
      </w:r>
    </w:p>
    <w:p w14:paraId="057E9488" w14:textId="77777777" w:rsidR="00C84BD5" w:rsidRDefault="00C84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4D549" w14:textId="77777777" w:rsidR="00C84BD5" w:rsidRDefault="003D3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Debugging guide</w:t>
      </w:r>
    </w:p>
    <w:p w14:paraId="4FFCFE48" w14:textId="04489FBC" w:rsidR="00C84BD5" w:rsidRPr="003D3B5B" w:rsidRDefault="003D3B5B" w:rsidP="003D3B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Lost or corrupted metadata file: If lost, the master file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metadata_nex</w:t>
      </w:r>
      <w:r>
        <w:rPr>
          <w:rFonts w:ascii="Times New Roman" w:eastAsia="Times New Roman" w:hAnsi="Times New Roman" w:cs="Times New Roman"/>
          <w:sz w:val="24"/>
          <w:szCs w:val="24"/>
        </w:rPr>
        <w:t>tstrain.tsv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can be downloaded from GISAID (‘Downloads’ -&gt; ‘Genomic epidemiology’ -&gt; ‘metadata’) for initial run. </w:t>
      </w:r>
    </w:p>
    <w:sectPr w:rsidR="00C84BD5" w:rsidRPr="003D3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9EE"/>
    <w:multiLevelType w:val="multilevel"/>
    <w:tmpl w:val="50EE10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A96604"/>
    <w:multiLevelType w:val="multilevel"/>
    <w:tmpl w:val="02E8EB7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14D08"/>
    <w:multiLevelType w:val="multilevel"/>
    <w:tmpl w:val="CE4A9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85A32"/>
    <w:multiLevelType w:val="multilevel"/>
    <w:tmpl w:val="D212A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D7CAA"/>
    <w:multiLevelType w:val="multilevel"/>
    <w:tmpl w:val="D1182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1440" w:hanging="450"/>
      </w:pPr>
      <w:rPr>
        <w:u w:val="none"/>
      </w:rPr>
    </w:lvl>
    <w:lvl w:ilvl="3">
      <w:start w:val="1"/>
      <w:numFmt w:val="bullet"/>
      <w:lvlText w:val="■"/>
      <w:lvlJc w:val="left"/>
      <w:pPr>
        <w:ind w:left="13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E4ADE"/>
    <w:multiLevelType w:val="multilevel"/>
    <w:tmpl w:val="C9CE84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705F71"/>
    <w:multiLevelType w:val="multilevel"/>
    <w:tmpl w:val="73D67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F76926"/>
    <w:multiLevelType w:val="multilevel"/>
    <w:tmpl w:val="2F8EB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D5"/>
    <w:rsid w:val="003D3B5B"/>
    <w:rsid w:val="00C8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E2ABA"/>
  <w15:docId w15:val="{D356D10E-9898-AA41-AB97-75EFAFBC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3B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v-lineages/pango-design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U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SSEGISandData/COVID-19/master/csse_covid_19_data/csse_covid_19_time_series/time_series_covid19_confirmed_US.csv" TargetMode="External"/><Relationship Id="rId5" Type="http://schemas.openxmlformats.org/officeDocument/2006/relationships/hyperlink" Target="mailto:grubaughla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Kiên Phạm</cp:lastModifiedBy>
  <cp:revision>2</cp:revision>
  <dcterms:created xsi:type="dcterms:W3CDTF">2022-07-13T14:44:00Z</dcterms:created>
  <dcterms:modified xsi:type="dcterms:W3CDTF">2022-07-13T14:48:00Z</dcterms:modified>
</cp:coreProperties>
</file>