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5" w:rsidRDefault="00A932A2" w:rsidP="00A932A2">
      <w:pPr>
        <w:spacing w:after="0" w:line="240" w:lineRule="auto"/>
        <w:ind w:firstLine="360"/>
        <w:jc w:val="center"/>
        <w:rPr>
          <w:rFonts w:asciiTheme="majorHAnsi" w:hAnsiTheme="majorHAnsi"/>
          <w:b/>
          <w:sz w:val="20"/>
          <w:szCs w:val="20"/>
        </w:rPr>
      </w:pPr>
      <w:r w:rsidRPr="00A932A2">
        <w:rPr>
          <w:rFonts w:asciiTheme="majorHAnsi" w:hAnsiTheme="majorHAnsi"/>
          <w:b/>
          <w:sz w:val="20"/>
          <w:szCs w:val="20"/>
        </w:rPr>
        <w:t xml:space="preserve">Ngày thi: 18/10/2011 </w:t>
      </w:r>
    </w:p>
    <w:p w:rsidR="00A932A2" w:rsidRPr="00A932A2" w:rsidRDefault="00AB5885" w:rsidP="00A932A2">
      <w:pPr>
        <w:spacing w:after="0" w:line="240" w:lineRule="auto"/>
        <w:ind w:firstLine="36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Thời gian: </w:t>
      </w:r>
      <w:bookmarkStart w:id="0" w:name="_GoBack"/>
      <w:bookmarkEnd w:id="0"/>
      <w:r w:rsidR="00A932A2" w:rsidRPr="00A932A2">
        <w:rPr>
          <w:rFonts w:asciiTheme="majorHAnsi" w:hAnsiTheme="majorHAnsi"/>
          <w:b/>
          <w:sz w:val="20"/>
          <w:szCs w:val="20"/>
        </w:rPr>
        <w:t>15h -&gt; 16h30</w:t>
      </w:r>
    </w:p>
    <w:p w:rsidR="00A932A2" w:rsidRPr="00A932A2" w:rsidRDefault="00A932A2" w:rsidP="00A932A2">
      <w:pPr>
        <w:spacing w:after="0" w:line="240" w:lineRule="auto"/>
        <w:ind w:firstLine="360"/>
        <w:jc w:val="center"/>
        <w:rPr>
          <w:rFonts w:asciiTheme="majorHAnsi" w:hAnsiTheme="majorHAnsi"/>
          <w:b/>
          <w:sz w:val="20"/>
          <w:szCs w:val="20"/>
        </w:rPr>
      </w:pPr>
      <w:r w:rsidRPr="00A932A2">
        <w:rPr>
          <w:rFonts w:asciiTheme="majorHAnsi" w:hAnsiTheme="majorHAnsi"/>
          <w:b/>
          <w:sz w:val="20"/>
          <w:szCs w:val="20"/>
        </w:rPr>
        <w:t>Địa điểm: TC-412</w:t>
      </w:r>
    </w:p>
    <w:p w:rsidR="00A932A2" w:rsidRDefault="00A932A2" w:rsidP="00A932A2">
      <w:pPr>
        <w:spacing w:after="0" w:line="240" w:lineRule="auto"/>
        <w:ind w:firstLine="360"/>
        <w:jc w:val="center"/>
        <w:rPr>
          <w:rFonts w:asciiTheme="majorHAnsi" w:hAnsiTheme="majorHAnsi"/>
          <w:sz w:val="20"/>
          <w:szCs w:val="20"/>
        </w:rPr>
      </w:pPr>
      <w:r w:rsidRPr="00A932A2">
        <w:rPr>
          <w:rFonts w:asciiTheme="majorHAnsi" w:hAnsiTheme="majorHAnsi"/>
          <w:b/>
          <w:sz w:val="20"/>
          <w:szCs w:val="20"/>
        </w:rPr>
        <w:t>Không sử dụng tài liệu</w:t>
      </w:r>
    </w:p>
    <w:p w:rsidR="008B22A8" w:rsidRDefault="00663B0E" w:rsidP="008B22A8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Đề</w:t>
      </w:r>
      <w:r w:rsidR="000D3CE9">
        <w:rPr>
          <w:rFonts w:asciiTheme="majorHAnsi" w:hAnsiTheme="majorHAnsi"/>
          <w:sz w:val="20"/>
          <w:szCs w:val="20"/>
        </w:rPr>
        <w:t xml:space="preserve"> 0</w:t>
      </w:r>
      <w:r w:rsidR="008B22A8">
        <w:rPr>
          <w:rFonts w:asciiTheme="majorHAnsi" w:hAnsiTheme="majorHAnsi"/>
          <w:sz w:val="20"/>
          <w:szCs w:val="20"/>
        </w:rPr>
        <w:t xml:space="preserve">.Viết chương trình FileServer sử dụng mô hình </w:t>
      </w:r>
      <w:r w:rsidR="008B22A8" w:rsidRPr="00033893">
        <w:rPr>
          <w:rFonts w:asciiTheme="majorHAnsi" w:hAnsiTheme="majorHAnsi"/>
          <w:b/>
          <w:sz w:val="20"/>
          <w:szCs w:val="20"/>
        </w:rPr>
        <w:t>blocking</w:t>
      </w:r>
      <w:r w:rsidR="008B22A8">
        <w:rPr>
          <w:rFonts w:asciiTheme="majorHAnsi" w:hAnsiTheme="majorHAnsi"/>
          <w:sz w:val="20"/>
          <w:szCs w:val="20"/>
        </w:rPr>
        <w:t xml:space="preserve"> làm nhiệm vụ sau:</w:t>
      </w:r>
    </w:p>
    <w:p w:rsidR="008B22A8" w:rsidRDefault="008B22A8" w:rsidP="008B22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Đợi kết nối và xử lý lệnh từ client. Các lệnh có dạng “GET &lt;TenFile&gt;\n”.</w:t>
      </w:r>
    </w:p>
    <w:p w:rsidR="008B22A8" w:rsidRDefault="008B22A8" w:rsidP="008B22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Thực hiện đọc từ thư mục hiện tại tệp tin &lt;TenFile&gt; và gửi trả client theo định dạng “OK\n&lt;Kichthuocfile&gt;\n\n&lt;Noidungfile&gt;”</w:t>
      </w:r>
    </w:p>
    <w:p w:rsidR="008B22A8" w:rsidRDefault="008B22A8" w:rsidP="008B22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Nếu file không tồn tại thì gửi trả client xâu “FAILED\nFile not found\n\n”.</w:t>
      </w:r>
    </w:p>
    <w:p w:rsidR="000D3CE9" w:rsidRPr="004C2647" w:rsidRDefault="000D3CE9" w:rsidP="008B22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Chương trình có thể đáp ứng được nhiều yêu cầu từ nhiều client đồng thời.</w:t>
      </w:r>
    </w:p>
    <w:p w:rsidR="008B22A8" w:rsidRDefault="008B22A8" w:rsidP="000D3CE9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8B22A8" w:rsidRDefault="00663B0E" w:rsidP="008B22A8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Đề</w:t>
      </w:r>
      <w:r w:rsidR="000D3CE9">
        <w:rPr>
          <w:rFonts w:asciiTheme="majorHAnsi" w:hAnsiTheme="majorHAnsi"/>
          <w:sz w:val="20"/>
          <w:szCs w:val="20"/>
        </w:rPr>
        <w:t xml:space="preserve"> 1</w:t>
      </w:r>
      <w:r w:rsidR="008B22A8">
        <w:rPr>
          <w:rFonts w:asciiTheme="majorHAnsi" w:hAnsiTheme="majorHAnsi"/>
          <w:sz w:val="20"/>
          <w:szCs w:val="20"/>
        </w:rPr>
        <w:t xml:space="preserve">.Viết chương trình FileClient sử dụng mô hình </w:t>
      </w:r>
      <w:r w:rsidR="008B22A8">
        <w:rPr>
          <w:rFonts w:asciiTheme="majorHAnsi" w:hAnsiTheme="majorHAnsi"/>
          <w:b/>
          <w:sz w:val="20"/>
          <w:szCs w:val="20"/>
        </w:rPr>
        <w:t>blocking</w:t>
      </w:r>
      <w:r w:rsidR="008B22A8">
        <w:rPr>
          <w:rFonts w:asciiTheme="majorHAnsi" w:hAnsiTheme="majorHAnsi"/>
          <w:sz w:val="20"/>
          <w:szCs w:val="20"/>
        </w:rPr>
        <w:t xml:space="preserve"> làm nhiệm vụ sau:</w:t>
      </w:r>
    </w:p>
    <w:p w:rsidR="008B22A8" w:rsidRPr="008B22A8" w:rsidRDefault="008B22A8" w:rsidP="008B22A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Kết nối đến server có địa chỉ/tên miền được nhập từ bàn phím.</w:t>
      </w:r>
    </w:p>
    <w:p w:rsidR="008B22A8" w:rsidRPr="008B22A8" w:rsidRDefault="008B22A8" w:rsidP="008B22A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Nhận tên file từ bàn phím và gửi yêu cầu tải file đến server, cú phảp có dạng “GET &lt;TenFile&gt;\n”.</w:t>
      </w:r>
    </w:p>
    <w:p w:rsidR="008B22A8" w:rsidRPr="008B22A8" w:rsidRDefault="008B22A8" w:rsidP="008B22A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Xử lý kết quả từ server</w:t>
      </w:r>
    </w:p>
    <w:p w:rsidR="008B22A8" w:rsidRPr="008B22A8" w:rsidRDefault="008B22A8" w:rsidP="008B22A8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Nếu server báo lỗi, thì dữ liệu gửi trả có dạng “FAILED\n&lt;ThongBaoLoi&gt;\n\n”.</w:t>
      </w:r>
    </w:p>
    <w:p w:rsidR="008B22A8" w:rsidRPr="008B22A8" w:rsidRDefault="008B22A8" w:rsidP="008B22A8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Nếu server báo thành công thì dữ liệu gửi trả có dạng “OK\n&lt;FileSize&gt;\n&lt;NoiDungFile&gt;\n\n”. Phân tích kết quả từ server và ghi nội dung file nhận được ra đĩa.</w:t>
      </w:r>
    </w:p>
    <w:p w:rsidR="008B22A8" w:rsidRPr="008B22A8" w:rsidRDefault="008B22A8" w:rsidP="008B22A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Chương trình có thể tải nhiều file cùng một lúc, từ nhiều server.</w:t>
      </w:r>
    </w:p>
    <w:p w:rsidR="000D3CE9" w:rsidRDefault="000D3CE9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</w:p>
    <w:p w:rsidR="000D3CE9" w:rsidRDefault="00663B0E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Đề</w:t>
      </w:r>
      <w:r w:rsidR="000D3CE9">
        <w:rPr>
          <w:rFonts w:asciiTheme="majorHAnsi" w:hAnsiTheme="majorHAnsi"/>
          <w:sz w:val="20"/>
          <w:szCs w:val="20"/>
        </w:rPr>
        <w:t xml:space="preserve"> 2.Viết chương trình FileServer sử dụng mô hình </w:t>
      </w:r>
      <w:r w:rsidR="000D3CE9">
        <w:rPr>
          <w:rFonts w:asciiTheme="majorHAnsi" w:hAnsiTheme="majorHAnsi"/>
          <w:b/>
          <w:sz w:val="20"/>
          <w:szCs w:val="20"/>
        </w:rPr>
        <w:t>select</w:t>
      </w:r>
      <w:r w:rsidR="000D3CE9">
        <w:rPr>
          <w:rFonts w:asciiTheme="majorHAnsi" w:hAnsiTheme="majorHAnsi"/>
          <w:sz w:val="20"/>
          <w:szCs w:val="20"/>
        </w:rPr>
        <w:t xml:space="preserve"> làm nhiệm vụ sau:</w:t>
      </w:r>
    </w:p>
    <w:p w:rsid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Đợi kết nối và xử lý lệnh từ client. Các lệnh có dạng “GET &lt;TenFile&gt;\n”.</w:t>
      </w:r>
    </w:p>
    <w:p w:rsid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Thực hiện đọc từ thư mục hiện tại tệp tin &lt;TenFile&gt; và gửi trả client theo định dạng “OK\n&lt;Kichthuocfile&gt;\n\n&lt;Noidungfile&gt;”</w:t>
      </w:r>
    </w:p>
    <w:p w:rsid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Nếu file không tồn tại thì gửi trả client xâu “FAILED\nFile not found\n\n”.</w:t>
      </w:r>
    </w:p>
    <w:p w:rsidR="000D3CE9" w:rsidRP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Chương trình có thể đáp ứng được nhiều yêu cầu từ nhiều client đồng thời.</w:t>
      </w:r>
    </w:p>
    <w:p w:rsidR="000D3CE9" w:rsidRDefault="000D3CE9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</w:p>
    <w:p w:rsidR="000D3CE9" w:rsidRDefault="00663B0E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Đề</w:t>
      </w:r>
      <w:r w:rsidR="000D3CE9">
        <w:rPr>
          <w:rFonts w:asciiTheme="majorHAnsi" w:hAnsiTheme="majorHAnsi"/>
          <w:sz w:val="20"/>
          <w:szCs w:val="20"/>
        </w:rPr>
        <w:t xml:space="preserve"> 3.Viết chương trình FileClient sử dụng mô hình </w:t>
      </w:r>
      <w:r w:rsidR="000D3CE9">
        <w:rPr>
          <w:rFonts w:asciiTheme="majorHAnsi" w:hAnsiTheme="majorHAnsi"/>
          <w:b/>
          <w:sz w:val="20"/>
          <w:szCs w:val="20"/>
        </w:rPr>
        <w:t>select</w:t>
      </w:r>
      <w:r w:rsidR="000D3CE9">
        <w:rPr>
          <w:rFonts w:asciiTheme="majorHAnsi" w:hAnsiTheme="majorHAnsi"/>
          <w:sz w:val="20"/>
          <w:szCs w:val="20"/>
        </w:rPr>
        <w:t xml:space="preserve"> làm nhiệm vụ sau: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Kết nối đến server có địa chỉ/tên miền được nhập từ bàn phím.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Nhận tên file từ bàn phím và gửi yêu cầu tải file đến server, cú phảp có dạng “GET &lt;TenFile&gt;\n”.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Xử lý kết quả từ server</w:t>
      </w:r>
    </w:p>
    <w:p w:rsidR="000D3CE9" w:rsidRPr="008B22A8" w:rsidRDefault="000D3CE9" w:rsidP="000D3CE9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Nếu server báo lỗi, thì dữ liệu gửi trả có dạng “FAILED\n&lt;ThongBaoLoi&gt;\n\n”.</w:t>
      </w:r>
    </w:p>
    <w:p w:rsidR="000D3CE9" w:rsidRPr="008B22A8" w:rsidRDefault="000D3CE9" w:rsidP="000D3CE9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Nếu server báo thành công thì dữ liệu gửi trả có dạng “OK\n&lt;FileSize&gt;\n&lt;NoiDungFile&gt;\n\n”. Phân tích kết quả từ server và ghi nội dung file nhận được ra đĩa.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Chương trình có thể tải nhiều file cùng một lúc, từ nhiều server.</w:t>
      </w:r>
    </w:p>
    <w:p w:rsidR="000D3CE9" w:rsidRDefault="000D3CE9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</w:p>
    <w:p w:rsidR="000D3CE9" w:rsidRDefault="00663B0E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Đề</w:t>
      </w:r>
      <w:r w:rsidR="000D3CE9">
        <w:rPr>
          <w:rFonts w:asciiTheme="majorHAnsi" w:hAnsiTheme="majorHAnsi"/>
          <w:sz w:val="20"/>
          <w:szCs w:val="20"/>
        </w:rPr>
        <w:t xml:space="preserve"> 4.Viết chương trình FileServer sử dụng mô hình </w:t>
      </w:r>
      <w:r w:rsidR="000D3CE9">
        <w:rPr>
          <w:rFonts w:asciiTheme="majorHAnsi" w:hAnsiTheme="majorHAnsi"/>
          <w:b/>
          <w:sz w:val="20"/>
          <w:szCs w:val="20"/>
        </w:rPr>
        <w:t>WSAEventSelect</w:t>
      </w:r>
      <w:r w:rsidR="000D3CE9">
        <w:rPr>
          <w:rFonts w:asciiTheme="majorHAnsi" w:hAnsiTheme="majorHAnsi"/>
          <w:sz w:val="20"/>
          <w:szCs w:val="20"/>
        </w:rPr>
        <w:t xml:space="preserve"> làm nhiệm vụ sau:</w:t>
      </w:r>
    </w:p>
    <w:p w:rsid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Đợi kết nối và xử lý lệnh từ client. Các lệnh có dạng “GET &lt;TenFile&gt;\n”.</w:t>
      </w:r>
    </w:p>
    <w:p w:rsid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Thực hiện đọc từ thư mục hiện tại tệp tin &lt;TenFile&gt; và gửi trả client theo định dạng “OK\n&lt;Kichthuocfile&gt;\n\n&lt;Noidungfile&gt;”</w:t>
      </w:r>
    </w:p>
    <w:p w:rsid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Nếu file không tồn tại thì gửi trả client xâu “FAILED\nFile not found\n\n”.</w:t>
      </w:r>
    </w:p>
    <w:p w:rsidR="000D3CE9" w:rsidRPr="000D3CE9" w:rsidRDefault="000D3CE9" w:rsidP="000D3C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Chương trình có thể đáp ứng được nhiều yêu cầu từ nhiều client đồng thời.</w:t>
      </w:r>
    </w:p>
    <w:p w:rsidR="000D3CE9" w:rsidRDefault="000D3CE9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</w:p>
    <w:p w:rsidR="000D3CE9" w:rsidRDefault="00663B0E" w:rsidP="000D3CE9">
      <w:pPr>
        <w:spacing w:after="0" w:line="240" w:lineRule="auto"/>
        <w:ind w:firstLine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Đề</w:t>
      </w:r>
      <w:r w:rsidR="000D3CE9">
        <w:rPr>
          <w:rFonts w:asciiTheme="majorHAnsi" w:hAnsiTheme="majorHAnsi"/>
          <w:sz w:val="20"/>
          <w:szCs w:val="20"/>
        </w:rPr>
        <w:t xml:space="preserve"> 5.Viết chương trình FileClient sử dụng mô hình </w:t>
      </w:r>
      <w:r w:rsidR="000D3CE9">
        <w:rPr>
          <w:rFonts w:asciiTheme="majorHAnsi" w:hAnsiTheme="majorHAnsi"/>
          <w:b/>
          <w:sz w:val="20"/>
          <w:szCs w:val="20"/>
        </w:rPr>
        <w:t>WSAEventSelect</w:t>
      </w:r>
      <w:r w:rsidR="000D3CE9">
        <w:rPr>
          <w:rFonts w:asciiTheme="majorHAnsi" w:hAnsiTheme="majorHAnsi"/>
          <w:sz w:val="20"/>
          <w:szCs w:val="20"/>
        </w:rPr>
        <w:t xml:space="preserve"> làm nhiệm vụ sau: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Kết nối đến server có địa chỉ/tên miền được nhập từ bàn phím.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Nhận tên file từ bàn phím và gửi yêu cầu tải file đến server, cú phảp có dạng “GET &lt;TenFile&gt;\n”.</w:t>
      </w:r>
    </w:p>
    <w:p w:rsidR="000D3CE9" w:rsidRPr="008B22A8" w:rsidRDefault="000D3CE9" w:rsidP="000D3C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Xử lý kết quả từ server</w:t>
      </w:r>
    </w:p>
    <w:p w:rsidR="000D3CE9" w:rsidRPr="008B22A8" w:rsidRDefault="000D3CE9" w:rsidP="000D3CE9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Nếu server báo lỗi, thì dữ liệu gửi trả có dạng “FAILED\n&lt;ThongBaoLoi&gt;\n\n”.</w:t>
      </w:r>
    </w:p>
    <w:p w:rsidR="000D3CE9" w:rsidRPr="008B22A8" w:rsidRDefault="000D3CE9" w:rsidP="000D3CE9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Nếu server báo thành công thì dữ liệu gửi trả có dạng “OK\n&lt;FileSize&gt;\n&lt;NoiDungFile&gt;\n\n”. Phân tích kết quả từ server và ghi nội dung file nhận được ra đĩa.</w:t>
      </w:r>
    </w:p>
    <w:p w:rsidR="00897E98" w:rsidRPr="00663B0E" w:rsidRDefault="000D3CE9" w:rsidP="00663B0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B22A8">
        <w:rPr>
          <w:rFonts w:asciiTheme="majorHAnsi" w:hAnsiTheme="majorHAnsi"/>
          <w:sz w:val="20"/>
          <w:szCs w:val="20"/>
        </w:rPr>
        <w:t>Chương trình có thể tải nhiều file cùng một lúc, từ nhiều server.</w:t>
      </w:r>
    </w:p>
    <w:p w:rsidR="00663B0E" w:rsidRDefault="00663B0E" w:rsidP="00663B0E">
      <w:pPr>
        <w:ind w:firstLine="426"/>
        <w:rPr>
          <w:i/>
          <w:u w:val="single"/>
        </w:rPr>
      </w:pPr>
    </w:p>
    <w:p w:rsidR="00663B0E" w:rsidRPr="00663B0E" w:rsidRDefault="00663B0E" w:rsidP="00663B0E">
      <w:pPr>
        <w:ind w:firstLine="426"/>
      </w:pPr>
      <w:r w:rsidRPr="00663B0E">
        <w:rPr>
          <w:i/>
          <w:u w:val="single"/>
        </w:rPr>
        <w:t>Lưu ý:</w:t>
      </w:r>
      <w:r>
        <w:rPr>
          <w:i/>
          <w:u w:val="single"/>
        </w:rPr>
        <w:t xml:space="preserve"> </w:t>
      </w:r>
      <w:r>
        <w:t>Đề thi của sinh viên = phần dư (số thứ tự / 6). Ví dụ: STT 15 =&gt; Làm đề 3</w:t>
      </w:r>
    </w:p>
    <w:sectPr w:rsidR="00663B0E" w:rsidRPr="00663B0E" w:rsidSect="00A932A2">
      <w:pgSz w:w="12240" w:h="15840"/>
      <w:pgMar w:top="1134" w:right="567" w:bottom="567" w:left="567" w:header="720" w:footer="720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939"/>
    <w:multiLevelType w:val="hybridMultilevel"/>
    <w:tmpl w:val="0534D9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BE1474"/>
    <w:multiLevelType w:val="hybridMultilevel"/>
    <w:tmpl w:val="A6F0C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B1C3A"/>
    <w:multiLevelType w:val="hybridMultilevel"/>
    <w:tmpl w:val="328EF4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D45BCB"/>
    <w:multiLevelType w:val="hybridMultilevel"/>
    <w:tmpl w:val="0534D9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A8"/>
    <w:rsid w:val="000D3CE9"/>
    <w:rsid w:val="00663B0E"/>
    <w:rsid w:val="00897E98"/>
    <w:rsid w:val="008B22A8"/>
    <w:rsid w:val="00A932A2"/>
    <w:rsid w:val="00A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Anh Hoang</dc:creator>
  <cp:lastModifiedBy>Luong Anh Hoang</cp:lastModifiedBy>
  <cp:revision>5</cp:revision>
  <dcterms:created xsi:type="dcterms:W3CDTF">2011-10-17T05:45:00Z</dcterms:created>
  <dcterms:modified xsi:type="dcterms:W3CDTF">2011-10-17T05:57:00Z</dcterms:modified>
</cp:coreProperties>
</file>