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dis34n44gv" w:id="0"/>
      <w:bookmarkEnd w:id="0"/>
      <w:r w:rsidDel="00000000" w:rsidR="00000000" w:rsidRPr="00000000">
        <w:rPr>
          <w:rtl w:val="0"/>
        </w:rPr>
        <w:t xml:space="preserve">Module BC - Bootcamp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Supervisor: Andrea Censi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Deadline: Friday Feb 19, 2016, 11:59pm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Grading scheme: 100/15 points for each of the exercises.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Feedback and discussion about this module belong to the Slack channel #m01-BC-bootcamp (or comment directly here).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rmg0fkt4mkzh" w:id="1"/>
      <w:bookmarkEnd w:id="1"/>
      <w:r w:rsidDel="00000000" w:rsidR="00000000" w:rsidRPr="00000000">
        <w:rPr>
          <w:b w:val="1"/>
          <w:rtl w:val="0"/>
        </w:rPr>
        <w:t xml:space="preserve">BC0: Enrollment and accounts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(Most students should have already done this part.)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the record, the main steps were: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carefully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account guide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 up to all services as instructed.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Submit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Account Form.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Wait for the Account Manager to contact you saying that everything is OK and you have all permissions.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To summarize, at this point you will have at least the following accounts: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50"/>
        <w:rPr/>
      </w:pPr>
      <w:r w:rsidDel="00000000" w:rsidR="00000000" w:rsidRPr="00000000">
        <w:rPr>
          <w:rtl w:val="0"/>
        </w:rPr>
        <w:t xml:space="preserve">A Google Docs account, with appropriate permissions for the folder “Duckietown-engineering” (originally called just “Duckietown”) and “duckietown-public”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50"/>
        <w:rPr>
          <w:u w:val="none"/>
        </w:rPr>
      </w:pPr>
      <w:r w:rsidDel="00000000" w:rsidR="00000000" w:rsidRPr="00000000">
        <w:rPr>
          <w:rtl w:val="0"/>
        </w:rPr>
        <w:t xml:space="preserve">A Dropbox account, with access to “Duckietown-data” and “Duckietown-media”.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50"/>
        <w:rPr/>
      </w:pPr>
      <w:r w:rsidDel="00000000" w:rsidR="00000000" w:rsidRPr="00000000">
        <w:rPr>
          <w:color w:val="434343"/>
          <w:rtl w:val="0"/>
        </w:rPr>
        <w:t xml:space="preserve">A Github account, with access to our organization “Duckietown”.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50"/>
        <w:rPr/>
      </w:pPr>
      <w:r w:rsidDel="00000000" w:rsidR="00000000" w:rsidRPr="00000000">
        <w:rPr>
          <w:rtl w:val="0"/>
        </w:rPr>
        <w:t xml:space="preserve">A Slack account on the Duckietown-Engineers Slack.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aqpph41vr3r" w:id="2"/>
      <w:bookmarkEnd w:id="2"/>
      <w:r w:rsidDel="00000000" w:rsidR="00000000" w:rsidRPr="00000000">
        <w:rPr>
          <w:b w:val="1"/>
          <w:rtl w:val="0"/>
        </w:rPr>
        <w:t xml:space="preserve">BC1: Slack 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Subscribe to the channel #s-valeria. Send a nice greeting to our remote tester Valeria, who is 14 year old and lives in Alessandria, a city near Milan. She already built a robot with sonars driven by an Arduino. She has a Duckiebox kit (though not complete...) and she is trying to build a Duckiebot based on our instructions.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8xhyshypif7" w:id="3"/>
      <w:bookmarkEnd w:id="3"/>
      <w:r w:rsidDel="00000000" w:rsidR="00000000" w:rsidRPr="00000000">
        <w:rPr>
          <w:b w:val="1"/>
          <w:rtl w:val="0"/>
        </w:rPr>
        <w:t xml:space="preserve">BC2: Duckiebox basics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(Most students should have already done this part, as part of the first lab.)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Receive the Duckiebox and go through the checking out process, which involves editing the “What’s in the boxes?” spreadsheet.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Questions regarding this step should be directed to Misha (on Slack).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Desired final state: There is now a column in the “What’s in the boxes?” spreadsheet with your nickname, and the contents of the box reflect the spreadsheet column.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Furthermore, this invariant is preserved for the rest of the class.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7490l6qnff8u" w:id="4"/>
      <w:bookmarkEnd w:id="4"/>
      <w:r w:rsidDel="00000000" w:rsidR="00000000" w:rsidRPr="00000000">
        <w:rPr>
          <w:b w:val="1"/>
          <w:rtl w:val="0"/>
        </w:rPr>
        <w:t xml:space="preserve">BC3: Duckiebot construction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(Most students have have already done this, as part of the first lab. Most others will be done on Tuesday.)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Build your robot according to instructions in the assembly guide.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Choose a name for your robot. 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wjkyhgkv6uf" w:id="5"/>
      <w:bookmarkEnd w:id="5"/>
      <w:r w:rsidDel="00000000" w:rsidR="00000000" w:rsidRPr="00000000">
        <w:rPr>
          <w:b w:val="1"/>
          <w:rtl w:val="0"/>
        </w:rPr>
        <w:t xml:space="preserve">BC4: Duckiebot basic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(12 students already did this)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Once the robot is completed, please contact Hang and undergo the testing procedure.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Desired final state: Hang agrees that your robot is fully functional.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Column H: put a checkmark if/when the robot has been tested.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0zx4h48xfvp" w:id="6"/>
      <w:bookmarkEnd w:id="6"/>
      <w:r w:rsidDel="00000000" w:rsidR="00000000" w:rsidRPr="00000000">
        <w:rPr>
          <w:rtl w:val="0"/>
        </w:rPr>
        <w:t xml:space="preserve">BC5: Checking permissions for Google Docs.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At this point you should have permissions to access all materials. For example, you should be able to edit this document.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Please add your nickname in this list: [Andrea, Liam, lapentab, Catherine, Victoria, Noam, Ari, Takke, Sam, Erlend, Tristan, Alex, Teddy, Joe, Mrinal, Amado, Nick, Jenny, Hans, Sang, Vero, Giulia, Abhi, Brandon, Yajun].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980000"/>
        </w:rPr>
      </w:pPr>
      <w:bookmarkStart w:colFirst="0" w:colLast="0" w:name="_53xi8n8l35ob" w:id="7"/>
      <w:bookmarkEnd w:id="7"/>
      <w:r w:rsidDel="00000000" w:rsidR="00000000" w:rsidRPr="00000000">
        <w:rPr>
          <w:rtl w:val="0"/>
        </w:rPr>
        <w:t xml:space="preserve">BC6: Your Slack private channel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Create (if it doesn’t exist already) a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hidden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channel by the name “s-&lt;nickname&gt;” and add at least AC and LP.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Update Feb 16: also Hang @zhao.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3157538" cy="2001256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2001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spqwgpbcdg8" w:id="8"/>
      <w:bookmarkEnd w:id="8"/>
      <w:r w:rsidDel="00000000" w:rsidR="00000000" w:rsidRPr="00000000">
        <w:rPr>
          <w:rtl w:val="0"/>
        </w:rPr>
        <w:t xml:space="preserve">BC7: Scuderia update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Update the spreadsheet “Scuderia” with your name and the robot name.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Column G: put a checkmark when assembly has been completed.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ty2dr6dl3z48" w:id="9"/>
      <w:bookmarkEnd w:id="9"/>
      <w:r w:rsidDel="00000000" w:rsidR="00000000" w:rsidRPr="00000000">
        <w:rPr>
          <w:b w:val="1"/>
          <w:rtl w:val="0"/>
        </w:rPr>
        <w:t xml:space="preserve">BC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b w:val="1"/>
          <w:rtl w:val="0"/>
        </w:rPr>
        <w:t xml:space="preserve">: Duckiebox update 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 is now required that every Duckiebox contains 1 or more small size duckie.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small duckie looks like this: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Please obtain one by the way this is supposed to be done, by asking on #equipment</w:t>
      </w:r>
      <w:r w:rsidDel="00000000" w:rsidR="00000000" w:rsidRPr="00000000">
        <w:rPr>
          <w:b w:val="1"/>
          <w:rtl w:val="0"/>
        </w:rPr>
        <w:t xml:space="preserve"> and pin their request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4a86e8"/>
        </w:rPr>
      </w:pPr>
      <w:commentRangeStart w:id="0"/>
      <w:r w:rsidDel="00000000" w:rsidR="00000000" w:rsidRPr="00000000">
        <w:rPr>
          <w:b w:val="1"/>
          <w:color w:val="4a86e8"/>
          <w:rtl w:val="0"/>
        </w:rPr>
        <w:t xml:space="preserve">Update Feb 17: clarification about the steps needed to upgrade the duckiebox.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We tell you about the new item that needs to be in the box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You pin a message to #equipment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You schedule a meeting with an instructor / lab assistant, or swing by 226, or equipment is brought to class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The staff places the item in the duckiebox. Apart from emergencies, the staff can only give you an item if you have the duckiebox with you.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You update the row in the “what’s in the boxes?” spreadsheet.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You unpin the message from #equipment.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faw8ptcibl4f" w:id="10"/>
      <w:bookmarkEnd w:id="10"/>
      <w:r w:rsidDel="00000000" w:rsidR="00000000" w:rsidRPr="00000000">
        <w:rPr>
          <w:b w:val="1"/>
          <w:rtl w:val="0"/>
        </w:rPr>
        <w:t xml:space="preserve">BC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b w:val="1"/>
          <w:rtl w:val="0"/>
        </w:rPr>
        <w:t xml:space="preserve">: Thank Sudeep for his patience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Find Sudeep Pillai, who is usually </w:t>
      </w:r>
      <w:r w:rsidDel="00000000" w:rsidR="00000000" w:rsidRPr="00000000">
        <w:rPr>
          <w:strike w:val="1"/>
          <w:rtl w:val="0"/>
        </w:rPr>
        <w:t xml:space="preserve">sitting</w:t>
      </w:r>
      <w:r w:rsidDel="00000000" w:rsidR="00000000" w:rsidRPr="00000000">
        <w:rPr>
          <w:rtl w:val="0"/>
        </w:rPr>
        <w:t xml:space="preserve"> standing in 32-235, and tell him “Andrea is sorry we messed with your stuff in the rush for Friday’s lab”, and leave with him 1 regular duckie, plus one edible item of your choice. (Note: duckie and edible item should be handed to him personally. If he is not there you have to come back.)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Sudeep Pillai: </w:t>
      </w:r>
      <w:r w:rsidDel="00000000" w:rsidR="00000000" w:rsidRPr="00000000">
        <w:rPr/>
        <w:drawing>
          <wp:inline distB="114300" distT="114300" distL="114300" distR="114300">
            <wp:extent cx="1176338" cy="117633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6338" cy="117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Update “what’s in the box” spreadsheet accordingly to reflect the duckie donation.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(Optional) As you enter 32-235, say “Hi, Nira, how are you? Thanks for ordering all that stuff for the class.” to Nira, who might be sitting on the left.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23094" cy="74771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094" cy="747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9xiy5eftzu16" w:id="11"/>
      <w:bookmarkEnd w:id="11"/>
      <w:r w:rsidDel="00000000" w:rsidR="00000000" w:rsidRPr="00000000">
        <w:rPr>
          <w:b w:val="1"/>
          <w:rtl w:val="0"/>
        </w:rPr>
        <w:t xml:space="preserve">BC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b w:val="1"/>
          <w:rtl w:val="0"/>
        </w:rPr>
        <w:t xml:space="preserve">: Duckiebot configuration update 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 is now required that every Duckiebot has a regular size duckie safely secured on top.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Please put a regular size duckie on your robot (clearly, a small size duckie is not old enough to drive). The duckie must be safely secured.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Convince one of the instructors to tell you “Wow, this is really cute”. (Instructors: please check that the duckie is safely secured.)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Post a picture of your robot on Slack (in the channel for this module, </w:t>
      </w:r>
      <w:r w:rsidDel="00000000" w:rsidR="00000000" w:rsidRPr="00000000">
        <w:rPr>
          <w:color w:val="9900ff"/>
          <w:rtl w:val="0"/>
        </w:rPr>
        <w:t xml:space="preserve">#m01-BC-bootcamp</w:t>
      </w:r>
      <w:r w:rsidDel="00000000" w:rsidR="00000000" w:rsidRPr="00000000">
        <w:rPr>
          <w:rtl w:val="0"/>
        </w:rPr>
        <w:t xml:space="preserve">) with title “&lt;instructor&gt; told me this is cute enough”.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503672u6da" w:id="12"/>
      <w:bookmarkEnd w:id="12"/>
      <w:r w:rsidDel="00000000" w:rsidR="00000000" w:rsidRPr="00000000">
        <w:rPr>
          <w:b w:val="1"/>
          <w:rtl w:val="0"/>
        </w:rPr>
        <w:t xml:space="preserve">BC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b w:val="1"/>
          <w:rtl w:val="0"/>
        </w:rPr>
        <w:t xml:space="preserve">: Github 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Follow the instructions in “Setup Step 1.9 - Github basics”. The end result is that you are able to modify a file in our repository, in the master branch.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gyfi5if7cr9" w:id="13"/>
      <w:bookmarkEnd w:id="13"/>
      <w:r w:rsidDel="00000000" w:rsidR="00000000" w:rsidRPr="00000000">
        <w:rPr>
          <w:b w:val="1"/>
          <w:rtl w:val="0"/>
        </w:rPr>
        <w:t xml:space="preserve">BC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b w:val="1"/>
          <w:rtl w:val="0"/>
        </w:rPr>
        <w:t xml:space="preserve">: Selfie with John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Find John Leonard and take a picture with him and at least one duckie.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commentRangeStart w:id="1"/>
      <w:r w:rsidDel="00000000" w:rsidR="00000000" w:rsidRPr="00000000">
        <w:rPr>
          <w:b w:val="1"/>
          <w:color w:val="980000"/>
          <w:rtl w:val="0"/>
        </w:rPr>
        <w:t xml:space="preserve">(update Feb 15) </w:t>
      </w:r>
      <w:r w:rsidDel="00000000" w:rsidR="00000000" w:rsidRPr="00000000">
        <w:rPr>
          <w:b w:val="1"/>
          <w:rtl w:val="0"/>
        </w:rPr>
        <w:t xml:space="preserve">Note: you, John Leonard, the duckie, the camera, must be at the same time in the same place. Finding a pictorial 2D representation of John Leonard and using it to take a “virtual selfie” is not allowed. Also, John Leonard must be aware that you are taking a picture with him, and looking at the camera and smiling.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Post the picture in #cool-stuff. Put a copy in Dropbox:Duckietown-data/pictures.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Rules: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forbidden to ask John for an appointment, via email or Slack.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forbidden to knock at any closed door and disturb him while he is working. John can be asked only when he is in transit from one room to the next.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Hints: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the </w:t>
      </w:r>
      <w:commentRangeStart w:id="2"/>
      <w:commentRangeStart w:id="3"/>
      <w:r w:rsidDel="00000000" w:rsidR="00000000" w:rsidRPr="00000000">
        <w:rPr>
          <w:rtl w:val="0"/>
        </w:rPr>
        <w:t xml:space="preserve">Keeper of the Gate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, who is the person sitting just outside of 32-232, whether they can give you hints about John’s movements. Ask them about the technical solutions developed in the past to find John.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drmiipb574k" w:id="14"/>
      <w:bookmarkEnd w:id="14"/>
      <w:r w:rsidDel="00000000" w:rsidR="00000000" w:rsidRPr="00000000">
        <w:rPr>
          <w:rtl w:val="0"/>
        </w:rPr>
        <w:t xml:space="preserve">BC13: Calendar usage - the most difficult part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an event “&lt;nickname&gt;’s birthday” in the Duckietown calendar, and invite Kirsten Bowser (</w:t>
      </w:r>
      <w:hyperlink r:id="rId12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akbowser@gmail.com</w:t>
        </w:r>
      </w:hyperlink>
      <w:r w:rsidDel="00000000" w:rsidR="00000000" w:rsidRPr="00000000">
        <w:rPr>
          <w:color w:val="2c2d30"/>
          <w:sz w:val="23"/>
          <w:szCs w:val="23"/>
          <w:rtl w:val="0"/>
        </w:rPr>
        <w:t xml:space="preserve">) </w:t>
      </w:r>
      <w:r w:rsidDel="00000000" w:rsidR="00000000" w:rsidRPr="00000000">
        <w:rPr>
          <w:rtl w:val="0"/>
        </w:rPr>
        <w:t xml:space="preserve">, Andrea Censi (</w:t>
      </w:r>
      <w:r w:rsidDel="00000000" w:rsidR="00000000" w:rsidRPr="00000000">
        <w:rPr>
          <w:color w:val="2a80b9"/>
          <w:sz w:val="23"/>
          <w:szCs w:val="23"/>
          <w:rtl w:val="0"/>
        </w:rPr>
        <w:t xml:space="preserve">a.censi@gmail.com</w:t>
      </w:r>
      <w:r w:rsidDel="00000000" w:rsidR="00000000" w:rsidRPr="00000000">
        <w:rPr>
          <w:color w:val="2c2d30"/>
          <w:sz w:val="23"/>
          <w:szCs w:val="23"/>
          <w:shd w:fill="f9f9f9" w:val="clear"/>
          <w:rtl w:val="0"/>
        </w:rPr>
        <w:t xml:space="preserve">)</w:t>
      </w:r>
      <w:r w:rsidDel="00000000" w:rsidR="00000000" w:rsidRPr="00000000">
        <w:rPr>
          <w:rtl w:val="0"/>
        </w:rPr>
        <w:t xml:space="preserve">, and Liam Paull (</w:t>
      </w:r>
      <w:r w:rsidDel="00000000" w:rsidR="00000000" w:rsidRPr="00000000">
        <w:rPr>
          <w:color w:val="2a80b9"/>
          <w:sz w:val="23"/>
          <w:szCs w:val="23"/>
          <w:rtl w:val="0"/>
        </w:rPr>
        <w:t xml:space="preserve">liam.paull@gmail.com)</w:t>
      </w:r>
      <w:r w:rsidDel="00000000" w:rsidR="00000000" w:rsidRPr="00000000">
        <w:rPr>
          <w:rtl w:val="0"/>
        </w:rPr>
        <w:t xml:space="preserve"> by their </w:t>
      </w:r>
      <w:r w:rsidDel="00000000" w:rsidR="00000000" w:rsidRPr="00000000">
        <w:rPr>
          <w:rtl w:val="0"/>
        </w:rPr>
        <w:t xml:space="preserve">gmail addresses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uh89j9nwkr6n" w:id="15"/>
      <w:bookmarkEnd w:id="15"/>
      <w:r w:rsidDel="00000000" w:rsidR="00000000" w:rsidRPr="00000000">
        <w:rPr>
          <w:rtl w:val="0"/>
        </w:rPr>
        <w:t xml:space="preserve">BC14: Confidential questionnaire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This questionnaire will be read only by Andrea. Feel free to submit this anonymously, or not.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http://goo.gl/forms/vTmLWuLDTL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ndrea Censi" w:id="0" w:date="2016-02-18T04:59:0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+zhaohang0124@gmail.com</w:t>
      </w:r>
    </w:p>
  </w:comment>
  <w:comment w:author="Robert Katzschmann" w:id="2" w:date="2016-02-22T05:22:1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keeper of the gate must have gotten a lot of traffic to her desk in the last few days...</w:t>
      </w:r>
    </w:p>
  </w:comment>
  <w:comment w:author="Andrea Censi" w:id="3" w:date="2016-02-22T05:22:1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keeper of the gate is a "he" ;-)</w:t>
      </w:r>
    </w:p>
  </w:comment>
  <w:comment w:author="Ariel Anders" w:id="1" w:date="2016-02-16T07:10:4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:(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98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hyperlink" Target="http://goo.gl/forms/vTmLWuLDTL" TargetMode="External"/><Relationship Id="rId12" Type="http://schemas.openxmlformats.org/officeDocument/2006/relationships/hyperlink" Target="mailto:akbowser@gmail.com" TargetMode="External"/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hIZftFCZEpcvL-yp8kkYMjWzGBiNcwajdn2_ZxeirIM/edit?usp=sharing" TargetMode="External"/><Relationship Id="rId7" Type="http://schemas.openxmlformats.org/officeDocument/2006/relationships/hyperlink" Target="http://goo.gl/forms/iPVNXOJmr6" TargetMode="External"/><Relationship Id="rId8" Type="http://schemas.openxmlformats.org/officeDocument/2006/relationships/image" Target="media/image5.png"/></Relationships>
</file>