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Vietnam National University, Hanoi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rtl w:val="0"/>
        </w:rPr>
        <w:tab/>
        <w:t xml:space="preserve">SOCIALIST REPUBLIC OF VIET NAM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rtl w:val="0"/>
        </w:rPr>
        <w:t xml:space="preserve">University of Engineering and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  <w:t xml:space="preserve">Independence – Freedom – Happiness</w:t>
      </w:r>
    </w:p>
    <w:p w:rsidR="00000000" w:rsidDel="00000000" w:rsidP="00000000" w:rsidRDefault="00000000" w:rsidRPr="00000000">
      <w:pPr>
        <w:tabs>
          <w:tab w:val="center" w:pos="2160"/>
          <w:tab w:val="center" w:pos="7920"/>
        </w:tabs>
        <w:spacing w:after="0" w:line="240" w:lineRule="auto"/>
        <w:ind w:left="-720" w:right="-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rtl w:val="0"/>
        </w:rPr>
        <w:t xml:space="preserve">BIG BIRD STUDIO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4140200</wp:posOffset>
            </wp:positionH>
            <wp:positionV relativeFrom="paragraph">
              <wp:posOffset>50800</wp:posOffset>
            </wp:positionV>
            <wp:extent cx="1828800" cy="12700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4431600" y="3780000"/>
                      <a:ext cx="1828800" cy="0"/>
                    </a:xfrm>
                    <a:prstGeom prst="straightConnector1">
                      <a:avLst/>
                    </a:prstGeom>
                    <a:noFill/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240" w:line="240" w:lineRule="auto"/>
        <w:ind w:right="387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Hanoi, Saturday, March 14th, 2015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914400</wp:posOffset>
            </wp:positionH>
            <wp:positionV relativeFrom="paragraph">
              <wp:posOffset>50800</wp:posOffset>
            </wp:positionV>
            <wp:extent cx="91440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CnPr/>
                  <wps:spPr>
                    <a:xfrm>
                      <a:off x="4888800" y="3780000"/>
                      <a:ext cx="914400" cy="0"/>
                    </a:xfrm>
                    <a:prstGeom prst="straightConnector1">
                      <a:avLst/>
                    </a:prstGeom>
                    <a:noFill/>
                    <a:ln cap="flat" w="12700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wps:spPr>
                  <wps:bodyPr anchorCtr="0" anchor="ctr" bIns="91425" lIns="91425" rIns="91425" tIns="91425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40" w:before="12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GROUP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Time, place, participants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Time: from 14:30 to 16:30, Wednesday, March 14th,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Place: G3, VNU, Hanoi.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Participants: Mr.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Trong Minh Dung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Le Anh 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Le Quyen Linh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Duc Thinh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rtl w:val="0"/>
        </w:rPr>
        <w:t xml:space="preserve">Nguyen Manh Hung (absence, reason: Home)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Contents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Members report the progress curve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Presents difficulties and problems to resolve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- Next jobs to finish Sprint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Difficulties and problem: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rtl w:val="0"/>
        </w:rPr>
        <w:t xml:space="preserve">(cần viết thêm)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Solution: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Next jobs: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7920"/>
        </w:tabs>
        <w:spacing w:after="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rtl w:val="0"/>
        </w:rPr>
        <w:t xml:space="preserve">All 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ab/>
        <w:t xml:space="preserve">(signed)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6839.0" w:w="11907.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