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6D01" w:rsidRPr="002D6D01" w:rsidRDefault="002D6D01" w:rsidP="002D6D0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2D6D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  <w:t>МИНИСТЕРСТВО НАУКИ И ВЫСШЕГО ОБРАЗОВАНИЯ РОССИЙСКОЙ ФЕДЕРАЦИИ</w:t>
      </w:r>
      <w:r w:rsidRPr="00D412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 </w:t>
      </w:r>
    </w:p>
    <w:p w:rsidR="002D6D01" w:rsidRPr="002D6D01" w:rsidRDefault="002D6D01" w:rsidP="002D6D0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2D6D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  <w:t>ПЕНЗЕНСКИЙ ГОСУДАРСТВЕННЫЙ УНИВЕРСИТЕТ</w:t>
      </w:r>
    </w:p>
    <w:p w:rsidR="002D6D01" w:rsidRPr="002D6D01" w:rsidRDefault="002D6D01" w:rsidP="002D6D0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2D6D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  <w:t>Кафедра «Математическое обеспечение и применение ЭВМ»</w:t>
      </w:r>
    </w:p>
    <w:p w:rsidR="002D6D01" w:rsidRPr="002D6D01" w:rsidRDefault="002D6D01" w:rsidP="002D6D01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2D6D01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br/>
      </w:r>
      <w:r w:rsidRPr="002D6D01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br/>
      </w:r>
      <w:r w:rsidRPr="002D6D01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br/>
      </w:r>
    </w:p>
    <w:p w:rsidR="002D6D01" w:rsidRPr="002D6D01" w:rsidRDefault="002D6D01" w:rsidP="002D6D0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2D6D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  <w:t>ОТЧЕТ</w:t>
      </w:r>
    </w:p>
    <w:p w:rsidR="002D6D01" w:rsidRPr="00D41225" w:rsidRDefault="002D6D01" w:rsidP="002D6D0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</w:pPr>
      <w:r w:rsidRPr="002D6D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 xml:space="preserve">по лабораторной работе № </w:t>
      </w:r>
      <w:r w:rsidR="008973B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3</w:t>
      </w:r>
    </w:p>
    <w:p w:rsidR="002D6D01" w:rsidRPr="00D41225" w:rsidRDefault="002D6D01" w:rsidP="002D6D0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</w:pPr>
      <w:r w:rsidRPr="002D6D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по дисциплине «</w:t>
      </w:r>
      <w:r w:rsidRPr="00D4122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Программное обеспечение информационных систем</w:t>
      </w:r>
      <w:r w:rsidRPr="002D6D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»</w:t>
      </w:r>
    </w:p>
    <w:p w:rsidR="002D6D01" w:rsidRPr="00D41225" w:rsidRDefault="002D6D01" w:rsidP="002D6D0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D4122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 xml:space="preserve">на тему </w:t>
      </w:r>
      <w:r w:rsidRPr="002D6D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«</w:t>
      </w:r>
      <w:r w:rsidR="00AB15C6" w:rsidRPr="00AB15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Команды манипулирования данными</w:t>
      </w:r>
      <w:r w:rsidRPr="002D6D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»</w:t>
      </w:r>
      <w:r w:rsidRPr="00D41225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 </w:t>
      </w:r>
    </w:p>
    <w:p w:rsidR="002D6D01" w:rsidRPr="00D41225" w:rsidRDefault="002D6D01" w:rsidP="002D6D0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2D6D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 xml:space="preserve">Вариант </w:t>
      </w:r>
      <w:r w:rsidRPr="00D4122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3</w:t>
      </w:r>
    </w:p>
    <w:p w:rsidR="002D6D01" w:rsidRDefault="002D6D01" w:rsidP="002D6D01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2D6D01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br/>
      </w:r>
      <w:r w:rsidRPr="002D6D01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br/>
      </w:r>
    </w:p>
    <w:p w:rsidR="002D6D01" w:rsidRPr="002D6D01" w:rsidRDefault="002D6D01" w:rsidP="002D6D01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:rsidR="002D6D01" w:rsidRPr="002D6D01" w:rsidRDefault="002D6D01" w:rsidP="002D6D01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</w:pPr>
      <w:r w:rsidRPr="002D6D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Выполнили: ст. гр. 21ВП2</w:t>
      </w:r>
    </w:p>
    <w:p w:rsidR="002D6D01" w:rsidRPr="00D41225" w:rsidRDefault="002D6D01" w:rsidP="002D6D01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D4122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Антонов И. И.</w:t>
      </w:r>
    </w:p>
    <w:p w:rsidR="002D6D01" w:rsidRPr="002D6D01" w:rsidRDefault="002D6D01" w:rsidP="002D6D01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</w:pPr>
      <w:r w:rsidRPr="002D6D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Принял</w:t>
      </w:r>
      <w:r w:rsidRPr="00D4122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а</w:t>
      </w:r>
      <w:r w:rsidRPr="002D6D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 xml:space="preserve">: </w:t>
      </w:r>
    </w:p>
    <w:p w:rsidR="002D6D01" w:rsidRPr="00D41225" w:rsidRDefault="002D6D01" w:rsidP="002D6D01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D4122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доцент Казакова И.А.</w:t>
      </w:r>
    </w:p>
    <w:p w:rsidR="002D6D01" w:rsidRDefault="002D6D01" w:rsidP="002D6D01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2D6D01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br/>
      </w:r>
      <w:r w:rsidRPr="002D6D01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br/>
      </w:r>
      <w:r w:rsidRPr="002D6D01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br/>
      </w:r>
    </w:p>
    <w:p w:rsidR="002D6D01" w:rsidRDefault="002D6D01" w:rsidP="002D6D01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:rsidR="002979CD" w:rsidRPr="00D41225" w:rsidRDefault="002979CD" w:rsidP="002D6D01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:rsidR="002D6D01" w:rsidRDefault="002D6D01" w:rsidP="002D6D0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</w:pPr>
      <w:r w:rsidRPr="00D4122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 xml:space="preserve">Пенза </w:t>
      </w:r>
      <w:r w:rsidRPr="00826F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202</w:t>
      </w:r>
      <w:r w:rsidRPr="00D4122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4</w:t>
      </w:r>
    </w:p>
    <w:p w:rsidR="009E3E8F" w:rsidRDefault="00806A85" w:rsidP="00806A8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367A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Цель работы:</w:t>
      </w:r>
      <w:r w:rsidR="00826F1D">
        <w:rPr>
          <w:rFonts w:ascii="Times New Roman" w:hAnsi="Times New Roman" w:cs="Times New Roman"/>
          <w:sz w:val="28"/>
          <w:szCs w:val="28"/>
          <w:lang w:val="ru-RU"/>
        </w:rPr>
        <w:t xml:space="preserve"> получить практические навыки использования команд манипулирования данными</w:t>
      </w:r>
      <w:r w:rsidR="00B367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06A85" w:rsidRPr="00B367A7" w:rsidRDefault="00806A85" w:rsidP="00806A85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67A7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работы:</w:t>
      </w:r>
    </w:p>
    <w:p w:rsidR="00991CB6" w:rsidRPr="00E9173C" w:rsidRDefault="00991CB6" w:rsidP="00991CB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RU"/>
        </w:rPr>
      </w:pPr>
      <w:r w:rsidRPr="00991CB6">
        <w:rPr>
          <w:rFonts w:ascii="Times New Roman" w:hAnsi="Times New Roman" w:cs="Times New Roman"/>
          <w:sz w:val="28"/>
          <w:szCs w:val="28"/>
          <w:lang w:val="ru-RU"/>
        </w:rPr>
        <w:t>С помощью команды Insert ввел по 10-15 строк в каждую таблицу</w:t>
      </w:r>
      <w:r w:rsidR="001A7C5B">
        <w:rPr>
          <w:rFonts w:ascii="Times New Roman" w:hAnsi="Times New Roman" w:cs="Times New Roman"/>
          <w:sz w:val="28"/>
          <w:szCs w:val="28"/>
          <w:lang w:val="ru-RU"/>
        </w:rPr>
        <w:br/>
      </w:r>
      <w:r w:rsidR="00E9173C">
        <w:rPr>
          <w:rFonts w:ascii="Times New Roman" w:hAnsi="Times New Roman" w:cs="Times New Roman"/>
          <w:sz w:val="28"/>
          <w:szCs w:val="28"/>
          <w:lang w:val="ru-RU"/>
        </w:rPr>
        <w:t xml:space="preserve">Добавление данных в табицу </w:t>
      </w:r>
      <w:r w:rsidR="00E9173C" w:rsidRPr="00E9173C">
        <w:rPr>
          <w:rFonts w:ascii="Times New Roman" w:hAnsi="Times New Roman" w:cs="Times New Roman"/>
          <w:sz w:val="28"/>
          <w:szCs w:val="28"/>
          <w:lang w:val="ru-RU"/>
        </w:rPr>
        <w:t>FurnitureTypes</w:t>
      </w:r>
      <w:r w:rsidR="00E9173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9173C" w:rsidRPr="00E9173C" w:rsidRDefault="00E9173C" w:rsidP="00E917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RU"/>
        </w:rPr>
      </w:pPr>
      <w:r w:rsidRPr="00E9173C">
        <w:rPr>
          <w:rFonts w:ascii="Times New Roman" w:hAnsi="Times New Roman" w:cs="Times New Roman"/>
          <w:sz w:val="28"/>
          <w:szCs w:val="28"/>
          <w:lang w:val="en-RU"/>
        </w:rPr>
        <w:drawing>
          <wp:inline distT="0" distB="0" distL="0" distR="0" wp14:anchorId="3F11F414" wp14:editId="19290A4E">
            <wp:extent cx="3644900" cy="3009900"/>
            <wp:effectExtent l="0" t="0" r="0" b="0"/>
            <wp:docPr id="1972857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576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3C" w:rsidRDefault="00E9173C" w:rsidP="00E917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Добавление данных в таблицу </w:t>
      </w:r>
      <w:r w:rsidRPr="00E9173C">
        <w:rPr>
          <w:rFonts w:ascii="Times New Roman" w:hAnsi="Times New Roman" w:cs="Times New Roman"/>
          <w:sz w:val="28"/>
          <w:szCs w:val="28"/>
          <w:lang w:val="ru-RU"/>
        </w:rPr>
        <w:t>FurnitureModels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D42F0" w:rsidRDefault="001D42F0" w:rsidP="00E917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42F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EACFC5E" wp14:editId="3DD3A1B8">
            <wp:extent cx="5731510" cy="2690495"/>
            <wp:effectExtent l="0" t="0" r="0" b="1905"/>
            <wp:docPr id="76421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116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F0" w:rsidRDefault="001D42F0" w:rsidP="00E917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D42F0" w:rsidRDefault="001D42F0" w:rsidP="00E917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D42F0" w:rsidRDefault="001D42F0" w:rsidP="00E917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9173C" w:rsidRDefault="00E9173C" w:rsidP="00E917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Добавление данных в таблицу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9173C">
        <w:rPr>
          <w:rFonts w:ascii="Times New Roman" w:hAnsi="Times New Roman" w:cs="Times New Roman"/>
          <w:sz w:val="28"/>
          <w:szCs w:val="28"/>
          <w:lang w:val="ru-RU"/>
        </w:rPr>
        <w:t>Furniture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D42F0" w:rsidRDefault="001D42F0" w:rsidP="00E917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42F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B8B90EC" wp14:editId="73CD2123">
            <wp:extent cx="5731510" cy="1762125"/>
            <wp:effectExtent l="0" t="0" r="0" b="3175"/>
            <wp:docPr id="13266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52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3C" w:rsidRDefault="00E9173C" w:rsidP="00E917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 данных в таблицу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9173C">
        <w:rPr>
          <w:rFonts w:ascii="Times New Roman" w:hAnsi="Times New Roman" w:cs="Times New Roman"/>
          <w:sz w:val="28"/>
          <w:szCs w:val="28"/>
          <w:lang w:val="ru-RU"/>
        </w:rPr>
        <w:t>Customers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D42F0" w:rsidRDefault="001D42F0" w:rsidP="00E917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42F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DBE0495" wp14:editId="6142C6AD">
            <wp:extent cx="5731510" cy="1532255"/>
            <wp:effectExtent l="0" t="0" r="0" b="4445"/>
            <wp:docPr id="64601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12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3C" w:rsidRDefault="00E9173C" w:rsidP="00E917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 данных в таблицу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9173C">
        <w:rPr>
          <w:rFonts w:ascii="Times New Roman" w:hAnsi="Times New Roman" w:cs="Times New Roman"/>
          <w:sz w:val="28"/>
          <w:szCs w:val="28"/>
          <w:lang w:val="ru-RU"/>
        </w:rPr>
        <w:t>Documents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D42F0" w:rsidRDefault="001D42F0" w:rsidP="00E917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42F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B176937" wp14:editId="0883642A">
            <wp:extent cx="5731510" cy="1762760"/>
            <wp:effectExtent l="0" t="0" r="0" b="2540"/>
            <wp:docPr id="155947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78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3C" w:rsidRDefault="00E9173C" w:rsidP="00E917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 данных в таблицу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9173C">
        <w:rPr>
          <w:rFonts w:ascii="Times New Roman" w:hAnsi="Times New Roman" w:cs="Times New Roman"/>
          <w:sz w:val="28"/>
          <w:szCs w:val="28"/>
          <w:lang w:val="ru-RU"/>
        </w:rPr>
        <w:t>Employees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D42F0" w:rsidRDefault="001D42F0" w:rsidP="00E917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42F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E6540A0" wp14:editId="6FD462D5">
            <wp:extent cx="5731510" cy="1303655"/>
            <wp:effectExtent l="0" t="0" r="0" b="4445"/>
            <wp:docPr id="65132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28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F0" w:rsidRDefault="001D42F0" w:rsidP="00E917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D42F0" w:rsidRDefault="001D42F0" w:rsidP="00E917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D42F0" w:rsidRDefault="001D42F0" w:rsidP="00E917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6A85" w:rsidRDefault="00E9173C" w:rsidP="001D42F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Добавление данных в таблицу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9173C">
        <w:rPr>
          <w:rFonts w:ascii="Times New Roman" w:hAnsi="Times New Roman" w:cs="Times New Roman"/>
          <w:sz w:val="28"/>
          <w:szCs w:val="28"/>
          <w:lang w:val="ru-RU"/>
        </w:rPr>
        <w:t>Orders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D42F0" w:rsidRDefault="001D42F0" w:rsidP="001D42F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42F0">
        <w:rPr>
          <w:rFonts w:ascii="Times New Roman" w:hAnsi="Times New Roman" w:cs="Times New Roman"/>
          <w:sz w:val="28"/>
          <w:szCs w:val="28"/>
          <w:lang w:val="en-RU"/>
        </w:rPr>
        <w:drawing>
          <wp:inline distT="0" distB="0" distL="0" distR="0" wp14:anchorId="594E3240" wp14:editId="1F746879">
            <wp:extent cx="5731510" cy="1840230"/>
            <wp:effectExtent l="0" t="0" r="0" b="1270"/>
            <wp:docPr id="204183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30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A15" w:rsidRPr="0073222A" w:rsidRDefault="00732A15" w:rsidP="00732A1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помощью команды </w:t>
      </w:r>
      <w:r>
        <w:rPr>
          <w:rFonts w:ascii="Times New Roman" w:hAnsi="Times New Roman" w:cs="Times New Roman"/>
          <w:sz w:val="28"/>
          <w:szCs w:val="28"/>
        </w:rPr>
        <w:t>UPDATE</w:t>
      </w:r>
      <w:r w:rsidRPr="00732A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обновил количество купленной мебели и общую стоимость для покупки с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732A15">
        <w:rPr>
          <w:rFonts w:ascii="Times New Roman" w:hAnsi="Times New Roman" w:cs="Times New Roman"/>
          <w:sz w:val="28"/>
          <w:szCs w:val="28"/>
          <w:lang w:val="ru-RU"/>
        </w:rPr>
        <w:t xml:space="preserve"> = 1</w:t>
      </w:r>
    </w:p>
    <w:p w:rsidR="0073222A" w:rsidRPr="0073222A" w:rsidRDefault="003773BF" w:rsidP="0073222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73B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E659259" wp14:editId="0505F943">
            <wp:extent cx="3886200" cy="838200"/>
            <wp:effectExtent l="0" t="0" r="0" b="0"/>
            <wp:docPr id="98495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59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2A" w:rsidRDefault="0073222A" w:rsidP="0073222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222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46ACEE9" wp14:editId="3EE48AEF">
            <wp:extent cx="5731510" cy="617220"/>
            <wp:effectExtent l="0" t="0" r="0" b="5080"/>
            <wp:docPr id="82085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590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7C" w:rsidRPr="00BB757C" w:rsidRDefault="00BB757C" w:rsidP="00BB757C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Результат работы команды </w:t>
      </w:r>
      <w:r>
        <w:rPr>
          <w:rFonts w:ascii="Times New Roman" w:hAnsi="Times New Roman" w:cs="Times New Roman"/>
          <w:sz w:val="28"/>
          <w:szCs w:val="28"/>
        </w:rPr>
        <w:t>UPDATE</w:t>
      </w:r>
    </w:p>
    <w:p w:rsidR="00637359" w:rsidRPr="003773BF" w:rsidRDefault="0019533C" w:rsidP="00732A1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помощью команды </w:t>
      </w:r>
      <w:r w:rsidR="003773BF">
        <w:rPr>
          <w:rFonts w:ascii="Times New Roman" w:hAnsi="Times New Roman" w:cs="Times New Roman"/>
          <w:sz w:val="28"/>
          <w:szCs w:val="28"/>
        </w:rPr>
        <w:t>DELETE</w:t>
      </w:r>
      <w:r w:rsidR="003773BF" w:rsidRPr="0019533C">
        <w:rPr>
          <w:rFonts w:ascii="Times New Roman" w:hAnsi="Times New Roman" w:cs="Times New Roman"/>
          <w:sz w:val="28"/>
          <w:szCs w:val="28"/>
          <w:lang w:val="ru-RU"/>
        </w:rPr>
        <w:t xml:space="preserve"> удалил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покупку с</w:t>
      </w:r>
      <w:r w:rsidRPr="001953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19533C">
        <w:rPr>
          <w:rFonts w:ascii="Times New Roman" w:hAnsi="Times New Roman" w:cs="Times New Roman"/>
          <w:sz w:val="28"/>
          <w:szCs w:val="28"/>
          <w:lang w:val="ru-RU"/>
        </w:rPr>
        <w:t xml:space="preserve"> = 10</w:t>
      </w:r>
    </w:p>
    <w:p w:rsidR="003773BF" w:rsidRDefault="003773BF" w:rsidP="003773B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3773B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D9279A4" wp14:editId="7E524E51">
            <wp:extent cx="2286000" cy="520700"/>
            <wp:effectExtent l="0" t="0" r="0" b="0"/>
            <wp:docPr id="149369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92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BF" w:rsidRDefault="003773BF" w:rsidP="003773B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3773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9C9043" wp14:editId="2C825DF1">
            <wp:extent cx="5731510" cy="1716405"/>
            <wp:effectExtent l="0" t="0" r="0" b="0"/>
            <wp:docPr id="199615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570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7C" w:rsidRPr="00BB757C" w:rsidRDefault="00BB757C" w:rsidP="00BB757C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 – Результат работы команды </w:t>
      </w:r>
      <w:r>
        <w:rPr>
          <w:rFonts w:ascii="Times New Roman" w:hAnsi="Times New Roman" w:cs="Times New Roman"/>
          <w:sz w:val="28"/>
          <w:szCs w:val="28"/>
        </w:rPr>
        <w:t>DELETE</w:t>
      </w:r>
    </w:p>
    <w:p w:rsidR="00B367A7" w:rsidRPr="00B367A7" w:rsidRDefault="00B367A7" w:rsidP="00B367A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367A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Выводы: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ходе выполнения лабораторной работы были приобретены практические навыки использования команд манипулирования данными.</w:t>
      </w:r>
    </w:p>
    <w:sectPr w:rsidR="00B367A7" w:rsidRPr="00B367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177D8"/>
    <w:multiLevelType w:val="hybridMultilevel"/>
    <w:tmpl w:val="3C84E6B0"/>
    <w:lvl w:ilvl="0" w:tplc="0E60F7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CB770F6"/>
    <w:multiLevelType w:val="hybridMultilevel"/>
    <w:tmpl w:val="9492400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45789910">
    <w:abstractNumId w:val="1"/>
  </w:num>
  <w:num w:numId="2" w16cid:durableId="644510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E8F"/>
    <w:rsid w:val="0019533C"/>
    <w:rsid w:val="001A7C5B"/>
    <w:rsid w:val="001D42F0"/>
    <w:rsid w:val="002979CD"/>
    <w:rsid w:val="002D6D01"/>
    <w:rsid w:val="003773BF"/>
    <w:rsid w:val="00637359"/>
    <w:rsid w:val="0073222A"/>
    <w:rsid w:val="00732A15"/>
    <w:rsid w:val="00806A85"/>
    <w:rsid w:val="00826F1D"/>
    <w:rsid w:val="008973B3"/>
    <w:rsid w:val="00991CB6"/>
    <w:rsid w:val="009E3E8F"/>
    <w:rsid w:val="00AB15C6"/>
    <w:rsid w:val="00B367A7"/>
    <w:rsid w:val="00B67348"/>
    <w:rsid w:val="00BB757C"/>
    <w:rsid w:val="00E91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9F8DD45"/>
  <w15:chartTrackingRefBased/>
  <w15:docId w15:val="{3B0F1429-B8BE-374A-97F6-22FB207FF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6D01"/>
    <w:pPr>
      <w:spacing w:after="160" w:line="259" w:lineRule="auto"/>
    </w:pPr>
    <w:rPr>
      <w:kern w:val="0"/>
      <w:sz w:val="22"/>
      <w:szCs w:val="2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C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0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2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Antonov</dc:creator>
  <cp:keywords/>
  <dc:description/>
  <cp:lastModifiedBy>Ilya Antonov</cp:lastModifiedBy>
  <cp:revision>18</cp:revision>
  <dcterms:created xsi:type="dcterms:W3CDTF">2024-03-07T08:49:00Z</dcterms:created>
  <dcterms:modified xsi:type="dcterms:W3CDTF">2024-03-07T09:22:00Z</dcterms:modified>
</cp:coreProperties>
</file>