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7110" w14:textId="77777777" w:rsidR="001559A0" w:rsidRPr="001559A0" w:rsidRDefault="001559A0" w:rsidP="001559A0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559A0">
        <w:rPr>
          <w:rFonts w:ascii="Times New Roman" w:hAnsi="Times New Roman"/>
          <w:b/>
          <w:bCs/>
          <w:sz w:val="28"/>
          <w:szCs w:val="28"/>
        </w:rPr>
        <w:t>4. Тестирование программы</w:t>
      </w:r>
    </w:p>
    <w:p w14:paraId="1CB47245" w14:textId="77777777" w:rsidR="00642FE2" w:rsidRPr="00642FE2" w:rsidRDefault="00642FE2" w:rsidP="00A45F6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42FE2">
        <w:rPr>
          <w:rFonts w:ascii="Times New Roman" w:hAnsi="Times New Roman"/>
          <w:b/>
          <w:bCs/>
          <w:sz w:val="28"/>
          <w:szCs w:val="28"/>
        </w:rPr>
        <w:t>4.1. Функциональное тестирование</w:t>
      </w:r>
    </w:p>
    <w:p w14:paraId="5190737E" w14:textId="77777777" w:rsidR="003921AD" w:rsidRDefault="001559A0" w:rsidP="00A45F6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пол</w:t>
      </w:r>
      <w:r w:rsidR="00766A1B">
        <w:rPr>
          <w:rFonts w:ascii="Times New Roman" w:hAnsi="Times New Roman"/>
          <w:sz w:val="28"/>
          <w:szCs w:val="28"/>
        </w:rPr>
        <w:t>овину</w:t>
      </w:r>
      <w:r>
        <w:rPr>
          <w:rFonts w:ascii="Times New Roman" w:hAnsi="Times New Roman"/>
          <w:sz w:val="28"/>
          <w:szCs w:val="28"/>
        </w:rPr>
        <w:t xml:space="preserve"> странички теория о функциональном (например) тестировании. </w:t>
      </w:r>
    </w:p>
    <w:p w14:paraId="2DAB8BFB" w14:textId="77777777" w:rsidR="00F21BB5" w:rsidRDefault="00F21BB5" w:rsidP="00A45F6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25E28B" w14:textId="77777777" w:rsidR="00642FE2" w:rsidRPr="00642FE2" w:rsidRDefault="00642FE2" w:rsidP="00A45F6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42FE2">
        <w:rPr>
          <w:rFonts w:ascii="Times New Roman" w:hAnsi="Times New Roman"/>
          <w:b/>
          <w:bCs/>
          <w:sz w:val="28"/>
          <w:szCs w:val="28"/>
        </w:rPr>
        <w:t>4.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642FE2">
        <w:rPr>
          <w:rFonts w:ascii="Times New Roman" w:hAnsi="Times New Roman"/>
          <w:b/>
          <w:bCs/>
          <w:sz w:val="28"/>
          <w:szCs w:val="28"/>
        </w:rPr>
        <w:t>. Тестирование приложения</w:t>
      </w:r>
    </w:p>
    <w:p w14:paraId="2D70B77A" w14:textId="77777777" w:rsidR="001559A0" w:rsidRDefault="00A45F63" w:rsidP="00A45F6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Начинаем так: </w:t>
      </w:r>
      <w:r w:rsidRPr="00B309D9">
        <w:rPr>
          <w:rFonts w:ascii="Times New Roman" w:hAnsi="Times New Roman"/>
          <w:sz w:val="28"/>
          <w:szCs w:val="26"/>
        </w:rPr>
        <w:t xml:space="preserve">В курсовой работе было выполнено функциональное (например) тестирование разработанного программного обеспечения. Результаты тестирования приведены в таблице </w:t>
      </w:r>
      <w:r>
        <w:rPr>
          <w:rFonts w:ascii="Times New Roman" w:hAnsi="Times New Roman"/>
          <w:sz w:val="28"/>
          <w:szCs w:val="26"/>
        </w:rPr>
        <w:t>999</w:t>
      </w:r>
    </w:p>
    <w:p w14:paraId="583B9A03" w14:textId="77777777" w:rsidR="00A45F63" w:rsidRDefault="00A45F63" w:rsidP="00CE178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9526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3294"/>
        <w:gridCol w:w="4139"/>
      </w:tblGrid>
      <w:tr w:rsidR="00A45F63" w:rsidRPr="00506129" w14:paraId="2077D22D" w14:textId="77777777" w:rsidTr="00A45F63">
        <w:trPr>
          <w:trHeight w:val="6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04501" w14:textId="77777777" w:rsidR="00A45F63" w:rsidRPr="00A45F63" w:rsidRDefault="00A45F63" w:rsidP="00A45F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08"/>
                <w:tab w:val="left" w:pos="1416"/>
                <w:tab w:val="left" w:pos="2124"/>
              </w:tabs>
              <w:ind w:hanging="84"/>
              <w:jc w:val="center"/>
              <w:rPr>
                <w:rFonts w:ascii="Times New Roman" w:eastAsia="Arial Unicode MS" w:hAnsi="Times New Roman"/>
                <w:sz w:val="28"/>
                <w:szCs w:val="28"/>
                <w:bdr w:val="nil"/>
              </w:rPr>
            </w:pPr>
            <w:r w:rsidRPr="00A45F63"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Состав теста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3D7A9" w14:textId="77777777" w:rsidR="00A45F63" w:rsidRPr="00A45F63" w:rsidRDefault="00A45F63" w:rsidP="00A45F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hanging="84"/>
              <w:jc w:val="center"/>
              <w:rPr>
                <w:rFonts w:ascii="Times New Roman" w:eastAsia="Arial Unicode MS" w:hAnsi="Times New Roman"/>
                <w:sz w:val="28"/>
                <w:szCs w:val="28"/>
                <w:bdr w:val="nil"/>
              </w:rPr>
            </w:pPr>
            <w:r w:rsidRPr="00A45F63"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Ожидаемый результат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52CE4" w14:textId="77777777" w:rsidR="00A45F63" w:rsidRPr="00A45F63" w:rsidRDefault="00A45F63" w:rsidP="00A45F6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08"/>
                <w:tab w:val="left" w:pos="1416"/>
                <w:tab w:val="left" w:pos="2124"/>
                <w:tab w:val="left" w:pos="2832"/>
              </w:tabs>
              <w:ind w:hanging="84"/>
              <w:jc w:val="center"/>
              <w:rPr>
                <w:rFonts w:ascii="Times New Roman" w:eastAsia="Arial Unicode MS" w:hAnsi="Times New Roman"/>
                <w:sz w:val="28"/>
                <w:szCs w:val="28"/>
                <w:bdr w:val="nil"/>
              </w:rPr>
            </w:pPr>
            <w:r w:rsidRPr="00A45F63">
              <w:rPr>
                <w:rFonts w:ascii="Times New Roman" w:eastAsia="Arial Unicode MS" w:hAnsi="Times New Roman"/>
                <w:b/>
                <w:bCs/>
                <w:color w:val="000000"/>
                <w:sz w:val="28"/>
                <w:szCs w:val="28"/>
                <w:u w:color="000000"/>
                <w:bdr w:val="nil"/>
              </w:rPr>
              <w:t>Наблюдаемый результат</w:t>
            </w:r>
          </w:p>
        </w:tc>
      </w:tr>
    </w:tbl>
    <w:p w14:paraId="2FC6D20A" w14:textId="4BED9E86" w:rsidR="00E32EA7" w:rsidRDefault="00A45F63" w:rsidP="00A45F6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</w:rPr>
      </w:pPr>
      <w:r w:rsidRPr="00DB1709">
        <w:rPr>
          <w:rFonts w:ascii="Times New Roman" w:hAnsi="Times New Roman"/>
          <w:sz w:val="28"/>
          <w:szCs w:val="26"/>
        </w:rPr>
        <w:t xml:space="preserve">В наблюдаемых результатах обязательно ссылка на рисунок со скриншотом этого результата. Сами скриншоты приводите сразу за таблицей. Перед рисунками обязательно пояснительный текст. (Например, Ниже, на рисунках </w:t>
      </w:r>
      <w:r w:rsidR="00E32EA7">
        <w:rPr>
          <w:rFonts w:ascii="Times New Roman" w:hAnsi="Times New Roman"/>
          <w:sz w:val="28"/>
          <w:szCs w:val="26"/>
        </w:rPr>
        <w:t>991</w:t>
      </w:r>
      <w:r w:rsidRPr="00DB1709">
        <w:rPr>
          <w:rFonts w:ascii="Times New Roman" w:hAnsi="Times New Roman"/>
          <w:sz w:val="28"/>
          <w:szCs w:val="26"/>
        </w:rPr>
        <w:t>-</w:t>
      </w:r>
      <w:r w:rsidR="00E32EA7">
        <w:rPr>
          <w:rFonts w:ascii="Times New Roman" w:hAnsi="Times New Roman"/>
          <w:sz w:val="28"/>
          <w:szCs w:val="26"/>
        </w:rPr>
        <w:t>999</w:t>
      </w:r>
      <w:r w:rsidRPr="00DB1709">
        <w:rPr>
          <w:rFonts w:ascii="Times New Roman" w:hAnsi="Times New Roman"/>
          <w:sz w:val="28"/>
          <w:szCs w:val="26"/>
        </w:rPr>
        <w:t xml:space="preserve">, приведены скриншоты, отражающие результаты работы программы в процессе тестирования) </w:t>
      </w:r>
    </w:p>
    <w:p w14:paraId="7974A8FA" w14:textId="77777777" w:rsidR="00A45F63" w:rsidRPr="00DB1709" w:rsidRDefault="00A45F63" w:rsidP="00A45F6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</w:rPr>
      </w:pPr>
      <w:r w:rsidRPr="00DB1709">
        <w:rPr>
          <w:rFonts w:ascii="Times New Roman" w:hAnsi="Times New Roman"/>
          <w:sz w:val="28"/>
          <w:szCs w:val="26"/>
        </w:rPr>
        <w:t xml:space="preserve">Следует учесть, что все рисунки со скриншотами должны иметь номер и название, причем </w:t>
      </w:r>
      <w:r w:rsidRPr="003A67BB">
        <w:rPr>
          <w:rFonts w:ascii="Times New Roman" w:hAnsi="Times New Roman"/>
          <w:b/>
          <w:sz w:val="28"/>
          <w:szCs w:val="26"/>
        </w:rPr>
        <w:t>названия рисунков не должны совпадать</w:t>
      </w:r>
      <w:r w:rsidRPr="00DB1709">
        <w:rPr>
          <w:rFonts w:ascii="Times New Roman" w:hAnsi="Times New Roman"/>
          <w:sz w:val="28"/>
          <w:szCs w:val="26"/>
        </w:rPr>
        <w:t>.</w:t>
      </w:r>
    </w:p>
    <w:p w14:paraId="0B837120" w14:textId="77777777" w:rsidR="00A45F63" w:rsidRPr="00B309D9" w:rsidRDefault="00A45F63" w:rsidP="00A45F6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</w:rPr>
      </w:pPr>
      <w:r w:rsidRPr="00B309D9">
        <w:rPr>
          <w:rFonts w:ascii="Times New Roman" w:hAnsi="Times New Roman"/>
          <w:sz w:val="28"/>
          <w:szCs w:val="26"/>
        </w:rPr>
        <w:t xml:space="preserve">Ну и в конце завершающие слова – В ходе выполнения тестирования </w:t>
      </w:r>
      <w:r>
        <w:rPr>
          <w:rFonts w:ascii="Times New Roman" w:hAnsi="Times New Roman"/>
          <w:sz w:val="28"/>
          <w:szCs w:val="26"/>
        </w:rPr>
        <w:t>несовпадения ожидаемого и наблюдаемого результата не выявлены. Следовательно, можно сделать вывод, что программа работает корректно</w:t>
      </w:r>
      <w:r w:rsidRPr="00B309D9">
        <w:rPr>
          <w:rFonts w:ascii="Times New Roman" w:hAnsi="Times New Roman"/>
          <w:sz w:val="28"/>
          <w:szCs w:val="26"/>
        </w:rPr>
        <w:t>.</w:t>
      </w:r>
    </w:p>
    <w:p w14:paraId="4C97A2E1" w14:textId="77777777" w:rsidR="001559A0" w:rsidRPr="00642FE2" w:rsidRDefault="00642FE2" w:rsidP="00A45F6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Не менее 12-ти тестов. </w:t>
      </w:r>
      <w:r w:rsidR="00A45F63" w:rsidRPr="00642FE2">
        <w:rPr>
          <w:rFonts w:ascii="Times New Roman" w:hAnsi="Times New Roman"/>
          <w:sz w:val="28"/>
          <w:szCs w:val="26"/>
        </w:rPr>
        <w:t xml:space="preserve">Среди 12-ти тестов как минимум треть должна быть на </w:t>
      </w:r>
      <w:r>
        <w:rPr>
          <w:rFonts w:ascii="Times New Roman" w:hAnsi="Times New Roman"/>
          <w:sz w:val="28"/>
          <w:szCs w:val="26"/>
        </w:rPr>
        <w:t>нестандартные, граничные ситуации: задание отрицательного числа элементов в множестве, выполнения</w:t>
      </w:r>
      <w:r w:rsidR="00E32EA7">
        <w:rPr>
          <w:rFonts w:ascii="Times New Roman" w:hAnsi="Times New Roman"/>
          <w:sz w:val="28"/>
          <w:szCs w:val="26"/>
        </w:rPr>
        <w:t xml:space="preserve">, </w:t>
      </w:r>
      <w:proofErr w:type="gramStart"/>
      <w:r w:rsidR="00E32EA7">
        <w:rPr>
          <w:rFonts w:ascii="Times New Roman" w:hAnsi="Times New Roman"/>
          <w:sz w:val="28"/>
          <w:szCs w:val="26"/>
        </w:rPr>
        <w:t xml:space="preserve">например, </w:t>
      </w:r>
      <w:r>
        <w:rPr>
          <w:rFonts w:ascii="Times New Roman" w:hAnsi="Times New Roman"/>
          <w:sz w:val="28"/>
          <w:szCs w:val="26"/>
        </w:rPr>
        <w:t xml:space="preserve"> пересечения</w:t>
      </w:r>
      <w:proofErr w:type="gramEnd"/>
      <w:r>
        <w:rPr>
          <w:rFonts w:ascii="Times New Roman" w:hAnsi="Times New Roman"/>
          <w:sz w:val="28"/>
          <w:szCs w:val="26"/>
        </w:rPr>
        <w:t>, когда одно или оба множества пустые и т.п.</w:t>
      </w:r>
    </w:p>
    <w:sectPr w:rsidR="001559A0" w:rsidRPr="00642FE2" w:rsidSect="00FB6CC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82B75"/>
    <w:multiLevelType w:val="hybridMultilevel"/>
    <w:tmpl w:val="E286B286"/>
    <w:lvl w:ilvl="0" w:tplc="1182FF3C">
      <w:start w:val="1"/>
      <w:numFmt w:val="bullet"/>
      <w:lvlText w:val="­"/>
      <w:lvlJc w:val="left"/>
      <w:pPr>
        <w:ind w:left="150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51FD19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65E"/>
    <w:rsid w:val="000A7600"/>
    <w:rsid w:val="000D3433"/>
    <w:rsid w:val="001559A0"/>
    <w:rsid w:val="0021065E"/>
    <w:rsid w:val="00226FE3"/>
    <w:rsid w:val="0036020A"/>
    <w:rsid w:val="003730B0"/>
    <w:rsid w:val="003921AD"/>
    <w:rsid w:val="003A67BB"/>
    <w:rsid w:val="004963DD"/>
    <w:rsid w:val="005025DB"/>
    <w:rsid w:val="00636142"/>
    <w:rsid w:val="00642FE2"/>
    <w:rsid w:val="00647A2B"/>
    <w:rsid w:val="007203D1"/>
    <w:rsid w:val="007363B0"/>
    <w:rsid w:val="00766A1B"/>
    <w:rsid w:val="007C627F"/>
    <w:rsid w:val="00804880"/>
    <w:rsid w:val="0094744D"/>
    <w:rsid w:val="00A13519"/>
    <w:rsid w:val="00A45F63"/>
    <w:rsid w:val="00AF128E"/>
    <w:rsid w:val="00B144A3"/>
    <w:rsid w:val="00CE1788"/>
    <w:rsid w:val="00D307BB"/>
    <w:rsid w:val="00E03A04"/>
    <w:rsid w:val="00E32EA7"/>
    <w:rsid w:val="00E3414A"/>
    <w:rsid w:val="00ED6572"/>
    <w:rsid w:val="00F21BB5"/>
    <w:rsid w:val="00F602E5"/>
    <w:rsid w:val="00FB4D9F"/>
    <w:rsid w:val="00FB6CCE"/>
    <w:rsid w:val="00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7E0C"/>
  <w15:docId w15:val="{5C911537-E066-4905-9A7A-E182926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65E"/>
    <w:pPr>
      <w:spacing w:after="200" w:line="276" w:lineRule="auto"/>
      <w:ind w:firstLine="0"/>
      <w:jc w:val="left"/>
    </w:pPr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DB"/>
    <w:pPr>
      <w:ind w:left="720"/>
      <w:contextualSpacing/>
    </w:pPr>
  </w:style>
  <w:style w:type="paragraph" w:styleId="a4">
    <w:name w:val="Plain Text"/>
    <w:basedOn w:val="a"/>
    <w:link w:val="a5"/>
    <w:rsid w:val="00F602E5"/>
    <w:pPr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5">
    <w:name w:val="Текст Знак"/>
    <w:basedOn w:val="a0"/>
    <w:link w:val="a4"/>
    <w:rsid w:val="00F602E5"/>
    <w:rPr>
      <w:rFonts w:ascii="Courier New" w:eastAsia="Times New Roman" w:hAnsi="Courier New" w:cs="Courier New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Самуйлов</dc:creator>
  <cp:keywords/>
  <dc:description/>
  <cp:lastModifiedBy>Сергей Самуйлов</cp:lastModifiedBy>
  <cp:revision>9</cp:revision>
  <dcterms:created xsi:type="dcterms:W3CDTF">2021-03-08T11:32:00Z</dcterms:created>
  <dcterms:modified xsi:type="dcterms:W3CDTF">2023-04-19T19:49:00Z</dcterms:modified>
</cp:coreProperties>
</file>