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  <w:u w:val="single"/>
        </w:rPr>
      </w:pPr>
      <w:r>
        <w:rPr>
          <w:rFonts w:ascii="Calibri" w:eastAsia="Times New Roman" w:hAnsi="Calibri" w:cs="Calibri"/>
          <w:b/>
          <w:bCs/>
          <w:color w:val="2D3B45"/>
          <w:u w:val="single"/>
        </w:rPr>
        <w:t>Description</w:t>
      </w:r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In software maintenance, it is common to have a writeup of a "bug report" of something that needs to be fixed or a "feature request" of something that is desired to be added.</w:t>
      </w:r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 xml:space="preserve">"Bug report" and "feature request" are informal terms for what is more formally known as a "Change Request (CR)" or a "Maintenance Request (MR)". In traditional software development, changes cannot be initiated until </w:t>
      </w:r>
      <w:proofErr w:type="spellStart"/>
      <w:r w:rsidRPr="0000254D">
        <w:rPr>
          <w:rFonts w:ascii="Calibri" w:eastAsia="Times New Roman" w:hAnsi="Calibri" w:cs="Calibri"/>
          <w:color w:val="2D3B45"/>
        </w:rPr>
        <w:t>the</w:t>
      </w:r>
      <w:proofErr w:type="spellEnd"/>
      <w:r w:rsidRPr="0000254D">
        <w:rPr>
          <w:rFonts w:ascii="Calibri" w:eastAsia="Times New Roman" w:hAnsi="Calibri" w:cs="Calibri"/>
          <w:color w:val="2D3B45"/>
        </w:rPr>
        <w:t xml:space="preserve"> are formally requested and approved, often through a group called a Change Control Board (CCB).</w:t>
      </w:r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In this activity, we want to practice writing a high quality bug report or feature request.</w:t>
      </w:r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Recall that the steps of debugging are (1) duplication of the issue, (2) localization - analysis to find the cause, (3) making the fix, and (4) testing to see if it worked. A good report will help a maintainer (possibly you!) quickly perform steps (1) duplication of the issue, and (2) localizing the issue to the location in the code.</w:t>
      </w:r>
      <w:bookmarkStart w:id="0" w:name="_GoBack"/>
      <w:bookmarkEnd w:id="0"/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  <w:u w:val="single"/>
        </w:rPr>
      </w:pPr>
      <w:r w:rsidRPr="0000254D">
        <w:rPr>
          <w:rFonts w:ascii="Calibri" w:eastAsia="Times New Roman" w:hAnsi="Calibri" w:cs="Calibri"/>
          <w:b/>
          <w:bCs/>
          <w:color w:val="2D3B45"/>
          <w:u w:val="single"/>
        </w:rPr>
        <w:t>To Do</w:t>
      </w:r>
    </w:p>
    <w:p w:rsidR="0000254D" w:rsidRPr="0000254D" w:rsidRDefault="0000254D" w:rsidP="0000254D">
      <w:pPr>
        <w:shd w:val="clear" w:color="auto" w:fill="FFFFFF"/>
        <w:spacing w:before="180" w:after="180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Write a change request (either a bug report or a feature request) for your capstone project that includes the sections listed in the textbook example of the Maintenance Change Request form: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Change request number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Request date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Requestor name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Requestor priority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Request status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Brief change request description - should include information to allow a maintainer to do step (1) of debugging - reproduce the fault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Areas impacted by the change request - should include information to allow a maintainer to do step (2) of debugging - localizing the cause (location in code or database), but without prescribing a fix or solution</w:t>
      </w:r>
    </w:p>
    <w:p w:rsidR="0000254D" w:rsidRPr="0000254D" w:rsidRDefault="0000254D" w:rsidP="000025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Calibri" w:eastAsia="Times New Roman" w:hAnsi="Calibri" w:cs="Calibri"/>
          <w:color w:val="2D3B45"/>
        </w:rPr>
      </w:pPr>
      <w:r w:rsidRPr="0000254D">
        <w:rPr>
          <w:rFonts w:ascii="Calibri" w:eastAsia="Times New Roman" w:hAnsi="Calibri" w:cs="Calibri"/>
          <w:color w:val="2D3B45"/>
        </w:rPr>
        <w:t>Estimated effort (can be story points or hours)</w:t>
      </w:r>
    </w:p>
    <w:p w:rsidR="002C727A" w:rsidRPr="0000254D" w:rsidRDefault="0000254D">
      <w:pPr>
        <w:rPr>
          <w:rFonts w:ascii="Calibri" w:hAnsi="Calibri" w:cs="Calibri"/>
        </w:rPr>
      </w:pPr>
    </w:p>
    <w:sectPr w:rsidR="002C727A" w:rsidRPr="0000254D" w:rsidSect="007F09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A4D58"/>
    <w:multiLevelType w:val="multilevel"/>
    <w:tmpl w:val="E6E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D"/>
    <w:rsid w:val="0000254D"/>
    <w:rsid w:val="000D3F67"/>
    <w:rsid w:val="00361A33"/>
    <w:rsid w:val="007F092F"/>
    <w:rsid w:val="00A50C26"/>
    <w:rsid w:val="00A80E7B"/>
    <w:rsid w:val="00EE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F0861"/>
  <w14:defaultImageDpi w14:val="32767"/>
  <w15:chartTrackingRefBased/>
  <w15:docId w15:val="{FDAC376B-BCA3-1B45-BE38-410570E2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5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02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2018-05-29T07:00:00Z</dcterms:created>
  <dcterms:modified xsi:type="dcterms:W3CDTF">2018-05-29T07:01:00Z</dcterms:modified>
</cp:coreProperties>
</file>