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27A" w:rsidRDefault="0015471E">
      <w:r>
        <w:t>Notes</w:t>
      </w:r>
    </w:p>
    <w:p w:rsidR="0015471E" w:rsidRDefault="0015471E">
      <w:hyperlink r:id="rId4" w:history="1">
        <w:r w:rsidRPr="008D6988">
          <w:rPr>
            <w:rStyle w:val="Hyperlink"/>
          </w:rPr>
          <w:t>https://www.slideshare.net/sommerville-videos/fundamental-software-engineering-activities</w:t>
        </w:r>
      </w:hyperlink>
    </w:p>
    <w:p w:rsidR="0015471E" w:rsidRDefault="0015471E"/>
    <w:p w:rsidR="0015471E" w:rsidRDefault="0015471E">
      <w:hyperlink r:id="rId5" w:history="1">
        <w:r w:rsidRPr="008D6988">
          <w:rPr>
            <w:rStyle w:val="Hyperlink"/>
          </w:rPr>
          <w:t>https://medium.com/omarelgabrys-blog/software-engineering-process-activities-part-3-ca1ef6818fd6</w:t>
        </w:r>
      </w:hyperlink>
    </w:p>
    <w:p w:rsidR="0015471E" w:rsidRDefault="0015471E"/>
    <w:p w:rsidR="0015471E" w:rsidRDefault="0015471E">
      <w:hyperlink r:id="rId6" w:history="1">
        <w:r w:rsidRPr="008D6988">
          <w:rPr>
            <w:rStyle w:val="Hyperlink"/>
          </w:rPr>
          <w:t>https://medium.com/omarelgabrys-blog/software-engineering-software-process-and-software-process-models-part-2-4a9d06213fdc</w:t>
        </w:r>
      </w:hyperlink>
    </w:p>
    <w:p w:rsidR="0015471E" w:rsidRDefault="0015471E">
      <w:bookmarkStart w:id="0" w:name="_GoBack"/>
      <w:bookmarkEnd w:id="0"/>
    </w:p>
    <w:sectPr w:rsidR="0015471E" w:rsidSect="007F092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1E"/>
    <w:rsid w:val="000D3F67"/>
    <w:rsid w:val="0015471E"/>
    <w:rsid w:val="00361A33"/>
    <w:rsid w:val="007F092F"/>
    <w:rsid w:val="00A50C26"/>
    <w:rsid w:val="00A80E7B"/>
    <w:rsid w:val="00EE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F0861"/>
  <w14:defaultImageDpi w14:val="32767"/>
  <w15:chartTrackingRefBased/>
  <w15:docId w15:val="{B51201D2-B2E8-9842-9BD1-AD20ACBB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7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54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omarelgabrys-blog/software-engineering-software-process-and-software-process-models-part-2-4a9d06213fdc" TargetMode="External"/><Relationship Id="rId5" Type="http://schemas.openxmlformats.org/officeDocument/2006/relationships/hyperlink" Target="https://medium.com/omarelgabrys-blog/software-engineering-process-activities-part-3-ca1ef6818fd6" TargetMode="External"/><Relationship Id="rId4" Type="http://schemas.openxmlformats.org/officeDocument/2006/relationships/hyperlink" Target="https://www.slideshare.net/sommerville-videos/fundamental-software-engineering-activi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</dc:creator>
  <cp:keywords/>
  <dc:description/>
  <cp:lastModifiedBy>Duc Nguyen</cp:lastModifiedBy>
  <cp:revision>1</cp:revision>
  <dcterms:created xsi:type="dcterms:W3CDTF">2018-05-29T08:28:00Z</dcterms:created>
  <dcterms:modified xsi:type="dcterms:W3CDTF">2018-05-29T08:29:00Z</dcterms:modified>
</cp:coreProperties>
</file>