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9EE" w:rsidRDefault="004D7CBD">
      <w:r>
        <w:t>For this part, I have decided to take the ASP.NET MVC 5 course on Udemy.</w:t>
      </w:r>
    </w:p>
    <w:p w:rsidR="009B58B3" w:rsidRPr="005252A1" w:rsidRDefault="009B58B3">
      <w:pPr>
        <w:rPr>
          <w:sz w:val="30"/>
          <w:szCs w:val="30"/>
        </w:rPr>
      </w:pPr>
      <w:r w:rsidRPr="005252A1">
        <w:rPr>
          <w:sz w:val="30"/>
          <w:szCs w:val="30"/>
        </w:rPr>
        <w:t>Why?</w:t>
      </w:r>
    </w:p>
    <w:p w:rsidR="004D7CBD" w:rsidRDefault="004D7CBD">
      <w:r>
        <w:t>The reason why I chose this topic is because of the experiences I have had so far with the .NET framework. For my capstone project, we’re using C#.NET MVC5 and for my internship at school we’re currently using ASP.NET (no MVC for the current project I’m working on). Since most of my experience is with Java, it’s definitely interesting to see C# in action. Plus, I haven’ used code-behind</w:t>
      </w:r>
      <w:r w:rsidR="009B58B3">
        <w:t xml:space="preserve"> (i.e. C#)</w:t>
      </w:r>
      <w:r>
        <w:t xml:space="preserve"> to build and control web application so it’s definitely something I’d love to learn about in-depth. </w:t>
      </w:r>
    </w:p>
    <w:p w:rsidR="009B58B3" w:rsidRPr="005252A1" w:rsidRDefault="009B58B3">
      <w:pPr>
        <w:rPr>
          <w:sz w:val="30"/>
          <w:szCs w:val="30"/>
        </w:rPr>
      </w:pPr>
      <w:r w:rsidRPr="005252A1">
        <w:rPr>
          <w:sz w:val="30"/>
          <w:szCs w:val="30"/>
        </w:rPr>
        <w:t>How far did I get?</w:t>
      </w:r>
    </w:p>
    <w:p w:rsidR="009B58B3" w:rsidRDefault="009B58B3">
      <w:r>
        <w:t xml:space="preserve">So far I’ve gotten to working with Model part of the course, soon will get to interacting with database, database related topics. The course started with basic set up for working environment, then project set up, then goes on to showcasing some functions in the Controller part. </w:t>
      </w:r>
    </w:p>
    <w:p w:rsidR="009B58B3" w:rsidRPr="005252A1" w:rsidRDefault="009B58B3">
      <w:pPr>
        <w:rPr>
          <w:sz w:val="30"/>
          <w:szCs w:val="30"/>
        </w:rPr>
      </w:pPr>
      <w:r w:rsidRPr="005252A1">
        <w:rPr>
          <w:sz w:val="30"/>
          <w:szCs w:val="30"/>
        </w:rPr>
        <w:t>What I learned?</w:t>
      </w:r>
    </w:p>
    <w:p w:rsidR="009B58B3" w:rsidRDefault="009B58B3">
      <w:r>
        <w:t xml:space="preserve">Overall, what I’ve learned is how powerful and detailed .NET framework is. It gives you a lot, like A LOT, of control over the functionalities and behaviors of your code, so much so that it’s overwhelming how much options and controls I have. But at the same time, it </w:t>
      </w:r>
      <w:r w:rsidR="007E3BC6">
        <w:t>impose some undesirable restrictions</w:t>
      </w:r>
      <w:r>
        <w:t xml:space="preserve"> </w:t>
      </w:r>
      <w:r w:rsidR="007E3BC6">
        <w:t>and behaviors, especially working with front-end.</w:t>
      </w:r>
    </w:p>
    <w:p w:rsidR="007E3BC6" w:rsidRDefault="007E3BC6">
      <w:r>
        <w:t xml:space="preserve">I also got a good recap about MVC and how it is used with ASP.NET, I am also learning about how ASP.NET MVC can increase security, payload across network, managing certain contents large application. Very cool stuffs. Also, ASP.NET MVC set up is cleaner and more proper than the way I used to do in my projects, so I am also learning a lot about conventions, risk management, and performance. </w:t>
      </w:r>
    </w:p>
    <w:p w:rsidR="009B58B3" w:rsidRPr="005252A1" w:rsidRDefault="007E3BC6">
      <w:pPr>
        <w:rPr>
          <w:sz w:val="30"/>
          <w:szCs w:val="30"/>
        </w:rPr>
      </w:pPr>
      <w:r w:rsidRPr="005252A1">
        <w:rPr>
          <w:sz w:val="30"/>
          <w:szCs w:val="30"/>
        </w:rPr>
        <w:t>How was it?</w:t>
      </w:r>
    </w:p>
    <w:p w:rsidR="007E3BC6" w:rsidRDefault="007E3BC6">
      <w:r>
        <w:t xml:space="preserve">For me I really enjoyed it, as I have been (mostly) blindly working in C# and ASP .NET for a while, most of the time just trying to get my code work the best I could without breaking anything. I did not have the time nor the motivation to pick up a book and start studying through so this course is very nice. Plus, I’ve already known the instructor of the course – Mosh </w:t>
      </w:r>
      <w:proofErr w:type="spellStart"/>
      <w:r>
        <w:t>Hamedani</w:t>
      </w:r>
      <w:proofErr w:type="spellEnd"/>
      <w:r>
        <w:t xml:space="preserve"> as I’ve followed (and copied) some of his .NET and front-end tutorial on his site before so I liked his style.</w:t>
      </w:r>
    </w:p>
    <w:p w:rsidR="007E3BC6" w:rsidRPr="005252A1" w:rsidRDefault="00C55DB8">
      <w:pPr>
        <w:rPr>
          <w:sz w:val="30"/>
          <w:szCs w:val="30"/>
        </w:rPr>
      </w:pPr>
      <w:r w:rsidRPr="005252A1">
        <w:rPr>
          <w:sz w:val="30"/>
          <w:szCs w:val="30"/>
        </w:rPr>
        <w:t>Would I recommend it?</w:t>
      </w:r>
    </w:p>
    <w:p w:rsidR="00C55DB8" w:rsidRDefault="00C55DB8">
      <w:r>
        <w:t>I would recommend it to anyone, but it will take some serious commitment to get into it, it’s not something you can just ride along, keep trying till you get it or googling for answers online. The framework require understanding of how to use it as well as other aspects of development to be able to fully use it and do what you want with it.</w:t>
      </w:r>
    </w:p>
    <w:p w:rsidR="005252A1" w:rsidRDefault="005252A1"/>
    <w:p w:rsidR="005252A1" w:rsidRDefault="005252A1"/>
    <w:p w:rsidR="005252A1" w:rsidRDefault="005252A1"/>
    <w:p w:rsidR="005252A1" w:rsidRDefault="005252A1">
      <w:r>
        <w:lastRenderedPageBreak/>
        <w:t>Screenshot</w:t>
      </w:r>
    </w:p>
    <w:p w:rsidR="005252A1" w:rsidRDefault="00294C61">
      <w:r>
        <w:rPr>
          <w:noProof/>
        </w:rPr>
        <w:drawing>
          <wp:inline distT="0" distB="0" distL="0" distR="0">
            <wp:extent cx="5943600"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2 at 8.13.1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bookmarkStart w:id="0" w:name="_GoBack"/>
      <w:bookmarkEnd w:id="0"/>
    </w:p>
    <w:sectPr w:rsidR="005252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D51" w:rsidRDefault="00BD0D51" w:rsidP="004D7CBD">
      <w:pPr>
        <w:spacing w:after="0" w:line="240" w:lineRule="auto"/>
      </w:pPr>
      <w:r>
        <w:separator/>
      </w:r>
    </w:p>
  </w:endnote>
  <w:endnote w:type="continuationSeparator" w:id="0">
    <w:p w:rsidR="00BD0D51" w:rsidRDefault="00BD0D51" w:rsidP="004D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D51" w:rsidRDefault="00BD0D51" w:rsidP="004D7CBD">
      <w:pPr>
        <w:spacing w:after="0" w:line="240" w:lineRule="auto"/>
      </w:pPr>
      <w:r>
        <w:separator/>
      </w:r>
    </w:p>
  </w:footnote>
  <w:footnote w:type="continuationSeparator" w:id="0">
    <w:p w:rsidR="00BD0D51" w:rsidRDefault="00BD0D51" w:rsidP="004D7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CBD" w:rsidRDefault="004D7CBD">
    <w:pPr>
      <w:pStyle w:val="Header"/>
    </w:pPr>
    <w:r>
      <w:t>Duck Nguyen</w:t>
    </w:r>
  </w:p>
  <w:p w:rsidR="004D7CBD" w:rsidRDefault="004D7CBD">
    <w:pPr>
      <w:pStyle w:val="Header"/>
    </w:pPr>
    <w:r>
      <w:t>June 12</w:t>
    </w:r>
    <w:r w:rsidRPr="004D7CBD">
      <w:rPr>
        <w:vertAlign w:val="superscript"/>
      </w:rPr>
      <w:t>th</w:t>
    </w:r>
    <w:r>
      <w:t>, 2018</w:t>
    </w:r>
  </w:p>
  <w:p w:rsidR="004D7CBD" w:rsidRDefault="004D7CBD">
    <w:pPr>
      <w:pStyle w:val="Header"/>
    </w:pPr>
    <w:r>
      <w:t>Final Part #2 – Student Choice in Software Engineering</w:t>
    </w:r>
  </w:p>
  <w:p w:rsidR="004D7CBD" w:rsidRDefault="004D7C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BD"/>
    <w:rsid w:val="00294C61"/>
    <w:rsid w:val="004D7CBD"/>
    <w:rsid w:val="005252A1"/>
    <w:rsid w:val="007E3BC6"/>
    <w:rsid w:val="009B58B3"/>
    <w:rsid w:val="00BD0D51"/>
    <w:rsid w:val="00C55DB8"/>
    <w:rsid w:val="00CD3BED"/>
    <w:rsid w:val="00D80749"/>
    <w:rsid w:val="00F31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21EC"/>
  <w15:chartTrackingRefBased/>
  <w15:docId w15:val="{0D5A5022-FCE5-4EA8-8C08-D17971C6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CBD"/>
  </w:style>
  <w:style w:type="paragraph" w:styleId="Footer">
    <w:name w:val="footer"/>
    <w:basedOn w:val="Normal"/>
    <w:link w:val="FooterChar"/>
    <w:uiPriority w:val="99"/>
    <w:unhideWhenUsed/>
    <w:rsid w:val="004D7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Green River College</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844918743</dc:creator>
  <cp:keywords/>
  <dc:description/>
  <cp:lastModifiedBy>Duc Nguyen</cp:lastModifiedBy>
  <cp:revision>2</cp:revision>
  <dcterms:created xsi:type="dcterms:W3CDTF">2018-06-12T05:08:00Z</dcterms:created>
  <dcterms:modified xsi:type="dcterms:W3CDTF">2018-06-13T03:13:00Z</dcterms:modified>
</cp:coreProperties>
</file>