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570D3" w14:textId="77777777" w:rsidR="00202901" w:rsidRDefault="00202901" w:rsidP="002029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List the key reasons that have caused software project successes.</w:t>
      </w:r>
    </w:p>
    <w:p w14:paraId="72061336" w14:textId="77777777" w:rsidR="008F265E" w:rsidRDefault="008F265E" w:rsidP="008F26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User involvement</w:t>
      </w:r>
    </w:p>
    <w:p w14:paraId="6E1BE02C" w14:textId="77777777" w:rsidR="008F265E" w:rsidRDefault="008F265E" w:rsidP="008F26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Executive management support</w:t>
      </w:r>
    </w:p>
    <w:p w14:paraId="3E73E501" w14:textId="77777777" w:rsidR="008F265E" w:rsidRDefault="008F265E" w:rsidP="008F26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Clear requirement statements</w:t>
      </w:r>
    </w:p>
    <w:p w14:paraId="7F253C4A" w14:textId="77777777" w:rsidR="008F265E" w:rsidRPr="008F265E" w:rsidRDefault="008F265E" w:rsidP="008F26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Proper planning </w:t>
      </w:r>
    </w:p>
    <w:p w14:paraId="5286D66C" w14:textId="77777777" w:rsidR="00202901" w:rsidRDefault="00202901" w:rsidP="002029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List the key reasons that have caused software project failures.</w:t>
      </w:r>
    </w:p>
    <w:p w14:paraId="19DCCAAC" w14:textId="77777777" w:rsidR="00B941BD" w:rsidRDefault="00B941BD" w:rsidP="00B941B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Lack of user input/ involvement </w:t>
      </w:r>
    </w:p>
    <w:p w14:paraId="4657EF5E" w14:textId="77777777" w:rsidR="00B941BD" w:rsidRDefault="00B941BD" w:rsidP="00B941B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Incomplete requirements and specifications</w:t>
      </w:r>
    </w:p>
    <w:p w14:paraId="3686BC8B" w14:textId="77777777" w:rsidR="00B941BD" w:rsidRDefault="00B941BD" w:rsidP="00B941B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Changing requirements and specifications </w:t>
      </w:r>
    </w:p>
    <w:p w14:paraId="69FC00B4" w14:textId="77777777" w:rsidR="00B941BD" w:rsidRDefault="00B941BD" w:rsidP="00B941B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Lack of resources </w:t>
      </w:r>
    </w:p>
    <w:p w14:paraId="03B3DBED" w14:textId="77777777" w:rsidR="00B941BD" w:rsidRPr="00B941BD" w:rsidRDefault="00B941BD" w:rsidP="00B941B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Creeping user requirements (not primarily) </w:t>
      </w:r>
    </w:p>
    <w:p w14:paraId="2608C11B" w14:textId="77777777" w:rsidR="00E15EB9" w:rsidRDefault="00202901" w:rsidP="00E15E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From the definition of software engineering, list three areas that software engineering must touch on.</w:t>
      </w:r>
    </w:p>
    <w:p w14:paraId="38E4F084" w14:textId="77777777" w:rsidR="00E15EB9" w:rsidRDefault="008A0CEB" w:rsidP="00E15EB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Technical and business processes</w:t>
      </w:r>
    </w:p>
    <w:p w14:paraId="41EBCB46" w14:textId="77777777" w:rsidR="008A0CEB" w:rsidRDefault="008A0CEB" w:rsidP="00E15EB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Specific methodologies and techniques</w:t>
      </w:r>
    </w:p>
    <w:p w14:paraId="0DE215AC" w14:textId="77777777" w:rsidR="008A0CEB" w:rsidRPr="00E15EB9" w:rsidRDefault="008A0CEB" w:rsidP="00E15EB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Product characteristic and metrics </w:t>
      </w:r>
    </w:p>
    <w:p w14:paraId="356627C6" w14:textId="77777777" w:rsidR="00202901" w:rsidRDefault="00202901" w:rsidP="002029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List the three strategies cited by the 2004 U.S. General Accounting Office (GAO) report as key to ensuring delivery of successful software.</w:t>
      </w:r>
    </w:p>
    <w:p w14:paraId="2B10AAED" w14:textId="77777777" w:rsidR="008A0CEB" w:rsidRDefault="0025096C" w:rsidP="008A0CE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Focused attention on the software development environment(s)</w:t>
      </w:r>
    </w:p>
    <w:p w14:paraId="397A1154" w14:textId="77777777" w:rsidR="0025096C" w:rsidRDefault="0025096C" w:rsidP="008A0CE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Disciplined development process</w:t>
      </w:r>
    </w:p>
    <w:p w14:paraId="1AF78515" w14:textId="77777777" w:rsidR="0025096C" w:rsidRPr="008A0CEB" w:rsidRDefault="0025096C" w:rsidP="008A0CE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Methodical usage of metrics to gauge cost, schedule, and performance targets </w:t>
      </w:r>
    </w:p>
    <w:p w14:paraId="24B927A2" w14:textId="77777777" w:rsidR="00202901" w:rsidRDefault="00202901" w:rsidP="002029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When and where was the term software engineering first introduced.</w:t>
      </w:r>
    </w:p>
    <w:p w14:paraId="6E3243BF" w14:textId="77777777" w:rsidR="0025096C" w:rsidRPr="00202901" w:rsidRDefault="0025096C" w:rsidP="0025096C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The term software engineering was first introduced in a 1968 North Atlantic Treaty Organization (NATO) conference held in Germany. </w:t>
      </w:r>
    </w:p>
    <w:p w14:paraId="195DE4AF" w14:textId="77777777" w:rsidR="00202901" w:rsidRDefault="00202901" w:rsidP="002029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What are the eight principles for ethics and professional practices in software engineering that are recommended by the IEEE-CS/ACM Version 5.2 joint task force report?</w:t>
      </w:r>
    </w:p>
    <w:p w14:paraId="421ACF70" w14:textId="77777777" w:rsidR="0025096C" w:rsidRDefault="002B2B54" w:rsidP="002509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Software engineers shall act consistently with the public interest</w:t>
      </w:r>
    </w:p>
    <w:p w14:paraId="1994C891" w14:textId="77777777" w:rsidR="002B2B54" w:rsidRDefault="002B2B54" w:rsidP="002509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Software engineers shall act in a manner that is in the best interests of their client and employer, consistent with public interest</w:t>
      </w:r>
    </w:p>
    <w:p w14:paraId="7BDF2416" w14:textId="77777777" w:rsidR="002B2B54" w:rsidRDefault="002B2B54" w:rsidP="002509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Software engineers shall ensure that their products and related modifications meet the highest professional standards possible</w:t>
      </w:r>
    </w:p>
    <w:p w14:paraId="3A784FC9" w14:textId="77777777" w:rsidR="002B2B54" w:rsidRDefault="002B2B54" w:rsidP="002509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lastRenderedPageBreak/>
        <w:t>Software engineers shall maintain integrity and independence in their professional judgement</w:t>
      </w:r>
    </w:p>
    <w:p w14:paraId="3499AC29" w14:textId="77777777" w:rsidR="002B2B54" w:rsidRDefault="002B2B54" w:rsidP="002509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Software engineering managers and leaders shall subscribe to and promote an ethical approach to the management of software development and maintenance </w:t>
      </w:r>
    </w:p>
    <w:p w14:paraId="066E6815" w14:textId="77777777" w:rsidR="002B2B54" w:rsidRDefault="002B2B54" w:rsidP="002509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Software engineers shall advance the integrity and reputation of the profession consistent with the public interest </w:t>
      </w:r>
    </w:p>
    <w:p w14:paraId="549B902C" w14:textId="77777777" w:rsidR="002B2B54" w:rsidRDefault="002B2B54" w:rsidP="002509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Software engineers shall be fair to and supportive of their colleagues</w:t>
      </w:r>
    </w:p>
    <w:p w14:paraId="6EF6B7B5" w14:textId="77777777" w:rsidR="002B2B54" w:rsidRPr="0025096C" w:rsidRDefault="002B2B54" w:rsidP="002509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Software engineers shall participate in lifelong learning regarding the practice of their profession and shall promote an ethical approach to the practice of the profession</w:t>
      </w:r>
    </w:p>
    <w:p w14:paraId="09F27EC9" w14:textId="77777777" w:rsidR="00202901" w:rsidRDefault="00202901" w:rsidP="002029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What is meant by the term </w:t>
      </w:r>
      <w:r w:rsidRPr="00202901">
        <w:rPr>
          <w:rFonts w:ascii="Helvetica Neue" w:eastAsia="Times New Roman" w:hAnsi="Helvetica Neue" w:cs="Times New Roman"/>
          <w:i/>
          <w:iCs/>
          <w:color w:val="2D3B45"/>
          <w:lang w:eastAsia="ja-JP"/>
        </w:rPr>
        <w:t>principles of software engineering</w:t>
      </w:r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?</w:t>
      </w:r>
    </w:p>
    <w:p w14:paraId="36F6AB61" w14:textId="77777777" w:rsidR="00702F17" w:rsidRPr="00202901" w:rsidRDefault="00702F17" w:rsidP="00702F17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The rules and assumptions in software engineering derived from extensive observation </w:t>
      </w:r>
    </w:p>
    <w:p w14:paraId="30197138" w14:textId="77777777" w:rsidR="00202901" w:rsidRDefault="00202901" w:rsidP="002029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ja-JP"/>
        </w:rPr>
      </w:pPr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List the eight basic concepts (Wasserman, 2006) that form the foundation to the software engineering discipline, and next to each concept, indicate which class(</w:t>
      </w:r>
      <w:proofErr w:type="spellStart"/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es</w:t>
      </w:r>
      <w:proofErr w:type="spellEnd"/>
      <w:r w:rsidRPr="00202901">
        <w:rPr>
          <w:rFonts w:ascii="Helvetica Neue" w:eastAsia="Times New Roman" w:hAnsi="Helvetica Neue" w:cs="Times New Roman"/>
          <w:color w:val="2D3B45"/>
          <w:lang w:eastAsia="ja-JP"/>
        </w:rPr>
        <w:t>) you have taken or will be taking where each concept is addressed.</w:t>
      </w:r>
    </w:p>
    <w:p w14:paraId="5B194809" w14:textId="77777777" w:rsidR="004E69FD" w:rsidRDefault="004E69FD" w:rsidP="00702F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Abstraction (Data structure &amp; algorithm / </w:t>
      </w:r>
      <w:r w:rsidR="00F43208">
        <w:rPr>
          <w:rFonts w:ascii="Helvetica Neue" w:eastAsia="Times New Roman" w:hAnsi="Helvetica Neue" w:cs="Times New Roman"/>
          <w:color w:val="2D3B45"/>
          <w:lang w:eastAsia="ja-JP"/>
        </w:rPr>
        <w:t>Full stack we dev/ Design pattern)</w:t>
      </w:r>
    </w:p>
    <w:p w14:paraId="73ED612D" w14:textId="77777777" w:rsidR="004E69FD" w:rsidRDefault="004E69FD" w:rsidP="00702F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Analysis and design methods and notation</w:t>
      </w:r>
      <w:r w:rsidR="00F43208">
        <w:rPr>
          <w:rFonts w:ascii="Helvetica Neue" w:eastAsia="Times New Roman" w:hAnsi="Helvetica Neue" w:cs="Times New Roman"/>
          <w:color w:val="2D3B45"/>
          <w:lang w:eastAsia="ja-JP"/>
        </w:rPr>
        <w:t xml:space="preserve"> (Data structure &amp; algorithm / Android / Design pattern / Software Maintenance)</w:t>
      </w:r>
    </w:p>
    <w:p w14:paraId="74B5E85E" w14:textId="1D1EBE16" w:rsidR="004E69FD" w:rsidRDefault="004E69FD" w:rsidP="00702F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User interface prototyping </w:t>
      </w:r>
      <w:r w:rsidR="00F43208">
        <w:rPr>
          <w:rFonts w:ascii="Helvetica Neue" w:eastAsia="Times New Roman" w:hAnsi="Helvetica Neue" w:cs="Times New Roman"/>
          <w:color w:val="2D3B45"/>
          <w:lang w:eastAsia="ja-JP"/>
        </w:rPr>
        <w:t xml:space="preserve">(Full stack web dev/ </w:t>
      </w:r>
      <w:r w:rsidR="009F0825">
        <w:rPr>
          <w:rFonts w:ascii="Helvetica Neue" w:eastAsia="Times New Roman" w:hAnsi="Helvetica Neue" w:cs="Times New Roman"/>
          <w:color w:val="2D3B45"/>
          <w:lang w:eastAsia="ja-JP"/>
        </w:rPr>
        <w:t xml:space="preserve">Agile Methodologies / Capstone </w:t>
      </w:r>
      <w:bookmarkStart w:id="0" w:name="_GoBack"/>
      <w:bookmarkEnd w:id="0"/>
      <w:r w:rsidR="009F6B25">
        <w:rPr>
          <w:rFonts w:ascii="Helvetica Neue" w:eastAsia="Times New Roman" w:hAnsi="Helvetica Neue" w:cs="Times New Roman"/>
          <w:color w:val="2D3B45"/>
          <w:lang w:eastAsia="ja-JP"/>
        </w:rPr>
        <w:t xml:space="preserve">1 </w:t>
      </w:r>
      <w:r w:rsidR="00F43208">
        <w:rPr>
          <w:rFonts w:ascii="Helvetica Neue" w:eastAsia="Times New Roman" w:hAnsi="Helvetica Neue" w:cs="Times New Roman"/>
          <w:color w:val="2D3B45"/>
          <w:lang w:eastAsia="ja-JP"/>
        </w:rPr>
        <w:t>&amp; 2)</w:t>
      </w:r>
    </w:p>
    <w:p w14:paraId="01A04315" w14:textId="77777777" w:rsidR="004E69FD" w:rsidRDefault="004E69FD" w:rsidP="00702F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Modularity and architecture</w:t>
      </w:r>
      <w:r w:rsidR="00F43208">
        <w:rPr>
          <w:rFonts w:ascii="Helvetica Neue" w:eastAsia="Times New Roman" w:hAnsi="Helvetica Neue" w:cs="Times New Roman"/>
          <w:color w:val="2D3B45"/>
          <w:lang w:eastAsia="ja-JP"/>
        </w:rPr>
        <w:t xml:space="preserve"> (Data structure &amp; algorithm / Design patterns)</w:t>
      </w:r>
    </w:p>
    <w:p w14:paraId="7C3A2383" w14:textId="77777777" w:rsidR="004E69FD" w:rsidRDefault="004E69FD" w:rsidP="00702F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Reuse (ALL) </w:t>
      </w:r>
    </w:p>
    <w:p w14:paraId="5D716335" w14:textId="77777777" w:rsidR="004E69FD" w:rsidRDefault="004E69FD" w:rsidP="00702F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>Life cycle and process</w:t>
      </w:r>
      <w:r w:rsidR="009F6B25">
        <w:rPr>
          <w:rFonts w:ascii="Helvetica Neue" w:eastAsia="Times New Roman" w:hAnsi="Helvetica Neue" w:cs="Times New Roman"/>
          <w:color w:val="2D3B45"/>
          <w:lang w:eastAsia="ja-JP"/>
        </w:rPr>
        <w:t xml:space="preserve"> (Agile Methodologies / Design pattern / Software Maintenance)</w:t>
      </w:r>
    </w:p>
    <w:p w14:paraId="61F7CEFB" w14:textId="77777777" w:rsidR="004E69FD" w:rsidRDefault="004E69FD" w:rsidP="00702F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Metrics </w:t>
      </w:r>
      <w:r w:rsidR="009F6B25">
        <w:rPr>
          <w:rFonts w:ascii="Helvetica Neue" w:eastAsia="Times New Roman" w:hAnsi="Helvetica Neue" w:cs="Times New Roman"/>
          <w:color w:val="2D3B45"/>
          <w:lang w:eastAsia="ja-JP"/>
        </w:rPr>
        <w:t>(Agile Methodologies / Software Maintenance)</w:t>
      </w:r>
    </w:p>
    <w:p w14:paraId="7ACC4E25" w14:textId="77777777" w:rsidR="004E69FD" w:rsidRPr="004E69FD" w:rsidRDefault="004E69FD" w:rsidP="004E69F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ja-JP"/>
        </w:rPr>
      </w:pPr>
      <w:r>
        <w:rPr>
          <w:rFonts w:ascii="Helvetica Neue" w:eastAsia="Times New Roman" w:hAnsi="Helvetica Neue" w:cs="Times New Roman"/>
          <w:color w:val="2D3B45"/>
          <w:lang w:eastAsia="ja-JP"/>
        </w:rPr>
        <w:t xml:space="preserve">Tools and integrated environment </w:t>
      </w:r>
      <w:r w:rsidR="009F6B25">
        <w:rPr>
          <w:rFonts w:ascii="Helvetica Neue" w:eastAsia="Times New Roman" w:hAnsi="Helvetica Neue" w:cs="Times New Roman"/>
          <w:color w:val="2D3B45"/>
          <w:lang w:eastAsia="ja-JP"/>
        </w:rPr>
        <w:t xml:space="preserve">(Full stack web dev, Android, Design Pattern, Software Maintenance, Capstone 1 &amp; 2) </w:t>
      </w:r>
    </w:p>
    <w:p w14:paraId="0ADECEEA" w14:textId="77777777" w:rsidR="002C727A" w:rsidRDefault="00BD0A29"/>
    <w:sectPr w:rsidR="002C727A" w:rsidSect="007F0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B6142" w14:textId="77777777" w:rsidR="00BD0A29" w:rsidRDefault="00BD0A29" w:rsidP="00202901">
      <w:r>
        <w:separator/>
      </w:r>
    </w:p>
  </w:endnote>
  <w:endnote w:type="continuationSeparator" w:id="0">
    <w:p w14:paraId="5852B353" w14:textId="77777777" w:rsidR="00BD0A29" w:rsidRDefault="00BD0A29" w:rsidP="0020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0FD99" w14:textId="77777777" w:rsidR="00BD0A29" w:rsidRDefault="00BD0A29" w:rsidP="00202901">
      <w:r>
        <w:separator/>
      </w:r>
    </w:p>
  </w:footnote>
  <w:footnote w:type="continuationSeparator" w:id="0">
    <w:p w14:paraId="6F11E08A" w14:textId="77777777" w:rsidR="00BD0A29" w:rsidRDefault="00BD0A29" w:rsidP="002029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1300B" w14:textId="77777777" w:rsidR="00202901" w:rsidRDefault="00202901">
    <w:pPr>
      <w:pStyle w:val="Header"/>
    </w:pPr>
    <w:r>
      <w:t>Duck Nguyen</w:t>
    </w:r>
  </w:p>
  <w:p w14:paraId="7CCCF454" w14:textId="77777777" w:rsidR="00202901" w:rsidRDefault="00202901">
    <w:pPr>
      <w:pStyle w:val="Header"/>
    </w:pPr>
    <w:r>
      <w:t>Reading question CH 3</w:t>
    </w:r>
  </w:p>
  <w:p w14:paraId="5DC62EA7" w14:textId="77777777" w:rsidR="00202901" w:rsidRDefault="00202901">
    <w:pPr>
      <w:pStyle w:val="Header"/>
    </w:pPr>
    <w:r>
      <w:t>April 16</w:t>
    </w:r>
    <w:r w:rsidRPr="00202901">
      <w:rPr>
        <w:vertAlign w:val="superscript"/>
      </w:rPr>
      <w:t>th</w:t>
    </w:r>
    <w:r>
      <w:t>, 2018</w:t>
    </w:r>
  </w:p>
  <w:p w14:paraId="16F8AB7D" w14:textId="77777777" w:rsidR="00202901" w:rsidRDefault="002029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7059"/>
    <w:multiLevelType w:val="hybridMultilevel"/>
    <w:tmpl w:val="B836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A1BFB"/>
    <w:multiLevelType w:val="hybridMultilevel"/>
    <w:tmpl w:val="4BF6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D1496"/>
    <w:multiLevelType w:val="hybridMultilevel"/>
    <w:tmpl w:val="FF60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B6DE0"/>
    <w:multiLevelType w:val="hybridMultilevel"/>
    <w:tmpl w:val="FE4C59D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45CD15AA"/>
    <w:multiLevelType w:val="hybridMultilevel"/>
    <w:tmpl w:val="8DC0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A58A0"/>
    <w:multiLevelType w:val="hybridMultilevel"/>
    <w:tmpl w:val="52A6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C7EF3"/>
    <w:multiLevelType w:val="hybridMultilevel"/>
    <w:tmpl w:val="F664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279D4"/>
    <w:multiLevelType w:val="multilevel"/>
    <w:tmpl w:val="08C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01"/>
    <w:rsid w:val="00064DA9"/>
    <w:rsid w:val="000D3F67"/>
    <w:rsid w:val="00202901"/>
    <w:rsid w:val="0025096C"/>
    <w:rsid w:val="002B2B54"/>
    <w:rsid w:val="00361A33"/>
    <w:rsid w:val="004E69FD"/>
    <w:rsid w:val="005A6ACE"/>
    <w:rsid w:val="00702F17"/>
    <w:rsid w:val="007F092F"/>
    <w:rsid w:val="00811252"/>
    <w:rsid w:val="008A0CEB"/>
    <w:rsid w:val="008F265E"/>
    <w:rsid w:val="009F0825"/>
    <w:rsid w:val="009F6B25"/>
    <w:rsid w:val="00A40203"/>
    <w:rsid w:val="00B941BD"/>
    <w:rsid w:val="00BD0A29"/>
    <w:rsid w:val="00E15EB9"/>
    <w:rsid w:val="00EE60C1"/>
    <w:rsid w:val="00F4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10C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9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901"/>
  </w:style>
  <w:style w:type="paragraph" w:styleId="Footer">
    <w:name w:val="footer"/>
    <w:basedOn w:val="Normal"/>
    <w:link w:val="FooterChar"/>
    <w:uiPriority w:val="99"/>
    <w:unhideWhenUsed/>
    <w:rsid w:val="002029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901"/>
  </w:style>
  <w:style w:type="paragraph" w:styleId="ListParagraph">
    <w:name w:val="List Paragraph"/>
    <w:basedOn w:val="Normal"/>
    <w:uiPriority w:val="34"/>
    <w:qFormat/>
    <w:rsid w:val="008F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2018-04-16T17:33:00Z</dcterms:created>
  <dcterms:modified xsi:type="dcterms:W3CDTF">2018-04-16T18:36:00Z</dcterms:modified>
</cp:coreProperties>
</file>