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5C9C" w14:textId="27C4FE77" w:rsidR="002E4B9E" w:rsidRDefault="002E4B9E" w:rsidP="002E4B9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t>List and explain in your own words three characteristics of a good software implementation.</w:t>
      </w:r>
      <w:r w:rsidR="00F35B45">
        <w:rPr>
          <w:rFonts w:ascii="Helvetica Neue" w:eastAsia="Times New Roman" w:hAnsi="Helvetica Neue" w:cs="Times New Roman"/>
          <w:color w:val="2D3B45"/>
        </w:rPr>
        <w:t xml:space="preserve"> (</w:t>
      </w:r>
      <w:proofErr w:type="spellStart"/>
      <w:r w:rsidR="00F35B45">
        <w:rPr>
          <w:rFonts w:ascii="Helvetica Neue" w:eastAsia="Times New Roman" w:hAnsi="Helvetica Neue" w:cs="Times New Roman"/>
          <w:color w:val="2D3B45"/>
        </w:rPr>
        <w:t>pg</w:t>
      </w:r>
      <w:proofErr w:type="spellEnd"/>
      <w:r w:rsidR="00F35B45">
        <w:rPr>
          <w:rFonts w:ascii="Helvetica Neue" w:eastAsia="Times New Roman" w:hAnsi="Helvetica Neue" w:cs="Times New Roman"/>
          <w:color w:val="2D3B45"/>
        </w:rPr>
        <w:t xml:space="preserve"> 188)</w:t>
      </w:r>
    </w:p>
    <w:p w14:paraId="7299BC89" w14:textId="77777777" w:rsidR="00DD49A0" w:rsidRDefault="00DD49A0" w:rsidP="00DD49A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Readability: can be easily re</w:t>
      </w:r>
      <w:r w:rsidR="000D0110">
        <w:rPr>
          <w:rFonts w:ascii="Helvetica Neue" w:eastAsia="Times New Roman" w:hAnsi="Helvetica Neue" w:cs="Times New Roman"/>
          <w:color w:val="2D3B45"/>
        </w:rPr>
        <w:t>ad and understood by other programmers</w:t>
      </w:r>
    </w:p>
    <w:p w14:paraId="0EE2DB51" w14:textId="77777777" w:rsidR="00DD49A0" w:rsidRDefault="00DD49A0" w:rsidP="00DD49A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Maintainability</w:t>
      </w:r>
      <w:r w:rsidR="000D0110">
        <w:rPr>
          <w:rFonts w:ascii="Helvetica Neue" w:eastAsia="Times New Roman" w:hAnsi="Helvetica Neue" w:cs="Times New Roman"/>
          <w:color w:val="2D3B45"/>
        </w:rPr>
        <w:t xml:space="preserve">: can easily be modified and maintained 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</w:p>
    <w:p w14:paraId="30047C88" w14:textId="77777777" w:rsidR="00DD49A0" w:rsidRPr="00DD49A0" w:rsidRDefault="00DD49A0" w:rsidP="00DD49A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Performance</w:t>
      </w:r>
      <w:r w:rsidR="000D0110">
        <w:rPr>
          <w:rFonts w:ascii="Helvetica Neue" w:eastAsia="Times New Roman" w:hAnsi="Helvetica Neue" w:cs="Times New Roman"/>
          <w:color w:val="2D3B45"/>
        </w:rPr>
        <w:t xml:space="preserve">: implementation should produce code that performs as fast and efficient as possible </w:t>
      </w:r>
    </w:p>
    <w:p w14:paraId="372A3989" w14:textId="1C93F9F2" w:rsidR="002E4B9E" w:rsidRDefault="002E4B9E" w:rsidP="002E4B9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t>Briefly discuss the issues associated with naming variables and procedures in a program.</w:t>
      </w:r>
      <w:r w:rsidR="00F35B45">
        <w:rPr>
          <w:rFonts w:ascii="Helvetica Neue" w:eastAsia="Times New Roman" w:hAnsi="Helvetica Neue" w:cs="Times New Roman"/>
          <w:color w:val="2D3B45"/>
        </w:rPr>
        <w:t xml:space="preserve"> (</w:t>
      </w:r>
      <w:proofErr w:type="spellStart"/>
      <w:r w:rsidR="00F35B45">
        <w:rPr>
          <w:rFonts w:ascii="Helvetica Neue" w:eastAsia="Times New Roman" w:hAnsi="Helvetica Neue" w:cs="Times New Roman"/>
          <w:color w:val="2D3B45"/>
        </w:rPr>
        <w:t>pg</w:t>
      </w:r>
      <w:proofErr w:type="spellEnd"/>
      <w:r w:rsidR="00F35B45">
        <w:rPr>
          <w:rFonts w:ascii="Helvetica Neue" w:eastAsia="Times New Roman" w:hAnsi="Helvetica Neue" w:cs="Times New Roman"/>
          <w:color w:val="2D3B45"/>
        </w:rPr>
        <w:t xml:space="preserve"> 189)</w:t>
      </w:r>
    </w:p>
    <w:p w14:paraId="69EE0539" w14:textId="77777777" w:rsidR="000D0110" w:rsidRDefault="000D0110" w:rsidP="000D011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Bad name requires extra effort to understand and/or comment to explain.</w:t>
      </w:r>
    </w:p>
    <w:p w14:paraId="6B4B4E58" w14:textId="77777777" w:rsidR="00AC1FAB" w:rsidRDefault="00AC1FAB" w:rsidP="000D011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It is recommended that long names should be used for global entities and short names for local entities. </w:t>
      </w:r>
    </w:p>
    <w:p w14:paraId="430982B9" w14:textId="77777777" w:rsidR="00AC1FAB" w:rsidRDefault="00AC1FAB" w:rsidP="000D011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Inconsistent naming convention will also make it harder to understand</w:t>
      </w:r>
    </w:p>
    <w:p w14:paraId="5EE8DDAE" w14:textId="77777777" w:rsidR="00AC1FAB" w:rsidRPr="000D0110" w:rsidRDefault="00AC1FAB" w:rsidP="000D0110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Naming convention can be complicated working in a multicultural team </w:t>
      </w:r>
    </w:p>
    <w:p w14:paraId="268D3A53" w14:textId="4EC49D8F" w:rsidR="002E4B9E" w:rsidRDefault="002E4B9E" w:rsidP="002E4B9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t>List the four phases of the debugging process.</w:t>
      </w:r>
      <w:r w:rsidR="00F35B45">
        <w:rPr>
          <w:rFonts w:ascii="Helvetica Neue" w:eastAsia="Times New Roman" w:hAnsi="Helvetica Neue" w:cs="Times New Roman"/>
          <w:color w:val="2D3B45"/>
        </w:rPr>
        <w:t xml:space="preserve"> (</w:t>
      </w:r>
      <w:proofErr w:type="spellStart"/>
      <w:r w:rsidR="00F35B45">
        <w:rPr>
          <w:rFonts w:ascii="Helvetica Neue" w:eastAsia="Times New Roman" w:hAnsi="Helvetica Neue" w:cs="Times New Roman"/>
          <w:color w:val="2D3B45"/>
        </w:rPr>
        <w:t>pg</w:t>
      </w:r>
      <w:proofErr w:type="spellEnd"/>
      <w:r w:rsidR="00F35B45">
        <w:rPr>
          <w:rFonts w:ascii="Helvetica Neue" w:eastAsia="Times New Roman" w:hAnsi="Helvetica Neue" w:cs="Times New Roman"/>
          <w:color w:val="2D3B45"/>
        </w:rPr>
        <w:t xml:space="preserve"> 193)</w:t>
      </w:r>
    </w:p>
    <w:p w14:paraId="13033B07" w14:textId="77777777" w:rsidR="00AC1FAB" w:rsidRDefault="00AC1FAB" w:rsidP="00AC1FAB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AC1FAB">
        <w:rPr>
          <w:rFonts w:ascii="Helvetica Neue" w:eastAsia="Times New Roman" w:hAnsi="Helvetica Neue" w:cs="Times New Roman"/>
          <w:color w:val="2D3B45"/>
          <w:u w:val="single"/>
        </w:rPr>
        <w:t>Stabilization (or reproduction):</w:t>
      </w:r>
      <w:r>
        <w:rPr>
          <w:rFonts w:ascii="Helvetica Neue" w:eastAsia="Times New Roman" w:hAnsi="Helvetica Neue" w:cs="Times New Roman"/>
          <w:color w:val="2D3B45"/>
        </w:rPr>
        <w:t xml:space="preserve"> be able to reproduce the error on a particular configuration, and to find out the conditions that led to the error by constructing a minimal test case.</w:t>
      </w:r>
    </w:p>
    <w:p w14:paraId="7DFC29D8" w14:textId="77777777" w:rsidR="00AC1FAB" w:rsidRDefault="00AC1FAB" w:rsidP="00AC1FAB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D84D9C">
        <w:rPr>
          <w:rFonts w:ascii="Helvetica Neue" w:eastAsia="Times New Roman" w:hAnsi="Helvetica Neue" w:cs="Times New Roman"/>
          <w:color w:val="2D3B45"/>
          <w:u w:val="single"/>
        </w:rPr>
        <w:t>Localization</w:t>
      </w:r>
      <w:r>
        <w:rPr>
          <w:rFonts w:ascii="Helvetica Neue" w:eastAsia="Times New Roman" w:hAnsi="Helvetica Neue" w:cs="Times New Roman"/>
          <w:color w:val="2D3B45"/>
        </w:rPr>
        <w:t>: finding/narrowing to the sections of the code that led to the error</w:t>
      </w:r>
    </w:p>
    <w:p w14:paraId="4DDE4D69" w14:textId="77777777" w:rsidR="00AC1FAB" w:rsidRDefault="00AC1FAB" w:rsidP="00AC1FAB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D84D9C">
        <w:rPr>
          <w:rFonts w:ascii="Helvetica Neue" w:eastAsia="Times New Roman" w:hAnsi="Helvetica Neue" w:cs="Times New Roman"/>
          <w:color w:val="2D3B45"/>
          <w:u w:val="single"/>
        </w:rPr>
        <w:t>Correction</w:t>
      </w:r>
      <w:r>
        <w:rPr>
          <w:rFonts w:ascii="Helvetica Neue" w:eastAsia="Times New Roman" w:hAnsi="Helvetica Neue" w:cs="Times New Roman"/>
          <w:color w:val="2D3B45"/>
        </w:rPr>
        <w:t>: changing the code to fic the errors, it is critical that stabilizing and localizing have been completed before this step</w:t>
      </w:r>
    </w:p>
    <w:p w14:paraId="644C9E6B" w14:textId="77777777" w:rsidR="00AC1FAB" w:rsidRPr="00AC1FAB" w:rsidRDefault="00AC1FAB" w:rsidP="00AC1FAB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D84D9C">
        <w:rPr>
          <w:rFonts w:ascii="Helvetica Neue" w:eastAsia="Times New Roman" w:hAnsi="Helvetica Neue" w:cs="Times New Roman"/>
          <w:color w:val="2D3B45"/>
          <w:u w:val="single"/>
        </w:rPr>
        <w:t>Verification</w:t>
      </w:r>
      <w:r>
        <w:rPr>
          <w:rFonts w:ascii="Helvetica Neue" w:eastAsia="Times New Roman" w:hAnsi="Helvetica Neue" w:cs="Times New Roman"/>
          <w:color w:val="2D3B45"/>
        </w:rPr>
        <w:t xml:space="preserve">: </w:t>
      </w:r>
      <w:r w:rsidR="00D84D9C">
        <w:rPr>
          <w:rFonts w:ascii="Helvetica Neue" w:eastAsia="Times New Roman" w:hAnsi="Helvetica Neue" w:cs="Times New Roman"/>
          <w:color w:val="2D3B45"/>
        </w:rPr>
        <w:t>making sure the error is fixed, and no other errors were introduced after the changes in the code.</w:t>
      </w:r>
    </w:p>
    <w:p w14:paraId="6A665093" w14:textId="0A267C52" w:rsidR="002E4B9E" w:rsidRDefault="002E4B9E" w:rsidP="002E4B9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t>True or false: You should always optimize your code for performance. Why?</w:t>
      </w:r>
      <w:r w:rsidR="00F35B45">
        <w:rPr>
          <w:rFonts w:ascii="Helvetica Neue" w:eastAsia="Times New Roman" w:hAnsi="Helvetica Neue" w:cs="Times New Roman"/>
          <w:color w:val="2D3B45"/>
        </w:rPr>
        <w:t xml:space="preserve"> (</w:t>
      </w:r>
      <w:proofErr w:type="spellStart"/>
      <w:r w:rsidR="00F35B45">
        <w:rPr>
          <w:rFonts w:ascii="Helvetica Neue" w:eastAsia="Times New Roman" w:hAnsi="Helvetica Neue" w:cs="Times New Roman"/>
          <w:color w:val="2D3B45"/>
        </w:rPr>
        <w:t>pg</w:t>
      </w:r>
      <w:proofErr w:type="spellEnd"/>
      <w:r w:rsidR="00F35B45">
        <w:rPr>
          <w:rFonts w:ascii="Helvetica Neue" w:eastAsia="Times New Roman" w:hAnsi="Helvetica Neue" w:cs="Times New Roman"/>
          <w:color w:val="2D3B45"/>
        </w:rPr>
        <w:t xml:space="preserve"> 195)</w:t>
      </w:r>
    </w:p>
    <w:p w14:paraId="722E1235" w14:textId="77777777" w:rsidR="00D84D9C" w:rsidRPr="002E4B9E" w:rsidRDefault="00D84D9C" w:rsidP="00D84D9C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False, because optimizing for performance usually (but not always) affects maintainability and readability for the worse.</w:t>
      </w:r>
    </w:p>
    <w:p w14:paraId="6C7D704A" w14:textId="5F82AAA4" w:rsidR="002E4B9E" w:rsidRDefault="002E4B9E" w:rsidP="002E4B9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t>List three “bad smells” signaling that your code should probably be refactored.</w:t>
      </w:r>
      <w:r w:rsidR="00F35B45">
        <w:rPr>
          <w:rFonts w:ascii="Helvetica Neue" w:eastAsia="Times New Roman" w:hAnsi="Helvetica Neue" w:cs="Times New Roman"/>
          <w:color w:val="2D3B45"/>
        </w:rPr>
        <w:t xml:space="preserve"> (</w:t>
      </w:r>
      <w:proofErr w:type="spellStart"/>
      <w:r w:rsidR="00F35B45">
        <w:rPr>
          <w:rFonts w:ascii="Helvetica Neue" w:eastAsia="Times New Roman" w:hAnsi="Helvetica Neue" w:cs="Times New Roman"/>
          <w:color w:val="2D3B45"/>
        </w:rPr>
        <w:t>pg</w:t>
      </w:r>
      <w:proofErr w:type="spellEnd"/>
      <w:r w:rsidR="00F35B45">
        <w:rPr>
          <w:rFonts w:ascii="Helvetica Neue" w:eastAsia="Times New Roman" w:hAnsi="Helvetica Neue" w:cs="Times New Roman"/>
          <w:color w:val="2D3B45"/>
        </w:rPr>
        <w:t xml:space="preserve"> 196)</w:t>
      </w:r>
    </w:p>
    <w:p w14:paraId="2349BC99" w14:textId="77777777" w:rsidR="00D84D9C" w:rsidRDefault="00D84D9C" w:rsidP="00D84D9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Duplicated code</w:t>
      </w:r>
    </w:p>
    <w:p w14:paraId="5ED4FAD8" w14:textId="77777777" w:rsidR="00D84D9C" w:rsidRDefault="00D84D9C" w:rsidP="00D84D9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Long methods – methods that are large in contents and should be broken down to smaller methods</w:t>
      </w:r>
    </w:p>
    <w:p w14:paraId="2BA81254" w14:textId="32D95149" w:rsidR="00D84D9C" w:rsidRDefault="00D84D9C" w:rsidP="00D84D9C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Large class </w:t>
      </w:r>
    </w:p>
    <w:p w14:paraId="56103316" w14:textId="77777777" w:rsidR="00F35B45" w:rsidRPr="00D84D9C" w:rsidRDefault="00F35B45" w:rsidP="00F35B45">
      <w:pPr>
        <w:pStyle w:val="ListParagraph"/>
        <w:shd w:val="clear" w:color="auto" w:fill="FFFFFF"/>
        <w:spacing w:before="100" w:beforeAutospacing="1" w:after="100" w:afterAutospacing="1"/>
        <w:ind w:left="735"/>
        <w:rPr>
          <w:rFonts w:ascii="Helvetica Neue" w:eastAsia="Times New Roman" w:hAnsi="Helvetica Neue" w:cs="Times New Roman"/>
          <w:color w:val="2D3B45"/>
        </w:rPr>
      </w:pPr>
    </w:p>
    <w:p w14:paraId="69D3DC88" w14:textId="0351B869" w:rsidR="002E4B9E" w:rsidRDefault="002E4B9E" w:rsidP="002E4B9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lastRenderedPageBreak/>
        <w:t xml:space="preserve">List and briefly explain three of the </w:t>
      </w:r>
      <w:proofErr w:type="spellStart"/>
      <w:r w:rsidRPr="002E4B9E">
        <w:rPr>
          <w:rFonts w:ascii="Helvetica Neue" w:eastAsia="Times New Roman" w:hAnsi="Helvetica Neue" w:cs="Times New Roman"/>
          <w:color w:val="2D3B45"/>
        </w:rPr>
        <w:t>refactorings</w:t>
      </w:r>
      <w:proofErr w:type="spellEnd"/>
      <w:r w:rsidRPr="002E4B9E">
        <w:rPr>
          <w:rFonts w:ascii="Helvetica Neue" w:eastAsia="Times New Roman" w:hAnsi="Helvetica Neue" w:cs="Times New Roman"/>
          <w:color w:val="2D3B45"/>
        </w:rPr>
        <w:t xml:space="preserve"> mentioned in this chapter.</w:t>
      </w:r>
      <w:r w:rsidR="00F35B45">
        <w:rPr>
          <w:rFonts w:ascii="Helvetica Neue" w:eastAsia="Times New Roman" w:hAnsi="Helvetica Neue" w:cs="Times New Roman"/>
          <w:color w:val="2D3B45"/>
        </w:rPr>
        <w:t xml:space="preserve"> (</w:t>
      </w:r>
      <w:proofErr w:type="spellStart"/>
      <w:r w:rsidR="00F35B45">
        <w:rPr>
          <w:rFonts w:ascii="Helvetica Neue" w:eastAsia="Times New Roman" w:hAnsi="Helvetica Neue" w:cs="Times New Roman"/>
          <w:color w:val="2D3B45"/>
        </w:rPr>
        <w:t>pg</w:t>
      </w:r>
      <w:proofErr w:type="spellEnd"/>
      <w:r w:rsidR="00F35B45">
        <w:rPr>
          <w:rFonts w:ascii="Helvetica Neue" w:eastAsia="Times New Roman" w:hAnsi="Helvetica Neue" w:cs="Times New Roman"/>
          <w:color w:val="2D3B45"/>
        </w:rPr>
        <w:t xml:space="preserve"> 196)</w:t>
      </w:r>
    </w:p>
    <w:p w14:paraId="7FC03A33" w14:textId="77777777" w:rsidR="00D84D9C" w:rsidRDefault="00221EE5" w:rsidP="00D84D9C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D0CEC">
        <w:rPr>
          <w:rFonts w:ascii="Helvetica Neue" w:eastAsia="Times New Roman" w:hAnsi="Helvetica Neue" w:cs="Times New Roman"/>
          <w:color w:val="2D3B45"/>
          <w:u w:val="single"/>
        </w:rPr>
        <w:t>Extract method</w:t>
      </w:r>
      <w:r>
        <w:rPr>
          <w:rFonts w:ascii="Helvetica Neue" w:eastAsia="Times New Roman" w:hAnsi="Helvetica Neue" w:cs="Times New Roman"/>
          <w:color w:val="2D3B45"/>
        </w:rPr>
        <w:t>: turns a code fragment into i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2D3B45"/>
        </w:rPr>
        <w:t>ts own method, with an appropriate name, and calls the method</w:t>
      </w:r>
    </w:p>
    <w:p w14:paraId="0C85ACD8" w14:textId="77777777" w:rsidR="00221EE5" w:rsidRDefault="00221EE5" w:rsidP="00D84D9C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D0CEC">
        <w:rPr>
          <w:rFonts w:ascii="Helvetica Neue" w:eastAsia="Times New Roman" w:hAnsi="Helvetica Neue" w:cs="Times New Roman"/>
          <w:color w:val="2D3B45"/>
          <w:u w:val="single"/>
        </w:rPr>
        <w:t>Substitute algorithm</w:t>
      </w:r>
      <w:r>
        <w:rPr>
          <w:rFonts w:ascii="Helvetica Neue" w:eastAsia="Times New Roman" w:hAnsi="Helvetica Neue" w:cs="Times New Roman"/>
          <w:color w:val="2D3B45"/>
        </w:rPr>
        <w:t>: replaces the body of a method with a new algorithm that is clearer, and returns the same result</w:t>
      </w:r>
    </w:p>
    <w:p w14:paraId="7F4486BF" w14:textId="77777777" w:rsidR="00221EE5" w:rsidRDefault="007D0CEC" w:rsidP="00D84D9C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D0CEC">
        <w:rPr>
          <w:rFonts w:ascii="Helvetica Neue" w:eastAsia="Times New Roman" w:hAnsi="Helvetica Neue" w:cs="Times New Roman"/>
          <w:color w:val="2D3B45"/>
          <w:u w:val="single"/>
        </w:rPr>
        <w:t>Move method</w:t>
      </w:r>
      <w:r>
        <w:rPr>
          <w:rFonts w:ascii="Helvetica Neue" w:eastAsia="Times New Roman" w:hAnsi="Helvetica Neue" w:cs="Times New Roman"/>
          <w:color w:val="2D3B45"/>
        </w:rPr>
        <w:t xml:space="preserve">: a process that moves an algorithm from one class to another where it makes more sense </w:t>
      </w:r>
    </w:p>
    <w:p w14:paraId="02F25B01" w14:textId="77777777" w:rsidR="007D0CEC" w:rsidRPr="00D84D9C" w:rsidRDefault="007D0CEC" w:rsidP="00D84D9C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D0CEC">
        <w:rPr>
          <w:rFonts w:ascii="Helvetica Neue" w:eastAsia="Times New Roman" w:hAnsi="Helvetica Neue" w:cs="Times New Roman"/>
          <w:color w:val="2D3B45"/>
          <w:u w:val="single"/>
        </w:rPr>
        <w:t>Extract class</w:t>
      </w:r>
      <w:r>
        <w:rPr>
          <w:rFonts w:ascii="Helvetica Neue" w:eastAsia="Times New Roman" w:hAnsi="Helvetica Neue" w:cs="Times New Roman"/>
          <w:color w:val="2D3B45"/>
        </w:rPr>
        <w:t>: a process that divides into two</w:t>
      </w:r>
    </w:p>
    <w:p w14:paraId="2699F488" w14:textId="77777777" w:rsidR="002E4B9E" w:rsidRDefault="002E4B9E" w:rsidP="002E4B9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t>What is the main difference between a design pattern and code in a code library?</w:t>
      </w:r>
    </w:p>
    <w:p w14:paraId="7B46BD9A" w14:textId="1FEE1313" w:rsidR="007D0CEC" w:rsidRDefault="00F35B45" w:rsidP="007D0CEC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F35B45">
        <w:rPr>
          <w:rFonts w:ascii="Helvetica Neue" w:eastAsia="Times New Roman" w:hAnsi="Helvetica Neue" w:cs="Times New Roman"/>
          <w:color w:val="2D3B45"/>
          <w:u w:val="single"/>
        </w:rPr>
        <w:t>Design pattern</w:t>
      </w:r>
      <w:r>
        <w:rPr>
          <w:rFonts w:ascii="Helvetica Neue" w:eastAsia="Times New Roman" w:hAnsi="Helvetica Neue" w:cs="Times New Roman"/>
          <w:color w:val="2D3B45"/>
        </w:rPr>
        <w:t>: assist the developer by solving already known problems</w:t>
      </w:r>
    </w:p>
    <w:p w14:paraId="0B5E7E52" w14:textId="64FE44B1" w:rsidR="00F35B45" w:rsidRPr="007D0CEC" w:rsidRDefault="00F35B45" w:rsidP="007D0CEC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F35B45">
        <w:rPr>
          <w:rFonts w:ascii="Helvetica Neue" w:eastAsia="Times New Roman" w:hAnsi="Helvetica Neue" w:cs="Times New Roman"/>
          <w:color w:val="2D3B45"/>
          <w:u w:val="single"/>
        </w:rPr>
        <w:t>Library</w:t>
      </w:r>
      <w:r>
        <w:rPr>
          <w:rFonts w:ascii="Helvetica Neue" w:eastAsia="Times New Roman" w:hAnsi="Helvetica Neue" w:cs="Times New Roman"/>
          <w:color w:val="2D3B45"/>
        </w:rPr>
        <w:t>: a piece of generic source code that be used by other applications</w:t>
      </w:r>
    </w:p>
    <w:p w14:paraId="63E4B6A1" w14:textId="099E2D78" w:rsidR="002E4B9E" w:rsidRDefault="002E4B9E" w:rsidP="002E4B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t>List the four broad ways in which we can take advantage of the cloud.</w:t>
      </w:r>
    </w:p>
    <w:p w14:paraId="14430F0A" w14:textId="220D1465" w:rsidR="00F35B45" w:rsidRDefault="00F35B45" w:rsidP="00F35B4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Scalability </w:t>
      </w:r>
    </w:p>
    <w:p w14:paraId="6AD42388" w14:textId="53A21198" w:rsidR="00F35B45" w:rsidRDefault="00F35B45" w:rsidP="00F35B4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Collaboration efficiency</w:t>
      </w:r>
    </w:p>
    <w:p w14:paraId="0B89E00B" w14:textId="3EA7BE09" w:rsidR="00F35B45" w:rsidRDefault="00F35B45" w:rsidP="00F35B4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Flexibility of work practices</w:t>
      </w:r>
    </w:p>
    <w:p w14:paraId="44323237" w14:textId="675BE5A7" w:rsidR="00F35B45" w:rsidRPr="00F35B45" w:rsidRDefault="00F35B45" w:rsidP="00F35B4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Access to automatic updates </w:t>
      </w:r>
    </w:p>
    <w:p w14:paraId="583F17BA" w14:textId="4B86237D" w:rsidR="002E4B9E" w:rsidRDefault="002E4B9E" w:rsidP="002E4B9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t>Briefly describe </w:t>
      </w:r>
      <w:r w:rsidRPr="002E4B9E">
        <w:rPr>
          <w:rFonts w:ascii="Helvetica Neue" w:eastAsia="Times New Roman" w:hAnsi="Helvetica Neue" w:cs="Times New Roman"/>
          <w:b/>
          <w:bCs/>
          <w:color w:val="2D3B45"/>
        </w:rPr>
        <w:t>infrastructure as a service</w:t>
      </w:r>
      <w:r w:rsidRPr="002E4B9E">
        <w:rPr>
          <w:rFonts w:ascii="Helvetica Neue" w:eastAsia="Times New Roman" w:hAnsi="Helvetica Neue" w:cs="Times New Roman"/>
          <w:color w:val="2D3B45"/>
        </w:rPr>
        <w:t> in the context of the cloud.</w:t>
      </w:r>
    </w:p>
    <w:p w14:paraId="740C5ADB" w14:textId="1488D60C" w:rsidR="00F35B45" w:rsidRPr="002E4B9E" w:rsidRDefault="00F35B45" w:rsidP="00F35B4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It’s a form of cloud computing that provides virtualized computing resources over the internet.</w:t>
      </w:r>
    </w:p>
    <w:p w14:paraId="077E213A" w14:textId="71396256" w:rsidR="002E4B9E" w:rsidRDefault="002E4B9E" w:rsidP="002E4B9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t>Briefly describe </w:t>
      </w:r>
      <w:r w:rsidRPr="002E4B9E">
        <w:rPr>
          <w:rFonts w:ascii="Helvetica Neue" w:eastAsia="Times New Roman" w:hAnsi="Helvetica Neue" w:cs="Times New Roman"/>
          <w:b/>
          <w:bCs/>
          <w:color w:val="2D3B45"/>
        </w:rPr>
        <w:t>platform as a service</w:t>
      </w:r>
      <w:r w:rsidRPr="002E4B9E">
        <w:rPr>
          <w:rFonts w:ascii="Helvetica Neue" w:eastAsia="Times New Roman" w:hAnsi="Helvetica Neue" w:cs="Times New Roman"/>
          <w:color w:val="2D3B45"/>
        </w:rPr>
        <w:t> in the context of the cloud.</w:t>
      </w:r>
    </w:p>
    <w:p w14:paraId="417E79EC" w14:textId="66D74180" w:rsidR="00F35B45" w:rsidRPr="002E4B9E" w:rsidRDefault="00F35B45" w:rsidP="00F35B4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It’s a cloud computing model in which a third-party provider delivers hardware and software tools to users over the internet.</w:t>
      </w:r>
    </w:p>
    <w:p w14:paraId="0CCD5BB5" w14:textId="6AF8B8AB" w:rsidR="002E4B9E" w:rsidRDefault="002E4B9E" w:rsidP="002E4B9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t>List at least two of the application services provided over the cloud.</w:t>
      </w:r>
    </w:p>
    <w:p w14:paraId="62D16AE9" w14:textId="393D8628" w:rsidR="00F35B45" w:rsidRDefault="00F35B45" w:rsidP="00F35B45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Dropbox</w:t>
      </w:r>
    </w:p>
    <w:p w14:paraId="085081BA" w14:textId="7F406E41" w:rsidR="00F35B45" w:rsidRPr="00F35B45" w:rsidRDefault="00F35B45" w:rsidP="00F35B45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Virtual machine hosting </w:t>
      </w:r>
    </w:p>
    <w:p w14:paraId="3D43D39E" w14:textId="65D2BD68" w:rsidR="002E4B9E" w:rsidRDefault="002E4B9E" w:rsidP="002E4B9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t>List at least two of the non-application services available in the cloud.</w:t>
      </w:r>
    </w:p>
    <w:p w14:paraId="60B91A1E" w14:textId="3242A600" w:rsidR="00F35B45" w:rsidRDefault="00F35B45" w:rsidP="00F35B45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F35B45">
        <w:rPr>
          <w:rFonts w:ascii="Helvetica Neue" w:eastAsia="Times New Roman" w:hAnsi="Helvetica Neue" w:cs="Times New Roman"/>
          <w:color w:val="2D3B45"/>
          <w:u w:val="single"/>
        </w:rPr>
        <w:t>Infrastructure as a service (IaaS)</w:t>
      </w:r>
      <w:r>
        <w:rPr>
          <w:rFonts w:ascii="Helvetica Neue" w:eastAsia="Times New Roman" w:hAnsi="Helvetica Neue" w:cs="Times New Roman"/>
          <w:color w:val="2D3B45"/>
        </w:rPr>
        <w:t>: gives business access to vital web architecture, such as storage space, servers, and connections without the business need of purchasing and managing this internet infrastructure themselves</w:t>
      </w:r>
    </w:p>
    <w:p w14:paraId="41E71E53" w14:textId="6EE17FB5" w:rsidR="00F35B45" w:rsidRPr="00F35B45" w:rsidRDefault="00F35B45" w:rsidP="00F35B45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F35B45">
        <w:rPr>
          <w:rFonts w:ascii="Helvetica Neue" w:eastAsia="Times New Roman" w:hAnsi="Helvetica Neue" w:cs="Times New Roman"/>
          <w:color w:val="2D3B45"/>
          <w:u w:val="single"/>
        </w:rPr>
        <w:lastRenderedPageBreak/>
        <w:t>Platform as a service (PaaS):</w:t>
      </w:r>
      <w:r>
        <w:rPr>
          <w:rFonts w:ascii="Helvetica Neue" w:eastAsia="Times New Roman" w:hAnsi="Helvetica Neue" w:cs="Times New Roman"/>
          <w:color w:val="2D3B45"/>
        </w:rPr>
        <w:t xml:space="preserve"> clouds are created, many times inside IaaS Clouds by specialists to render the scalability and deployment of any application trivial and to help make expenses scalable and predictable </w:t>
      </w:r>
    </w:p>
    <w:p w14:paraId="6E1A3C52" w14:textId="5BED4640" w:rsidR="002E4B9E" w:rsidRDefault="002E4B9E" w:rsidP="002E4B9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2E4B9E">
        <w:rPr>
          <w:rFonts w:ascii="Helvetica Neue" w:eastAsia="Times New Roman" w:hAnsi="Helvetica Neue" w:cs="Times New Roman"/>
          <w:color w:val="2D3B45"/>
        </w:rPr>
        <w:t>Read a program that you wrote a while ago (the older the better) and a recent program. Can you understand the older program? What changes do you notice in your programming style?</w:t>
      </w:r>
    </w:p>
    <w:p w14:paraId="38ACFD10" w14:textId="12F23B5C" w:rsidR="00F35B45" w:rsidRDefault="00F35B45" w:rsidP="00F35B45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Most of my oldest codes from Java1 about three years ago, I am able to understand the codes due to its simplicity but very unsatisfied with the ways I coded. Three main problems I found from this piece of code are:</w:t>
      </w:r>
    </w:p>
    <w:p w14:paraId="71DC01B3" w14:textId="7751138C" w:rsidR="00F35B45" w:rsidRDefault="00F35B45" w:rsidP="00F35B45">
      <w:pPr>
        <w:pStyle w:val="ListParagraph"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Redundant code </w:t>
      </w:r>
    </w:p>
    <w:p w14:paraId="238B9953" w14:textId="300CF24E" w:rsidR="00F35B45" w:rsidRDefault="00F35B45" w:rsidP="00F35B45">
      <w:pPr>
        <w:pStyle w:val="ListParagraph"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Poor naming choice (mainly single letter name)</w:t>
      </w:r>
    </w:p>
    <w:p w14:paraId="7BB85A9F" w14:textId="38F671F6" w:rsidR="00F35B45" w:rsidRDefault="00F35B45" w:rsidP="00F35B45">
      <w:pPr>
        <w:pStyle w:val="ListParagraph"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Enormous main method </w:t>
      </w:r>
    </w:p>
    <w:p w14:paraId="617EC87A" w14:textId="41C2A420" w:rsidR="00F35B45" w:rsidRDefault="00F35B45" w:rsidP="00F35B45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Some changes I’ve noticed since:</w:t>
      </w:r>
    </w:p>
    <w:p w14:paraId="631F37D0" w14:textId="566FC038" w:rsidR="00F35B45" w:rsidRDefault="00F35B45" w:rsidP="00F35B45">
      <w:pPr>
        <w:pStyle w:val="ListParagraph"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Strive for clear and concise code, reduce redundancy as best as I could </w:t>
      </w:r>
    </w:p>
    <w:p w14:paraId="182E1124" w14:textId="3B6B9A6B" w:rsidR="00F35B45" w:rsidRDefault="00F35B45" w:rsidP="00F35B45">
      <w:pPr>
        <w:pStyle w:val="ListParagraph"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Codes is longer but methods are smaller </w:t>
      </w:r>
    </w:p>
    <w:p w14:paraId="2A0FE0DA" w14:textId="4A48658B" w:rsidR="00F35B45" w:rsidRPr="00F35B45" w:rsidRDefault="00F35B45" w:rsidP="00F35B45">
      <w:pPr>
        <w:pStyle w:val="ListParagraph"/>
        <w:numPr>
          <w:ilvl w:val="1"/>
          <w:numId w:val="3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Naming for variables and methods are more descriptive and clear </w:t>
      </w:r>
    </w:p>
    <w:p w14:paraId="7F891384" w14:textId="77777777" w:rsidR="002E4B9E" w:rsidRPr="002E4B9E" w:rsidRDefault="002E4B9E" w:rsidP="002E4B9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sectPr w:rsidR="002E4B9E" w:rsidRPr="002E4B9E" w:rsidSect="00E4338B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97F40" w14:textId="77777777" w:rsidR="00A07E56" w:rsidRDefault="00A07E56" w:rsidP="00B56C7F">
      <w:r>
        <w:separator/>
      </w:r>
    </w:p>
  </w:endnote>
  <w:endnote w:type="continuationSeparator" w:id="0">
    <w:p w14:paraId="760335B7" w14:textId="77777777" w:rsidR="00A07E56" w:rsidRDefault="00A07E56" w:rsidP="00B5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AAF13" w14:textId="77777777" w:rsidR="00A07E56" w:rsidRDefault="00A07E56" w:rsidP="00B56C7F">
      <w:r>
        <w:separator/>
      </w:r>
    </w:p>
  </w:footnote>
  <w:footnote w:type="continuationSeparator" w:id="0">
    <w:p w14:paraId="0833AAA1" w14:textId="77777777" w:rsidR="00A07E56" w:rsidRDefault="00A07E56" w:rsidP="00B56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A4D76" w14:textId="77777777" w:rsidR="00B56C7F" w:rsidRDefault="00B56C7F">
    <w:pPr>
      <w:pStyle w:val="Header"/>
    </w:pPr>
    <w:r>
      <w:t>Duck Nguyen</w:t>
    </w:r>
  </w:p>
  <w:p w14:paraId="5A5A6B87" w14:textId="0D4F6DD9" w:rsidR="00DD49A0" w:rsidRDefault="00F35B45">
    <w:pPr>
      <w:pStyle w:val="Header"/>
    </w:pPr>
    <w:r>
      <w:t>May 26</w:t>
    </w:r>
    <w:r w:rsidRPr="00F35B45">
      <w:rPr>
        <w:vertAlign w:val="superscript"/>
      </w:rPr>
      <w:t>th</w:t>
    </w:r>
    <w:r w:rsidR="00DD49A0">
      <w:t>, 2018</w:t>
    </w:r>
  </w:p>
  <w:p w14:paraId="59DBF4B4" w14:textId="5B23BF09" w:rsidR="00B56C7F" w:rsidRDefault="00F35B45" w:rsidP="00DD49A0">
    <w:pPr>
      <w:pStyle w:val="Header"/>
      <w:tabs>
        <w:tab w:val="clear" w:pos="4680"/>
        <w:tab w:val="clear" w:pos="9360"/>
        <w:tab w:val="left" w:pos="2127"/>
      </w:tabs>
    </w:pPr>
    <w:r>
      <w:t>Reading CH9</w:t>
    </w:r>
    <w:r w:rsidR="00DD49A0">
      <w:tab/>
    </w:r>
  </w:p>
  <w:p w14:paraId="66479559" w14:textId="77777777" w:rsidR="00DD49A0" w:rsidRDefault="00DD49A0" w:rsidP="00DD49A0">
    <w:pPr>
      <w:pStyle w:val="Header"/>
      <w:tabs>
        <w:tab w:val="clear" w:pos="4680"/>
        <w:tab w:val="clear" w:pos="9360"/>
        <w:tab w:val="left" w:pos="212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1FBE"/>
    <w:multiLevelType w:val="multilevel"/>
    <w:tmpl w:val="CB9CA1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B4020"/>
    <w:multiLevelType w:val="multilevel"/>
    <w:tmpl w:val="8D7649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008ED"/>
    <w:multiLevelType w:val="hybridMultilevel"/>
    <w:tmpl w:val="319C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16205"/>
    <w:multiLevelType w:val="hybridMultilevel"/>
    <w:tmpl w:val="2EBE8BE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144D1236"/>
    <w:multiLevelType w:val="multilevel"/>
    <w:tmpl w:val="BAD4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81A8A"/>
    <w:multiLevelType w:val="multilevel"/>
    <w:tmpl w:val="A0E616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F5BD1"/>
    <w:multiLevelType w:val="hybridMultilevel"/>
    <w:tmpl w:val="58A4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17997"/>
    <w:multiLevelType w:val="multilevel"/>
    <w:tmpl w:val="E244FD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12AE2"/>
    <w:multiLevelType w:val="hybridMultilevel"/>
    <w:tmpl w:val="B2F8848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1FE6705B"/>
    <w:multiLevelType w:val="multilevel"/>
    <w:tmpl w:val="4508AB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41465"/>
    <w:multiLevelType w:val="multilevel"/>
    <w:tmpl w:val="4D2C18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F627E"/>
    <w:multiLevelType w:val="multilevel"/>
    <w:tmpl w:val="7FA2F8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263D9E"/>
    <w:multiLevelType w:val="multilevel"/>
    <w:tmpl w:val="3BE2C6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2B0577"/>
    <w:multiLevelType w:val="hybridMultilevel"/>
    <w:tmpl w:val="AC12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45C83"/>
    <w:multiLevelType w:val="multilevel"/>
    <w:tmpl w:val="D25819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74E8F"/>
    <w:multiLevelType w:val="multilevel"/>
    <w:tmpl w:val="14FC56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84786"/>
    <w:multiLevelType w:val="multilevel"/>
    <w:tmpl w:val="5824E36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B519D7"/>
    <w:multiLevelType w:val="hybridMultilevel"/>
    <w:tmpl w:val="29A8734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483449A0"/>
    <w:multiLevelType w:val="multilevel"/>
    <w:tmpl w:val="779AD1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6019F"/>
    <w:multiLevelType w:val="multilevel"/>
    <w:tmpl w:val="D674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DD5C45"/>
    <w:multiLevelType w:val="multilevel"/>
    <w:tmpl w:val="F59868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A651D9"/>
    <w:multiLevelType w:val="multilevel"/>
    <w:tmpl w:val="7A0C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14970"/>
    <w:multiLevelType w:val="multilevel"/>
    <w:tmpl w:val="1102CC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4B635C"/>
    <w:multiLevelType w:val="multilevel"/>
    <w:tmpl w:val="2C229F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42971"/>
    <w:multiLevelType w:val="hybridMultilevel"/>
    <w:tmpl w:val="3612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A4D19"/>
    <w:multiLevelType w:val="hybridMultilevel"/>
    <w:tmpl w:val="1ADA91D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 w15:restartNumberingAfterBreak="0">
    <w:nsid w:val="60D10BF3"/>
    <w:multiLevelType w:val="multilevel"/>
    <w:tmpl w:val="5218E0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95560"/>
    <w:multiLevelType w:val="multilevel"/>
    <w:tmpl w:val="FCEEF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5B7782"/>
    <w:multiLevelType w:val="multilevel"/>
    <w:tmpl w:val="217E5D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5E26B3"/>
    <w:multiLevelType w:val="hybridMultilevel"/>
    <w:tmpl w:val="B5BE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32A6D"/>
    <w:multiLevelType w:val="hybridMultilevel"/>
    <w:tmpl w:val="96B28E0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1" w15:restartNumberingAfterBreak="0">
    <w:nsid w:val="715B02CC"/>
    <w:multiLevelType w:val="multilevel"/>
    <w:tmpl w:val="EF0E88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F243E1"/>
    <w:multiLevelType w:val="multilevel"/>
    <w:tmpl w:val="B5BA34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BB3BF8"/>
    <w:multiLevelType w:val="multilevel"/>
    <w:tmpl w:val="AB5A4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3"/>
  </w:num>
  <w:num w:numId="3">
    <w:abstractNumId w:val="18"/>
  </w:num>
  <w:num w:numId="4">
    <w:abstractNumId w:val="20"/>
  </w:num>
  <w:num w:numId="5">
    <w:abstractNumId w:val="27"/>
  </w:num>
  <w:num w:numId="6">
    <w:abstractNumId w:val="12"/>
  </w:num>
  <w:num w:numId="7">
    <w:abstractNumId w:val="9"/>
  </w:num>
  <w:num w:numId="8">
    <w:abstractNumId w:val="31"/>
  </w:num>
  <w:num w:numId="9">
    <w:abstractNumId w:val="7"/>
  </w:num>
  <w:num w:numId="10">
    <w:abstractNumId w:val="23"/>
  </w:num>
  <w:num w:numId="11">
    <w:abstractNumId w:val="32"/>
  </w:num>
  <w:num w:numId="12">
    <w:abstractNumId w:val="16"/>
  </w:num>
  <w:num w:numId="13">
    <w:abstractNumId w:val="11"/>
  </w:num>
  <w:num w:numId="14">
    <w:abstractNumId w:val="21"/>
  </w:num>
  <w:num w:numId="15">
    <w:abstractNumId w:val="4"/>
  </w:num>
  <w:num w:numId="16">
    <w:abstractNumId w:val="15"/>
  </w:num>
  <w:num w:numId="17">
    <w:abstractNumId w:val="22"/>
  </w:num>
  <w:num w:numId="18">
    <w:abstractNumId w:val="0"/>
  </w:num>
  <w:num w:numId="19">
    <w:abstractNumId w:val="1"/>
  </w:num>
  <w:num w:numId="20">
    <w:abstractNumId w:val="28"/>
  </w:num>
  <w:num w:numId="21">
    <w:abstractNumId w:val="5"/>
  </w:num>
  <w:num w:numId="22">
    <w:abstractNumId w:val="26"/>
  </w:num>
  <w:num w:numId="23">
    <w:abstractNumId w:val="14"/>
  </w:num>
  <w:num w:numId="24">
    <w:abstractNumId w:val="10"/>
  </w:num>
  <w:num w:numId="25">
    <w:abstractNumId w:val="17"/>
  </w:num>
  <w:num w:numId="26">
    <w:abstractNumId w:val="8"/>
  </w:num>
  <w:num w:numId="27">
    <w:abstractNumId w:val="2"/>
  </w:num>
  <w:num w:numId="28">
    <w:abstractNumId w:val="3"/>
  </w:num>
  <w:num w:numId="29">
    <w:abstractNumId w:val="29"/>
  </w:num>
  <w:num w:numId="30">
    <w:abstractNumId w:val="25"/>
  </w:num>
  <w:num w:numId="31">
    <w:abstractNumId w:val="30"/>
  </w:num>
  <w:num w:numId="32">
    <w:abstractNumId w:val="6"/>
  </w:num>
  <w:num w:numId="33">
    <w:abstractNumId w:val="1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9E"/>
    <w:rsid w:val="000D0110"/>
    <w:rsid w:val="00221EE5"/>
    <w:rsid w:val="002E4B9E"/>
    <w:rsid w:val="007D0CEC"/>
    <w:rsid w:val="00A07E56"/>
    <w:rsid w:val="00AC1FAB"/>
    <w:rsid w:val="00B56C7F"/>
    <w:rsid w:val="00C05A03"/>
    <w:rsid w:val="00C36EC2"/>
    <w:rsid w:val="00C375E9"/>
    <w:rsid w:val="00D84D9C"/>
    <w:rsid w:val="00DD49A0"/>
    <w:rsid w:val="00E4338B"/>
    <w:rsid w:val="00F3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795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B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E4B9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6C7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6C7F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56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C7F"/>
  </w:style>
  <w:style w:type="paragraph" w:styleId="Footer">
    <w:name w:val="footer"/>
    <w:basedOn w:val="Normal"/>
    <w:link w:val="FooterChar"/>
    <w:uiPriority w:val="99"/>
    <w:unhideWhenUsed/>
    <w:rsid w:val="00B56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C7F"/>
  </w:style>
  <w:style w:type="paragraph" w:styleId="ListParagraph">
    <w:name w:val="List Paragraph"/>
    <w:basedOn w:val="Normal"/>
    <w:uiPriority w:val="34"/>
    <w:qFormat/>
    <w:rsid w:val="00DD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8240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9</vt:lpstr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Mshuto@mail.greenriver.edu</dc:creator>
  <cp:keywords/>
  <dc:description/>
  <cp:lastModifiedBy>Duc Nguyen</cp:lastModifiedBy>
  <cp:revision>2</cp:revision>
  <dcterms:created xsi:type="dcterms:W3CDTF">2018-05-26T08:59:00Z</dcterms:created>
  <dcterms:modified xsi:type="dcterms:W3CDTF">2018-05-26T08:59:00Z</dcterms:modified>
</cp:coreProperties>
</file>