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27A" w:rsidRDefault="00476E6F" w:rsidP="00D808E2">
      <w:pPr>
        <w:pStyle w:val="ListParagraph"/>
        <w:numPr>
          <w:ilvl w:val="0"/>
          <w:numId w:val="1"/>
        </w:numPr>
        <w:rPr>
          <w:u w:val="single"/>
        </w:rPr>
      </w:pPr>
      <w:r w:rsidRPr="00407D9C">
        <w:rPr>
          <w:u w:val="single"/>
        </w:rPr>
        <w:t>What did you learn, both technically, and in terms of teamwork/agile skills?</w:t>
      </w:r>
    </w:p>
    <w:p w:rsidR="00407D9C" w:rsidRPr="00407D9C" w:rsidRDefault="00407D9C" w:rsidP="00407D9C">
      <w:pPr>
        <w:pStyle w:val="ListParagraph"/>
        <w:rPr>
          <w:u w:val="single"/>
        </w:rPr>
      </w:pPr>
    </w:p>
    <w:p w:rsidR="00476E6F" w:rsidRDefault="00476E6F" w:rsidP="005E3DB1">
      <w:pPr>
        <w:jc w:val="both"/>
      </w:pPr>
      <w:r>
        <w:t>Technical wise, I’ve learned so much yet it never ends. Every time I thought I know something, couple days later someone or something will challenge my belief again.</w:t>
      </w:r>
      <w:r w:rsidR="00D808E2">
        <w:t xml:space="preserve"> In terms of teamwork/agile skills, some of the most important things I’ve learned are team building and communication. I’ve worked in a team where everyone share their work equally, I’ve work in one where I coded more than 70% of the project, and I’ve worked in a team where each person function as parts of a well-oiled machine. These dynamics provided me with invaluable insights on handling the “human” portion of the project. I’ve also learned that Agile is a wonderful methodology, assuming everyone commits to it. It is hard to have a team like that in Education environment where so little risks and rewards involve.</w:t>
      </w:r>
    </w:p>
    <w:p w:rsidR="005E3DB1" w:rsidRDefault="005E3DB1" w:rsidP="005E3DB1">
      <w:pPr>
        <w:jc w:val="both"/>
      </w:pPr>
    </w:p>
    <w:p w:rsidR="00407D9C" w:rsidRDefault="005E3DB1" w:rsidP="005E3DB1">
      <w:pPr>
        <w:jc w:val="both"/>
      </w:pPr>
      <w:r>
        <w:t>Working with Jeff and Kevin have been the most wonderful team for me. We all have roles that we’re comfortable with and we were all comfortable with each other. I hope all the teams I have in the future will be similar to this one.</w:t>
      </w:r>
    </w:p>
    <w:p w:rsidR="00D808E2" w:rsidRDefault="00D808E2" w:rsidP="00D808E2">
      <w:pPr>
        <w:ind w:left="360" w:firstLine="360"/>
      </w:pPr>
    </w:p>
    <w:p w:rsidR="005E3DB1" w:rsidRDefault="005E3DB1" w:rsidP="00D808E2">
      <w:pPr>
        <w:ind w:left="360" w:firstLine="360"/>
      </w:pPr>
    </w:p>
    <w:p w:rsidR="00D808E2" w:rsidRPr="005E3DB1" w:rsidRDefault="00D808E2" w:rsidP="00D808E2">
      <w:pPr>
        <w:pStyle w:val="ListParagraph"/>
        <w:numPr>
          <w:ilvl w:val="0"/>
          <w:numId w:val="1"/>
        </w:numPr>
        <w:rPr>
          <w:u w:val="single"/>
        </w:rPr>
      </w:pPr>
      <w:r w:rsidRPr="005E3DB1">
        <w:rPr>
          <w:u w:val="single"/>
        </w:rPr>
        <w:t>What were the most significant challenges you faced, and how did you overcome them?</w:t>
      </w:r>
    </w:p>
    <w:p w:rsidR="00D808E2" w:rsidRDefault="00D808E2" w:rsidP="00407D9C"/>
    <w:p w:rsidR="00407D9C" w:rsidRDefault="00407D9C" w:rsidP="005E3DB1">
      <w:pPr>
        <w:jc w:val="both"/>
      </w:pPr>
      <w:r w:rsidRPr="00407D9C">
        <w:t>I started this degree with little to none experience in Software Development</w:t>
      </w:r>
      <w:r>
        <w:t>,</w:t>
      </w:r>
      <w:r w:rsidRPr="00407D9C">
        <w:t xml:space="preserve"> and an Associate in Art. I have a son I have to take care of with no family or friends around to help.</w:t>
      </w:r>
      <w:r>
        <w:t xml:space="preserve"> I had a three years old relationship with ups and downs to worry about. I had countless sleepless nights,</w:t>
      </w:r>
      <w:r w:rsidR="005E3DB1">
        <w:t xml:space="preserve"> caffeine</w:t>
      </w:r>
      <w:r>
        <w:t xml:space="preserve">, and cigarettes that I’ve smoked through. Since Java 2, all I do every day is look at myself in the mirror and tell myself to fake it till I make it, every single day, every single test and exam. I don’t know how, but I made it, and I’m in love with everything. </w:t>
      </w:r>
      <w:bookmarkStart w:id="0" w:name="_GoBack"/>
      <w:bookmarkEnd w:id="0"/>
    </w:p>
    <w:p w:rsidR="005E3DB1" w:rsidRDefault="005E3DB1" w:rsidP="00407D9C"/>
    <w:p w:rsidR="00407D9C" w:rsidRDefault="00407D9C" w:rsidP="00407D9C"/>
    <w:p w:rsidR="00407D9C" w:rsidRPr="005E3DB1" w:rsidRDefault="00407D9C" w:rsidP="00407D9C">
      <w:pPr>
        <w:pStyle w:val="ListParagraph"/>
        <w:numPr>
          <w:ilvl w:val="0"/>
          <w:numId w:val="1"/>
        </w:numPr>
        <w:rPr>
          <w:u w:val="single"/>
        </w:rPr>
      </w:pPr>
      <w:r w:rsidRPr="005E3DB1">
        <w:rPr>
          <w:u w:val="single"/>
        </w:rPr>
        <w:t>What do you feel were your most significant contributions to your team project?</w:t>
      </w:r>
    </w:p>
    <w:p w:rsidR="00407D9C" w:rsidRDefault="00407D9C" w:rsidP="00407D9C"/>
    <w:p w:rsidR="005E3DB1" w:rsidRDefault="005E3DB1" w:rsidP="005E3DB1">
      <w:pPr>
        <w:jc w:val="both"/>
      </w:pPr>
      <w:r>
        <w:t xml:space="preserve">I pride myself in my ability to pay attention to small details, observation skill, and desire to compete. I’ve always been the front-end guy in all projects I’ve worked with although I love working back-end as well and not that crazy about front-end. I understand as developers we want to get things done and working, but for me, I also want what I’ve made to reflect who I am and values of my client. </w:t>
      </w:r>
    </w:p>
    <w:p w:rsidR="005E3DB1" w:rsidRPr="00407D9C" w:rsidRDefault="005E3DB1" w:rsidP="005E3DB1">
      <w:pPr>
        <w:jc w:val="both"/>
      </w:pPr>
    </w:p>
    <w:p w:rsidR="00476E6F" w:rsidRDefault="005E3DB1" w:rsidP="005E3DB1">
      <w:pPr>
        <w:jc w:val="both"/>
      </w:pPr>
      <w:r>
        <w:t>Due to my observation skills, I’ve also been able to provide realistic feedbacks on teammates and project. Teammate feedback is something I’ve seen a lot of people shine away from, but I value the overall goal and improving the team more than fake being nice to each other and complain behind their back.</w:t>
      </w:r>
    </w:p>
    <w:sectPr w:rsidR="00476E6F" w:rsidSect="007F092F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27D" w:rsidRDefault="0004627D" w:rsidP="008A23CE">
      <w:r>
        <w:separator/>
      </w:r>
    </w:p>
  </w:endnote>
  <w:endnote w:type="continuationSeparator" w:id="0">
    <w:p w:rsidR="0004627D" w:rsidRDefault="0004627D" w:rsidP="008A2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27D" w:rsidRDefault="0004627D" w:rsidP="008A23CE">
      <w:r>
        <w:separator/>
      </w:r>
    </w:p>
  </w:footnote>
  <w:footnote w:type="continuationSeparator" w:id="0">
    <w:p w:rsidR="0004627D" w:rsidRDefault="0004627D" w:rsidP="008A2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3CE" w:rsidRDefault="008A23CE">
    <w:pPr>
      <w:pStyle w:val="Header"/>
    </w:pPr>
    <w:r>
      <w:t>Duck Nguyen8</w:t>
    </w:r>
  </w:p>
  <w:p w:rsidR="008A23CE" w:rsidRDefault="008A23CE">
    <w:pPr>
      <w:pStyle w:val="Header"/>
    </w:pPr>
    <w:r>
      <w:t>June 14</w:t>
    </w:r>
    <w:r w:rsidRPr="008A23CE">
      <w:rPr>
        <w:vertAlign w:val="superscript"/>
      </w:rPr>
      <w:t>th</w:t>
    </w:r>
    <w:r>
      <w:t>, 28018</w:t>
    </w:r>
  </w:p>
  <w:p w:rsidR="008A23CE" w:rsidRDefault="008A23CE">
    <w:pPr>
      <w:pStyle w:val="Header"/>
    </w:pPr>
    <w:r>
      <w:t>Reflection</w:t>
    </w:r>
  </w:p>
  <w:p w:rsidR="008A23CE" w:rsidRDefault="008A2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61E9"/>
    <w:multiLevelType w:val="hybridMultilevel"/>
    <w:tmpl w:val="DE44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629DD"/>
    <w:multiLevelType w:val="hybridMultilevel"/>
    <w:tmpl w:val="DE44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CE"/>
    <w:rsid w:val="0004627D"/>
    <w:rsid w:val="000D3F67"/>
    <w:rsid w:val="00361A33"/>
    <w:rsid w:val="00407D9C"/>
    <w:rsid w:val="00476E6F"/>
    <w:rsid w:val="005E3DB1"/>
    <w:rsid w:val="007F092F"/>
    <w:rsid w:val="008A23CE"/>
    <w:rsid w:val="00A50C26"/>
    <w:rsid w:val="00A80E7B"/>
    <w:rsid w:val="00D808E2"/>
    <w:rsid w:val="00EE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F0861"/>
  <w14:defaultImageDpi w14:val="32767"/>
  <w15:chartTrackingRefBased/>
  <w15:docId w15:val="{78F2DADA-3866-C044-9A63-890D221F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3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3CE"/>
  </w:style>
  <w:style w:type="paragraph" w:styleId="Footer">
    <w:name w:val="footer"/>
    <w:basedOn w:val="Normal"/>
    <w:link w:val="FooterChar"/>
    <w:uiPriority w:val="99"/>
    <w:unhideWhenUsed/>
    <w:rsid w:val="008A23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3CE"/>
  </w:style>
  <w:style w:type="paragraph" w:styleId="ListParagraph">
    <w:name w:val="List Paragraph"/>
    <w:basedOn w:val="Normal"/>
    <w:uiPriority w:val="34"/>
    <w:qFormat/>
    <w:rsid w:val="00D80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1</cp:revision>
  <dcterms:created xsi:type="dcterms:W3CDTF">2018-06-15T02:56:00Z</dcterms:created>
  <dcterms:modified xsi:type="dcterms:W3CDTF">2018-06-15T04:05:00Z</dcterms:modified>
</cp:coreProperties>
</file>