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4E3A" w14:textId="77777777" w:rsidR="00377C3B" w:rsidRPr="004D7214" w:rsidRDefault="00377C3B" w:rsidP="004D7214">
      <w:pPr>
        <w:pStyle w:val="NormalWeb"/>
        <w:shd w:val="clear" w:color="auto" w:fill="FFFFFF"/>
        <w:spacing w:before="180" w:beforeAutospacing="0" w:after="180" w:afterAutospacing="0" w:line="480" w:lineRule="auto"/>
        <w:rPr>
          <w:rFonts w:ascii="Helvetica Neue" w:hAnsi="Helvetica Neue"/>
          <w:color w:val="2D3B45"/>
        </w:rPr>
      </w:pPr>
      <w:r>
        <w:rPr>
          <w:rFonts w:ascii="Helvetica Neue" w:hAnsi="Helvetica Neue"/>
          <w:color w:val="2D3B45"/>
        </w:rPr>
        <w:t>As</w:t>
      </w:r>
      <w:r w:rsidR="00EA620A">
        <w:rPr>
          <w:rFonts w:ascii="Helvetica Neue" w:hAnsi="Helvetica Neue"/>
          <w:color w:val="2D3B45"/>
        </w:rPr>
        <w:t xml:space="preserve"> the reading suggested, the first s</w:t>
      </w:r>
      <w:bookmarkStart w:id="0" w:name="_GoBack"/>
      <w:r w:rsidR="00EA620A">
        <w:rPr>
          <w:rFonts w:ascii="Helvetica Neue" w:hAnsi="Helvetica Neue"/>
          <w:color w:val="2D3B45"/>
        </w:rPr>
        <w:t>t</w:t>
      </w:r>
      <w:bookmarkEnd w:id="0"/>
      <w:r w:rsidR="00EA620A">
        <w:rPr>
          <w:rFonts w:ascii="Helvetica Neue" w:hAnsi="Helvetica Neue"/>
          <w:color w:val="2D3B45"/>
        </w:rPr>
        <w:t xml:space="preserve">ep in the decision-making process to </w:t>
      </w:r>
      <w:r w:rsidR="00EA620A" w:rsidRPr="00EA620A">
        <w:rPr>
          <w:rFonts w:ascii="Helvetica Neue" w:hAnsi="Helvetica Neue"/>
          <w:color w:val="2D3B45"/>
          <w:u w:val="single"/>
        </w:rPr>
        <w:t>Develop a problem statement</w:t>
      </w:r>
      <w:r w:rsidR="00EA620A">
        <w:rPr>
          <w:rFonts w:ascii="Helvetica Neue" w:hAnsi="Helvetica Neue"/>
          <w:color w:val="2D3B45"/>
        </w:rPr>
        <w:t xml:space="preserve">. The problem statement is: “My good friend, who helped got me this job, offered to give me excellence performance review if I would do the same for him. His performance has often been below minimum which could affect the team’s overall performance, but at the same time, I don’t want to disappoint him.” The second step is to </w:t>
      </w:r>
      <w:r w:rsidR="00EA620A" w:rsidRPr="00EA620A">
        <w:rPr>
          <w:rFonts w:ascii="Helvetica Neue" w:hAnsi="Helvetica Neue"/>
          <w:color w:val="2D3B45"/>
          <w:u w:val="single"/>
        </w:rPr>
        <w:t xml:space="preserve">Identify </w:t>
      </w:r>
      <w:r w:rsidR="00EA620A">
        <w:rPr>
          <w:rFonts w:ascii="Helvetica Neue" w:hAnsi="Helvetica Neue"/>
          <w:color w:val="2D3B45"/>
          <w:u w:val="single"/>
        </w:rPr>
        <w:t>alternatives</w:t>
      </w:r>
      <w:r w:rsidR="00EA620A">
        <w:rPr>
          <w:rFonts w:ascii="Helvetica Neue" w:hAnsi="Helvetica Neue"/>
          <w:color w:val="2D3B45"/>
        </w:rPr>
        <w:t>: 1) I talk directly to my friend about the problem, or 2) I tal</w:t>
      </w:r>
      <w:r w:rsidR="00874F50">
        <w:rPr>
          <w:rFonts w:ascii="Helvetica Neue" w:hAnsi="Helvetica Neue"/>
          <w:color w:val="2D3B45"/>
        </w:rPr>
        <w:t>k to my teammates about it</w:t>
      </w:r>
      <w:r w:rsidR="00EA620A">
        <w:rPr>
          <w:rFonts w:ascii="Helvetica Neue" w:hAnsi="Helvetica Neue"/>
          <w:color w:val="2D3B45"/>
        </w:rPr>
        <w:t xml:space="preserve">. </w:t>
      </w:r>
      <w:r w:rsidR="00874F50">
        <w:rPr>
          <w:rFonts w:ascii="Helvetica Neue" w:hAnsi="Helvetica Neue"/>
          <w:color w:val="2D3B45"/>
        </w:rPr>
        <w:t xml:space="preserve">This leads to the third step - </w:t>
      </w:r>
      <w:r w:rsidR="00874F50" w:rsidRPr="00874F50">
        <w:rPr>
          <w:rFonts w:ascii="Helvetica Neue" w:hAnsi="Helvetica Neue"/>
          <w:color w:val="2D3B45"/>
          <w:u w:val="single"/>
        </w:rPr>
        <w:t>Evaluate and choose an alternative</w:t>
      </w:r>
      <w:r w:rsidR="00874F50">
        <w:rPr>
          <w:rFonts w:ascii="Helvetica Neue" w:hAnsi="Helvetica Neue"/>
          <w:color w:val="2D3B45"/>
        </w:rPr>
        <w:t>, and I will take the Utilitarian approach to deal with the ethical issues. The reason I picked this approach is because of our relationship. I think it’s best to have an outcome that produces the greatest excess of benefits over harm</w:t>
      </w:r>
      <w:r w:rsidR="00A4612C">
        <w:rPr>
          <w:rFonts w:ascii="Helvetica Neue" w:hAnsi="Helvetica Neue"/>
          <w:color w:val="2D3B45"/>
        </w:rPr>
        <w:t>, plus since I won’t have to lie, my performance will still reflect how my friend works</w:t>
      </w:r>
      <w:r w:rsidR="00874F50">
        <w:rPr>
          <w:rFonts w:ascii="Helvetica Neue" w:hAnsi="Helvetica Neue"/>
          <w:color w:val="2D3B45"/>
        </w:rPr>
        <w:t>. For the first alternative, I could offer my friend that we can highlight each other strengths but we won’t lie about other things.</w:t>
      </w:r>
      <w:r w:rsidR="00A4612C">
        <w:rPr>
          <w:rFonts w:ascii="Helvetica Neue" w:hAnsi="Helvetica Neue"/>
          <w:color w:val="2D3B45"/>
        </w:rPr>
        <w:t xml:space="preserve"> Talking to my friend alone won’t embarrass him compare to going to my teammates, thus, I will choose this alternative. After evaluating the alternatives, step four is </w:t>
      </w:r>
      <w:r w:rsidR="00A4612C" w:rsidRPr="00A4612C">
        <w:rPr>
          <w:rFonts w:ascii="Helvetica Neue" w:hAnsi="Helvetica Neue"/>
          <w:color w:val="2D3B45"/>
          <w:u w:val="single"/>
        </w:rPr>
        <w:t>Implementing the decision</w:t>
      </w:r>
      <w:r w:rsidR="00914691">
        <w:rPr>
          <w:rFonts w:ascii="Helvetica Neue" w:hAnsi="Helvetica Neue"/>
          <w:color w:val="2D3B45"/>
        </w:rPr>
        <w:t xml:space="preserve">. </w:t>
      </w:r>
      <w:r w:rsidR="006202CF">
        <w:rPr>
          <w:rFonts w:ascii="Helvetica Neue" w:hAnsi="Helvetica Neue"/>
          <w:color w:val="2D3B45"/>
        </w:rPr>
        <w:t xml:space="preserve">I will most likely talk to him after lunch break, when he’s full, rested, and is probably happy with his coffee. </w:t>
      </w:r>
      <w:r w:rsidR="004D7214">
        <w:rPr>
          <w:rFonts w:ascii="Helvetica Neue" w:hAnsi="Helvetica Neue"/>
          <w:color w:val="2D3B45"/>
        </w:rPr>
        <w:t xml:space="preserve">It’s crucial to explain to him I choose to go this way because of our relationship and what he has done to me. I don’t want to lie in the performance as it might bring trouble to both of us keep other teammates do not do the same, plus, if he’s a good friend to me, he’d know I don’t like doing that. The benefits of this approach are we both get good reviews, but at the same time we won’t have to lie, and whatever goes in the review is honest reflection of our work ethics. </w:t>
      </w:r>
    </w:p>
    <w:p w14:paraId="3E65E75B" w14:textId="77777777" w:rsidR="00412E20" w:rsidRPr="00377C3B" w:rsidRDefault="004D7214" w:rsidP="004D7214">
      <w:r>
        <w:lastRenderedPageBreak/>
        <w:t xml:space="preserve">The last step is to </w:t>
      </w:r>
      <w:r w:rsidRPr="004D7214">
        <w:rPr>
          <w:u w:val="single"/>
        </w:rPr>
        <w:t>Evaluate the results</w:t>
      </w:r>
      <w:r>
        <w:t>, I will need to see how my friend’s reaction to my proposal. If he reacts positively, we proceed; else, I will tell him how I value our friendship and what he has done for me, but I will not betray myself. He may write what he wants to in his review, and I’ll write what I think is right.</w:t>
      </w:r>
    </w:p>
    <w:sectPr w:rsidR="00412E20" w:rsidRPr="00377C3B" w:rsidSect="00412E20">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7A7CF" w14:textId="77777777" w:rsidR="003B76F6" w:rsidRDefault="003B76F6" w:rsidP="00377C3B">
      <w:pPr>
        <w:spacing w:after="0" w:line="240" w:lineRule="auto"/>
      </w:pPr>
      <w:r>
        <w:separator/>
      </w:r>
    </w:p>
  </w:endnote>
  <w:endnote w:type="continuationSeparator" w:id="0">
    <w:p w14:paraId="58B1C009" w14:textId="77777777" w:rsidR="003B76F6" w:rsidRDefault="003B76F6" w:rsidP="00377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4F371" w14:textId="77777777" w:rsidR="003B76F6" w:rsidRDefault="003B76F6" w:rsidP="00377C3B">
      <w:pPr>
        <w:spacing w:after="0" w:line="240" w:lineRule="auto"/>
      </w:pPr>
      <w:r>
        <w:separator/>
      </w:r>
    </w:p>
  </w:footnote>
  <w:footnote w:type="continuationSeparator" w:id="0">
    <w:p w14:paraId="79F01A6F" w14:textId="77777777" w:rsidR="003B76F6" w:rsidRDefault="003B76F6" w:rsidP="00377C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7E846" w14:textId="77777777" w:rsidR="00377C3B" w:rsidRDefault="00377C3B">
    <w:pPr>
      <w:pStyle w:val="Header"/>
    </w:pPr>
    <w:r>
      <w:t>Duck Nguyen</w:t>
    </w:r>
  </w:p>
  <w:p w14:paraId="4946AEB4" w14:textId="77777777" w:rsidR="00377C3B" w:rsidRDefault="00377C3B">
    <w:pPr>
      <w:pStyle w:val="Header"/>
    </w:pPr>
    <w:r>
      <w:t>IT 486 - Ethics #1</w:t>
    </w:r>
  </w:p>
  <w:p w14:paraId="37A91119" w14:textId="77777777" w:rsidR="00377C3B" w:rsidRDefault="00377C3B">
    <w:pPr>
      <w:pStyle w:val="Header"/>
    </w:pPr>
    <w:r>
      <w:t>April 12</w:t>
    </w:r>
    <w:r w:rsidRPr="00377C3B">
      <w:rPr>
        <w:vertAlign w:val="superscript"/>
      </w:rPr>
      <w:t>th</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20"/>
    <w:rsid w:val="000D3F67"/>
    <w:rsid w:val="00361A33"/>
    <w:rsid w:val="00377C3B"/>
    <w:rsid w:val="003B76F6"/>
    <w:rsid w:val="00412E20"/>
    <w:rsid w:val="004D7214"/>
    <w:rsid w:val="006202CF"/>
    <w:rsid w:val="006B4F8E"/>
    <w:rsid w:val="007F092F"/>
    <w:rsid w:val="00874F50"/>
    <w:rsid w:val="00914691"/>
    <w:rsid w:val="00A4612C"/>
    <w:rsid w:val="00EA620A"/>
    <w:rsid w:val="00EE6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A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C3B"/>
    <w:pPr>
      <w:spacing w:before="100" w:beforeAutospacing="1" w:after="100" w:afterAutospacing="1" w:line="240" w:lineRule="auto"/>
    </w:pPr>
    <w:rPr>
      <w:rFonts w:ascii="Times New Roman" w:hAnsi="Times New Roman" w:cs="Times New Roman"/>
      <w:lang w:eastAsia="ja-JP"/>
    </w:rPr>
  </w:style>
  <w:style w:type="paragraph" w:styleId="Header">
    <w:name w:val="header"/>
    <w:basedOn w:val="Normal"/>
    <w:link w:val="HeaderChar"/>
    <w:uiPriority w:val="99"/>
    <w:unhideWhenUsed/>
    <w:rsid w:val="00377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C3B"/>
  </w:style>
  <w:style w:type="paragraph" w:styleId="Footer">
    <w:name w:val="footer"/>
    <w:basedOn w:val="Normal"/>
    <w:link w:val="FooterChar"/>
    <w:uiPriority w:val="99"/>
    <w:unhideWhenUsed/>
    <w:rsid w:val="00377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71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cp:revision>
  <dcterms:created xsi:type="dcterms:W3CDTF">2018-04-12T22:47:00Z</dcterms:created>
  <dcterms:modified xsi:type="dcterms:W3CDTF">2018-04-12T23:57:00Z</dcterms:modified>
</cp:coreProperties>
</file>