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846A" w14:textId="77777777" w:rsidR="00FF7ADD" w:rsidRDefault="00C253DA" w:rsidP="00A04ADC">
      <w:pPr>
        <w:spacing w:line="480" w:lineRule="auto"/>
      </w:pPr>
      <w:r>
        <w:t xml:space="preserve">Net </w:t>
      </w:r>
      <w:r w:rsidR="00BD2F48">
        <w:t>neutrality</w:t>
      </w:r>
      <w:r>
        <w:t xml:space="preserve"> states that our internet service providers should enable access to all content and application regardless of the source. </w:t>
      </w:r>
      <w:r w:rsidR="008A3B7F">
        <w:t xml:space="preserve">It also means that internet providers should not be favoring or blocking different contents. </w:t>
      </w:r>
      <w:r>
        <w:t xml:space="preserve">When we send or receive data over the </w:t>
      </w:r>
      <w:r w:rsidR="00BD2F48">
        <w:t>Internet</w:t>
      </w:r>
      <w:r>
        <w:t xml:space="preserve">, we expect our </w:t>
      </w:r>
      <w:r w:rsidR="00BD2F48">
        <w:t>Internet</w:t>
      </w:r>
      <w:r>
        <w:t xml:space="preserve"> providers to transfer that data from one end of the network to the other without having </w:t>
      </w:r>
      <w:r w:rsidR="008A3B7F">
        <w:t>our</w:t>
      </w:r>
      <w:r>
        <w:t xml:space="preserve"> data being tampered with.</w:t>
      </w:r>
      <w:r w:rsidR="008A3B7F">
        <w:t xml:space="preserve"> Tampering with data means analyzing and/or manipulating it. These concerns were the reasons why the</w:t>
      </w:r>
      <w:r w:rsidR="00BD2F48">
        <w:t xml:space="preserve"> FCC imposed protections to prevent Internet providers from harming the integrity of data on Internet</w:t>
      </w:r>
      <w:r w:rsidR="00FF7ADD">
        <w:t>.</w:t>
      </w:r>
    </w:p>
    <w:p w14:paraId="7A5D912C" w14:textId="77777777" w:rsidR="00FF7ADD" w:rsidRDefault="00BD2F48" w:rsidP="00A04ADC">
      <w:pPr>
        <w:spacing w:line="480" w:lineRule="auto"/>
      </w:pPr>
      <w:r>
        <w:t xml:space="preserve">I stand by Net Neutrality as I fully believe that the data </w:t>
      </w:r>
      <w:r w:rsidR="00A5369A">
        <w:t>I</w:t>
      </w:r>
      <w:r>
        <w:t xml:space="preserve"> send and receive on the Internet should not b</w:t>
      </w:r>
      <w:r w:rsidR="00A5369A">
        <w:t xml:space="preserve">e analyzed or manipulate without my consent, nor should it be used to affect my thinking and beliefs in any way. </w:t>
      </w:r>
      <w:r w:rsidR="00381C2C">
        <w:t>There is a difference between presenting me with relevant information and tailoring data to my needs versus analyzing my data to influence and manipulate me; one still gives me freedom and integrity to choosing what I want to see, while the other doesn’t.</w:t>
      </w:r>
      <w:r w:rsidR="00FF7ADD">
        <w:t xml:space="preserve"> Since the media and internet are owned by a handful of companies, without proper rules regulating them there is a change that these companies will abuse the power they have in order to maximize their profit.</w:t>
      </w:r>
    </w:p>
    <w:p w14:paraId="72974DCD" w14:textId="77777777" w:rsidR="008A3B7F" w:rsidRDefault="00C92E31" w:rsidP="00A04ADC">
      <w:pPr>
        <w:spacing w:line="480" w:lineRule="auto"/>
      </w:pPr>
      <w:r>
        <w:t>I think repealing Net Neutrality will definitely impact Freedom of Expression, a negative or a positive outcome depends on the people in charge of the providing internet and those in the government. As I mentioned above, the internet and media are controlled by small amount of giant companies, of which main goal is most likely to increase profit. The government could p</w:t>
      </w:r>
      <w:r w:rsidR="0064188B">
        <w:t xml:space="preserve">lay a big part in this as well as they could potentially have political agendas they want to push out to the mass, and could potentially pay these provider companies to do so. </w:t>
      </w:r>
      <w:bookmarkStart w:id="0" w:name="_GoBack"/>
      <w:bookmarkEnd w:id="0"/>
    </w:p>
    <w:sectPr w:rsidR="008A3B7F" w:rsidSect="00E4338B">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CFADA" w14:textId="77777777" w:rsidR="006B1E99" w:rsidRDefault="006B1E99" w:rsidP="005B5D35">
      <w:r>
        <w:separator/>
      </w:r>
    </w:p>
  </w:endnote>
  <w:endnote w:type="continuationSeparator" w:id="0">
    <w:p w14:paraId="55124CAA" w14:textId="77777777" w:rsidR="006B1E99" w:rsidRDefault="006B1E99" w:rsidP="005B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C28A8" w14:textId="77777777" w:rsidR="006B1E99" w:rsidRDefault="006B1E99" w:rsidP="005B5D35">
      <w:r>
        <w:separator/>
      </w:r>
    </w:p>
  </w:footnote>
  <w:footnote w:type="continuationSeparator" w:id="0">
    <w:p w14:paraId="2B105DBD" w14:textId="77777777" w:rsidR="006B1E99" w:rsidRDefault="006B1E99" w:rsidP="005B5D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E9C45" w14:textId="77777777" w:rsidR="005B5D35" w:rsidRDefault="005B5D35">
    <w:pPr>
      <w:pStyle w:val="Header"/>
    </w:pPr>
    <w:r>
      <w:t>Duck Nguyen</w:t>
    </w:r>
  </w:p>
  <w:p w14:paraId="739DD735" w14:textId="77777777" w:rsidR="005B5D35" w:rsidRDefault="005B5D35">
    <w:pPr>
      <w:pStyle w:val="Header"/>
    </w:pPr>
    <w:r>
      <w:t>May 24</w:t>
    </w:r>
    <w:r w:rsidRPr="005B5D35">
      <w:rPr>
        <w:vertAlign w:val="superscript"/>
      </w:rPr>
      <w:t>th</w:t>
    </w:r>
    <w:r>
      <w:t>, 2018</w:t>
    </w:r>
  </w:p>
  <w:p w14:paraId="09560BC9" w14:textId="77777777" w:rsidR="005B5D35" w:rsidRDefault="005B5D35">
    <w:pPr>
      <w:pStyle w:val="Header"/>
    </w:pPr>
    <w:r>
      <w:t xml:space="preserve">Ethics #4 </w:t>
    </w:r>
  </w:p>
  <w:p w14:paraId="450ED77D" w14:textId="77777777" w:rsidR="005B5D35" w:rsidRDefault="005B5D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98"/>
    <w:rsid w:val="00381C2C"/>
    <w:rsid w:val="005B5D35"/>
    <w:rsid w:val="0064188B"/>
    <w:rsid w:val="006B1E99"/>
    <w:rsid w:val="00746498"/>
    <w:rsid w:val="008A3B7F"/>
    <w:rsid w:val="00A04ADC"/>
    <w:rsid w:val="00A5369A"/>
    <w:rsid w:val="00BD2F48"/>
    <w:rsid w:val="00C253DA"/>
    <w:rsid w:val="00C92E31"/>
    <w:rsid w:val="00E4338B"/>
    <w:rsid w:val="00FF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5ABD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D35"/>
    <w:pPr>
      <w:tabs>
        <w:tab w:val="center" w:pos="4680"/>
        <w:tab w:val="right" w:pos="9360"/>
      </w:tabs>
    </w:pPr>
  </w:style>
  <w:style w:type="character" w:customStyle="1" w:styleId="HeaderChar">
    <w:name w:val="Header Char"/>
    <w:basedOn w:val="DefaultParagraphFont"/>
    <w:link w:val="Header"/>
    <w:uiPriority w:val="99"/>
    <w:rsid w:val="005B5D35"/>
  </w:style>
  <w:style w:type="paragraph" w:styleId="Footer">
    <w:name w:val="footer"/>
    <w:basedOn w:val="Normal"/>
    <w:link w:val="FooterChar"/>
    <w:uiPriority w:val="99"/>
    <w:unhideWhenUsed/>
    <w:rsid w:val="005B5D35"/>
    <w:pPr>
      <w:tabs>
        <w:tab w:val="center" w:pos="4680"/>
        <w:tab w:val="right" w:pos="9360"/>
      </w:tabs>
    </w:pPr>
  </w:style>
  <w:style w:type="character" w:customStyle="1" w:styleId="FooterChar">
    <w:name w:val="Footer Char"/>
    <w:basedOn w:val="DefaultParagraphFont"/>
    <w:link w:val="Footer"/>
    <w:uiPriority w:val="99"/>
    <w:rsid w:val="005B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276</Words>
  <Characters>1575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Mshuto@mail.greenriver.edu</dc:creator>
  <cp:keywords/>
  <dc:description/>
  <cp:lastModifiedBy>Mshuto@mail.greenriver.edu</cp:lastModifiedBy>
  <cp:revision>1</cp:revision>
  <dcterms:created xsi:type="dcterms:W3CDTF">2018-05-24T16:57:00Z</dcterms:created>
  <dcterms:modified xsi:type="dcterms:W3CDTF">2018-05-25T03:39:00Z</dcterms:modified>
</cp:coreProperties>
</file>