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DFA16" w14:textId="3539A6C4" w:rsidR="002C21AC" w:rsidRPr="00D66909" w:rsidRDefault="002C21AC" w:rsidP="00363FDF">
      <w:pPr>
        <w:pStyle w:val="Heading1"/>
        <w:tabs>
          <w:tab w:val="right" w:pos="10800"/>
        </w:tabs>
        <w:rPr>
          <w:sz w:val="52"/>
        </w:rPr>
      </w:pPr>
      <w:r>
        <w:t xml:space="preserve">Sprint </w:t>
      </w:r>
      <w:r w:rsidR="005E23CE">
        <w:t>Plan</w:t>
      </w:r>
      <w:r>
        <w:t xml:space="preserve"> </w:t>
      </w:r>
      <w:r w:rsidR="00D66909">
        <w:tab/>
      </w:r>
      <w:r w:rsidRPr="00D66909">
        <w:rPr>
          <w:sz w:val="52"/>
        </w:rPr>
        <w:t xml:space="preserve">Sprint </w:t>
      </w:r>
      <w:r w:rsidR="00D66909" w:rsidRPr="00D66909">
        <w:rPr>
          <w:sz w:val="52"/>
        </w:rPr>
        <w:t>#_</w:t>
      </w:r>
      <w:r w:rsidR="004E0016">
        <w:rPr>
          <w:sz w:val="52"/>
          <w:u w:val="single"/>
        </w:rPr>
        <w:t>1</w:t>
      </w:r>
      <w:r w:rsidR="00D66909" w:rsidRPr="00D66909">
        <w:rPr>
          <w:sz w:val="52"/>
        </w:rPr>
        <w:t>_</w:t>
      </w:r>
    </w:p>
    <w:p w14:paraId="190EBC56" w14:textId="2F486F42" w:rsidR="00DF1186" w:rsidRDefault="00D66909" w:rsidP="00463F6E">
      <w:pPr>
        <w:tabs>
          <w:tab w:val="left" w:pos="9360"/>
        </w:tabs>
        <w:spacing w:line="480" w:lineRule="auto"/>
        <w:rPr>
          <w:b/>
          <w:u w:val="single"/>
        </w:rPr>
      </w:pPr>
      <w:r w:rsidRPr="007D453D">
        <w:rPr>
          <w:b/>
        </w:rPr>
        <w:t>Team Name</w:t>
      </w:r>
      <w:proofErr w:type="gramStart"/>
      <w:r w:rsidRPr="007D453D">
        <w:rPr>
          <w:b/>
        </w:rPr>
        <w:t xml:space="preserve">:  </w:t>
      </w:r>
      <w:r w:rsidR="00A975DF">
        <w:rPr>
          <w:b/>
        </w:rPr>
        <w:t>“</w:t>
      </w:r>
      <w:proofErr w:type="gramEnd"/>
      <w:r w:rsidR="00A975DF">
        <w:rPr>
          <w:b/>
          <w:u w:val="single"/>
        </w:rPr>
        <w:t>Manju”</w:t>
      </w:r>
      <w:r w:rsidRPr="007D453D">
        <w:rPr>
          <w:b/>
          <w:u w:val="single"/>
        </w:rPr>
        <w:tab/>
      </w:r>
    </w:p>
    <w:p w14:paraId="5C474968" w14:textId="08E0F313" w:rsidR="000F2D62" w:rsidRPr="000F2D62" w:rsidRDefault="000F2D62" w:rsidP="00463F6E">
      <w:pPr>
        <w:tabs>
          <w:tab w:val="left" w:pos="9270"/>
        </w:tabs>
        <w:spacing w:line="480" w:lineRule="auto"/>
        <w:rPr>
          <w:b/>
          <w:u w:val="single"/>
        </w:rPr>
      </w:pPr>
      <w:r>
        <w:rPr>
          <w:b/>
        </w:rPr>
        <w:t xml:space="preserve">Member Names:  </w:t>
      </w:r>
      <w:r w:rsidR="0037383A" w:rsidRPr="00F14074">
        <w:rPr>
          <w:b/>
          <w:u w:val="single"/>
        </w:rPr>
        <w:t>Manju Sreedaran</w:t>
      </w:r>
      <w:r>
        <w:rPr>
          <w:b/>
          <w:u w:val="single"/>
        </w:rPr>
        <w:tab/>
      </w:r>
    </w:p>
    <w:p w14:paraId="6D77C187" w14:textId="1DB9071F" w:rsidR="008F4623" w:rsidRDefault="000E271A" w:rsidP="00463F6E">
      <w:pPr>
        <w:tabs>
          <w:tab w:val="left" w:pos="9270"/>
        </w:tabs>
        <w:spacing w:line="480" w:lineRule="auto"/>
        <w:rPr>
          <w:b/>
        </w:rPr>
      </w:pPr>
      <w:r>
        <w:rPr>
          <w:b/>
        </w:rPr>
        <w:t>Scrum Master</w:t>
      </w:r>
      <w:r w:rsidR="000F2D62">
        <w:rPr>
          <w:b/>
        </w:rPr>
        <w:t xml:space="preserve"> for this sprint</w:t>
      </w:r>
      <w:r>
        <w:rPr>
          <w:b/>
        </w:rPr>
        <w:t xml:space="preserve">: </w:t>
      </w:r>
      <w:r w:rsidR="00396F91" w:rsidRPr="00F14074">
        <w:rPr>
          <w:b/>
          <w:u w:val="single"/>
        </w:rPr>
        <w:t>Manju Sreedaran</w:t>
      </w:r>
      <w:r>
        <w:rPr>
          <w:b/>
          <w:u w:val="single"/>
        </w:rPr>
        <w:tab/>
      </w:r>
      <w:r w:rsidR="00DF1186" w:rsidRPr="00DF1186">
        <w:rPr>
          <w:b/>
        </w:rPr>
        <w:tab/>
      </w:r>
      <w:r w:rsidR="00D66909" w:rsidRPr="00DF1186">
        <w:rPr>
          <w:b/>
        </w:rPr>
        <w:br/>
      </w:r>
      <w:r w:rsidR="00123B47">
        <w:rPr>
          <w:b/>
        </w:rPr>
        <w:t>Site URL</w:t>
      </w:r>
      <w:r w:rsidR="000F2D62">
        <w:rPr>
          <w:b/>
        </w:rPr>
        <w:t xml:space="preserve"> </w:t>
      </w:r>
      <w:r w:rsidR="000F2D62" w:rsidRPr="007D453D">
        <w:rPr>
          <w:b/>
        </w:rPr>
        <w:t>(if applicable)</w:t>
      </w:r>
      <w:r w:rsidR="00123B47">
        <w:rPr>
          <w:b/>
        </w:rPr>
        <w:t xml:space="preserve">:  </w:t>
      </w:r>
      <w:hyperlink r:id="rId5" w:history="1">
        <w:r w:rsidR="00A975DF" w:rsidRPr="00B65575">
          <w:rPr>
            <w:rStyle w:val="Hyperlink"/>
            <w:b/>
          </w:rPr>
          <w:t>http://msreedaran.greenriverdev.com/plaform/</w:t>
        </w:r>
      </w:hyperlink>
      <w:r w:rsidR="008F4623" w:rsidRPr="00F14074">
        <w:rPr>
          <w:b/>
          <w:u w:val="single"/>
        </w:rPr>
        <w:t xml:space="preserve"> </w:t>
      </w:r>
      <w:r w:rsidR="00A975DF">
        <w:rPr>
          <w:b/>
          <w:u w:val="single"/>
        </w:rPr>
        <w:t>Test</w:t>
      </w:r>
      <w:r w:rsidR="008F4623" w:rsidRPr="00F14074">
        <w:rPr>
          <w:b/>
          <w:u w:val="single"/>
        </w:rPr>
        <w:t xml:space="preserve"> </w:t>
      </w:r>
      <w:r w:rsidR="000211B4" w:rsidRPr="00F14074">
        <w:rPr>
          <w:b/>
          <w:u w:val="single"/>
        </w:rPr>
        <w:t>Environment</w:t>
      </w:r>
    </w:p>
    <w:p w14:paraId="5F26686E" w14:textId="69E250D4" w:rsidR="00123B47" w:rsidRPr="00F14074" w:rsidRDefault="00A975DF" w:rsidP="00463F6E">
      <w:pPr>
        <w:tabs>
          <w:tab w:val="left" w:pos="9360"/>
        </w:tabs>
        <w:spacing w:line="480" w:lineRule="auto"/>
        <w:rPr>
          <w:b/>
          <w:u w:val="single"/>
        </w:rPr>
      </w:pPr>
      <w:hyperlink r:id="rId6" w:history="1">
        <w:r w:rsidRPr="00B65575">
          <w:rPr>
            <w:rStyle w:val="Hyperlink"/>
            <w:b/>
          </w:rPr>
          <w:t>https://request.greenrivertech.net/</w:t>
        </w:r>
      </w:hyperlink>
      <w:r w:rsidR="008F4623" w:rsidRPr="00F14074">
        <w:rPr>
          <w:b/>
          <w:u w:val="single"/>
        </w:rPr>
        <w:t xml:space="preserve"> Live </w:t>
      </w:r>
      <w:r w:rsidR="000211B4" w:rsidRPr="00F14074">
        <w:rPr>
          <w:b/>
          <w:u w:val="single"/>
        </w:rPr>
        <w:t>Environment</w:t>
      </w:r>
      <w:r w:rsidR="00123B47" w:rsidRPr="00F14074">
        <w:rPr>
          <w:b/>
          <w:u w:val="single"/>
        </w:rPr>
        <w:tab/>
      </w:r>
    </w:p>
    <w:p w14:paraId="7557108E" w14:textId="6BFF2764" w:rsidR="00D66909" w:rsidRPr="007D453D" w:rsidRDefault="00123B47" w:rsidP="00463F6E">
      <w:pPr>
        <w:tabs>
          <w:tab w:val="left" w:pos="9360"/>
        </w:tabs>
        <w:spacing w:line="480" w:lineRule="auto"/>
        <w:rPr>
          <w:b/>
          <w:u w:val="single"/>
        </w:rPr>
      </w:pPr>
      <w:r>
        <w:rPr>
          <w:b/>
        </w:rPr>
        <w:t>Lo</w:t>
      </w:r>
      <w:r w:rsidR="00D66909" w:rsidRPr="007D453D">
        <w:rPr>
          <w:b/>
        </w:rPr>
        <w:t>gin</w:t>
      </w:r>
      <w:r>
        <w:rPr>
          <w:b/>
        </w:rPr>
        <w:t xml:space="preserve"> credentials</w:t>
      </w:r>
      <w:r w:rsidR="00D66909" w:rsidRPr="007D453D">
        <w:rPr>
          <w:b/>
        </w:rPr>
        <w:t xml:space="preserve"> (if applicable):  </w:t>
      </w:r>
      <w:r w:rsidR="00396F91" w:rsidRPr="00F14074">
        <w:rPr>
          <w:b/>
          <w:u w:val="single"/>
        </w:rPr>
        <w:t>N/A</w:t>
      </w:r>
      <w:r w:rsidR="00D66909" w:rsidRPr="007D453D">
        <w:rPr>
          <w:b/>
          <w:u w:val="single"/>
        </w:rPr>
        <w:tab/>
      </w:r>
      <w:r w:rsidR="00D66909" w:rsidRPr="007D453D">
        <w:rPr>
          <w:b/>
          <w:u w:val="single"/>
        </w:rPr>
        <w:br/>
      </w:r>
      <w:r w:rsidR="00D66909" w:rsidRPr="007D453D">
        <w:rPr>
          <w:b/>
        </w:rPr>
        <w:t>GitHub Repo</w:t>
      </w:r>
      <w:r w:rsidR="004B3403">
        <w:rPr>
          <w:b/>
        </w:rPr>
        <w:t xml:space="preserve"> (also submit URL in Canvas)</w:t>
      </w:r>
      <w:r w:rsidR="00D66909" w:rsidRPr="007D453D">
        <w:rPr>
          <w:b/>
        </w:rPr>
        <w:t xml:space="preserve">:  </w:t>
      </w:r>
      <w:hyperlink r:id="rId7" w:history="1">
        <w:r w:rsidR="00A40554" w:rsidRPr="00B65575">
          <w:rPr>
            <w:rStyle w:val="Hyperlink"/>
            <w:b/>
          </w:rPr>
          <w:t>https://github.com/h4r3krsna/grc_pla_form</w:t>
        </w:r>
      </w:hyperlink>
      <w:r w:rsidR="00F14074" w:rsidRPr="00F14074">
        <w:rPr>
          <w:b/>
          <w:u w:val="single"/>
        </w:rPr>
        <w:t xml:space="preserve"> </w:t>
      </w:r>
      <w:r w:rsidR="00F14074">
        <w:rPr>
          <w:b/>
          <w:u w:val="single"/>
        </w:rPr>
        <w:br/>
      </w:r>
      <w:r w:rsidR="006E2A83" w:rsidRPr="006E2A83">
        <w:rPr>
          <w:b/>
        </w:rPr>
        <w:t>GitHub Project Page</w:t>
      </w:r>
      <w:r w:rsidR="006E2A83">
        <w:rPr>
          <w:b/>
        </w:rPr>
        <w:t>: https://</w:t>
      </w:r>
      <w:r w:rsidR="00D66909" w:rsidRPr="007D453D">
        <w:rPr>
          <w:b/>
          <w:u w:val="single"/>
        </w:rPr>
        <w:br/>
      </w:r>
      <w:r w:rsidR="00995F04">
        <w:rPr>
          <w:b/>
        </w:rPr>
        <w:t>Project Board</w:t>
      </w:r>
      <w:r w:rsidR="00D66909" w:rsidRPr="007D453D">
        <w:rPr>
          <w:b/>
        </w:rPr>
        <w:t xml:space="preserve">:  </w:t>
      </w:r>
      <w:hyperlink r:id="rId8" w:history="1">
        <w:r w:rsidR="00A40554" w:rsidRPr="00B65575">
          <w:rPr>
            <w:rStyle w:val="Hyperlink"/>
            <w:b/>
          </w:rPr>
          <w:t xml:space="preserve">https://trello.com/b/YRrWQnaU/it-486-capstone-project-pla-form </w:t>
        </w:r>
      </w:hyperlink>
      <w:r w:rsidR="00995F04">
        <w:rPr>
          <w:b/>
        </w:rPr>
        <w:t xml:space="preserve"> </w:t>
      </w:r>
    </w:p>
    <w:p w14:paraId="4B8B5023" w14:textId="1C9F5CA4" w:rsidR="002C21AC" w:rsidRDefault="005E23CE" w:rsidP="001379C4">
      <w:pPr>
        <w:pStyle w:val="Heading3"/>
        <w:tabs>
          <w:tab w:val="right" w:pos="10800"/>
        </w:tabs>
        <w:ind w:right="-180"/>
      </w:pPr>
      <w:r>
        <w:t>User Stories</w:t>
      </w:r>
    </w:p>
    <w:p w14:paraId="022AA68C" w14:textId="7604B465" w:rsidR="002C21AC" w:rsidRPr="003815F3" w:rsidRDefault="00D66909" w:rsidP="003815F3">
      <w:pPr>
        <w:tabs>
          <w:tab w:val="left" w:pos="2520"/>
        </w:tabs>
        <w:spacing w:before="60" w:after="60"/>
        <w:rPr>
          <w:b/>
        </w:rPr>
      </w:pPr>
      <w:r w:rsidRPr="003815F3">
        <w:rPr>
          <w:b/>
        </w:rPr>
        <w:t>Total Points Planned:</w:t>
      </w:r>
      <w:r w:rsidRPr="003815F3">
        <w:rPr>
          <w:b/>
        </w:rPr>
        <w:tab/>
        <w:t>___</w:t>
      </w:r>
      <w:r w:rsidR="00396F91" w:rsidRPr="00DD7942">
        <w:rPr>
          <w:b/>
          <w:u w:val="single"/>
        </w:rPr>
        <w:t>1</w:t>
      </w:r>
      <w:r w:rsidR="006C30FD">
        <w:rPr>
          <w:b/>
          <w:u w:val="single"/>
        </w:rPr>
        <w:t>4</w:t>
      </w:r>
      <w:r w:rsidRPr="003815F3">
        <w:rPr>
          <w:b/>
        </w:rPr>
        <w:t>___</w:t>
      </w:r>
    </w:p>
    <w:tbl>
      <w:tblPr>
        <w:tblW w:w="0" w:type="auto"/>
        <w:tblBorders>
          <w:bottom w:val="single" w:sz="6" w:space="0" w:color="0072C6"/>
          <w:insideH w:val="single" w:sz="6" w:space="0" w:color="0072C6"/>
        </w:tblBorders>
        <w:tblCellMar>
          <w:left w:w="230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  <w:gridCol w:w="1417"/>
      </w:tblGrid>
      <w:tr w:rsidR="00387637" w:rsidRPr="003815F3" w14:paraId="00172F98" w14:textId="4283CC48" w:rsidTr="00387637">
        <w:trPr>
          <w:cantSplit/>
          <w:tblHeader/>
        </w:trPr>
        <w:tc>
          <w:tcPr>
            <w:tcW w:w="9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72C6"/>
            <w:vAlign w:val="bottom"/>
          </w:tcPr>
          <w:p w14:paraId="3944076D" w14:textId="77777777" w:rsidR="00387637" w:rsidRPr="003815F3" w:rsidRDefault="00387637" w:rsidP="00393D92">
            <w:pPr>
              <w:spacing w:before="200" w:after="160"/>
              <w:rPr>
                <w:rFonts w:cs="Arial"/>
                <w:b/>
                <w:color w:val="FDF9F7"/>
              </w:rPr>
            </w:pPr>
            <w:r w:rsidRPr="003815F3">
              <w:rPr>
                <w:rFonts w:cs="Arial"/>
                <w:b/>
                <w:color w:val="FDF9F7"/>
              </w:rPr>
              <w:lastRenderedPageBreak/>
              <w:t>Story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72C6"/>
            <w:vAlign w:val="center"/>
          </w:tcPr>
          <w:p w14:paraId="01DDADC8" w14:textId="3A8518C4" w:rsidR="00387637" w:rsidRPr="003815F3" w:rsidRDefault="00387637" w:rsidP="00B85F69">
            <w:pPr>
              <w:spacing w:before="200" w:after="160"/>
              <w:jc w:val="center"/>
              <w:rPr>
                <w:b/>
                <w:color w:val="FDF9F7"/>
              </w:rPr>
            </w:pPr>
            <w:r w:rsidRPr="003815F3">
              <w:rPr>
                <w:b/>
                <w:color w:val="FDF9F7"/>
              </w:rPr>
              <w:t>Points</w:t>
            </w:r>
          </w:p>
        </w:tc>
      </w:tr>
      <w:tr w:rsidR="00387637" w:rsidRPr="00FA40A3" w14:paraId="4544DF28" w14:textId="303AA980" w:rsidTr="00387637">
        <w:trPr>
          <w:cantSplit/>
          <w:trHeight w:val="2549"/>
        </w:trPr>
        <w:tc>
          <w:tcPr>
            <w:tcW w:w="9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3CD0E1" w14:textId="63EC425C" w:rsidR="00387637" w:rsidRPr="000F2D62" w:rsidRDefault="00387637" w:rsidP="00387637">
            <w:r>
              <w:rPr>
                <w:noProof/>
              </w:rPr>
              <w:drawing>
                <wp:inline distT="0" distB="0" distL="0" distR="0" wp14:anchorId="79BA9E15" wp14:editId="074F8398">
                  <wp:extent cx="5743575" cy="4867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6107E" w14:textId="6831F802" w:rsidR="00387637" w:rsidRPr="000F2D62" w:rsidRDefault="00387637" w:rsidP="00B85F69">
            <w:pPr>
              <w:pStyle w:val="ListBullet"/>
              <w:numPr>
                <w:ilvl w:val="0"/>
                <w:numId w:val="0"/>
              </w:numPr>
              <w:spacing w:line="240" w:lineRule="auto"/>
              <w:jc w:val="center"/>
            </w:pPr>
            <w:r>
              <w:t>3</w:t>
            </w:r>
          </w:p>
        </w:tc>
      </w:tr>
      <w:tr w:rsidR="00387637" w:rsidRPr="00FA40A3" w14:paraId="7BFB0CF0" w14:textId="0B36A0D9" w:rsidTr="00387637">
        <w:trPr>
          <w:cantSplit/>
          <w:trHeight w:val="2542"/>
        </w:trPr>
        <w:tc>
          <w:tcPr>
            <w:tcW w:w="9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57FA73" w14:textId="1CB25B3B" w:rsidR="00387637" w:rsidRPr="000F2D62" w:rsidRDefault="00387637" w:rsidP="00387637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1629C76" wp14:editId="3F190CEB">
                  <wp:extent cx="5734050" cy="5295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549EE" w14:textId="564B008F" w:rsidR="00387637" w:rsidRPr="000F2D62" w:rsidRDefault="00387637" w:rsidP="00536EB6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206D5" w14:textId="179C7128" w:rsidR="00387637" w:rsidRPr="000F2D62" w:rsidRDefault="00387637" w:rsidP="00B85F69">
            <w:pPr>
              <w:pStyle w:val="ListBullet"/>
              <w:numPr>
                <w:ilvl w:val="0"/>
                <w:numId w:val="0"/>
              </w:numPr>
              <w:spacing w:line="240" w:lineRule="auto"/>
              <w:jc w:val="center"/>
            </w:pPr>
            <w:r>
              <w:t>3</w:t>
            </w:r>
          </w:p>
        </w:tc>
      </w:tr>
      <w:tr w:rsidR="00387637" w:rsidRPr="00FA40A3" w14:paraId="4C95FD14" w14:textId="43968236" w:rsidTr="003C4D6E">
        <w:trPr>
          <w:cantSplit/>
          <w:trHeight w:val="2412"/>
        </w:trPr>
        <w:tc>
          <w:tcPr>
            <w:tcW w:w="9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32D0B0" w14:textId="176112AB" w:rsidR="00387637" w:rsidRPr="000F2D62" w:rsidRDefault="00387637" w:rsidP="00387637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215E8D7" wp14:editId="1D9234DB">
                  <wp:extent cx="5734050" cy="54768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54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98E862" w14:textId="3F117A19" w:rsidR="00387637" w:rsidRPr="000F2D62" w:rsidRDefault="00387637" w:rsidP="00536EB6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7C994" w14:textId="11AA88B3" w:rsidR="00387637" w:rsidRPr="000F2D62" w:rsidRDefault="00387637" w:rsidP="00536EB6">
            <w:pPr>
              <w:pStyle w:val="ListBullet"/>
              <w:numPr>
                <w:ilvl w:val="0"/>
                <w:numId w:val="0"/>
              </w:numPr>
              <w:spacing w:line="240" w:lineRule="auto"/>
              <w:jc w:val="center"/>
            </w:pPr>
            <w:r>
              <w:t>3</w:t>
            </w:r>
          </w:p>
        </w:tc>
      </w:tr>
    </w:tbl>
    <w:p w14:paraId="680F12E8" w14:textId="432BC19B" w:rsidR="002C21AC" w:rsidRDefault="00DB26A6">
      <w:r>
        <w:t xml:space="preserve"> </w:t>
      </w:r>
    </w:p>
    <w:p w14:paraId="00AF2ADC" w14:textId="3DD7FA24" w:rsidR="00A67BAF" w:rsidRPr="00A67BAF" w:rsidRDefault="00A67BAF">
      <w:pPr>
        <w:rPr>
          <w:rStyle w:val="Strong"/>
        </w:rPr>
      </w:pPr>
      <w:bookmarkStart w:id="0" w:name="_GoBack"/>
      <w:r w:rsidRPr="00A67BAF">
        <w:rPr>
          <w:rStyle w:val="Strong"/>
        </w:rPr>
        <w:t>Definition of Done</w:t>
      </w:r>
    </w:p>
    <w:p w14:paraId="21A40335" w14:textId="467A85E7" w:rsidR="00A67BAF" w:rsidRDefault="00A67BAF" w:rsidP="00A67BAF">
      <w:pPr>
        <w:pStyle w:val="ListParagraph"/>
        <w:numPr>
          <w:ilvl w:val="0"/>
          <w:numId w:val="13"/>
        </w:numPr>
      </w:pPr>
      <w:r w:rsidRPr="00A67BAF">
        <w:t>Code is in GitHub and GitHub commits are clearly commented</w:t>
      </w:r>
    </w:p>
    <w:p w14:paraId="7398C27F" w14:textId="16CEA5F3" w:rsidR="00A67BAF" w:rsidRDefault="00A67BAF" w:rsidP="00A67BAF">
      <w:pPr>
        <w:pStyle w:val="ListParagraph"/>
        <w:numPr>
          <w:ilvl w:val="0"/>
          <w:numId w:val="13"/>
        </w:numPr>
      </w:pPr>
      <w:r>
        <w:t xml:space="preserve">MIT License text appears </w:t>
      </w:r>
      <w:r>
        <w:t>at the root directory of the GitHub repo</w:t>
      </w:r>
    </w:p>
    <w:p w14:paraId="466A73A7" w14:textId="7132E5A0" w:rsidR="00A67BAF" w:rsidRDefault="00A67BAF" w:rsidP="00A67BAF">
      <w:pPr>
        <w:pStyle w:val="ListParagraph"/>
        <w:numPr>
          <w:ilvl w:val="0"/>
          <w:numId w:val="13"/>
        </w:numPr>
      </w:pPr>
      <w:r>
        <w:t xml:space="preserve">HTML is valid and web pages have been tested across </w:t>
      </w:r>
      <w:r>
        <w:t xml:space="preserve">Chrome, Firefox and Edge </w:t>
      </w:r>
      <w:r>
        <w:t>browsers.</w:t>
      </w:r>
    </w:p>
    <w:p w14:paraId="656FD3B2" w14:textId="48A0130D" w:rsidR="00A67BAF" w:rsidRDefault="00A67BAF" w:rsidP="00A67BAF">
      <w:pPr>
        <w:pStyle w:val="ListParagraph"/>
        <w:numPr>
          <w:ilvl w:val="0"/>
          <w:numId w:val="13"/>
        </w:numPr>
      </w:pPr>
      <w:r>
        <w:t>Files are in a well-organized directory structure</w:t>
      </w:r>
    </w:p>
    <w:p w14:paraId="5EE50CC2" w14:textId="77777777" w:rsidR="00A67BAF" w:rsidRDefault="00A67BAF" w:rsidP="00A67BAF">
      <w:pPr>
        <w:pStyle w:val="ListParagraph"/>
        <w:numPr>
          <w:ilvl w:val="0"/>
          <w:numId w:val="13"/>
        </w:numPr>
      </w:pPr>
      <w:r>
        <w:t>MVC is practiced, and there is a clear separation of concerns</w:t>
      </w:r>
    </w:p>
    <w:p w14:paraId="1427488B" w14:textId="77777777" w:rsidR="00A67BAF" w:rsidRDefault="00A67BAF" w:rsidP="00A67BAF">
      <w:pPr>
        <w:pStyle w:val="ListParagraph"/>
        <w:numPr>
          <w:ilvl w:val="0"/>
          <w:numId w:val="13"/>
        </w:numPr>
      </w:pPr>
      <w:r>
        <w:t>Any relevant technical and user documentation has been created.</w:t>
      </w:r>
    </w:p>
    <w:p w14:paraId="4007B12A" w14:textId="4216BCB6" w:rsidR="00A67BAF" w:rsidRDefault="00A67BAF" w:rsidP="00A67BAF">
      <w:pPr>
        <w:pStyle w:val="ListParagraph"/>
        <w:numPr>
          <w:ilvl w:val="0"/>
          <w:numId w:val="13"/>
        </w:numPr>
      </w:pPr>
      <w:r>
        <w:t>The product meets the client's requirements and has been signed off by the client.</w:t>
      </w:r>
      <w:bookmarkEnd w:id="0"/>
    </w:p>
    <w:sectPr w:rsidR="00A67BAF" w:rsidSect="00363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90F37"/>
    <w:multiLevelType w:val="multilevel"/>
    <w:tmpl w:val="B6C0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050D6"/>
    <w:multiLevelType w:val="hybridMultilevel"/>
    <w:tmpl w:val="DA06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56D9C"/>
    <w:multiLevelType w:val="multilevel"/>
    <w:tmpl w:val="7B8C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95073"/>
    <w:multiLevelType w:val="hybridMultilevel"/>
    <w:tmpl w:val="B9A46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4626D"/>
    <w:multiLevelType w:val="hybridMultilevel"/>
    <w:tmpl w:val="8B78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266DC"/>
    <w:multiLevelType w:val="hybridMultilevel"/>
    <w:tmpl w:val="8CE4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16E43"/>
    <w:multiLevelType w:val="hybridMultilevel"/>
    <w:tmpl w:val="AF76D1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F61C5D"/>
    <w:multiLevelType w:val="hybridMultilevel"/>
    <w:tmpl w:val="26FCE25C"/>
    <w:lvl w:ilvl="0" w:tplc="ABE84DA8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5"/>
  </w:num>
  <w:num w:numId="10">
    <w:abstractNumId w:val="7"/>
  </w:num>
  <w:num w:numId="11">
    <w:abstractNumId w:val="7"/>
  </w:num>
  <w:num w:numId="12">
    <w:abstractNumId w:val="7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C63"/>
    <w:rsid w:val="00015BD9"/>
    <w:rsid w:val="000211B4"/>
    <w:rsid w:val="00021C53"/>
    <w:rsid w:val="000403A8"/>
    <w:rsid w:val="000C13CD"/>
    <w:rsid w:val="000E271A"/>
    <w:rsid w:val="000F2D62"/>
    <w:rsid w:val="0011115A"/>
    <w:rsid w:val="0011193E"/>
    <w:rsid w:val="00123B47"/>
    <w:rsid w:val="001264EC"/>
    <w:rsid w:val="001379C4"/>
    <w:rsid w:val="00163B0F"/>
    <w:rsid w:val="001E7888"/>
    <w:rsid w:val="001F1C5A"/>
    <w:rsid w:val="002C21AC"/>
    <w:rsid w:val="00322A91"/>
    <w:rsid w:val="00330151"/>
    <w:rsid w:val="003541AF"/>
    <w:rsid w:val="00363FDF"/>
    <w:rsid w:val="0037383A"/>
    <w:rsid w:val="00377672"/>
    <w:rsid w:val="003815F3"/>
    <w:rsid w:val="00387637"/>
    <w:rsid w:val="00393D92"/>
    <w:rsid w:val="00396F91"/>
    <w:rsid w:val="003E1D66"/>
    <w:rsid w:val="003E4402"/>
    <w:rsid w:val="00401438"/>
    <w:rsid w:val="00417298"/>
    <w:rsid w:val="00443BAC"/>
    <w:rsid w:val="00463F6E"/>
    <w:rsid w:val="00493A16"/>
    <w:rsid w:val="004A4F2A"/>
    <w:rsid w:val="004B3070"/>
    <w:rsid w:val="004B3403"/>
    <w:rsid w:val="004B7FF8"/>
    <w:rsid w:val="004E0016"/>
    <w:rsid w:val="004F607A"/>
    <w:rsid w:val="00536EB6"/>
    <w:rsid w:val="005B183D"/>
    <w:rsid w:val="005E23CE"/>
    <w:rsid w:val="00633A47"/>
    <w:rsid w:val="00693E15"/>
    <w:rsid w:val="00695A5F"/>
    <w:rsid w:val="006C0F7E"/>
    <w:rsid w:val="006C30FD"/>
    <w:rsid w:val="006E2A83"/>
    <w:rsid w:val="006E37A7"/>
    <w:rsid w:val="006F5C27"/>
    <w:rsid w:val="00725EE2"/>
    <w:rsid w:val="00744570"/>
    <w:rsid w:val="00753833"/>
    <w:rsid w:val="007C09E7"/>
    <w:rsid w:val="007D453D"/>
    <w:rsid w:val="007E0376"/>
    <w:rsid w:val="008331B6"/>
    <w:rsid w:val="00857CBE"/>
    <w:rsid w:val="008F4623"/>
    <w:rsid w:val="00941CB9"/>
    <w:rsid w:val="0095044E"/>
    <w:rsid w:val="009535B3"/>
    <w:rsid w:val="0095695B"/>
    <w:rsid w:val="009623BB"/>
    <w:rsid w:val="00971544"/>
    <w:rsid w:val="00986229"/>
    <w:rsid w:val="00991B32"/>
    <w:rsid w:val="00995F04"/>
    <w:rsid w:val="00997C41"/>
    <w:rsid w:val="009C210F"/>
    <w:rsid w:val="00A40554"/>
    <w:rsid w:val="00A63447"/>
    <w:rsid w:val="00A67BAF"/>
    <w:rsid w:val="00A711F4"/>
    <w:rsid w:val="00A975DF"/>
    <w:rsid w:val="00AE3F7E"/>
    <w:rsid w:val="00B41670"/>
    <w:rsid w:val="00B65811"/>
    <w:rsid w:val="00B85F69"/>
    <w:rsid w:val="00B93B17"/>
    <w:rsid w:val="00BE0656"/>
    <w:rsid w:val="00BF6C3C"/>
    <w:rsid w:val="00C3276D"/>
    <w:rsid w:val="00C40B4F"/>
    <w:rsid w:val="00C45FAD"/>
    <w:rsid w:val="00C81214"/>
    <w:rsid w:val="00CA006B"/>
    <w:rsid w:val="00CC555D"/>
    <w:rsid w:val="00D1023E"/>
    <w:rsid w:val="00D1662A"/>
    <w:rsid w:val="00D4748F"/>
    <w:rsid w:val="00D5666A"/>
    <w:rsid w:val="00D66909"/>
    <w:rsid w:val="00DB26A6"/>
    <w:rsid w:val="00DD7942"/>
    <w:rsid w:val="00DE7DDC"/>
    <w:rsid w:val="00DF1186"/>
    <w:rsid w:val="00DF4C63"/>
    <w:rsid w:val="00E13C13"/>
    <w:rsid w:val="00E835C6"/>
    <w:rsid w:val="00EE3778"/>
    <w:rsid w:val="00F10150"/>
    <w:rsid w:val="00F14074"/>
    <w:rsid w:val="00F53533"/>
    <w:rsid w:val="00F5751F"/>
    <w:rsid w:val="00F61AFE"/>
    <w:rsid w:val="00F7497B"/>
    <w:rsid w:val="00F8240E"/>
    <w:rsid w:val="00FC3E17"/>
    <w:rsid w:val="00FD2B40"/>
    <w:rsid w:val="00FE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B6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2D6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1AC"/>
    <w:pPr>
      <w:keepNext/>
      <w:keepLines/>
      <w:spacing w:before="240" w:after="320"/>
      <w:outlineLvl w:val="0"/>
    </w:pPr>
    <w:rPr>
      <w:rFonts w:ascii="Georgia" w:eastAsia="Times New Roman" w:hAnsi="Georgia"/>
      <w:color w:val="0072C6"/>
      <w:spacing w:val="14"/>
      <w:sz w:val="64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AC"/>
    <w:pPr>
      <w:keepNext/>
      <w:keepLines/>
      <w:spacing w:before="160" w:after="200"/>
      <w:outlineLvl w:val="1"/>
    </w:pPr>
    <w:rPr>
      <w:rFonts w:ascii="Georgia" w:eastAsia="Times New Roman" w:hAnsi="Georgia"/>
      <w:color w:val="0072C6"/>
      <w:spacing w:val="14"/>
      <w:sz w:val="4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1AC"/>
    <w:pPr>
      <w:keepNext/>
      <w:keepLines/>
      <w:spacing w:before="160" w:after="240"/>
      <w:contextualSpacing/>
      <w:outlineLvl w:val="2"/>
    </w:pPr>
    <w:rPr>
      <w:rFonts w:ascii="Georgia" w:eastAsia="Times New Roman" w:hAnsi="Georgia"/>
      <w:color w:val="0072C6"/>
      <w:sz w:val="3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E44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after="200" w:line="276" w:lineRule="auto"/>
      <w:ind w:firstLine="180"/>
    </w:pPr>
    <w:rPr>
      <w:rFonts w:ascii="Courier New" w:hAnsi="Courier New" w:cs="Courier New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C21A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21AC"/>
    <w:rPr>
      <w:rFonts w:ascii="Georgia" w:eastAsia="Times New Roman" w:hAnsi="Georgia" w:cs="Times New Roman"/>
      <w:color w:val="0072C6"/>
      <w:spacing w:val="14"/>
      <w:sz w:val="6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21AC"/>
    <w:rPr>
      <w:rFonts w:ascii="Georgia" w:eastAsia="Times New Roman" w:hAnsi="Georgia" w:cs="Times New Roman"/>
      <w:color w:val="0072C6"/>
      <w:spacing w:val="14"/>
      <w:sz w:val="40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2C21AC"/>
    <w:rPr>
      <w:rFonts w:ascii="Georgia" w:eastAsia="Times New Roman" w:hAnsi="Georgia" w:cs="Times New Roman"/>
      <w:color w:val="0072C6"/>
      <w:sz w:val="34"/>
      <w:lang w:eastAsia="ja-JP"/>
    </w:rPr>
  </w:style>
  <w:style w:type="paragraph" w:styleId="ListBullet">
    <w:name w:val="List Bullet"/>
    <w:basedOn w:val="Normal"/>
    <w:uiPriority w:val="31"/>
    <w:qFormat/>
    <w:rsid w:val="002C21AC"/>
    <w:pPr>
      <w:numPr>
        <w:numId w:val="1"/>
      </w:numPr>
      <w:spacing w:before="60" w:after="60" w:line="360" w:lineRule="auto"/>
      <w:contextualSpacing/>
    </w:pPr>
    <w:rPr>
      <w:rFonts w:ascii="Arial" w:eastAsia="Arial" w:hAnsi="Arial"/>
      <w:color w:val="7F7F7F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7D453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25EE2"/>
    <w:rPr>
      <w:i/>
      <w:iCs/>
    </w:rPr>
  </w:style>
  <w:style w:type="paragraph" w:styleId="ListParagraph">
    <w:name w:val="List Paragraph"/>
    <w:basedOn w:val="Normal"/>
    <w:uiPriority w:val="34"/>
    <w:qFormat/>
    <w:rsid w:val="007C09E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F4623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67B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YRrWQnaU/it-486-capstone-project-pla-form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4r3krsna/grc_pla_for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uest.greenrivertech.net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msreedaran.greenriverdev.com/plafor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Ostrander</dc:creator>
  <cp:keywords/>
  <dc:description/>
  <cp:lastModifiedBy>Manjunath Sreedaran</cp:lastModifiedBy>
  <cp:revision>4</cp:revision>
  <dcterms:created xsi:type="dcterms:W3CDTF">2018-05-11T00:32:00Z</dcterms:created>
  <dcterms:modified xsi:type="dcterms:W3CDTF">2018-05-11T01:47:00Z</dcterms:modified>
</cp:coreProperties>
</file>