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79DA" w14:textId="6DD37CCA" w:rsidR="00516AD6" w:rsidRPr="00516AD6" w:rsidRDefault="00516AD6" w:rsidP="00516AD6">
      <w:pPr>
        <w:jc w:val="center"/>
        <w:rPr>
          <w:sz w:val="32"/>
          <w:szCs w:val="32"/>
        </w:rPr>
      </w:pPr>
      <w:r w:rsidRPr="00516AD6">
        <w:rPr>
          <w:sz w:val="32"/>
          <w:szCs w:val="32"/>
        </w:rPr>
        <w:t>Big data analysis - Assignment 4 – Hive</w:t>
      </w:r>
    </w:p>
    <w:p w14:paraId="2B677B73" w14:textId="77777777" w:rsidR="00516AD6" w:rsidRPr="00516AD6" w:rsidRDefault="00516AD6">
      <w:pPr>
        <w:rPr>
          <w:sz w:val="32"/>
          <w:szCs w:val="32"/>
        </w:rPr>
      </w:pPr>
    </w:p>
    <w:p w14:paraId="439E5B52" w14:textId="1C1106D9" w:rsidR="001460B3" w:rsidRDefault="003F6D2C">
      <w:r>
        <w:t>1</w:t>
      </w:r>
      <w:r w:rsidR="001460B3">
        <w:t xml:space="preserve">. Create an internal table name </w:t>
      </w:r>
      <w:r w:rsidR="007C5765" w:rsidRPr="007C5765">
        <w:rPr>
          <w:b/>
          <w:bCs/>
        </w:rPr>
        <w:t>Internal</w:t>
      </w:r>
      <w:r w:rsidR="001460B3" w:rsidRPr="007C5765">
        <w:rPr>
          <w:b/>
          <w:bCs/>
        </w:rPr>
        <w:t>Emp</w:t>
      </w:r>
      <w:r w:rsidR="007C5765" w:rsidRPr="007C5765">
        <w:rPr>
          <w:b/>
          <w:bCs/>
        </w:rPr>
        <w:t>loyee</w:t>
      </w:r>
      <w:r w:rsidR="001460B3">
        <w:t xml:space="preserve"> with the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0B3" w14:paraId="0E9423A7" w14:textId="77777777" w:rsidTr="001460B3">
        <w:tc>
          <w:tcPr>
            <w:tcW w:w="4675" w:type="dxa"/>
          </w:tcPr>
          <w:p w14:paraId="50536D20" w14:textId="0FD38EBF" w:rsidR="001460B3" w:rsidRDefault="001460B3">
            <w:r>
              <w:t>ID</w:t>
            </w:r>
          </w:p>
        </w:tc>
        <w:tc>
          <w:tcPr>
            <w:tcW w:w="4675" w:type="dxa"/>
          </w:tcPr>
          <w:p w14:paraId="2B8E565E" w14:textId="5873C616" w:rsidR="001460B3" w:rsidRDefault="001460B3">
            <w:r>
              <w:t>int</w:t>
            </w:r>
          </w:p>
        </w:tc>
      </w:tr>
      <w:tr w:rsidR="001460B3" w14:paraId="5F638D8F" w14:textId="77777777" w:rsidTr="001460B3">
        <w:tc>
          <w:tcPr>
            <w:tcW w:w="4675" w:type="dxa"/>
          </w:tcPr>
          <w:p w14:paraId="6428666D" w14:textId="11330DC4" w:rsidR="001460B3" w:rsidRDefault="001460B3">
            <w:r>
              <w:t>Name</w:t>
            </w:r>
          </w:p>
        </w:tc>
        <w:tc>
          <w:tcPr>
            <w:tcW w:w="4675" w:type="dxa"/>
          </w:tcPr>
          <w:p w14:paraId="7CEE5C9A" w14:textId="6D8894B6" w:rsidR="001460B3" w:rsidRDefault="001460B3">
            <w:r>
              <w:t>string</w:t>
            </w:r>
          </w:p>
        </w:tc>
      </w:tr>
      <w:tr w:rsidR="001460B3" w14:paraId="0177546C" w14:textId="77777777" w:rsidTr="001460B3">
        <w:tc>
          <w:tcPr>
            <w:tcW w:w="4675" w:type="dxa"/>
          </w:tcPr>
          <w:p w14:paraId="093A8C7B" w14:textId="7C9AED64" w:rsidR="001460B3" w:rsidRDefault="001460B3">
            <w:r>
              <w:t>Salary</w:t>
            </w:r>
          </w:p>
        </w:tc>
        <w:tc>
          <w:tcPr>
            <w:tcW w:w="4675" w:type="dxa"/>
          </w:tcPr>
          <w:p w14:paraId="262C02E2" w14:textId="00D36431" w:rsidR="001460B3" w:rsidRDefault="001460B3">
            <w:r>
              <w:t>float</w:t>
            </w:r>
          </w:p>
        </w:tc>
      </w:tr>
      <w:tr w:rsidR="00403F13" w14:paraId="08A27614" w14:textId="77777777" w:rsidTr="001460B3">
        <w:tc>
          <w:tcPr>
            <w:tcW w:w="4675" w:type="dxa"/>
          </w:tcPr>
          <w:p w14:paraId="18D15722" w14:textId="69BEF152" w:rsidR="00403F13" w:rsidRDefault="00403F13">
            <w:r>
              <w:t>Department</w:t>
            </w:r>
          </w:p>
        </w:tc>
        <w:tc>
          <w:tcPr>
            <w:tcW w:w="4675" w:type="dxa"/>
          </w:tcPr>
          <w:p w14:paraId="32086F4C" w14:textId="56A5CE0E" w:rsidR="00403F13" w:rsidRDefault="00403F13">
            <w:r>
              <w:t>string</w:t>
            </w:r>
          </w:p>
        </w:tc>
      </w:tr>
      <w:tr w:rsidR="007C69CF" w14:paraId="32CFBF02" w14:textId="77777777" w:rsidTr="001460B3">
        <w:tc>
          <w:tcPr>
            <w:tcW w:w="4675" w:type="dxa"/>
          </w:tcPr>
          <w:p w14:paraId="6E47F37E" w14:textId="634323E2" w:rsidR="007C69CF" w:rsidRDefault="007C69CF" w:rsidP="007C69CF">
            <w:r>
              <w:t>Age</w:t>
            </w:r>
          </w:p>
        </w:tc>
        <w:tc>
          <w:tcPr>
            <w:tcW w:w="4675" w:type="dxa"/>
          </w:tcPr>
          <w:p w14:paraId="59552741" w14:textId="4AF1D2F2" w:rsidR="007C69CF" w:rsidRDefault="007C69CF" w:rsidP="007C69CF">
            <w:r>
              <w:t>int</w:t>
            </w:r>
          </w:p>
        </w:tc>
      </w:tr>
    </w:tbl>
    <w:p w14:paraId="14AF5425" w14:textId="7F3B83E6" w:rsidR="001460B3" w:rsidRDefault="001460B3">
      <w:pPr>
        <w:rPr>
          <w:lang w:val="vi-VN"/>
        </w:rPr>
      </w:pPr>
    </w:p>
    <w:p w14:paraId="39697871" w14:textId="545E29A5" w:rsidR="00AF2323" w:rsidRDefault="00AF232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F2FC75" wp14:editId="235A2585">
            <wp:extent cx="5943600" cy="2876550"/>
            <wp:effectExtent l="0" t="0" r="0" b="0"/>
            <wp:docPr id="102238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55E9" w14:textId="7F000202" w:rsidR="00AF2323" w:rsidRPr="00AF2323" w:rsidRDefault="00AF2323">
      <w:pPr>
        <w:rPr>
          <w:lang w:val="vi-VN"/>
        </w:rPr>
      </w:pPr>
    </w:p>
    <w:p w14:paraId="29401487" w14:textId="1D47D567" w:rsidR="00285E00" w:rsidRDefault="00285E00">
      <w:pPr>
        <w:rPr>
          <w:lang w:val="vi-VN"/>
        </w:rPr>
      </w:pPr>
      <w:r>
        <w:t xml:space="preserve">a. Put file </w:t>
      </w:r>
      <w:r w:rsidRPr="00EF24A6">
        <w:rPr>
          <w:b/>
          <w:bCs/>
        </w:rPr>
        <w:t>Employee</w:t>
      </w:r>
      <w:r w:rsidR="007E78E7" w:rsidRPr="00EF24A6">
        <w:rPr>
          <w:b/>
          <w:bCs/>
        </w:rPr>
        <w:t>Info</w:t>
      </w:r>
      <w:r w:rsidRPr="00EF24A6">
        <w:rPr>
          <w:b/>
          <w:bCs/>
        </w:rPr>
        <w:t>.csv</w:t>
      </w:r>
      <w:r>
        <w:t xml:space="preserve"> to </w:t>
      </w:r>
      <w:r w:rsidRPr="004C1DD5">
        <w:rPr>
          <w:b/>
          <w:bCs/>
        </w:rPr>
        <w:t>HDFS</w:t>
      </w:r>
      <w:r>
        <w:t>, then load data from this file to table InternalEmp (</w:t>
      </w:r>
      <w:r w:rsidR="00B24F0D" w:rsidRPr="003F6D2C">
        <w:rPr>
          <w:b/>
          <w:bCs/>
        </w:rPr>
        <w:t>Fig</w:t>
      </w:r>
      <w:r w:rsidR="003F6D2C" w:rsidRPr="003F6D2C">
        <w:rPr>
          <w:b/>
          <w:bCs/>
        </w:rPr>
        <w:t xml:space="preserve">ure </w:t>
      </w:r>
      <w:r w:rsidR="00B24F0D" w:rsidRPr="003F6D2C">
        <w:rPr>
          <w:b/>
          <w:bCs/>
        </w:rPr>
        <w:t>1a</w:t>
      </w:r>
      <w:r w:rsidR="00B24F0D">
        <w:t xml:space="preserve"> </w:t>
      </w:r>
      <w:r w:rsidR="003F6D2C">
        <w:t xml:space="preserve">should </w:t>
      </w:r>
      <w:r>
        <w:t>show</w:t>
      </w:r>
      <w:r w:rsidR="003F6D2C">
        <w:t xml:space="preserve"> the </w:t>
      </w:r>
      <w:r>
        <w:t>screenshot of loading command)</w:t>
      </w:r>
    </w:p>
    <w:p w14:paraId="3D32384A" w14:textId="60EA20F4" w:rsidR="00AF2323" w:rsidRPr="00AF2323" w:rsidRDefault="00AF232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0B09999" wp14:editId="41C941B2">
            <wp:extent cx="5943600" cy="2619375"/>
            <wp:effectExtent l="0" t="0" r="0" b="9525"/>
            <wp:docPr id="1370221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BFD7" w14:textId="56586BC1" w:rsidR="003C4700" w:rsidRDefault="00285E00">
      <w:pPr>
        <w:rPr>
          <w:lang w:val="vi-VN"/>
        </w:rPr>
      </w:pPr>
      <w:r>
        <w:t>b</w:t>
      </w:r>
      <w:r w:rsidR="003C4700">
        <w:t xml:space="preserve">. Login to HUE and </w:t>
      </w:r>
      <w:r w:rsidR="0097109D">
        <w:t xml:space="preserve">query </w:t>
      </w:r>
      <w:r>
        <w:t>EmpName</w:t>
      </w:r>
      <w:r w:rsidR="0097109D">
        <w:t xml:space="preserve"> a</w:t>
      </w:r>
      <w:r>
        <w:t>nd EmpAge</w:t>
      </w:r>
      <w:r w:rsidR="0097109D">
        <w:t xml:space="preserve"> of all</w:t>
      </w:r>
      <w:r>
        <w:t xml:space="preserve"> employees</w:t>
      </w:r>
      <w:r w:rsidR="0097109D">
        <w:t xml:space="preserve"> with </w:t>
      </w:r>
      <w:r>
        <w:t xml:space="preserve">salary </w:t>
      </w:r>
      <w:r w:rsidR="0097109D">
        <w:t xml:space="preserve">age </w:t>
      </w:r>
      <m:oMath>
        <m:r>
          <w:rPr>
            <w:rFonts w:ascii="Cambria Math" w:hAnsi="Cambria Math"/>
          </w:rPr>
          <m:t>≥</m:t>
        </m:r>
      </m:oMath>
      <w:r>
        <w:t xml:space="preserve"> 2000 (</w:t>
      </w:r>
      <w:r w:rsidR="003F6D2C" w:rsidRPr="003F6D2C">
        <w:rPr>
          <w:b/>
          <w:bCs/>
        </w:rPr>
        <w:t>Figure 1b</w:t>
      </w:r>
      <w:r w:rsidR="003F6D2C">
        <w:t xml:space="preserve"> should </w:t>
      </w:r>
      <w:r>
        <w:t xml:space="preserve">show </w:t>
      </w:r>
      <w:r w:rsidR="003F6D2C">
        <w:t xml:space="preserve">the </w:t>
      </w:r>
      <w:r>
        <w:t>screenshot of the HUE page</w:t>
      </w:r>
      <w:r w:rsidR="003F6D2C">
        <w:t xml:space="preserve"> with both query and result</w:t>
      </w:r>
      <w:r>
        <w:t>)</w:t>
      </w:r>
    </w:p>
    <w:p w14:paraId="26C599E1" w14:textId="7543334B" w:rsidR="00AF2323" w:rsidRPr="00AF2323" w:rsidRDefault="00AF232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F84EE99" wp14:editId="029A51DD">
            <wp:extent cx="5934075" cy="3876675"/>
            <wp:effectExtent l="0" t="0" r="9525" b="9525"/>
            <wp:docPr id="25577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1C36" w14:textId="65AB079A" w:rsidR="00285E00" w:rsidRDefault="00285E00">
      <w:pPr>
        <w:rPr>
          <w:lang w:val="vi-VN"/>
        </w:rPr>
      </w:pPr>
      <w:r>
        <w:t xml:space="preserve">c. </w:t>
      </w:r>
      <w:r w:rsidR="004C1DD5">
        <w:t>In HUE, i</w:t>
      </w:r>
      <w:r>
        <w:t xml:space="preserve">nsert a row with </w:t>
      </w:r>
      <w:r w:rsidR="00B24F0D">
        <w:t xml:space="preserve">the </w:t>
      </w:r>
      <w:r>
        <w:t xml:space="preserve">content </w:t>
      </w:r>
      <w:r w:rsidR="006470D6">
        <w:t>[20029,Quang,1000,</w:t>
      </w:r>
      <w:r w:rsidR="007E78E7">
        <w:t>Support</w:t>
      </w:r>
      <w:r w:rsidR="007C69CF">
        <w:t>,20</w:t>
      </w:r>
      <w:r w:rsidR="006470D6">
        <w:t xml:space="preserve">] to the table and </w:t>
      </w:r>
      <w:r w:rsidR="00B24F0D">
        <w:t xml:space="preserve">then </w:t>
      </w:r>
      <w:r w:rsidR="006470D6">
        <w:t xml:space="preserve">show the content of the </w:t>
      </w:r>
      <w:r w:rsidR="00B24F0D">
        <w:t xml:space="preserve">newly created </w:t>
      </w:r>
      <w:r w:rsidR="006470D6">
        <w:t>file</w:t>
      </w:r>
      <w:r w:rsidR="00B24F0D">
        <w:t xml:space="preserve"> </w:t>
      </w:r>
      <w:r w:rsidR="006470D6">
        <w:t>which stores the data of th</w:t>
      </w:r>
      <w:r w:rsidR="00B24F0D">
        <w:t>e new row</w:t>
      </w:r>
      <w:r w:rsidR="003F6D2C">
        <w:t xml:space="preserve"> (</w:t>
      </w:r>
      <w:r w:rsidR="003F6D2C" w:rsidRPr="003F6D2C">
        <w:rPr>
          <w:b/>
          <w:bCs/>
        </w:rPr>
        <w:t>Figure 1c</w:t>
      </w:r>
      <w:r w:rsidR="003F6D2C">
        <w:t xml:space="preserve"> should show the screenshot of the HUE page with the content of the newly created file) </w:t>
      </w:r>
    </w:p>
    <w:p w14:paraId="475E98B6" w14:textId="1D3BC25F" w:rsidR="00AF2323" w:rsidRPr="00AF2323" w:rsidRDefault="00AF232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B966372" wp14:editId="34F10439">
            <wp:extent cx="5943600" cy="3543300"/>
            <wp:effectExtent l="0" t="0" r="0" b="0"/>
            <wp:docPr id="1311506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E28D" w14:textId="34DA2E72" w:rsidR="003C4700" w:rsidRDefault="00C7106E">
      <w:pPr>
        <w:rPr>
          <w:lang w:val="vi-VN"/>
        </w:rPr>
      </w:pPr>
      <w:r>
        <w:t>2.</w:t>
      </w:r>
      <w:r w:rsidR="00EF24A6">
        <w:t xml:space="preserve"> </w:t>
      </w:r>
      <w:r w:rsidR="007C5765">
        <w:t xml:space="preserve">Create </w:t>
      </w:r>
      <w:r w:rsidR="00C0516E">
        <w:t xml:space="preserve">a dynamic partition table named </w:t>
      </w:r>
      <w:r w:rsidR="00C0516E" w:rsidRPr="00CD1159">
        <w:rPr>
          <w:b/>
          <w:bCs/>
        </w:rPr>
        <w:t>EmployeePartition</w:t>
      </w:r>
      <w:r w:rsidR="00C0516E">
        <w:t xml:space="preserve"> </w:t>
      </w:r>
      <w:r w:rsidR="00BB3C0B">
        <w:t xml:space="preserve">to store the data from </w:t>
      </w:r>
      <w:r w:rsidR="00BB3C0B" w:rsidRPr="00CD1159">
        <w:rPr>
          <w:b/>
          <w:bCs/>
        </w:rPr>
        <w:t>EmployeeInfo.csv</w:t>
      </w:r>
      <w:r w:rsidR="00BB3C0B">
        <w:t xml:space="preserve"> file. This table is </w:t>
      </w:r>
      <w:r w:rsidR="00C0516E" w:rsidRPr="00C0516E">
        <w:t>partitioned</w:t>
      </w:r>
      <w:r w:rsidR="00C0516E">
        <w:t xml:space="preserve"> by </w:t>
      </w:r>
      <w:r w:rsidR="00C0516E" w:rsidRPr="00CD1159">
        <w:rPr>
          <w:b/>
          <w:bCs/>
        </w:rPr>
        <w:t>Department</w:t>
      </w:r>
      <w:r w:rsidR="00BB3C0B">
        <w:t xml:space="preserve">. </w:t>
      </w:r>
    </w:p>
    <w:p w14:paraId="43BA7F29" w14:textId="01A227E3" w:rsidR="00AF2323" w:rsidRPr="00AF2323" w:rsidRDefault="00AF232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09A6AD5" wp14:editId="6F016FC0">
            <wp:extent cx="5934075" cy="3295650"/>
            <wp:effectExtent l="0" t="0" r="9525" b="0"/>
            <wp:docPr id="490621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ADCC" w14:textId="3A700477" w:rsidR="00BB3C0B" w:rsidRDefault="00BB3C0B">
      <w:pPr>
        <w:rPr>
          <w:lang w:val="vi-VN"/>
        </w:rPr>
      </w:pPr>
      <w:r>
        <w:t>a. Load data to EmployeePartition table (</w:t>
      </w:r>
      <w:r w:rsidRPr="00BB3C0B">
        <w:rPr>
          <w:b/>
          <w:bCs/>
        </w:rPr>
        <w:t>Figure 2a</w:t>
      </w:r>
      <w:r>
        <w:t xml:space="preserve"> should should show the command to insert data to this table)</w:t>
      </w:r>
    </w:p>
    <w:p w14:paraId="35636097" w14:textId="54C678CE" w:rsidR="00AF2323" w:rsidRPr="00AF2323" w:rsidRDefault="00AF232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D15697A" wp14:editId="73C69861">
            <wp:extent cx="5943600" cy="2000250"/>
            <wp:effectExtent l="0" t="0" r="0" b="0"/>
            <wp:docPr id="56081308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308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1F18" w14:textId="411218FD" w:rsidR="00BB3C0B" w:rsidRDefault="00BB3C0B">
      <w:pPr>
        <w:rPr>
          <w:lang w:val="vi-VN"/>
        </w:rPr>
      </w:pPr>
      <w:r>
        <w:t>b. Open HUE and query to show all the rows of the table (</w:t>
      </w:r>
      <w:r w:rsidRPr="00BB3C0B">
        <w:rPr>
          <w:b/>
          <w:bCs/>
        </w:rPr>
        <w:t>Figure 2b</w:t>
      </w:r>
      <w:r>
        <w:t xml:space="preserve"> should show the screenshot of HUE with the query and the result)</w:t>
      </w:r>
    </w:p>
    <w:p w14:paraId="755817DD" w14:textId="204C824F" w:rsidR="00AF2323" w:rsidRPr="00AF2323" w:rsidRDefault="00AF232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1310387" wp14:editId="55184CF0">
            <wp:extent cx="5943600" cy="5362575"/>
            <wp:effectExtent l="0" t="0" r="0" b="9525"/>
            <wp:docPr id="499556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323" w:rsidRPr="00AF2323" w:rsidSect="0060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A9"/>
    <w:rsid w:val="000C153C"/>
    <w:rsid w:val="001460B3"/>
    <w:rsid w:val="001C3215"/>
    <w:rsid w:val="002524A9"/>
    <w:rsid w:val="00285E00"/>
    <w:rsid w:val="002D5110"/>
    <w:rsid w:val="002E2089"/>
    <w:rsid w:val="003C4700"/>
    <w:rsid w:val="003F6D2C"/>
    <w:rsid w:val="00403F13"/>
    <w:rsid w:val="00483728"/>
    <w:rsid w:val="004C1DD5"/>
    <w:rsid w:val="00516AD6"/>
    <w:rsid w:val="00557896"/>
    <w:rsid w:val="005A26C2"/>
    <w:rsid w:val="005B545F"/>
    <w:rsid w:val="00606827"/>
    <w:rsid w:val="006470D6"/>
    <w:rsid w:val="007C5765"/>
    <w:rsid w:val="007C69CF"/>
    <w:rsid w:val="007E78E7"/>
    <w:rsid w:val="009304A2"/>
    <w:rsid w:val="0097109D"/>
    <w:rsid w:val="009741AB"/>
    <w:rsid w:val="009E5141"/>
    <w:rsid w:val="00AF2323"/>
    <w:rsid w:val="00B24F0D"/>
    <w:rsid w:val="00B265CC"/>
    <w:rsid w:val="00BB3C0B"/>
    <w:rsid w:val="00C0516E"/>
    <w:rsid w:val="00C7106E"/>
    <w:rsid w:val="00CD1159"/>
    <w:rsid w:val="00CF1590"/>
    <w:rsid w:val="00D029EA"/>
    <w:rsid w:val="00D2301C"/>
    <w:rsid w:val="00E6628F"/>
    <w:rsid w:val="00EE1025"/>
    <w:rsid w:val="00E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24A9"/>
  <w15:chartTrackingRefBased/>
  <w15:docId w15:val="{5071FD35-E41C-4E3B-A6A7-373285A2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5E00"/>
    <w:rPr>
      <w:color w:val="808080"/>
    </w:rPr>
  </w:style>
  <w:style w:type="paragraph" w:styleId="ListParagraph">
    <w:name w:val="List Paragraph"/>
    <w:basedOn w:val="Normal"/>
    <w:uiPriority w:val="34"/>
    <w:qFormat/>
    <w:rsid w:val="00A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Hợp</dc:creator>
  <cp:keywords/>
  <dc:description/>
  <cp:lastModifiedBy>Hoàng Bảo Long</cp:lastModifiedBy>
  <cp:revision>20</cp:revision>
  <dcterms:created xsi:type="dcterms:W3CDTF">2021-04-12T01:50:00Z</dcterms:created>
  <dcterms:modified xsi:type="dcterms:W3CDTF">2024-11-14T16:45:00Z</dcterms:modified>
</cp:coreProperties>
</file>