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F05D3" w14:textId="11B3B55F" w:rsidR="005B545F" w:rsidRPr="00336460" w:rsidRDefault="00336460">
      <w:pPr>
        <w:rPr>
          <w:b/>
          <w:bCs/>
          <w:sz w:val="28"/>
          <w:szCs w:val="28"/>
        </w:rPr>
      </w:pPr>
      <w:r w:rsidRPr="00336460">
        <w:rPr>
          <w:b/>
          <w:bCs/>
          <w:sz w:val="28"/>
          <w:szCs w:val="28"/>
        </w:rPr>
        <w:t xml:space="preserve">Assignment </w:t>
      </w:r>
      <w:r w:rsidR="00D8485F">
        <w:rPr>
          <w:b/>
          <w:bCs/>
          <w:sz w:val="28"/>
          <w:szCs w:val="28"/>
        </w:rPr>
        <w:t>3</w:t>
      </w:r>
      <w:r w:rsidRPr="00336460">
        <w:rPr>
          <w:b/>
          <w:bCs/>
          <w:sz w:val="28"/>
          <w:szCs w:val="28"/>
        </w:rPr>
        <w:t xml:space="preserve"> – Sqoop</w:t>
      </w:r>
      <w:r w:rsidR="000E6475">
        <w:rPr>
          <w:b/>
          <w:bCs/>
          <w:sz w:val="28"/>
          <w:szCs w:val="28"/>
        </w:rPr>
        <w:t xml:space="preserve"> and Pig</w:t>
      </w:r>
    </w:p>
    <w:p w14:paraId="6C6C901A" w14:textId="77777777" w:rsidR="00336460" w:rsidRDefault="00336460"/>
    <w:p w14:paraId="5E0593B6" w14:textId="20569389" w:rsidR="00336460" w:rsidRDefault="00336460" w:rsidP="00131B68">
      <w:pPr>
        <w:ind w:left="-142" w:right="-279"/>
      </w:pPr>
      <w:r>
        <w:t xml:space="preserve">1. Create table </w:t>
      </w:r>
      <w:r w:rsidRPr="00336460">
        <w:rPr>
          <w:b/>
          <w:bCs/>
        </w:rPr>
        <w:t>Employee</w:t>
      </w:r>
      <w:r>
        <w:t xml:space="preserve"> inside database </w:t>
      </w:r>
      <w:proofErr w:type="spellStart"/>
      <w:r w:rsidRPr="00336460">
        <w:rPr>
          <w:b/>
          <w:bCs/>
        </w:rPr>
        <w:t>EmployeeInfo</w:t>
      </w:r>
      <w:proofErr w:type="spellEnd"/>
      <w:r>
        <w:t xml:space="preserve"> and </w:t>
      </w:r>
      <w:r w:rsidR="00131B68">
        <w:t xml:space="preserve">load the content from </w:t>
      </w:r>
      <w:r w:rsidRPr="00336460">
        <w:rPr>
          <w:b/>
          <w:bCs/>
        </w:rPr>
        <w:t>EmployeeNoheader.csv</w:t>
      </w:r>
      <w:r>
        <w:t xml:space="preserve"> to this table. Then query the created database to </w:t>
      </w:r>
      <w:r w:rsidR="00090D4F">
        <w:t xml:space="preserve">show </w:t>
      </w:r>
      <w:r w:rsidR="00650FB5">
        <w:t>the info</w:t>
      </w:r>
      <w:r>
        <w:t xml:space="preserve"> of employees with </w:t>
      </w:r>
      <w:r w:rsidRPr="00131B68">
        <w:rPr>
          <w:b/>
          <w:bCs/>
        </w:rPr>
        <w:t>salary &gt;1500</w:t>
      </w:r>
    </w:p>
    <w:p w14:paraId="66BAC059" w14:textId="557CC2AB" w:rsidR="00336460" w:rsidRDefault="00DA1082">
      <w:r>
        <w:t xml:space="preserve">Required </w:t>
      </w:r>
      <w:r w:rsidR="00336460">
        <w:t xml:space="preserve">Figure 1: the screenshot of </w:t>
      </w:r>
      <w:proofErr w:type="spellStart"/>
      <w:r w:rsidR="00336460">
        <w:t>sql</w:t>
      </w:r>
      <w:proofErr w:type="spellEnd"/>
      <w:r w:rsidR="00336460">
        <w:t xml:space="preserve"> query and the result</w:t>
      </w:r>
    </w:p>
    <w:p w14:paraId="6A60B029" w14:textId="7D58ED60" w:rsidR="00336460" w:rsidRDefault="00743E6F">
      <w:r>
        <w:rPr>
          <w:noProof/>
        </w:rPr>
        <w:drawing>
          <wp:inline distT="0" distB="0" distL="0" distR="0" wp14:anchorId="3C3E0D45" wp14:editId="2B3A79A1">
            <wp:extent cx="3886200" cy="1952625"/>
            <wp:effectExtent l="0" t="0" r="0" b="9525"/>
            <wp:docPr id="200495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737D" w14:textId="61C257F4" w:rsidR="00DA1082" w:rsidRDefault="00131B68">
      <w:r>
        <w:t xml:space="preserve">2. </w:t>
      </w:r>
      <w:r w:rsidR="00C53F3C">
        <w:t xml:space="preserve">Use Sqoop import to get id, name, and salary of employees in Employee table and save results in </w:t>
      </w:r>
      <w:r w:rsidR="00C53F3C" w:rsidRPr="009F44E6">
        <w:rPr>
          <w:b/>
          <w:bCs/>
        </w:rPr>
        <w:t>Employee2000plus</w:t>
      </w:r>
      <w:r w:rsidR="00C53F3C">
        <w:t xml:space="preserve"> directory.</w:t>
      </w:r>
      <w:r w:rsidR="00DA1082">
        <w:t xml:space="preserve"> Then show the imported results.</w:t>
      </w:r>
    </w:p>
    <w:p w14:paraId="77B5106B" w14:textId="62948202" w:rsidR="00DA1082" w:rsidRDefault="00DA1082">
      <w:pPr>
        <w:rPr>
          <w:lang w:val="vi-VN"/>
        </w:rPr>
      </w:pPr>
      <w:r>
        <w:t xml:space="preserve">Required Figure 2: screenshot of </w:t>
      </w:r>
      <w:proofErr w:type="spellStart"/>
      <w:r>
        <w:t>sqoop</w:t>
      </w:r>
      <w:proofErr w:type="spellEnd"/>
      <w:r>
        <w:t xml:space="preserve"> command</w:t>
      </w:r>
    </w:p>
    <w:p w14:paraId="69DEB8AB" w14:textId="328D6873" w:rsidR="00743E6F" w:rsidRPr="00743E6F" w:rsidRDefault="00743E6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27F2B4D" wp14:editId="20A344A6">
            <wp:extent cx="4467225" cy="1457325"/>
            <wp:effectExtent l="0" t="0" r="9525" b="9525"/>
            <wp:docPr id="1935500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832E" w14:textId="105555AC" w:rsidR="00DA1082" w:rsidRDefault="00DA1082">
      <w:r>
        <w:t xml:space="preserve">Required Figure 3: screenshot of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command to show the imported results</w:t>
      </w:r>
    </w:p>
    <w:p w14:paraId="25F2A05B" w14:textId="77777C8E" w:rsidR="00131B68" w:rsidRDefault="00743E6F">
      <w:r>
        <w:rPr>
          <w:noProof/>
        </w:rPr>
        <w:drawing>
          <wp:inline distT="0" distB="0" distL="0" distR="0" wp14:anchorId="337D1E53" wp14:editId="3D3D65CF">
            <wp:extent cx="5943600" cy="1438275"/>
            <wp:effectExtent l="0" t="0" r="0" b="9525"/>
            <wp:docPr id="778758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4F15" w14:textId="4E2B9890" w:rsidR="000E6475" w:rsidRDefault="000E6475">
      <w:r>
        <w:t xml:space="preserve">3. Load data from file </w:t>
      </w:r>
      <w:proofErr w:type="gramStart"/>
      <w:r w:rsidRPr="00336460">
        <w:rPr>
          <w:b/>
          <w:bCs/>
        </w:rPr>
        <w:t>EmployeeNoheader.csv</w:t>
      </w:r>
      <w:r>
        <w:rPr>
          <w:b/>
          <w:bCs/>
        </w:rPr>
        <w:t xml:space="preserve"> </w:t>
      </w:r>
      <w:r>
        <w:t xml:space="preserve"> to</w:t>
      </w:r>
      <w:proofErr w:type="gramEnd"/>
      <w:r>
        <w:t xml:space="preserve"> </w:t>
      </w:r>
      <w:r w:rsidR="007F0C6C">
        <w:t xml:space="preserve">a </w:t>
      </w:r>
      <w:r>
        <w:t xml:space="preserve">relation named </w:t>
      </w:r>
      <w:proofErr w:type="spellStart"/>
      <w:r w:rsidRPr="000E6475">
        <w:rPr>
          <w:b/>
          <w:bCs/>
        </w:rPr>
        <w:t>PigEmployee</w:t>
      </w:r>
      <w:proofErr w:type="spellEnd"/>
      <w:r>
        <w:t xml:space="preserve"> and show the result</w:t>
      </w:r>
    </w:p>
    <w:p w14:paraId="025000D4" w14:textId="03039F25" w:rsidR="000E6475" w:rsidRDefault="000E6475">
      <w:pPr>
        <w:rPr>
          <w:lang w:val="vi-VN"/>
        </w:rPr>
      </w:pPr>
      <w:proofErr w:type="gramStart"/>
      <w:r>
        <w:t>Required Figure</w:t>
      </w:r>
      <w:proofErr w:type="gramEnd"/>
      <w:r>
        <w:t xml:space="preserve"> 4: command to show </w:t>
      </w:r>
      <w:r w:rsidR="007F0C6C">
        <w:t xml:space="preserve">the relation </w:t>
      </w:r>
      <w:r>
        <w:t>and the result</w:t>
      </w:r>
    </w:p>
    <w:p w14:paraId="11FE7B4E" w14:textId="6156B4C8" w:rsidR="00743E6F" w:rsidRDefault="00743E6F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E5963EC" wp14:editId="3A942B87">
            <wp:extent cx="5934075" cy="485775"/>
            <wp:effectExtent l="0" t="0" r="9525" b="9525"/>
            <wp:docPr id="665595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9A03" w14:textId="47980EC1" w:rsidR="00743E6F" w:rsidRPr="00743E6F" w:rsidRDefault="00743E6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D9231EA" wp14:editId="0D06592F">
            <wp:extent cx="2952750" cy="1285875"/>
            <wp:effectExtent l="0" t="0" r="0" b="9525"/>
            <wp:docPr id="1013710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D5A3" w14:textId="38D1837D" w:rsidR="000E6475" w:rsidRPr="00743E6F" w:rsidRDefault="000E6475">
      <w:pPr>
        <w:rPr>
          <w:b/>
          <w:bCs/>
          <w:lang w:val="vi-VN"/>
        </w:rPr>
      </w:pPr>
      <w:r>
        <w:t xml:space="preserve">4. </w:t>
      </w:r>
      <w:r w:rsidR="007F0C6C">
        <w:t xml:space="preserve">Create a relation named </w:t>
      </w:r>
      <w:r w:rsidR="007F0C6C" w:rsidRPr="007F0C6C">
        <w:rPr>
          <w:b/>
          <w:bCs/>
        </w:rPr>
        <w:t>PigEmployee2000plus</w:t>
      </w:r>
      <w:r w:rsidR="007F0C6C">
        <w:t xml:space="preserve"> to store employees with </w:t>
      </w:r>
      <w:r w:rsidR="007F0C6C" w:rsidRPr="007F0C6C">
        <w:rPr>
          <w:b/>
          <w:bCs/>
        </w:rPr>
        <w:t xml:space="preserve">salary &gt; </w:t>
      </w:r>
      <w:r w:rsidR="007F0C6C">
        <w:rPr>
          <w:b/>
          <w:bCs/>
        </w:rPr>
        <w:t>15</w:t>
      </w:r>
      <w:r w:rsidR="007F0C6C" w:rsidRPr="007F0C6C">
        <w:rPr>
          <w:b/>
          <w:bCs/>
        </w:rPr>
        <w:t>00</w:t>
      </w:r>
    </w:p>
    <w:p w14:paraId="67ADC37C" w14:textId="063E516B" w:rsidR="007F0C6C" w:rsidRDefault="007F0C6C">
      <w:pPr>
        <w:rPr>
          <w:lang w:val="vi-VN"/>
        </w:rPr>
      </w:pPr>
      <w:r>
        <w:t>Required Figure 5: command to show results the relation and the result</w:t>
      </w:r>
    </w:p>
    <w:p w14:paraId="512ED788" w14:textId="0F2CB2B4" w:rsidR="007F0C6C" w:rsidRDefault="00DA4C34">
      <w:r>
        <w:t>5. Store data in PigEmployee2000plus to a Hive table name HiveEmployee2000plus and show the result</w:t>
      </w:r>
    </w:p>
    <w:p w14:paraId="0C7D64AA" w14:textId="13F57A72" w:rsidR="00DE7E6B" w:rsidRPr="00DE7E6B" w:rsidRDefault="00DA4C34">
      <w:pPr>
        <w:rPr>
          <w:lang w:val="vi-VN"/>
        </w:rPr>
      </w:pPr>
      <w:r>
        <w:t>Required Figure 6: command to load data to hive table</w:t>
      </w:r>
    </w:p>
    <w:p w14:paraId="37442975" w14:textId="4B6717AB" w:rsidR="00DE7E6B" w:rsidRPr="00DE7E6B" w:rsidRDefault="00DA4C34">
      <w:pPr>
        <w:rPr>
          <w:lang w:val="vi-VN"/>
        </w:rPr>
      </w:pPr>
      <w:r>
        <w:t>Re</w:t>
      </w:r>
      <w:r w:rsidR="003F5243">
        <w:t>quir</w:t>
      </w:r>
      <w:r>
        <w:t>ed Figure 7: command to show result and the result</w:t>
      </w:r>
    </w:p>
    <w:p w14:paraId="1FA96C9C" w14:textId="77777777" w:rsidR="003F5243" w:rsidRDefault="003F5243">
      <w:pPr>
        <w:rPr>
          <w:b/>
          <w:bCs/>
        </w:rPr>
      </w:pPr>
      <w:r>
        <w:t xml:space="preserve">6. Load data in </w:t>
      </w:r>
      <w:r w:rsidRPr="00336460">
        <w:rPr>
          <w:b/>
          <w:bCs/>
        </w:rPr>
        <w:t>EmployeeNoheader.csv</w:t>
      </w:r>
      <w:r>
        <w:t xml:space="preserve"> to a relation named </w:t>
      </w:r>
      <w:proofErr w:type="spellStart"/>
      <w:r w:rsidRPr="003F5243">
        <w:rPr>
          <w:b/>
          <w:bCs/>
        </w:rPr>
        <w:t>PigEmployeeNoschema</w:t>
      </w:r>
      <w:proofErr w:type="spellEnd"/>
      <w:r>
        <w:t xml:space="preserve"> without declaring datatype. Then from this relation, create another relation named </w:t>
      </w:r>
      <w:proofErr w:type="spellStart"/>
      <w:r w:rsidRPr="003F5243">
        <w:rPr>
          <w:b/>
          <w:bCs/>
        </w:rPr>
        <w:t>BonusSalary</w:t>
      </w:r>
      <w:proofErr w:type="spellEnd"/>
      <w:r>
        <w:t xml:space="preserve"> with all data is same as that in </w:t>
      </w:r>
      <w:proofErr w:type="spellStart"/>
      <w:r w:rsidRPr="003F5243">
        <w:rPr>
          <w:b/>
          <w:bCs/>
        </w:rPr>
        <w:t>PigEmployeeNoschema</w:t>
      </w:r>
      <w:proofErr w:type="spellEnd"/>
      <w:r>
        <w:rPr>
          <w:b/>
          <w:bCs/>
        </w:rPr>
        <w:t xml:space="preserve"> </w:t>
      </w:r>
      <w:r>
        <w:t xml:space="preserve">but </w:t>
      </w:r>
      <w:r w:rsidRPr="003F5243">
        <w:rPr>
          <w:b/>
          <w:bCs/>
        </w:rPr>
        <w:t>salary = salary + 500</w:t>
      </w:r>
    </w:p>
    <w:p w14:paraId="4DE7CB5E" w14:textId="55EE8E67" w:rsidR="00CE4FB8" w:rsidRPr="00CE4FB8" w:rsidRDefault="00CE4FB8">
      <w:pPr>
        <w:rPr>
          <w:lang w:val="vi-VN"/>
        </w:rPr>
      </w:pPr>
    </w:p>
    <w:sectPr w:rsidR="00CE4FB8" w:rsidRPr="00CE4FB8" w:rsidSect="0060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A4"/>
    <w:rsid w:val="00090D4F"/>
    <w:rsid w:val="000E6475"/>
    <w:rsid w:val="000E7F56"/>
    <w:rsid w:val="00131B68"/>
    <w:rsid w:val="001C3215"/>
    <w:rsid w:val="0022358B"/>
    <w:rsid w:val="00336460"/>
    <w:rsid w:val="003F5243"/>
    <w:rsid w:val="00557896"/>
    <w:rsid w:val="005B545F"/>
    <w:rsid w:val="005C37C7"/>
    <w:rsid w:val="005E56A4"/>
    <w:rsid w:val="00606827"/>
    <w:rsid w:val="00650FB5"/>
    <w:rsid w:val="00743E6F"/>
    <w:rsid w:val="007F0C6C"/>
    <w:rsid w:val="009F44E6"/>
    <w:rsid w:val="00B70FB6"/>
    <w:rsid w:val="00C12B27"/>
    <w:rsid w:val="00C53F3C"/>
    <w:rsid w:val="00C855B1"/>
    <w:rsid w:val="00C906FF"/>
    <w:rsid w:val="00CD10A0"/>
    <w:rsid w:val="00CE4FB8"/>
    <w:rsid w:val="00D8485F"/>
    <w:rsid w:val="00DA1082"/>
    <w:rsid w:val="00DA4C34"/>
    <w:rsid w:val="00D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B26F"/>
  <w15:chartTrackingRefBased/>
  <w15:docId w15:val="{933CE490-FD33-4293-B740-127833C2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Trọng Hợp</dc:creator>
  <cp:keywords/>
  <dc:description/>
  <cp:lastModifiedBy>Hoàng Bảo Long</cp:lastModifiedBy>
  <cp:revision>20</cp:revision>
  <dcterms:created xsi:type="dcterms:W3CDTF">2021-04-18T16:14:00Z</dcterms:created>
  <dcterms:modified xsi:type="dcterms:W3CDTF">2024-11-14T16:50:00Z</dcterms:modified>
</cp:coreProperties>
</file>