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tblInd w:w="-252" w:type="dxa"/>
        <w:tblLook w:val="01E0" w:firstRow="1" w:lastRow="1" w:firstColumn="1" w:lastColumn="1" w:noHBand="0" w:noVBand="0"/>
      </w:tblPr>
      <w:tblGrid>
        <w:gridCol w:w="4080"/>
        <w:gridCol w:w="5670"/>
      </w:tblGrid>
      <w:tr w:rsidR="00AF531C" w:rsidRPr="00F055BC" w14:paraId="7EF10E1D" w14:textId="77777777" w:rsidTr="0021461E">
        <w:trPr>
          <w:trHeight w:val="956"/>
        </w:trPr>
        <w:tc>
          <w:tcPr>
            <w:tcW w:w="4080" w:type="dxa"/>
            <w:shd w:val="clear" w:color="auto" w:fill="auto"/>
          </w:tcPr>
          <w:p w14:paraId="388F6D8F" w14:textId="77777777" w:rsidR="00AF531C" w:rsidRPr="00F055BC" w:rsidRDefault="00AF531C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14:paraId="716ACEBA" w14:textId="77777777" w:rsidR="00AF531C" w:rsidRPr="00F055BC" w:rsidRDefault="00AF531C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14:paraId="2989B639" w14:textId="77777777" w:rsidR="00AF531C" w:rsidRPr="00F055BC" w:rsidRDefault="00AF531C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14:paraId="23207DE7" w14:textId="77777777" w:rsidR="00AF531C" w:rsidRPr="00F055BC" w:rsidRDefault="00AF531C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</w:tc>
        <w:tc>
          <w:tcPr>
            <w:tcW w:w="5670" w:type="dxa"/>
            <w:shd w:val="clear" w:color="auto" w:fill="auto"/>
          </w:tcPr>
          <w:p w14:paraId="308ACE8D" w14:textId="77777777" w:rsidR="00AF531C" w:rsidRPr="00F055BC" w:rsidRDefault="00AF531C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14:paraId="5822C393" w14:textId="77777777" w:rsidR="00AF531C" w:rsidRPr="00F055BC" w:rsidRDefault="00AF531C" w:rsidP="0021461E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proofErr w:type="spellStart"/>
            <w:r w:rsidRPr="00F055BC">
              <w:rPr>
                <w:b/>
                <w:szCs w:val="28"/>
              </w:rPr>
              <w:t>Độc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lập</w:t>
            </w:r>
            <w:proofErr w:type="spellEnd"/>
            <w:r w:rsidRPr="00F055BC">
              <w:rPr>
                <w:b/>
                <w:szCs w:val="28"/>
              </w:rPr>
              <w:t xml:space="preserve"> - </w:t>
            </w:r>
            <w:proofErr w:type="spellStart"/>
            <w:r w:rsidRPr="00F055BC">
              <w:rPr>
                <w:b/>
                <w:szCs w:val="28"/>
              </w:rPr>
              <w:t>Tự</w:t>
            </w:r>
            <w:proofErr w:type="spellEnd"/>
            <w:r w:rsidRPr="00F055BC">
              <w:rPr>
                <w:b/>
                <w:szCs w:val="28"/>
              </w:rPr>
              <w:t xml:space="preserve"> do - </w:t>
            </w:r>
            <w:proofErr w:type="spellStart"/>
            <w:r w:rsidRPr="00F055BC">
              <w:rPr>
                <w:b/>
                <w:szCs w:val="28"/>
              </w:rPr>
              <w:t>Hạnh</w:t>
            </w:r>
            <w:proofErr w:type="spellEnd"/>
            <w:r w:rsidRPr="00F055BC">
              <w:rPr>
                <w:b/>
                <w:szCs w:val="28"/>
              </w:rPr>
              <w:t xml:space="preserve"> </w:t>
            </w:r>
            <w:proofErr w:type="spellStart"/>
            <w:r w:rsidRPr="00F055BC">
              <w:rPr>
                <w:b/>
                <w:szCs w:val="28"/>
              </w:rPr>
              <w:t>phúc</w:t>
            </w:r>
            <w:proofErr w:type="spellEnd"/>
          </w:p>
          <w:p w14:paraId="48B5BBC3" w14:textId="77777777" w:rsidR="00AF531C" w:rsidRPr="00F055BC" w:rsidRDefault="00AF531C" w:rsidP="0021461E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D0E731" wp14:editId="2442414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30480</wp:posOffset>
                      </wp:positionV>
                      <wp:extent cx="2078355" cy="635"/>
                      <wp:effectExtent l="13970" t="17780" r="28575" b="19685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835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6B49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56.1pt;margin-top:2.4pt;width:163.6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"/>
                  </w:pict>
                </mc:Fallback>
              </mc:AlternateContent>
            </w:r>
          </w:p>
        </w:tc>
      </w:tr>
    </w:tbl>
    <w:p w14:paraId="00B76C6B" w14:textId="77777777" w:rsidR="00AF531C" w:rsidRPr="00F055BC" w:rsidRDefault="00AF531C" w:rsidP="00AF531C">
      <w:pPr>
        <w:spacing w:after="0" w:line="240" w:lineRule="auto"/>
        <w:ind w:left="0" w:right="74"/>
        <w:jc w:val="center"/>
        <w:rPr>
          <w:b/>
          <w:sz w:val="32"/>
          <w:szCs w:val="32"/>
        </w:rPr>
      </w:pPr>
    </w:p>
    <w:p w14:paraId="17C6FE58" w14:textId="77777777" w:rsidR="00AF531C" w:rsidRPr="00F055BC" w:rsidRDefault="00AF531C" w:rsidP="00AF531C">
      <w:pPr>
        <w:spacing w:after="0" w:line="240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BIÊN BẢN HỌP LỚP</w:t>
      </w:r>
    </w:p>
    <w:p w14:paraId="481835A9" w14:textId="77777777" w:rsidR="00AF531C" w:rsidRPr="00F055BC" w:rsidRDefault="00AF531C" w:rsidP="00AF531C">
      <w:pPr>
        <w:tabs>
          <w:tab w:val="left" w:leader="dot" w:pos="2835"/>
          <w:tab w:val="left" w:leader="dot" w:pos="7088"/>
        </w:tabs>
        <w:spacing w:after="0" w:line="240" w:lineRule="auto"/>
        <w:ind w:left="0" w:right="74"/>
        <w:jc w:val="center"/>
      </w:pPr>
      <w:proofErr w:type="spellStart"/>
      <w:r w:rsidRPr="00F055BC">
        <w:t>Tháng</w:t>
      </w:r>
      <w:proofErr w:type="spellEnd"/>
      <w:r w:rsidRPr="00F055BC">
        <w:t xml:space="preserve">: </w:t>
      </w:r>
      <w:r w:rsidRPr="00F055BC">
        <w:tab/>
        <w:t xml:space="preserve"> </w:t>
      </w:r>
      <w:proofErr w:type="spellStart"/>
      <w:r w:rsidRPr="00F055BC">
        <w:t>Năm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: </w:t>
      </w:r>
      <w:r w:rsidRPr="00F055BC">
        <w:tab/>
      </w:r>
    </w:p>
    <w:p w14:paraId="63CF6281" w14:textId="77777777" w:rsidR="00AF531C" w:rsidRPr="00F055BC" w:rsidRDefault="00AF531C" w:rsidP="00AF531C">
      <w:pPr>
        <w:spacing w:after="0" w:line="240" w:lineRule="auto"/>
        <w:ind w:left="0" w:right="74"/>
        <w:rPr>
          <w:sz w:val="22"/>
          <w:szCs w:val="28"/>
        </w:rPr>
      </w:pPr>
      <w:r w:rsidRPr="00F055BC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F3203" wp14:editId="53BE622C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1383030" cy="3810"/>
                <wp:effectExtent l="0" t="0" r="39370" b="469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B8DDB8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95pt" to="108.9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602E9BF" w14:textId="77777777" w:rsidR="00AF531C" w:rsidRPr="00F055BC" w:rsidRDefault="00AF531C" w:rsidP="00AF531C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 w:line="276" w:lineRule="auto"/>
        <w:ind w:left="284" w:right="0" w:firstLine="0"/>
        <w:rPr>
          <w:b/>
        </w:rPr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gian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14:paraId="58CE1A07" w14:textId="77777777" w:rsidR="00AF531C" w:rsidRPr="00F055BC" w:rsidRDefault="00AF531C" w:rsidP="00AF531C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rPr>
          <w:b/>
        </w:rPr>
        <w:t>Thời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gian</w:t>
      </w:r>
      <w:proofErr w:type="spellEnd"/>
      <w:r w:rsidRPr="00F055BC">
        <w:rPr>
          <w:b/>
        </w:rPr>
        <w:t xml:space="preserve">: </w:t>
      </w:r>
      <w:r w:rsidRPr="00F055BC">
        <w:tab/>
      </w:r>
    </w:p>
    <w:p w14:paraId="75C96FFB" w14:textId="77777777" w:rsidR="00AF531C" w:rsidRPr="00F055BC" w:rsidRDefault="00AF531C" w:rsidP="00AF531C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  <w:rPr>
          <w:b/>
        </w:rPr>
      </w:pPr>
      <w:proofErr w:type="spellStart"/>
      <w:r w:rsidRPr="00F055BC">
        <w:rPr>
          <w:b/>
        </w:rPr>
        <w:t>Địa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điểm</w:t>
      </w:r>
      <w:proofErr w:type="spellEnd"/>
      <w:r w:rsidRPr="00F055BC">
        <w:rPr>
          <w:b/>
        </w:rPr>
        <w:t xml:space="preserve">: </w:t>
      </w:r>
      <w:r w:rsidRPr="00F055BC">
        <w:tab/>
      </w:r>
    </w:p>
    <w:p w14:paraId="4BD9F089" w14:textId="77777777" w:rsidR="00AF531C" w:rsidRPr="00F055BC" w:rsidRDefault="00AF531C" w:rsidP="00AF531C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after="0" w:line="276" w:lineRule="auto"/>
        <w:ind w:left="0" w:right="0" w:firstLine="567"/>
        <w:rPr>
          <w:b/>
        </w:rPr>
      </w:pPr>
      <w:proofErr w:type="spellStart"/>
      <w:r w:rsidRPr="00F055BC">
        <w:rPr>
          <w:b/>
        </w:rPr>
        <w:t>Thành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phần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tham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dự</w:t>
      </w:r>
      <w:proofErr w:type="spellEnd"/>
      <w:r w:rsidRPr="00F055BC">
        <w:rPr>
          <w:b/>
        </w:rPr>
        <w:t>:</w:t>
      </w:r>
    </w:p>
    <w:p w14:paraId="02ED9775" w14:textId="77777777" w:rsidR="00AF531C" w:rsidRPr="00F055BC" w:rsidRDefault="00AF531C" w:rsidP="00AF531C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t>Cố</w:t>
      </w:r>
      <w:proofErr w:type="spellEnd"/>
      <w:r w:rsidRPr="00F055BC">
        <w:t xml:space="preserve"> </w:t>
      </w:r>
      <w:proofErr w:type="spellStart"/>
      <w:r w:rsidRPr="00F055BC">
        <w:t>vấn</w:t>
      </w:r>
      <w:proofErr w:type="spellEnd"/>
      <w:r w:rsidRPr="00F055BC">
        <w:t xml:space="preserve"> </w:t>
      </w:r>
      <w:proofErr w:type="spellStart"/>
      <w:r w:rsidRPr="00F055BC">
        <w:t>học</w:t>
      </w:r>
      <w:proofErr w:type="spellEnd"/>
      <w:r w:rsidRPr="00F055BC">
        <w:t xml:space="preserve"> </w:t>
      </w:r>
      <w:proofErr w:type="spellStart"/>
      <w:r w:rsidRPr="00F055BC">
        <w:t>tập</w:t>
      </w:r>
      <w:proofErr w:type="spellEnd"/>
      <w:r w:rsidRPr="00F055BC">
        <w:t>:</w:t>
      </w:r>
      <w:r w:rsidRPr="00F055BC">
        <w:tab/>
      </w:r>
    </w:p>
    <w:p w14:paraId="6FD81541" w14:textId="77777777" w:rsidR="00AF531C" w:rsidRPr="00F055BC" w:rsidRDefault="00AF531C" w:rsidP="00AF531C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t>Lớp</w:t>
      </w:r>
      <w:proofErr w:type="spellEnd"/>
      <w:r w:rsidRPr="00F055BC">
        <w:t xml:space="preserve"> </w:t>
      </w:r>
      <w:proofErr w:type="spellStart"/>
      <w:r w:rsidRPr="00F055BC">
        <w:t>trưởng</w:t>
      </w:r>
      <w:proofErr w:type="spellEnd"/>
      <w:r w:rsidRPr="00F055BC">
        <w:t>:</w:t>
      </w:r>
      <w:r w:rsidRPr="00F055BC">
        <w:tab/>
      </w:r>
    </w:p>
    <w:p w14:paraId="4FB44FD5" w14:textId="77777777" w:rsidR="00AF531C" w:rsidRPr="00F055BC" w:rsidRDefault="00AF531C" w:rsidP="00AF531C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 w:line="276" w:lineRule="auto"/>
        <w:ind w:left="0" w:right="0" w:firstLine="567"/>
      </w:pPr>
      <w:proofErr w:type="spellStart"/>
      <w:r w:rsidRPr="00F055BC">
        <w:t>Thư</w:t>
      </w:r>
      <w:proofErr w:type="spellEnd"/>
      <w:r w:rsidRPr="00F055BC">
        <w:t xml:space="preserve"> </w:t>
      </w:r>
      <w:proofErr w:type="spellStart"/>
      <w:r w:rsidRPr="00F055BC">
        <w:t>ký</w:t>
      </w:r>
      <w:proofErr w:type="spellEnd"/>
      <w:r w:rsidRPr="00F055BC">
        <w:t xml:space="preserve">: </w:t>
      </w:r>
      <w:r w:rsidRPr="00F055BC">
        <w:tab/>
      </w:r>
    </w:p>
    <w:p w14:paraId="53677A77" w14:textId="77777777" w:rsidR="00AF531C" w:rsidRPr="00F055BC" w:rsidRDefault="00AF531C" w:rsidP="00AF531C">
      <w:pPr>
        <w:pStyle w:val="ListParagraph"/>
        <w:numPr>
          <w:ilvl w:val="0"/>
          <w:numId w:val="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spacing w:line="276" w:lineRule="auto"/>
        <w:ind w:left="567" w:right="75" w:firstLine="0"/>
      </w:pPr>
      <w:proofErr w:type="spellStart"/>
      <w:r w:rsidRPr="00F055BC">
        <w:t>Tổng</w:t>
      </w:r>
      <w:proofErr w:type="spellEnd"/>
      <w:r w:rsidRPr="00F055BC">
        <w:t xml:space="preserve"> </w:t>
      </w:r>
      <w:proofErr w:type="spellStart"/>
      <w:r w:rsidRPr="00F055BC">
        <w:t>số</w:t>
      </w:r>
      <w:proofErr w:type="spellEnd"/>
      <w:r w:rsidRPr="00F055BC">
        <w:t xml:space="preserve"> SV: </w:t>
      </w:r>
      <w:r w:rsidRPr="00F055BC">
        <w:tab/>
        <w:t xml:space="preserve"> </w:t>
      </w:r>
      <w:proofErr w:type="spellStart"/>
      <w:r w:rsidRPr="00F055BC">
        <w:t>Vắng</w:t>
      </w:r>
      <w:proofErr w:type="spellEnd"/>
      <w:r w:rsidRPr="00F055BC">
        <w:t xml:space="preserve">: </w:t>
      </w:r>
      <w:r w:rsidRPr="00F055BC">
        <w:tab/>
        <w:t xml:space="preserve"> (</w:t>
      </w:r>
      <w:proofErr w:type="spellStart"/>
      <w:r w:rsidRPr="00F055BC">
        <w:t>có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 xml:space="preserve">; </w:t>
      </w:r>
      <w:proofErr w:type="spellStart"/>
      <w:r w:rsidRPr="00F055BC">
        <w:t>không</w:t>
      </w:r>
      <w:proofErr w:type="spellEnd"/>
      <w:r w:rsidRPr="00F055BC">
        <w:t xml:space="preserve"> </w:t>
      </w:r>
      <w:proofErr w:type="spellStart"/>
      <w:r w:rsidRPr="00F055BC">
        <w:t>phép</w:t>
      </w:r>
      <w:proofErr w:type="spellEnd"/>
      <w:r w:rsidRPr="00F055BC">
        <w:t xml:space="preserve">: </w:t>
      </w:r>
      <w:r w:rsidRPr="00F055BC">
        <w:tab/>
        <w:t>)</w:t>
      </w:r>
    </w:p>
    <w:p w14:paraId="43D20A23" w14:textId="77777777" w:rsidR="00AF531C" w:rsidRPr="00F055BC" w:rsidRDefault="00AF531C" w:rsidP="00AF531C">
      <w:pPr>
        <w:spacing w:line="276" w:lineRule="auto"/>
        <w:ind w:left="284" w:firstLine="567"/>
        <w:rPr>
          <w:b/>
        </w:rPr>
      </w:pPr>
      <w:proofErr w:type="spellStart"/>
      <w:r w:rsidRPr="00F055BC">
        <w:rPr>
          <w:b/>
        </w:rPr>
        <w:t>Danh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sách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sinh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viên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vắng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mặt</w:t>
      </w:r>
      <w:proofErr w:type="spellEnd"/>
      <w:r w:rsidRPr="00F055BC">
        <w:rPr>
          <w:b/>
        </w:rPr>
        <w:t>:</w:t>
      </w:r>
    </w:p>
    <w:tbl>
      <w:tblPr>
        <w:tblW w:w="9077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2244"/>
        <w:gridCol w:w="3798"/>
        <w:gridCol w:w="2186"/>
      </w:tblGrid>
      <w:tr w:rsidR="00AF531C" w:rsidRPr="00F055BC" w14:paraId="05F54D1B" w14:textId="77777777" w:rsidTr="0021461E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14:paraId="6BDBB18F" w14:textId="77777777" w:rsidR="00AF531C" w:rsidRPr="00F055BC" w:rsidRDefault="00AF531C" w:rsidP="0021461E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6637BAC6" w14:textId="77777777" w:rsidR="00AF531C" w:rsidRPr="00F055BC" w:rsidRDefault="00AF531C" w:rsidP="0021461E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14:paraId="030539A4" w14:textId="77777777" w:rsidR="00AF531C" w:rsidRPr="00F055BC" w:rsidRDefault="00AF531C" w:rsidP="0021461E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Họ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tên</w:t>
            </w:r>
            <w:proofErr w:type="spellEnd"/>
          </w:p>
        </w:tc>
        <w:tc>
          <w:tcPr>
            <w:tcW w:w="2186" w:type="dxa"/>
            <w:vAlign w:val="center"/>
          </w:tcPr>
          <w:p w14:paraId="7A80F7C8" w14:textId="77777777" w:rsidR="00AF531C" w:rsidRPr="00F055BC" w:rsidRDefault="00AF531C" w:rsidP="0021461E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proofErr w:type="spellStart"/>
            <w:r w:rsidRPr="00F055BC">
              <w:rPr>
                <w:b/>
              </w:rPr>
              <w:t>Ghi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chú</w:t>
            </w:r>
            <w:proofErr w:type="spellEnd"/>
          </w:p>
          <w:p w14:paraId="40AE9E22" w14:textId="77777777" w:rsidR="00AF531C" w:rsidRPr="00F055BC" w:rsidRDefault="00AF531C" w:rsidP="0021461E">
            <w:pPr>
              <w:spacing w:after="0" w:line="276" w:lineRule="auto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(</w:t>
            </w:r>
            <w:proofErr w:type="spellStart"/>
            <w:r w:rsidRPr="00F055BC">
              <w:rPr>
                <w:b/>
              </w:rPr>
              <w:t>Có</w:t>
            </w:r>
            <w:proofErr w:type="spellEnd"/>
            <w:r w:rsidRPr="00F055BC">
              <w:rPr>
                <w:b/>
              </w:rPr>
              <w:t xml:space="preserve"> </w:t>
            </w:r>
            <w:proofErr w:type="spellStart"/>
            <w:r w:rsidRPr="00F055BC">
              <w:rPr>
                <w:b/>
              </w:rPr>
              <w:t>phép</w:t>
            </w:r>
            <w:proofErr w:type="spellEnd"/>
            <w:r w:rsidRPr="00F055BC">
              <w:rPr>
                <w:b/>
              </w:rPr>
              <w:t>: P)</w:t>
            </w:r>
          </w:p>
        </w:tc>
      </w:tr>
      <w:tr w:rsidR="00AF531C" w:rsidRPr="00F055BC" w14:paraId="1571E838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2E9BB49D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266CC088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3522DE8C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14:paraId="15C08318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</w:tr>
      <w:tr w:rsidR="00AF531C" w:rsidRPr="00F055BC" w14:paraId="6B638506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4DE65E2C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19B78FCF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3214B92A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14:paraId="6010463D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</w:tr>
      <w:tr w:rsidR="00AF531C" w:rsidRPr="00F055BC" w14:paraId="2922475F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63F3227A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017E805C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6D0EFB52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14:paraId="72CC77F1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</w:tr>
      <w:tr w:rsidR="00AF531C" w:rsidRPr="00F055BC" w14:paraId="697810C1" w14:textId="77777777" w:rsidTr="0021461E">
        <w:trPr>
          <w:trHeight w:val="233"/>
        </w:trPr>
        <w:tc>
          <w:tcPr>
            <w:tcW w:w="849" w:type="dxa"/>
            <w:shd w:val="clear" w:color="auto" w:fill="auto"/>
          </w:tcPr>
          <w:p w14:paraId="2318D3DE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0A84A2A6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1D607A39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14:paraId="193D8DDD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</w:tr>
      <w:tr w:rsidR="00AF531C" w:rsidRPr="00F055BC" w14:paraId="1CE4080D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3E27A22B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11850E3C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387FD9A1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14:paraId="1BCCDA6B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</w:tr>
      <w:tr w:rsidR="00AF531C" w:rsidRPr="00F055BC" w14:paraId="19EA9E50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731591A4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1D814641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0370E0E4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14:paraId="1C7043ED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</w:tr>
      <w:tr w:rsidR="00AF531C" w:rsidRPr="00F055BC" w14:paraId="3B02C973" w14:textId="77777777" w:rsidTr="0021461E">
        <w:trPr>
          <w:trHeight w:val="327"/>
        </w:trPr>
        <w:tc>
          <w:tcPr>
            <w:tcW w:w="849" w:type="dxa"/>
            <w:shd w:val="clear" w:color="auto" w:fill="auto"/>
          </w:tcPr>
          <w:p w14:paraId="58C813EA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14:paraId="0EB0E256" w14:textId="77777777" w:rsidR="00AF531C" w:rsidRPr="00F055BC" w:rsidRDefault="00AF531C" w:rsidP="0021461E">
            <w:pPr>
              <w:spacing w:after="0" w:line="276" w:lineRule="auto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14:paraId="32E7A70E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  <w:tc>
          <w:tcPr>
            <w:tcW w:w="2186" w:type="dxa"/>
          </w:tcPr>
          <w:p w14:paraId="7C008532" w14:textId="77777777" w:rsidR="00AF531C" w:rsidRPr="00F055BC" w:rsidRDefault="00AF531C" w:rsidP="0021461E">
            <w:pPr>
              <w:spacing w:after="0" w:line="276" w:lineRule="auto"/>
              <w:ind w:right="74"/>
            </w:pPr>
          </w:p>
        </w:tc>
      </w:tr>
    </w:tbl>
    <w:p w14:paraId="74F70509" w14:textId="77777777" w:rsidR="00AF531C" w:rsidRPr="00F055BC" w:rsidRDefault="00AF531C" w:rsidP="00AF531C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 w:line="276" w:lineRule="auto"/>
        <w:ind w:left="284" w:right="0" w:firstLine="0"/>
        <w:rPr>
          <w:b/>
        </w:rPr>
      </w:pPr>
      <w:proofErr w:type="spellStart"/>
      <w:r w:rsidRPr="00F055BC">
        <w:rPr>
          <w:b/>
        </w:rPr>
        <w:t>Nội</w:t>
      </w:r>
      <w:proofErr w:type="spellEnd"/>
      <w:r w:rsidRPr="00F055BC">
        <w:rPr>
          <w:b/>
        </w:rPr>
        <w:t xml:space="preserve"> dung </w:t>
      </w:r>
      <w:proofErr w:type="spellStart"/>
      <w:r w:rsidRPr="00F055BC">
        <w:rPr>
          <w:b/>
        </w:rPr>
        <w:t>buổi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họp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lớp</w:t>
      </w:r>
      <w:proofErr w:type="spellEnd"/>
      <w:r w:rsidRPr="00F055BC">
        <w:rPr>
          <w:b/>
        </w:rPr>
        <w:t>: (*)</w:t>
      </w:r>
    </w:p>
    <w:p w14:paraId="43891651" w14:textId="77777777" w:rsidR="00AF531C" w:rsidRPr="00F055BC" w:rsidRDefault="00AF531C" w:rsidP="00AF531C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14:paraId="7D29F890" w14:textId="77777777" w:rsidR="00AF531C" w:rsidRPr="00F055BC" w:rsidRDefault="00AF531C" w:rsidP="00AF531C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14:paraId="4E31B608" w14:textId="77777777" w:rsidR="00AF531C" w:rsidRPr="00F055BC" w:rsidRDefault="00AF531C" w:rsidP="00AF531C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14:paraId="64212559" w14:textId="77777777" w:rsidR="00AF531C" w:rsidRPr="00F055BC" w:rsidRDefault="00AF531C" w:rsidP="00AF531C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14:paraId="66A2BC5E" w14:textId="77777777" w:rsidR="00AF531C" w:rsidRPr="00F055BC" w:rsidRDefault="00AF531C" w:rsidP="00AF531C">
      <w:pPr>
        <w:pStyle w:val="Footer"/>
        <w:spacing w:line="276" w:lineRule="auto"/>
        <w:ind w:left="0"/>
        <w:rPr>
          <w:sz w:val="24"/>
        </w:rPr>
      </w:pPr>
      <w:r w:rsidRPr="00F055BC">
        <w:rPr>
          <w:sz w:val="21"/>
        </w:rPr>
        <w:t xml:space="preserve">(*): CVHT </w:t>
      </w:r>
      <w:proofErr w:type="spellStart"/>
      <w:r w:rsidRPr="00F055BC">
        <w:rPr>
          <w:sz w:val="21"/>
        </w:rPr>
        <w:t>cần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hướng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dẫn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thư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ký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ghi</w:t>
      </w:r>
      <w:proofErr w:type="spellEnd"/>
      <w:r w:rsidRPr="00F055BC">
        <w:rPr>
          <w:sz w:val="21"/>
        </w:rPr>
        <w:t xml:space="preserve"> chi </w:t>
      </w:r>
      <w:proofErr w:type="spellStart"/>
      <w:r w:rsidRPr="00F055BC">
        <w:rPr>
          <w:sz w:val="21"/>
        </w:rPr>
        <w:t>tiết</w:t>
      </w:r>
      <w:proofErr w:type="spellEnd"/>
      <w:r w:rsidRPr="00F055BC">
        <w:rPr>
          <w:sz w:val="21"/>
        </w:rPr>
        <w:t xml:space="preserve">, </w:t>
      </w:r>
      <w:proofErr w:type="spellStart"/>
      <w:r w:rsidRPr="00F055BC">
        <w:rPr>
          <w:sz w:val="21"/>
        </w:rPr>
        <w:t>đầy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đủ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để</w:t>
      </w:r>
      <w:proofErr w:type="spellEnd"/>
      <w:r w:rsidRPr="00F055BC">
        <w:rPr>
          <w:sz w:val="21"/>
        </w:rPr>
        <w:t xml:space="preserve"> P.</w:t>
      </w:r>
      <w:r>
        <w:rPr>
          <w:sz w:val="21"/>
        </w:rPr>
        <w:t xml:space="preserve"> </w:t>
      </w:r>
      <w:r w:rsidRPr="00F055BC">
        <w:rPr>
          <w:sz w:val="21"/>
        </w:rPr>
        <w:t xml:space="preserve">CTSV </w:t>
      </w:r>
      <w:proofErr w:type="spellStart"/>
      <w:r w:rsidRPr="00F055BC">
        <w:rPr>
          <w:sz w:val="21"/>
        </w:rPr>
        <w:t>làm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căn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cứ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phục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vụ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công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tác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đánh</w:t>
      </w:r>
      <w:proofErr w:type="spellEnd"/>
      <w:r w:rsidRPr="00F055BC">
        <w:rPr>
          <w:sz w:val="21"/>
        </w:rPr>
        <w:t xml:space="preserve"> </w:t>
      </w:r>
      <w:proofErr w:type="spellStart"/>
      <w:r w:rsidRPr="00F055BC">
        <w:rPr>
          <w:sz w:val="21"/>
        </w:rPr>
        <w:t>giá</w:t>
      </w:r>
      <w:proofErr w:type="spellEnd"/>
      <w:r w:rsidRPr="00F055BC">
        <w:rPr>
          <w:sz w:val="21"/>
        </w:rPr>
        <w:t xml:space="preserve"> CVHT</w:t>
      </w:r>
    </w:p>
    <w:p w14:paraId="0C2157B7" w14:textId="77777777" w:rsidR="00AF531C" w:rsidRPr="00F055BC" w:rsidRDefault="00AF531C" w:rsidP="00AF531C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 w:line="276" w:lineRule="auto"/>
        <w:ind w:left="284" w:right="0" w:firstLine="0"/>
        <w:rPr>
          <w:b/>
        </w:rPr>
      </w:pPr>
      <w:proofErr w:type="spellStart"/>
      <w:r w:rsidRPr="00F055BC">
        <w:rPr>
          <w:b/>
        </w:rPr>
        <w:t>Kết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luận</w:t>
      </w:r>
      <w:proofErr w:type="spellEnd"/>
      <w:r w:rsidRPr="00F055BC">
        <w:rPr>
          <w:b/>
        </w:rPr>
        <w:t xml:space="preserve">, </w:t>
      </w:r>
      <w:proofErr w:type="spellStart"/>
      <w:r w:rsidRPr="00F055BC">
        <w:rPr>
          <w:b/>
        </w:rPr>
        <w:t>kiến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nghị</w:t>
      </w:r>
      <w:proofErr w:type="spellEnd"/>
      <w:r w:rsidRPr="00F055BC">
        <w:rPr>
          <w:b/>
        </w:rPr>
        <w:t xml:space="preserve"> (</w:t>
      </w:r>
      <w:proofErr w:type="spellStart"/>
      <w:r w:rsidRPr="00F055BC">
        <w:rPr>
          <w:b/>
        </w:rPr>
        <w:t>nếu</w:t>
      </w:r>
      <w:proofErr w:type="spellEnd"/>
      <w:r w:rsidRPr="00F055BC">
        <w:rPr>
          <w:b/>
        </w:rPr>
        <w:t xml:space="preserve"> </w:t>
      </w:r>
      <w:proofErr w:type="spellStart"/>
      <w:r w:rsidRPr="00F055BC">
        <w:rPr>
          <w:b/>
        </w:rPr>
        <w:t>có</w:t>
      </w:r>
      <w:proofErr w:type="spellEnd"/>
      <w:r w:rsidRPr="00F055BC">
        <w:rPr>
          <w:b/>
        </w:rPr>
        <w:t>):</w:t>
      </w:r>
    </w:p>
    <w:p w14:paraId="762EBABA" w14:textId="77777777" w:rsidR="00AF531C" w:rsidRPr="00F055BC" w:rsidRDefault="00AF531C" w:rsidP="00AF531C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14:paraId="79BE7B0F" w14:textId="77777777" w:rsidR="00AF531C" w:rsidRPr="00F055BC" w:rsidRDefault="00AF531C" w:rsidP="00AF531C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14:paraId="1B83FAA5" w14:textId="77777777" w:rsidR="00AF531C" w:rsidRPr="00F055BC" w:rsidRDefault="00AF531C" w:rsidP="00AF531C">
      <w:pPr>
        <w:tabs>
          <w:tab w:val="left" w:leader="dot" w:pos="9072"/>
        </w:tabs>
        <w:spacing w:after="0" w:line="276" w:lineRule="auto"/>
        <w:ind w:left="0" w:right="74"/>
      </w:pPr>
      <w:r w:rsidRPr="00F055BC">
        <w:tab/>
      </w:r>
    </w:p>
    <w:p w14:paraId="313339B9" w14:textId="77777777" w:rsidR="00AF531C" w:rsidRPr="00F055BC" w:rsidRDefault="00AF531C" w:rsidP="00AF531C">
      <w:pPr>
        <w:tabs>
          <w:tab w:val="left" w:leader="dot" w:pos="9072"/>
        </w:tabs>
        <w:spacing w:line="276" w:lineRule="auto"/>
        <w:ind w:left="0"/>
        <w:rPr>
          <w:i/>
        </w:rPr>
      </w:pPr>
      <w:r w:rsidRPr="00F055BC">
        <w:rPr>
          <w:i/>
        </w:rPr>
        <w:tab/>
      </w:r>
    </w:p>
    <w:p w14:paraId="2AE2B748" w14:textId="49C91DF5" w:rsidR="00180B82" w:rsidRPr="00AF531C" w:rsidRDefault="00AF531C" w:rsidP="00AF531C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  <w:proofErr w:type="spellStart"/>
      <w:r w:rsidRPr="00F055BC">
        <w:rPr>
          <w:i/>
        </w:rPr>
        <w:t>Cuộc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họp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kết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thúc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vào</w:t>
      </w:r>
      <w:proofErr w:type="spellEnd"/>
      <w:r w:rsidRPr="00F055BC">
        <w:rPr>
          <w:i/>
        </w:rPr>
        <w:t xml:space="preserve"> </w:t>
      </w:r>
      <w:proofErr w:type="spellStart"/>
      <w:r w:rsidRPr="00F055BC">
        <w:rPr>
          <w:i/>
        </w:rPr>
        <w:t>lúc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ngày</w:t>
      </w:r>
      <w:proofErr w:type="spellEnd"/>
      <w:r w:rsidRPr="00F055BC">
        <w:rPr>
          <w:i/>
        </w:rPr>
        <w:t xml:space="preserve"> </w:t>
      </w:r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tháng</w:t>
      </w:r>
      <w:proofErr w:type="spellEnd"/>
      <w:r w:rsidRPr="00F055BC">
        <w:rPr>
          <w:i/>
        </w:rPr>
        <w:tab/>
        <w:t xml:space="preserve"> </w:t>
      </w:r>
      <w:proofErr w:type="spellStart"/>
      <w:r w:rsidRPr="00F055BC">
        <w:rPr>
          <w:i/>
        </w:rPr>
        <w:t>năm</w:t>
      </w:r>
      <w:proofErr w:type="spellEnd"/>
      <w:r w:rsidRPr="00F055BC">
        <w:rPr>
          <w:i/>
        </w:rPr>
        <w:tab/>
      </w:r>
      <w:bookmarkStart w:id="0" w:name="_GoBack"/>
      <w:bookmarkEnd w:id="0"/>
    </w:p>
    <w:sectPr w:rsidR="00180B82" w:rsidRPr="00AF531C" w:rsidSect="00AF531C">
      <w:pgSz w:w="12240" w:h="15840"/>
      <w:pgMar w:top="1008" w:right="1440" w:bottom="98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67CF7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B0A20"/>
    <w:multiLevelType w:val="hybridMultilevel"/>
    <w:tmpl w:val="5ACA76D4"/>
    <w:lvl w:ilvl="0" w:tplc="BD6E9EC0">
      <w:start w:val="1"/>
      <w:numFmt w:val="decimal"/>
      <w:pStyle w:val="ListParagraph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697A2DBF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1C"/>
    <w:rsid w:val="00180B82"/>
    <w:rsid w:val="00AF531C"/>
    <w:rsid w:val="00CD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638DC"/>
  <w15:chartTrackingRefBased/>
  <w15:docId w15:val="{FB625FE1-9901-DD42-9063-9C7320DD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inside"/>
    <w:qFormat/>
    <w:rsid w:val="00AF531C"/>
    <w:pPr>
      <w:widowControl w:val="0"/>
      <w:autoSpaceDE w:val="0"/>
      <w:autoSpaceDN w:val="0"/>
      <w:adjustRightInd w:val="0"/>
      <w:spacing w:after="120" w:line="360" w:lineRule="auto"/>
      <w:ind w:left="900" w:right="75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AF53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AF531C"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rsid w:val="00AF531C"/>
    <w:pPr>
      <w:numPr>
        <w:numId w:val="1"/>
      </w:numPr>
      <w:ind w:right="58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Phi Long</dc:creator>
  <cp:keywords/>
  <dc:description/>
  <cp:lastModifiedBy>Dương Phi Long</cp:lastModifiedBy>
  <cp:revision>1</cp:revision>
  <dcterms:created xsi:type="dcterms:W3CDTF">2019-12-09T03:15:00Z</dcterms:created>
  <dcterms:modified xsi:type="dcterms:W3CDTF">2019-12-09T03:16:00Z</dcterms:modified>
</cp:coreProperties>
</file>