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84B2" w14:textId="734F82A7" w:rsidR="00153DA1" w:rsidRDefault="00320FEF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FCFCCA" wp14:editId="538C47E6">
                <wp:simplePos x="0" y="0"/>
                <wp:positionH relativeFrom="column">
                  <wp:posOffset>0</wp:posOffset>
                </wp:positionH>
                <wp:positionV relativeFrom="paragraph">
                  <wp:posOffset>57150</wp:posOffset>
                </wp:positionV>
                <wp:extent cx="6949440" cy="0"/>
                <wp:effectExtent l="0" t="0" r="0" b="0"/>
                <wp:wrapNone/>
                <wp:docPr id="1748766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CC7BE8" id="Straight Connector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5pt" to="547.2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" strokecolor="black [3200]" strokeweight="1.75pt">
                <v:stroke joinstyle="miter"/>
              </v:line>
            </w:pict>
          </mc:Fallback>
        </mc:AlternateContent>
      </w:r>
    </w:p>
    <w:p w14:paraId="015D87FF" w14:textId="4E9E18D5" w:rsidR="00153DA1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</w:p>
    <w:p w14:paraId="7C36E141" w14:textId="4E890C6E" w:rsidR="00153DA1" w:rsidRDefault="00000000">
      <w:pPr>
        <w:tabs>
          <w:tab w:val="right" w:pos="10710"/>
          <w:tab w:val="right" w:pos="10800"/>
        </w:tabs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University of South Florida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GPA 3.70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Expected Graduation: May 2027</w:t>
      </w:r>
    </w:p>
    <w:p w14:paraId="606C6D7A" w14:textId="668B54BD" w:rsidR="00153DA1" w:rsidRDefault="00000000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Bachelor of Science in Mechanical Engineering, Judy Genshaft Honors College. </w:t>
      </w:r>
    </w:p>
    <w:p w14:paraId="3AB0D83B" w14:textId="08AFF879" w:rsidR="00153DA1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Honors and Awards: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Engineering Dean’s List (Fall 2023)</w:t>
      </w:r>
    </w:p>
    <w:p w14:paraId="5C4C1BEA" w14:textId="77777777" w:rsidR="00642036" w:rsidRPr="00642036" w:rsidRDefault="00000000" w:rsidP="0064203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18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4203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Relevant Coursework:</w:t>
      </w:r>
      <w:r w:rsidRPr="0064203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642036">
        <w:rPr>
          <w:rFonts w:ascii="Times New Roman" w:eastAsia="Times New Roman" w:hAnsi="Times New Roman" w:cs="Times New Roman"/>
          <w:sz w:val="20"/>
          <w:szCs w:val="20"/>
        </w:rPr>
        <w:t>Manufacturing Process, Kinetics and Dynamics of Machinery, Materials Engineering</w:t>
      </w:r>
      <w:r w:rsidR="007339E7" w:rsidRPr="00642036">
        <w:rPr>
          <w:rFonts w:ascii="Times New Roman" w:eastAsia="Times New Roman" w:hAnsi="Times New Roman" w:cs="Times New Roman"/>
          <w:sz w:val="20"/>
          <w:szCs w:val="20"/>
        </w:rPr>
        <w:t>, Fluid Systems</w:t>
      </w:r>
    </w:p>
    <w:p w14:paraId="2F6691B5" w14:textId="4BB79140" w:rsidR="00642036" w:rsidRPr="00642036" w:rsidRDefault="00642036" w:rsidP="006420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18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2EBB1A" wp14:editId="60CC87D8">
                <wp:simplePos x="0" y="0"/>
                <wp:positionH relativeFrom="column">
                  <wp:posOffset>4445</wp:posOffset>
                </wp:positionH>
                <wp:positionV relativeFrom="paragraph">
                  <wp:posOffset>43543</wp:posOffset>
                </wp:positionV>
                <wp:extent cx="6949440" cy="0"/>
                <wp:effectExtent l="0" t="0" r="0" b="0"/>
                <wp:wrapNone/>
                <wp:docPr id="119818142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ADCA5" id="Straight Connector 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5pt,3.45pt" to="547.5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" strokecolor="black [3200]" strokeweight="1.75pt">
                <v:stroke joinstyle="miter"/>
              </v:line>
            </w:pict>
          </mc:Fallback>
        </mc:AlternateContent>
      </w:r>
    </w:p>
    <w:p w14:paraId="0CF0A745" w14:textId="77777777" w:rsidR="00642036" w:rsidRDefault="00642036" w:rsidP="00642036">
      <w:pPr>
        <w:widowControl w:val="0"/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LEADERSHIP &amp; ACTIVITIES</w:t>
      </w:r>
    </w:p>
    <w:p w14:paraId="074DC5BB" w14:textId="77777777" w:rsidR="00642036" w:rsidRDefault="00642036" w:rsidP="00642036">
      <w:pPr>
        <w:tabs>
          <w:tab w:val="right" w:pos="10800"/>
        </w:tabs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USF Society of Aeronautics and Rocketry (SOAR), an on-campus high-powered rocket club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Aug 2025 - Present</w:t>
      </w:r>
    </w:p>
    <w:p w14:paraId="4DA74B3C" w14:textId="77777777" w:rsidR="00642036" w:rsidRDefault="00642036" w:rsidP="00642036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Mechanical Airbrakes Lead, IREC competition</w:t>
      </w:r>
    </w:p>
    <w:p w14:paraId="25FE0E65" w14:textId="04BDED5A" w:rsidR="00642036" w:rsidRDefault="00642036" w:rsidP="00642036">
      <w:pPr>
        <w:numPr>
          <w:ilvl w:val="0"/>
          <w:numId w:val="4"/>
        </w:numPr>
        <w:tabs>
          <w:tab w:val="right" w:pos="10800"/>
        </w:tabs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260488">
        <w:rPr>
          <w:rFonts w:ascii="Times New Roman" w:eastAsia="Times New Roman" w:hAnsi="Times New Roman" w:cs="Times New Roman"/>
          <w:sz w:val="20"/>
          <w:szCs w:val="20"/>
        </w:rPr>
        <w:t>Led a 10-person</w:t>
      </w:r>
      <w:r w:rsidR="00E3770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E37706" w:rsidRPr="00E37706">
        <w:rPr>
          <w:rFonts w:ascii="Times New Roman" w:eastAsia="Times New Roman" w:hAnsi="Times New Roman" w:cs="Times New Roman"/>
          <w:sz w:val="20"/>
          <w:szCs w:val="20"/>
        </w:rPr>
        <w:t xml:space="preserve">cross-functional team </w:t>
      </w:r>
      <w:r w:rsidRPr="00260488">
        <w:rPr>
          <w:rFonts w:ascii="Times New Roman" w:eastAsia="Times New Roman" w:hAnsi="Times New Roman" w:cs="Times New Roman"/>
          <w:sz w:val="20"/>
          <w:szCs w:val="20"/>
        </w:rPr>
        <w:t>in the design of an actively controlled rocket airbrake system, driving architecture selection, subsystem integration, and iterative design decisions under performance and manufacturability constraints.</w:t>
      </w:r>
    </w:p>
    <w:p w14:paraId="716629E1" w14:textId="77777777" w:rsidR="00642036" w:rsidRDefault="00642036" w:rsidP="00642036">
      <w:pPr>
        <w:pStyle w:val="ListParagraph"/>
        <w:numPr>
          <w:ilvl w:val="0"/>
          <w:numId w:val="4"/>
        </w:numPr>
        <w:tabs>
          <w:tab w:val="right" w:pos="10800"/>
        </w:tabs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642036">
        <w:rPr>
          <w:rFonts w:ascii="Times New Roman" w:eastAsia="Times New Roman" w:hAnsi="Times New Roman" w:cs="Times New Roman"/>
          <w:sz w:val="20"/>
          <w:szCs w:val="20"/>
        </w:rPr>
        <w:t>Created and managed a 300+ part BOM, coordinating procurement, manufacturing, and configuration tracking across custom, off-the-shelf, and fabricated components.</w:t>
      </w:r>
    </w:p>
    <w:p w14:paraId="1F171A5A" w14:textId="59C5A01D" w:rsidR="00E37706" w:rsidRPr="00E37706" w:rsidRDefault="00E37706" w:rsidP="00E3770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37706">
        <w:rPr>
          <w:rFonts w:ascii="Times New Roman" w:eastAsia="Times New Roman" w:hAnsi="Times New Roman" w:cs="Times New Roman"/>
          <w:sz w:val="20"/>
          <w:szCs w:val="20"/>
        </w:rPr>
        <w:t>Designed and manufactured a modular assembly by converting concepts into CNC-machined, 3D-printed, composite, and off-the-shelf components; generated Fusion 360 toolpaths for 3-axis CNC milling and performed composite fabrication, tapping, deburring, finishing, and final fastener-integrated assembly.</w:t>
      </w:r>
    </w:p>
    <w:p w14:paraId="77618E7A" w14:textId="77777777" w:rsidR="00642036" w:rsidRDefault="00642036" w:rsidP="00642036">
      <w:pPr>
        <w:pStyle w:val="ListParagraph"/>
        <w:numPr>
          <w:ilvl w:val="0"/>
          <w:numId w:val="4"/>
        </w:numPr>
        <w:tabs>
          <w:tab w:val="right" w:pos="10800"/>
        </w:tabs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642036">
        <w:rPr>
          <w:rFonts w:ascii="Times New Roman" w:eastAsia="Times New Roman" w:hAnsi="Times New Roman" w:cs="Times New Roman"/>
          <w:sz w:val="20"/>
          <w:szCs w:val="20"/>
        </w:rPr>
        <w:t>Developed Python automation for ANSYS Fluent, executing 55 automated CFD simulations and processing results to characterize airbrake aerodynamic performance across multiple flight regimes.</w:t>
      </w:r>
    </w:p>
    <w:p w14:paraId="531FEBE4" w14:textId="687C80DE" w:rsidR="00422D58" w:rsidRDefault="00642036" w:rsidP="00642036">
      <w:pPr>
        <w:pStyle w:val="ListParagraph"/>
        <w:numPr>
          <w:ilvl w:val="0"/>
          <w:numId w:val="4"/>
        </w:numPr>
        <w:tabs>
          <w:tab w:val="right" w:pos="10800"/>
        </w:tabs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22D58">
        <w:rPr>
          <w:rFonts w:ascii="Times New Roman" w:eastAsia="Times New Roman" w:hAnsi="Times New Roman" w:cs="Times New Roman"/>
          <w:sz w:val="20"/>
          <w:szCs w:val="20"/>
        </w:rPr>
        <w:t>Integrated and tested the airbrake assembly, resolving</w:t>
      </w:r>
      <w:r w:rsidR="00422D58" w:rsidRPr="00422D58">
        <w:t xml:space="preserve"> </w:t>
      </w:r>
      <w:r w:rsidR="00422D58" w:rsidRPr="00422D58">
        <w:rPr>
          <w:rFonts w:ascii="Times New Roman" w:eastAsia="Times New Roman" w:hAnsi="Times New Roman" w:cs="Times New Roman"/>
          <w:sz w:val="20"/>
          <w:szCs w:val="20"/>
        </w:rPr>
        <w:t xml:space="preserve">three failure modes: dimensional constraint errors, a bistable 4-bar configuration (corrected by resizing link lengths), and flexible coupler failure </w:t>
      </w:r>
    </w:p>
    <w:p w14:paraId="74A3D454" w14:textId="080F6EF2" w:rsidR="00642036" w:rsidRPr="00422D58" w:rsidRDefault="00642036" w:rsidP="00422D58">
      <w:pPr>
        <w:tabs>
          <w:tab w:val="right" w:pos="10800"/>
        </w:tabs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22D58">
        <w:rPr>
          <w:rFonts w:ascii="Times New Roman" w:eastAsia="Times New Roman" w:hAnsi="Times New Roman" w:cs="Times New Roman"/>
          <w:b/>
          <w:bCs/>
          <w:sz w:val="20"/>
          <w:szCs w:val="20"/>
        </w:rPr>
        <w:t>USF Society of Aeronautics and Rocketry (SOAR)</w:t>
      </w:r>
      <w:r w:rsidRPr="00422D58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Pr="00422D58">
        <w:rPr>
          <w:rFonts w:ascii="Times New Roman" w:eastAsia="Times New Roman" w:hAnsi="Times New Roman" w:cs="Times New Roman"/>
          <w:b/>
          <w:bCs/>
          <w:sz w:val="18"/>
          <w:szCs w:val="18"/>
        </w:rPr>
        <w:t>Jan 2024 – Aug 2025</w:t>
      </w:r>
    </w:p>
    <w:p w14:paraId="745BD0E6" w14:textId="62021AF6" w:rsidR="00642036" w:rsidRPr="00642036" w:rsidRDefault="00642036" w:rsidP="00642036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NASA Student launch (USLI) team, Junior Engineer</w:t>
      </w:r>
    </w:p>
    <w:p w14:paraId="0169F268" w14:textId="77777777" w:rsidR="00642036" w:rsidRDefault="00642036" w:rsidP="00642036">
      <w:pPr>
        <w:numPr>
          <w:ilvl w:val="0"/>
          <w:numId w:val="1"/>
        </w:numPr>
        <w:tabs>
          <w:tab w:val="right" w:pos="10800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42036">
        <w:rPr>
          <w:rFonts w:ascii="Times New Roman" w:eastAsia="Times New Roman" w:hAnsi="Times New Roman" w:cs="Times New Roman"/>
          <w:sz w:val="20"/>
          <w:szCs w:val="20"/>
        </w:rPr>
        <w:t>Developed a MATLAB/Simulink tool to process and analyze rocket flight data, comparing measured performance against theoretical predictions to validate system behavior and identify discrepancies.</w:t>
      </w:r>
    </w:p>
    <w:p w14:paraId="445A6599" w14:textId="5AF87A85" w:rsidR="00642036" w:rsidRDefault="00642036" w:rsidP="00642036">
      <w:pPr>
        <w:numPr>
          <w:ilvl w:val="0"/>
          <w:numId w:val="1"/>
        </w:numPr>
        <w:tabs>
          <w:tab w:val="right" w:pos="10800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A49D8">
        <w:rPr>
          <w:rFonts w:ascii="Times New Roman" w:eastAsia="Times New Roman" w:hAnsi="Times New Roman" w:cs="Times New Roman"/>
          <w:sz w:val="20"/>
          <w:szCs w:val="20"/>
        </w:rPr>
        <w:t>Authored a 50-page FMEA report, implementing corrective actions that improved the system safety score from 0/7 to 4/7</w:t>
      </w:r>
    </w:p>
    <w:p w14:paraId="22E1446C" w14:textId="426BA917" w:rsidR="00642036" w:rsidRPr="00642036" w:rsidRDefault="00642036" w:rsidP="00642036">
      <w:pPr>
        <w:numPr>
          <w:ilvl w:val="0"/>
          <w:numId w:val="1"/>
        </w:numPr>
        <w:tabs>
          <w:tab w:val="right" w:pos="10800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A49D8">
        <w:rPr>
          <w:rFonts w:ascii="Times New Roman" w:eastAsia="Times New Roman" w:hAnsi="Times New Roman" w:cs="Times New Roman"/>
          <w:sz w:val="20"/>
          <w:szCs w:val="20"/>
        </w:rPr>
        <w:t xml:space="preserve">Generated and sketched multiple CAD concepts for </w:t>
      </w:r>
      <w:proofErr w:type="gramStart"/>
      <w:r w:rsidRPr="004A49D8">
        <w:rPr>
          <w:rFonts w:ascii="Times New Roman" w:eastAsia="Times New Roman" w:hAnsi="Times New Roman" w:cs="Times New Roman"/>
          <w:sz w:val="20"/>
          <w:szCs w:val="20"/>
        </w:rPr>
        <w:t>fin</w:t>
      </w:r>
      <w:proofErr w:type="gramEnd"/>
      <w:r w:rsidRPr="004A49D8">
        <w:rPr>
          <w:rFonts w:ascii="Times New Roman" w:eastAsia="Times New Roman" w:hAnsi="Times New Roman" w:cs="Times New Roman"/>
          <w:sz w:val="20"/>
          <w:szCs w:val="20"/>
        </w:rPr>
        <w:t xml:space="preserve"> and structural configurations</w:t>
      </w:r>
    </w:p>
    <w:p w14:paraId="781442A4" w14:textId="65BFCFC1" w:rsidR="00153DA1" w:rsidRDefault="00320F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349A79" wp14:editId="1F69DEE6">
                <wp:simplePos x="0" y="0"/>
                <wp:positionH relativeFrom="column">
                  <wp:posOffset>10432</wp:posOffset>
                </wp:positionH>
                <wp:positionV relativeFrom="paragraph">
                  <wp:posOffset>86995</wp:posOffset>
                </wp:positionV>
                <wp:extent cx="6949440" cy="0"/>
                <wp:effectExtent l="0" t="0" r="0" b="0"/>
                <wp:wrapNone/>
                <wp:docPr id="182812971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54671F" id="Straight Connector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6.85pt" to="548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" strokecolor="black [3200]" strokeweight="1.75pt">
                <v:stroke joinstyle="miter"/>
              </v:line>
            </w:pict>
          </mc:Fallback>
        </mc:AlternateContent>
      </w:r>
    </w:p>
    <w:p w14:paraId="3EEF3D1E" w14:textId="77777777" w:rsidR="00861F94" w:rsidRDefault="00861F94" w:rsidP="00861F94">
      <w:pPr>
        <w:tabs>
          <w:tab w:val="right" w:pos="10800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WORK EXPERIENCE</w:t>
      </w:r>
    </w:p>
    <w:p w14:paraId="400A1D97" w14:textId="5EBFC81A" w:rsidR="00861F94" w:rsidRDefault="00861F94" w:rsidP="00861F94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ind w:right="86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Vietnam Academy of Science &amp; Technology (VAST)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 xml:space="preserve">June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2025 – Aug 2025</w:t>
      </w:r>
    </w:p>
    <w:p w14:paraId="5F1E0A36" w14:textId="7E6C66C2" w:rsidR="00861F94" w:rsidRDefault="00861F94" w:rsidP="00861F94">
      <w:pPr>
        <w:tabs>
          <w:tab w:val="right" w:pos="10800"/>
        </w:tabs>
        <w:spacing w:after="0"/>
        <w:ind w:right="86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CAD &amp; Operations Intern</w:t>
      </w:r>
      <w:r w:rsidRPr="00861F9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– Department of Automatic Control</w:t>
      </w:r>
    </w:p>
    <w:p w14:paraId="1E7AAA16" w14:textId="36BA8548" w:rsidR="00861F94" w:rsidRPr="004A49D8" w:rsidRDefault="00861F94" w:rsidP="00861F94">
      <w:pPr>
        <w:numPr>
          <w:ilvl w:val="0"/>
          <w:numId w:val="3"/>
        </w:numPr>
        <w:tabs>
          <w:tab w:val="right" w:pos="10800"/>
        </w:tabs>
        <w:spacing w:after="0"/>
        <w:ind w:right="8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A49D8">
        <w:rPr>
          <w:rFonts w:ascii="Times New Roman" w:eastAsia="Times New Roman" w:hAnsi="Times New Roman" w:cs="Times New Roman"/>
          <w:sz w:val="20"/>
          <w:szCs w:val="20"/>
        </w:rPr>
        <w:t>Reverse-engineered legacy robot system, producing a complete CAD catalog of approximately 70 components</w:t>
      </w:r>
    </w:p>
    <w:p w14:paraId="6B699DAE" w14:textId="77777777" w:rsidR="00642036" w:rsidRPr="00642036" w:rsidRDefault="00861F94" w:rsidP="00861F94">
      <w:pPr>
        <w:numPr>
          <w:ilvl w:val="0"/>
          <w:numId w:val="3"/>
        </w:numPr>
        <w:tabs>
          <w:tab w:val="right" w:pos="10800"/>
        </w:tabs>
        <w:spacing w:after="0"/>
        <w:ind w:right="8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42036">
        <w:rPr>
          <w:rFonts w:ascii="Times New Roman" w:eastAsia="Times New Roman" w:hAnsi="Times New Roman" w:cs="Times New Roman"/>
          <w:sz w:val="20"/>
          <w:szCs w:val="20"/>
        </w:rPr>
        <w:t>Designed the head assembly for a humanoid robot, packaging a touchpad, 4K depth camera, dual speakers, and Jetson computer into a fastener-free snap-fit enclosure</w:t>
      </w:r>
    </w:p>
    <w:p w14:paraId="41BB0DB8" w14:textId="2C343F35" w:rsidR="00861F94" w:rsidRPr="00642036" w:rsidRDefault="00861F94" w:rsidP="00861F94">
      <w:pPr>
        <w:numPr>
          <w:ilvl w:val="0"/>
          <w:numId w:val="3"/>
        </w:numPr>
        <w:tabs>
          <w:tab w:val="right" w:pos="10800"/>
        </w:tabs>
        <w:spacing w:after="0"/>
        <w:ind w:right="8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42036">
        <w:rPr>
          <w:rFonts w:ascii="Times New Roman" w:eastAsia="Times New Roman" w:hAnsi="Times New Roman" w:cs="Times New Roman"/>
          <w:sz w:val="20"/>
          <w:szCs w:val="20"/>
        </w:rPr>
        <w:t>Identified and onboarded suppliers; secured a long-term resin 3D printing contract, with the first deliverable — a humanoid robot head — exhibited at a national technology event</w:t>
      </w:r>
      <w:r w:rsidRPr="00642036">
        <w:rPr>
          <w:rFonts w:ascii="Times New Roman" w:eastAsia="Times New Roman" w:hAnsi="Times New Roman" w:cs="Times New Roman"/>
          <w:b/>
          <w:bCs/>
          <w:noProof/>
          <w:sz w:val="20"/>
          <w:szCs w:val="20"/>
        </w:rPr>
        <w:t xml:space="preserve"> </w:t>
      </w:r>
    </w:p>
    <w:p w14:paraId="46A1BB8A" w14:textId="77777777" w:rsidR="00861F94" w:rsidRDefault="00861F94" w:rsidP="00861F94">
      <w:pPr>
        <w:tabs>
          <w:tab w:val="right" w:pos="10800"/>
        </w:tabs>
        <w:spacing w:after="0"/>
        <w:ind w:right="86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Rustic Steel, Inc. – A Tampa local fabrication shop focused on creating metal artwork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 xml:space="preserve">Jan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2025 – May 2025</w:t>
      </w:r>
    </w:p>
    <w:p w14:paraId="45A4660A" w14:textId="12B02A87" w:rsidR="00861F94" w:rsidRDefault="00861F94" w:rsidP="00861F94">
      <w:pPr>
        <w:tabs>
          <w:tab w:val="right" w:pos="10800"/>
        </w:tabs>
        <w:spacing w:after="0"/>
        <w:ind w:right="86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Fabrication Intern</w:t>
      </w:r>
    </w:p>
    <w:p w14:paraId="4EEB5D5B" w14:textId="77777777" w:rsidR="00861F94" w:rsidRPr="004A49D8" w:rsidRDefault="00861F94" w:rsidP="00861F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ind w:right="8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A49D8">
        <w:rPr>
          <w:rFonts w:ascii="Times New Roman" w:eastAsia="Times New Roman" w:hAnsi="Times New Roman" w:cs="Times New Roman"/>
          <w:sz w:val="20"/>
          <w:szCs w:val="20"/>
        </w:rPr>
        <w:t>Fabricated a life-size mild steel horse sculpture by bending rod stock to engineering drawings and welding assemblies; proposed integrating 3D printing as a visualization aid during construction</w:t>
      </w:r>
    </w:p>
    <w:p w14:paraId="36695017" w14:textId="77777777" w:rsidR="00861F94" w:rsidRPr="004A49D8" w:rsidRDefault="00861F94" w:rsidP="00861F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ind w:right="8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A49D8">
        <w:rPr>
          <w:rFonts w:ascii="Times New Roman" w:eastAsia="Times New Roman" w:hAnsi="Times New Roman" w:cs="Times New Roman"/>
          <w:sz w:val="20"/>
          <w:szCs w:val="20"/>
        </w:rPr>
        <w:t>Contributed to a 200-unit fish cage production run for coral reef protection: designed assembly jigs from engineering drawings and operated as part of a cut-and-sort assembly line</w:t>
      </w:r>
    </w:p>
    <w:p w14:paraId="449684F0" w14:textId="2B46AA86" w:rsidR="00026DCD" w:rsidRPr="00026DCD" w:rsidRDefault="00861F94" w:rsidP="00026D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ind w:right="86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A49D8">
        <w:rPr>
          <w:rFonts w:ascii="Times New Roman" w:eastAsia="Times New Roman" w:hAnsi="Times New Roman" w:cs="Times New Roman"/>
          <w:sz w:val="20"/>
          <w:szCs w:val="20"/>
        </w:rPr>
        <w:t>Reverse-engineered a reference flower sculpture using CAD to extract proportions; sourced aluminum stock through supplier outreach and finish-sanded the completed piece with an orbital sander</w:t>
      </w:r>
    </w:p>
    <w:p w14:paraId="5D76C806" w14:textId="77777777" w:rsidR="00026DCD" w:rsidRDefault="00026DCD" w:rsidP="00026DCD">
      <w:pPr>
        <w:tabs>
          <w:tab w:val="right" w:pos="10800"/>
        </w:tabs>
        <w:spacing w:after="0"/>
        <w:ind w:right="8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C4F5FF" wp14:editId="301E14D9">
                <wp:simplePos x="0" y="0"/>
                <wp:positionH relativeFrom="column">
                  <wp:posOffset>28448</wp:posOffset>
                </wp:positionH>
                <wp:positionV relativeFrom="paragraph">
                  <wp:posOffset>93980</wp:posOffset>
                </wp:positionV>
                <wp:extent cx="6949440" cy="0"/>
                <wp:effectExtent l="0" t="0" r="0" b="0"/>
                <wp:wrapNone/>
                <wp:docPr id="68951703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A4D2F2" id="Straight Connector 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25pt,7.4pt" to="549.4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" strokecolor="black [3200]" strokeweight="1.75pt">
                <v:stroke joinstyle="miter"/>
              </v:line>
            </w:pict>
          </mc:Fallback>
        </mc:AlternateContent>
      </w:r>
    </w:p>
    <w:p w14:paraId="30E46A0B" w14:textId="449B8175" w:rsidR="00026DCD" w:rsidRDefault="00026DCD" w:rsidP="00026DC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PROJECTS </w:t>
      </w:r>
    </w:p>
    <w:p w14:paraId="258D4AE9" w14:textId="77777777" w:rsidR="00026DCD" w:rsidRPr="00952D55" w:rsidRDefault="00026DCD" w:rsidP="00026DCD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GD&amp;T Iteration of Airbrakes                                                                 </w:t>
      </w:r>
      <w:r w:rsidRPr="00952D5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           </w:t>
      </w:r>
      <w:r w:rsidRPr="00952D55">
        <w:rPr>
          <w:i/>
          <w:iCs/>
        </w:rPr>
        <w:t xml:space="preserve">                                              </w:t>
      </w:r>
      <w:r>
        <w:rPr>
          <w:i/>
          <w:iCs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May</w:t>
      </w:r>
      <w:r w:rsidRPr="00952D55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2026</w:t>
      </w:r>
      <w:r w:rsidRPr="00952D55">
        <w:rPr>
          <w:i/>
          <w:iCs/>
        </w:rPr>
        <w:t xml:space="preserve">                       </w:t>
      </w:r>
      <w:r>
        <w:rPr>
          <w:i/>
          <w:iCs/>
        </w:rPr>
        <w:t xml:space="preserve"> </w:t>
      </w:r>
    </w:p>
    <w:p w14:paraId="0CD78F06" w14:textId="29E4EAE6" w:rsidR="00026DCD" w:rsidRPr="00026DCD" w:rsidRDefault="00026DCD" w:rsidP="00026D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ind w:left="360" w:right="86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026DCD">
        <w:rPr>
          <w:rFonts w:ascii="Times New Roman" w:eastAsia="Times New Roman" w:hAnsi="Times New Roman" w:cs="Times New Roman"/>
          <w:sz w:val="20"/>
          <w:szCs w:val="20"/>
          <w:lang w:val="en-US"/>
        </w:rPr>
        <w:t>Identified tolerance and fit issues in rocket airbrakes assembly; self-taught GD&amp;T principles to analyze dimensional stack-up, created detailed engineering drawings for peer review, and initiated an iterative redesign and remanufacturing process to improve assembly fit and mechanical alignment.</w:t>
      </w:r>
    </w:p>
    <w:p w14:paraId="7A036387" w14:textId="5562105E" w:rsidR="004A49D8" w:rsidRDefault="004A49D8" w:rsidP="00642036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ind w:left="360" w:right="86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3FB64F" wp14:editId="530A48BA">
                <wp:simplePos x="0" y="0"/>
                <wp:positionH relativeFrom="column">
                  <wp:posOffset>-2540</wp:posOffset>
                </wp:positionH>
                <wp:positionV relativeFrom="paragraph">
                  <wp:posOffset>65768</wp:posOffset>
                </wp:positionV>
                <wp:extent cx="6949440" cy="0"/>
                <wp:effectExtent l="0" t="0" r="0" b="0"/>
                <wp:wrapNone/>
                <wp:docPr id="81642441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E240CD" id="Straight Connector 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pt,5.2pt" to="54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" strokecolor="black [3200]" strokeweight="1.75pt">
                <v:stroke joinstyle="miter"/>
              </v:line>
            </w:pict>
          </mc:Fallback>
        </mc:AlternateContent>
      </w:r>
    </w:p>
    <w:p w14:paraId="4E8F6843" w14:textId="77777777" w:rsidR="00153DA1" w:rsidRDefault="00000000">
      <w:pPr>
        <w:spacing w:after="0"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QUALIFICATIONS &amp; SKILLS</w:t>
      </w:r>
    </w:p>
    <w:p w14:paraId="6E9FBA56" w14:textId="77777777" w:rsidR="00153DA1" w:rsidRDefault="00000000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Qualifications</w:t>
      </w:r>
      <w:r>
        <w:rPr>
          <w:rFonts w:ascii="Times New Roman" w:eastAsia="Times New Roman" w:hAnsi="Times New Roman" w:cs="Times New Roman"/>
          <w:sz w:val="20"/>
          <w:szCs w:val="20"/>
        </w:rPr>
        <w:t>: CSWA – Mechanical Design; CSWA – Additive manufacturing; CSWA – Sustainable design, CSWA - Simulation</w:t>
      </w:r>
    </w:p>
    <w:p w14:paraId="599EE066" w14:textId="1459FFD9" w:rsidR="00153DA1" w:rsidRPr="00642036" w:rsidRDefault="00000000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Skills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 w:rsidR="0064203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642036" w:rsidRPr="00642036">
        <w:rPr>
          <w:rFonts w:ascii="Times New Roman" w:eastAsia="Times New Roman" w:hAnsi="Times New Roman" w:cs="Times New Roman"/>
          <w:sz w:val="20"/>
          <w:szCs w:val="20"/>
        </w:rPr>
        <w:t>SolidWorks,</w:t>
      </w:r>
      <w:r w:rsidR="00422D58">
        <w:rPr>
          <w:rFonts w:ascii="Times New Roman" w:eastAsia="Times New Roman" w:hAnsi="Times New Roman" w:cs="Times New Roman"/>
          <w:sz w:val="20"/>
          <w:szCs w:val="20"/>
        </w:rPr>
        <w:t xml:space="preserve"> NX,</w:t>
      </w:r>
      <w:r w:rsidR="00642036" w:rsidRPr="00642036">
        <w:rPr>
          <w:rFonts w:ascii="Times New Roman" w:eastAsia="Times New Roman" w:hAnsi="Times New Roman" w:cs="Times New Roman"/>
          <w:sz w:val="20"/>
          <w:szCs w:val="20"/>
        </w:rPr>
        <w:t xml:space="preserve"> Fusion 360, GD&amp;T, CNC Milling, Manufacturing</w:t>
      </w:r>
      <w:r w:rsidR="00422D5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422D58" w:rsidRPr="00422D58">
        <w:rPr>
          <w:rFonts w:ascii="Times New Roman" w:eastAsia="Times New Roman" w:hAnsi="Times New Roman" w:cs="Times New Roman"/>
          <w:sz w:val="20"/>
          <w:szCs w:val="20"/>
        </w:rPr>
        <w:t xml:space="preserve">Python, MATLAB/Simulink, Microsoft Excel, </w:t>
      </w:r>
    </w:p>
    <w:sectPr w:rsidR="00153DA1" w:rsidRPr="00642036">
      <w:head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33E83" w14:textId="77777777" w:rsidR="00DE40D2" w:rsidRDefault="00DE40D2">
      <w:pPr>
        <w:spacing w:after="0" w:line="240" w:lineRule="auto"/>
      </w:pPr>
      <w:r>
        <w:separator/>
      </w:r>
    </w:p>
  </w:endnote>
  <w:endnote w:type="continuationSeparator" w:id="0">
    <w:p w14:paraId="6815452F" w14:textId="77777777" w:rsidR="00DE40D2" w:rsidRDefault="00DE4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0D96BB-5E15-4EC9-BB44-C12A62B8E1CF}"/>
    <w:embedItalic r:id="rId2" w:fontKey="{B267AB83-35B1-4A76-8972-5F027C216D1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221DA01A-CD07-4797-8727-9115AB1FEB4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0735E" w14:textId="77777777" w:rsidR="00DE40D2" w:rsidRDefault="00DE40D2">
      <w:pPr>
        <w:spacing w:after="0" w:line="240" w:lineRule="auto"/>
      </w:pPr>
      <w:r>
        <w:separator/>
      </w:r>
    </w:p>
  </w:footnote>
  <w:footnote w:type="continuationSeparator" w:id="0">
    <w:p w14:paraId="440C9DA6" w14:textId="77777777" w:rsidR="00DE40D2" w:rsidRDefault="00DE40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10005" w14:textId="77777777" w:rsidR="00153DA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Minh Duc Nguyen</w:t>
    </w:r>
  </w:p>
  <w:p w14:paraId="53EA880C" w14:textId="77777777" w:rsidR="00153DA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Tampa, Fl 33613 • 656-200-3379 • </w:t>
    </w:r>
    <w:hyperlink r:id="rId1">
      <w:r w:rsidR="00153DA1">
        <w:rPr>
          <w:rFonts w:ascii="Times New Roman" w:eastAsia="Times New Roman" w:hAnsi="Times New Roman" w:cs="Times New Roman"/>
          <w:color w:val="0563C1"/>
          <w:sz w:val="20"/>
          <w:szCs w:val="20"/>
          <w:u w:val="single"/>
        </w:rPr>
        <w:t>ducminhnguyen@usf.edu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6C1B"/>
    <w:multiLevelType w:val="multilevel"/>
    <w:tmpl w:val="27B6E68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CC3F2A"/>
    <w:multiLevelType w:val="multilevel"/>
    <w:tmpl w:val="BF5A96A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2B7425"/>
    <w:multiLevelType w:val="multilevel"/>
    <w:tmpl w:val="D9BCC0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73C7CE4"/>
    <w:multiLevelType w:val="multilevel"/>
    <w:tmpl w:val="D9BCC0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C8D140D"/>
    <w:multiLevelType w:val="multilevel"/>
    <w:tmpl w:val="D7568D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5054758">
    <w:abstractNumId w:val="0"/>
  </w:num>
  <w:num w:numId="2" w16cid:durableId="1384064083">
    <w:abstractNumId w:val="1"/>
  </w:num>
  <w:num w:numId="3" w16cid:durableId="1029183651">
    <w:abstractNumId w:val="2"/>
  </w:num>
  <w:num w:numId="4" w16cid:durableId="1291548319">
    <w:abstractNumId w:val="4"/>
  </w:num>
  <w:num w:numId="5" w16cid:durableId="922881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DA1"/>
    <w:rsid w:val="00015FF9"/>
    <w:rsid w:val="00026DCD"/>
    <w:rsid w:val="000C5FE1"/>
    <w:rsid w:val="001242C2"/>
    <w:rsid w:val="001373D9"/>
    <w:rsid w:val="00153DA1"/>
    <w:rsid w:val="001D5017"/>
    <w:rsid w:val="00260488"/>
    <w:rsid w:val="002C7955"/>
    <w:rsid w:val="00320FEF"/>
    <w:rsid w:val="003A1C62"/>
    <w:rsid w:val="00422D58"/>
    <w:rsid w:val="00463035"/>
    <w:rsid w:val="00481D7E"/>
    <w:rsid w:val="00496A80"/>
    <w:rsid w:val="004A2164"/>
    <w:rsid w:val="004A49D8"/>
    <w:rsid w:val="005656B9"/>
    <w:rsid w:val="00576FB9"/>
    <w:rsid w:val="00642036"/>
    <w:rsid w:val="00650CBE"/>
    <w:rsid w:val="00650E4D"/>
    <w:rsid w:val="007339E7"/>
    <w:rsid w:val="0073717F"/>
    <w:rsid w:val="00760153"/>
    <w:rsid w:val="00763EC0"/>
    <w:rsid w:val="007A7CC3"/>
    <w:rsid w:val="007F1E7B"/>
    <w:rsid w:val="00815327"/>
    <w:rsid w:val="00861F94"/>
    <w:rsid w:val="009421D7"/>
    <w:rsid w:val="009607F6"/>
    <w:rsid w:val="00B24BF9"/>
    <w:rsid w:val="00BA7E3B"/>
    <w:rsid w:val="00C41D30"/>
    <w:rsid w:val="00CC176D"/>
    <w:rsid w:val="00DE40D2"/>
    <w:rsid w:val="00E37706"/>
    <w:rsid w:val="00E6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8A524"/>
  <w15:docId w15:val="{AECB596D-FCC0-42E4-8201-7FAE8577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4F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3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59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E3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2E3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5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3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591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59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44FB7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ducminhnguyen@usf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paF37fTliSgQk74mo1axh4FuLg==">CgMxLjA4AHIhMWstc1V4UkdVSkQweXFiYkRNSjAyVWFTUDc5cUw5cFJf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Nguyen</dc:creator>
  <cp:keywords/>
  <dc:description/>
  <cp:lastModifiedBy>Duc Nguyen</cp:lastModifiedBy>
  <cp:revision>6</cp:revision>
  <dcterms:created xsi:type="dcterms:W3CDTF">2026-06-08T16:16:00Z</dcterms:created>
  <dcterms:modified xsi:type="dcterms:W3CDTF">2026-06-08T16:56:00Z</dcterms:modified>
</cp:coreProperties>
</file>