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417"/>
      </w:tblGrid>
      <w:tr w:rsidR="00CA6C4D" w14:paraId="7094F1D1" w14:textId="77777777" w:rsidTr="00CA6C4D">
        <w:tc>
          <w:tcPr>
            <w:tcW w:w="988" w:type="dxa"/>
            <w:tcBorders>
              <w:top w:val="nil"/>
              <w:left w:val="nil"/>
              <w:bottom w:val="nil"/>
            </w:tcBorders>
          </w:tcPr>
          <w:p w14:paraId="4F51CAFF" w14:textId="71DAE403" w:rsidR="00CA6C4D" w:rsidRDefault="00CA6C4D" w:rsidP="00CA6C4D">
            <w:r>
              <w:rPr>
                <w:rFonts w:hint="eastAsia"/>
              </w:rPr>
              <w:t>P</w:t>
            </w:r>
            <w:r>
              <w:t>wd</w:t>
            </w:r>
          </w:p>
        </w:tc>
        <w:tc>
          <w:tcPr>
            <w:tcW w:w="1417" w:type="dxa"/>
          </w:tcPr>
          <w:p w14:paraId="0FE573B7" w14:textId="32C61A9F" w:rsidR="00CA6C4D" w:rsidRDefault="00CA6C4D" w:rsidP="00CA6C4D">
            <w:pPr>
              <w:jc w:val="center"/>
            </w:pPr>
            <w:r>
              <w:rPr>
                <w:rFonts w:hint="eastAsia"/>
              </w:rPr>
              <w:t>P</w:t>
            </w:r>
            <w:r>
              <w:t>1</w:t>
            </w:r>
          </w:p>
        </w:tc>
      </w:tr>
      <w:tr w:rsidR="00CA6C4D" w14:paraId="13B073A9" w14:textId="77777777" w:rsidTr="00CA6C4D">
        <w:tc>
          <w:tcPr>
            <w:tcW w:w="988" w:type="dxa"/>
            <w:tcBorders>
              <w:top w:val="nil"/>
              <w:left w:val="nil"/>
              <w:bottom w:val="nil"/>
            </w:tcBorders>
          </w:tcPr>
          <w:p w14:paraId="1D0DE3ED" w14:textId="7E3B8B09" w:rsidR="00CA6C4D" w:rsidRDefault="00CA6C4D" w:rsidP="00CA6C4D">
            <w:r>
              <w:t>C</w:t>
            </w:r>
            <w:r>
              <w:rPr>
                <w:rFonts w:hint="eastAsia"/>
              </w:rPr>
              <w:t>*P</w:t>
            </w:r>
            <w:r>
              <w:t>wd</w:t>
            </w:r>
          </w:p>
        </w:tc>
        <w:tc>
          <w:tcPr>
            <w:tcW w:w="1417" w:type="dxa"/>
          </w:tcPr>
          <w:p w14:paraId="38EDBE75" w14:textId="6B1E086E" w:rsidR="00CA6C4D" w:rsidRDefault="00CA6C4D" w:rsidP="00CA6C4D">
            <w:pPr>
              <w:jc w:val="center"/>
            </w:pPr>
            <w:r>
              <w:rPr>
                <w:rFonts w:hint="eastAsia"/>
              </w:rPr>
              <w:t>C</w:t>
            </w:r>
            <w:r>
              <w:t>1</w:t>
            </w:r>
          </w:p>
        </w:tc>
      </w:tr>
    </w:tbl>
    <w:p w14:paraId="21F4B8A8" w14:textId="77777777" w:rsidR="00CA6C4D" w:rsidRDefault="00CA6C4D" w:rsidP="00CA6C4D"/>
    <w:p w14:paraId="1F465AA1" w14:textId="5EDEBC90" w:rsidR="00546369" w:rsidRDefault="00CA6C4D" w:rsidP="00CA6C4D">
      <w:r>
        <w:t>If(P1=C1)</w:t>
      </w:r>
    </w:p>
    <w:p w14:paraId="6D841199" w14:textId="7EA40B6C" w:rsidR="00CA6C4D" w:rsidRDefault="00CA6C4D">
      <w:r>
        <w:rPr>
          <w:rFonts w:hint="eastAsia"/>
        </w:rPr>
        <w:t>{</w:t>
      </w:r>
    </w:p>
    <w:p w14:paraId="070DEDED" w14:textId="11C57323" w:rsidR="00CA6C4D" w:rsidRDefault="00CA6C4D">
      <w:r>
        <w:tab/>
        <w:t>Print(“Pwds Match”)</w:t>
      </w:r>
    </w:p>
    <w:p w14:paraId="04871C89" w14:textId="4E5E5CC1" w:rsidR="00CA6C4D" w:rsidRDefault="00CA6C4D">
      <w:r>
        <w:rPr>
          <w:rFonts w:hint="eastAsia"/>
        </w:rPr>
        <w:t>{</w:t>
      </w:r>
    </w:p>
    <w:p w14:paraId="04AC37A6" w14:textId="03AFC3D2" w:rsidR="00CA6C4D" w:rsidRDefault="00CA6C4D">
      <w:r>
        <w:t>Else</w:t>
      </w:r>
      <w:r>
        <w:tab/>
        <w:t>{</w:t>
      </w:r>
    </w:p>
    <w:p w14:paraId="2DBFC8AE" w14:textId="5AF095B7" w:rsidR="00CA6C4D" w:rsidRDefault="00CA6C4D">
      <w:r>
        <w:tab/>
        <w:t>Print(“Re-entor Pwd”)</w:t>
      </w:r>
    </w:p>
    <w:p w14:paraId="7765BBAB" w14:textId="77777777" w:rsidR="00CA6C4D" w:rsidRDefault="00CA6C4D"/>
    <w:p w14:paraId="12EA13AA" w14:textId="77777777" w:rsidR="00CA6C4D" w:rsidRDefault="00CA6C4D"/>
    <w:p w14:paraId="7991B20B" w14:textId="35876F19" w:rsidR="00CA6C4D" w:rsidRDefault="00CA6C4D">
      <w:r>
        <w:t>var a=10;</w:t>
      </w:r>
    </w:p>
    <w:p w14:paraId="2379C3D3" w14:textId="3DE92D9B" w:rsidR="00CA6C4D" w:rsidRDefault="00CA6C4D">
      <w:r>
        <w:t xml:space="preserve">var b=20; </w:t>
      </w:r>
    </w:p>
    <w:p w14:paraId="33B2305F" w14:textId="478E6C9A" w:rsidR="00CA6C4D" w:rsidRDefault="00CA6C4D">
      <w:r>
        <w:t>var c=30; or</w:t>
      </w:r>
    </w:p>
    <w:p w14:paraId="08902676" w14:textId="77777777" w:rsidR="00CA6C4D" w:rsidRDefault="00CA6C4D"/>
    <w:p w14:paraId="16AC17DC" w14:textId="2CC257A4" w:rsidR="00CA6C4D" w:rsidRDefault="00CA6C4D">
      <w:r>
        <w:t xml:space="preserve">If ( c &gt; a </w:t>
      </w:r>
      <w:r>
        <w:rPr>
          <w:rFonts w:eastAsiaTheme="minorHAnsi"/>
        </w:rPr>
        <w:t>│</w:t>
      </w:r>
      <w:r>
        <w:t xml:space="preserve"> c &gt; b)</w:t>
      </w:r>
    </w:p>
    <w:p w14:paraId="4CC64A24" w14:textId="1D202A5A" w:rsidR="00CA6C4D" w:rsidRDefault="00CA6C4D">
      <w:r>
        <w:rPr>
          <w:rFonts w:hint="eastAsia"/>
        </w:rPr>
        <w:t>{</w:t>
      </w:r>
    </w:p>
    <w:p w14:paraId="4B7262B7" w14:textId="63499ADD" w:rsidR="00CA6C4D" w:rsidRDefault="00CA6C4D">
      <w:r>
        <w:t xml:space="preserve">Print c </w:t>
      </w:r>
      <w:r>
        <w:rPr>
          <w:rFonts w:eastAsiaTheme="minorHAnsi"/>
        </w:rPr>
        <w:t>│</w:t>
      </w:r>
      <w:r>
        <w:t xml:space="preserve"> </w:t>
      </w:r>
      <w:r>
        <w:rPr>
          <w:rFonts w:eastAsiaTheme="minorHAnsi"/>
        </w:rPr>
        <w:t>→</w:t>
      </w:r>
      <w:r>
        <w:t xml:space="preserve"> Condition 1</w:t>
      </w:r>
    </w:p>
    <w:p w14:paraId="311EB93C" w14:textId="17517554" w:rsidR="00CA6C4D" w:rsidRDefault="00CA6C4D">
      <w:r>
        <w:t>“c is max”</w:t>
      </w:r>
      <w:r>
        <w:tab/>
        <w:t>Condition 2</w:t>
      </w:r>
    </w:p>
    <w:p w14:paraId="57E66B71" w14:textId="3DB4A99D" w:rsidR="00CA6C4D" w:rsidRDefault="00CA6C4D">
      <w:r>
        <w:rPr>
          <w:rFonts w:hint="eastAsia"/>
        </w:rPr>
        <w:t>{</w:t>
      </w:r>
    </w:p>
    <w:p w14:paraId="4FDA6E7F" w14:textId="77777777" w:rsidR="00F36186" w:rsidRDefault="00F36186"/>
    <w:p w14:paraId="46FA95D9" w14:textId="77777777" w:rsidR="00314E5D" w:rsidRDefault="00314E5D">
      <w:pPr>
        <w:widowControl/>
        <w:wordWrap/>
        <w:autoSpaceDE/>
        <w:autoSpaceDN/>
      </w:pPr>
      <w:r>
        <w:br w:type="page"/>
      </w:r>
    </w:p>
    <w:p w14:paraId="5F9A07BC" w14:textId="70A72A75" w:rsidR="00D45897" w:rsidRDefault="00D45897" w:rsidP="00D45897">
      <w:r>
        <w:lastRenderedPageBreak/>
        <w:t xml:space="preserve">let a = </w:t>
      </w:r>
      <w:r w:rsidR="00F90DE5">
        <w:t>10</w:t>
      </w:r>
      <w:r>
        <w:t>;</w:t>
      </w:r>
      <w:r w:rsidR="00314E5D">
        <w:t xml:space="preserve"> / </w:t>
      </w:r>
      <w:r w:rsidR="00314E5D">
        <w:rPr>
          <w:rFonts w:hint="eastAsia"/>
        </w:rPr>
        <w:t>le</w:t>
      </w:r>
      <w:r w:rsidR="00314E5D">
        <w:t xml:space="preserve">t a = </w:t>
      </w:r>
      <w:r w:rsidR="00F90DE5">
        <w:t>5</w:t>
      </w:r>
      <w:r w:rsidR="00314E5D">
        <w:t>;</w:t>
      </w:r>
    </w:p>
    <w:p w14:paraId="105C58DD" w14:textId="317054BF" w:rsidR="00D45897" w:rsidRDefault="00D45897" w:rsidP="00D45897">
      <w:r>
        <w:t>if(a%2==0){</w:t>
      </w:r>
    </w:p>
    <w:p w14:paraId="41C9D287" w14:textId="77777777" w:rsidR="00D45897" w:rsidRDefault="00D45897" w:rsidP="00D45897">
      <w:r>
        <w:t xml:space="preserve">  console.log("a is even")</w:t>
      </w:r>
    </w:p>
    <w:p w14:paraId="769E6061" w14:textId="77777777" w:rsidR="00D45897" w:rsidRDefault="00D45897" w:rsidP="00D45897">
      <w:r>
        <w:t>}</w:t>
      </w:r>
    </w:p>
    <w:p w14:paraId="36582C48" w14:textId="77777777" w:rsidR="00D45897" w:rsidRDefault="00D45897" w:rsidP="00D45897">
      <w:r>
        <w:t>else{</w:t>
      </w:r>
    </w:p>
    <w:p w14:paraId="6FA7A9CF" w14:textId="77777777" w:rsidR="00D45897" w:rsidRDefault="00D45897" w:rsidP="00D45897">
      <w:r>
        <w:t xml:space="preserve">  console.log("a is odd")</w:t>
      </w:r>
    </w:p>
    <w:p w14:paraId="3AC64DC4" w14:textId="0E2A5A5F" w:rsidR="00F36186" w:rsidRDefault="00D45897" w:rsidP="00D45897">
      <w:r>
        <w:t>}</w:t>
      </w:r>
    </w:p>
    <w:p w14:paraId="277701AF" w14:textId="77777777" w:rsidR="00D45897" w:rsidRDefault="00D45897" w:rsidP="00D45897"/>
    <w:p w14:paraId="59CF40E4" w14:textId="244FF0FA" w:rsidR="00D45897" w:rsidRDefault="00F90DE5" w:rsidP="00D45897">
      <w:r>
        <w:t xml:space="preserve">[ </w:t>
      </w:r>
      <w:r w:rsidR="00D45897">
        <w:t xml:space="preserve">even number = </w:t>
      </w:r>
      <w:r w:rsidR="00D45897">
        <w:rPr>
          <w:rFonts w:hint="eastAsia"/>
        </w:rPr>
        <w:t xml:space="preserve">짝수 </w:t>
      </w:r>
      <w:r w:rsidR="00D45897">
        <w:t xml:space="preserve">/ odd number = </w:t>
      </w:r>
      <w:r w:rsidR="00D45897">
        <w:rPr>
          <w:rFonts w:hint="eastAsia"/>
        </w:rPr>
        <w:t>홀수</w:t>
      </w:r>
      <w:r>
        <w:rPr>
          <w:rFonts w:hint="eastAsia"/>
        </w:rPr>
        <w:t xml:space="preserve"> </w:t>
      </w:r>
      <w:r>
        <w:t>]</w:t>
      </w:r>
    </w:p>
    <w:p w14:paraId="0A88AD59" w14:textId="0A0B82CD" w:rsidR="00F90DE5" w:rsidRDefault="00F90DE5" w:rsidP="00D45897">
      <w:r>
        <w:rPr>
          <w:rFonts w:hint="eastAsia"/>
        </w:rPr>
        <w:t xml:space="preserve">전자의 경우 </w:t>
      </w:r>
      <w:r>
        <w:t>a is even</w:t>
      </w:r>
      <w:r>
        <w:rPr>
          <w:rFonts w:hint="eastAsia"/>
        </w:rPr>
        <w:t>이 출력됨</w:t>
      </w:r>
    </w:p>
    <w:p w14:paraId="18E3B07D" w14:textId="003FF0EC" w:rsidR="00FB4A1D" w:rsidRDefault="00F90DE5" w:rsidP="00D45897">
      <w:r>
        <w:rPr>
          <w:rFonts w:hint="eastAsia"/>
        </w:rPr>
        <w:t xml:space="preserve">후자의 경우 </w:t>
      </w:r>
      <w:r>
        <w:t>a is odd</w:t>
      </w:r>
      <w:r>
        <w:rPr>
          <w:rFonts w:hint="eastAsia"/>
        </w:rPr>
        <w:t>가 출력됨</w:t>
      </w:r>
    </w:p>
    <w:p w14:paraId="52890AD6" w14:textId="77777777" w:rsidR="00144D42" w:rsidRDefault="00144D42" w:rsidP="00D45897"/>
    <w:p w14:paraId="2241DC7A" w14:textId="00C72112" w:rsidR="00AB2BAB" w:rsidRDefault="00AB2BAB" w:rsidP="00D45897">
      <w:r>
        <w:rPr>
          <w:rFonts w:hint="eastAsia"/>
        </w:rPr>
        <w:t>(</w:t>
      </w:r>
      <w:r w:rsidR="001E4159">
        <w:t xml:space="preserve"> </w:t>
      </w:r>
      <w:r>
        <w:t>)</w:t>
      </w:r>
      <w:r w:rsidR="006F61C7">
        <w:tab/>
        <w:t>Round Brackets</w:t>
      </w:r>
    </w:p>
    <w:p w14:paraId="42C4EC01" w14:textId="77B070DD" w:rsidR="00AB2BAB" w:rsidRDefault="006F61C7" w:rsidP="00D45897">
      <w:r>
        <w:rPr>
          <w:rFonts w:hint="eastAsia"/>
        </w:rPr>
        <w:t>[</w:t>
      </w:r>
      <w:r>
        <w:t xml:space="preserve"> ]</w:t>
      </w:r>
      <w:r>
        <w:tab/>
        <w:t>Square Brackets</w:t>
      </w:r>
    </w:p>
    <w:p w14:paraId="54AB63AA" w14:textId="09E519F0" w:rsidR="006F61C7" w:rsidRDefault="006F61C7" w:rsidP="00D45897">
      <w:r>
        <w:rPr>
          <w:rFonts w:hint="eastAsia"/>
        </w:rPr>
        <w:t>{</w:t>
      </w:r>
      <w:r>
        <w:tab/>
        <w:t>Cirly Brackets</w:t>
      </w:r>
    </w:p>
    <w:p w14:paraId="7682152C" w14:textId="76C8C47C" w:rsidR="006F61C7" w:rsidRDefault="006F61C7" w:rsidP="00D45897">
      <w:r>
        <w:rPr>
          <w:rFonts w:hint="eastAsia"/>
        </w:rPr>
        <w:t>&lt;</w:t>
      </w:r>
      <w:r>
        <w:t xml:space="preserve"> &gt;</w:t>
      </w:r>
      <w:r>
        <w:tab/>
        <w:t>An</w:t>
      </w:r>
      <w:r w:rsidR="00FB4A1D">
        <w:t>gular Brackets</w:t>
      </w:r>
    </w:p>
    <w:p w14:paraId="71F901B4" w14:textId="77777777" w:rsidR="00FB4A1D" w:rsidRDefault="00FB4A1D" w:rsidP="00D45897"/>
    <w:p w14:paraId="5E5CA5A1" w14:textId="77777777" w:rsidR="00DA00B3" w:rsidRDefault="00DA00B3">
      <w:pPr>
        <w:widowControl/>
        <w:wordWrap/>
        <w:autoSpaceDE/>
        <w:autoSpaceDN/>
      </w:pPr>
      <w:r>
        <w:br w:type="page"/>
      </w:r>
    </w:p>
    <w:p w14:paraId="765CD3BA" w14:textId="08BD39BC" w:rsidR="00FB4A1D" w:rsidRDefault="00FB4A1D" w:rsidP="00D45897">
      <w:r>
        <w:rPr>
          <w:rFonts w:hint="eastAsia"/>
        </w:rPr>
        <w:lastRenderedPageBreak/>
        <w:t>M</w:t>
      </w:r>
      <w:r>
        <w:t>orning</w:t>
      </w:r>
      <w:r>
        <w:tab/>
      </w:r>
      <w:r>
        <w:tab/>
        <w:t>if ()</w:t>
      </w:r>
    </w:p>
    <w:p w14:paraId="3751077E" w14:textId="047CEB67" w:rsidR="00FB4A1D" w:rsidRDefault="00FB4A1D" w:rsidP="00D45897">
      <w:r>
        <w:rPr>
          <w:rFonts w:hint="eastAsia"/>
        </w:rPr>
        <w:t>A</w:t>
      </w:r>
      <w:r>
        <w:t>fternoon</w:t>
      </w:r>
      <w:r>
        <w:tab/>
        <w:t>if ()</w:t>
      </w:r>
    </w:p>
    <w:p w14:paraId="718B6202" w14:textId="37D8DF5E" w:rsidR="00FB4A1D" w:rsidRDefault="00FB4A1D" w:rsidP="00D45897">
      <w:r>
        <w:rPr>
          <w:rFonts w:hint="eastAsia"/>
        </w:rPr>
        <w:t>E</w:t>
      </w:r>
      <w:r>
        <w:t>vening</w:t>
      </w:r>
      <w:r>
        <w:tab/>
      </w:r>
      <w:r>
        <w:tab/>
        <w:t>if ()</w:t>
      </w:r>
    </w:p>
    <w:p w14:paraId="498DCF06" w14:textId="3CCA932F" w:rsidR="00FB4A1D" w:rsidRDefault="00FB4A1D" w:rsidP="00D45897">
      <w:r>
        <w:tab/>
      </w:r>
      <w:r>
        <w:tab/>
        <w:t>Else (</w:t>
      </w:r>
    </w:p>
    <w:p w14:paraId="6E758ABF" w14:textId="12EB7B0D" w:rsidR="0074147F" w:rsidRDefault="0074147F" w:rsidP="00D45897">
      <w:r>
        <w:tab/>
      </w:r>
      <w:r>
        <w:tab/>
        <w:t xml:space="preserve">     let a = 9</w:t>
      </w:r>
    </w:p>
    <w:p w14:paraId="18AB9573" w14:textId="0C71CADB" w:rsidR="0074147F" w:rsidRDefault="0074147F" w:rsidP="00D45897">
      <w:r>
        <w:tab/>
      </w:r>
      <w:r>
        <w:tab/>
        <w:t xml:space="preserve">     if ( a &gt; 6 &amp;&amp; a &lt; 12 )</w:t>
      </w:r>
    </w:p>
    <w:p w14:paraId="33DF083B" w14:textId="50AFF0FF" w:rsidR="00DA00B3" w:rsidRDefault="0074147F" w:rsidP="00D45897">
      <w:r>
        <w:tab/>
      </w:r>
      <w:r>
        <w:tab/>
        <w:t xml:space="preserve">     { </w:t>
      </w:r>
      <w:r w:rsidR="00A117CE">
        <w:t>conlole.log (“Good morning”</w:t>
      </w:r>
    </w:p>
    <w:p w14:paraId="0FF89BBD" w14:textId="77777777" w:rsidR="00DA00B3" w:rsidRDefault="00DA00B3" w:rsidP="00D45897"/>
    <w:p w14:paraId="67ABB2FB" w14:textId="77777777" w:rsidR="00DA00B3" w:rsidRDefault="00DA00B3" w:rsidP="00DA00B3">
      <w:r>
        <w:t>let a=2;</w:t>
      </w:r>
    </w:p>
    <w:p w14:paraId="40FE3E18" w14:textId="77777777" w:rsidR="00DA00B3" w:rsidRDefault="00DA00B3" w:rsidP="00DA00B3">
      <w:r>
        <w:t>if(a&gt;6&amp;&amp;a&lt;12)</w:t>
      </w:r>
    </w:p>
    <w:p w14:paraId="74A102AC" w14:textId="77777777" w:rsidR="00DA00B3" w:rsidRDefault="00DA00B3" w:rsidP="00DA00B3">
      <w:r>
        <w:t>{</w:t>
      </w:r>
    </w:p>
    <w:p w14:paraId="5FF06629" w14:textId="77777777" w:rsidR="00DA00B3" w:rsidRDefault="00DA00B3" w:rsidP="00DA00B3">
      <w:r>
        <w:t xml:space="preserve">  console.log("Good Morning")</w:t>
      </w:r>
    </w:p>
    <w:p w14:paraId="248C1F78" w14:textId="77777777" w:rsidR="00DA00B3" w:rsidRDefault="00DA00B3" w:rsidP="00DA00B3">
      <w:r>
        <w:t>}</w:t>
      </w:r>
    </w:p>
    <w:p w14:paraId="2E9FF9A3" w14:textId="77777777" w:rsidR="00DA00B3" w:rsidRDefault="00DA00B3" w:rsidP="00DA00B3">
      <w:r>
        <w:t>else if(a&gt;12&amp;&amp;a&lt;16)</w:t>
      </w:r>
    </w:p>
    <w:p w14:paraId="4A38C126" w14:textId="77777777" w:rsidR="00DA00B3" w:rsidRDefault="00DA00B3" w:rsidP="00DA00B3">
      <w:r>
        <w:t>{</w:t>
      </w:r>
    </w:p>
    <w:p w14:paraId="7E56ADF6" w14:textId="77777777" w:rsidR="00DA00B3" w:rsidRDefault="00DA00B3" w:rsidP="00DA00B3">
      <w:r>
        <w:t xml:space="preserve">  console.log("Good Afternoon")</w:t>
      </w:r>
    </w:p>
    <w:p w14:paraId="5E5CAA6E" w14:textId="77777777" w:rsidR="00DA00B3" w:rsidRDefault="00DA00B3" w:rsidP="00DA00B3">
      <w:r>
        <w:t>}</w:t>
      </w:r>
    </w:p>
    <w:p w14:paraId="240325BD" w14:textId="77777777" w:rsidR="00DA00B3" w:rsidRDefault="00DA00B3" w:rsidP="00DA00B3">
      <w:r>
        <w:t>else if(a&gt;16&amp;&amp;a&lt;22)</w:t>
      </w:r>
    </w:p>
    <w:p w14:paraId="27CB8D17" w14:textId="77777777" w:rsidR="00DA00B3" w:rsidRDefault="00DA00B3" w:rsidP="00DA00B3">
      <w:r>
        <w:t>{</w:t>
      </w:r>
    </w:p>
    <w:p w14:paraId="46F0857E" w14:textId="77777777" w:rsidR="00DA00B3" w:rsidRDefault="00DA00B3" w:rsidP="00DA00B3">
      <w:r>
        <w:t xml:space="preserve">  console.log("Good Evening")</w:t>
      </w:r>
    </w:p>
    <w:p w14:paraId="143E2052" w14:textId="77777777" w:rsidR="00DA00B3" w:rsidRDefault="00DA00B3" w:rsidP="00DA00B3">
      <w:r>
        <w:t>}</w:t>
      </w:r>
    </w:p>
    <w:p w14:paraId="2E6AB2B2" w14:textId="77777777" w:rsidR="00DA00B3" w:rsidRDefault="00DA00B3" w:rsidP="00DA00B3">
      <w:r>
        <w:t>else{</w:t>
      </w:r>
    </w:p>
    <w:p w14:paraId="4E562663" w14:textId="77777777" w:rsidR="00DA00B3" w:rsidRDefault="00DA00B3" w:rsidP="00DA00B3">
      <w:r>
        <w:t xml:space="preserve">  console.log("Good Night")</w:t>
      </w:r>
    </w:p>
    <w:p w14:paraId="48E2B85F" w14:textId="128621E1" w:rsidR="007C03E9" w:rsidRDefault="00DA00B3" w:rsidP="00DA00B3">
      <w:r>
        <w:t>}</w:t>
      </w:r>
    </w:p>
    <w:p w14:paraId="3ECE6EA9" w14:textId="77777777" w:rsidR="007C03E9" w:rsidRDefault="007C03E9">
      <w:pPr>
        <w:widowControl/>
        <w:wordWrap/>
        <w:autoSpaceDE/>
        <w:autoSpaceDN/>
      </w:pPr>
      <w:r>
        <w:br w:type="page"/>
      </w:r>
    </w:p>
    <w:p w14:paraId="14519063" w14:textId="533507BA" w:rsidR="007C03E9" w:rsidRDefault="007C03E9" w:rsidP="00DA00B3">
      <w:r>
        <w:lastRenderedPageBreak/>
        <w:t>“JAEYOUNG”</w:t>
      </w:r>
    </w:p>
    <w:p w14:paraId="28247AD3" w14:textId="6FD11020" w:rsidR="007C03E9" w:rsidRDefault="007C03E9" w:rsidP="00DA00B3">
      <w:r>
        <w:rPr>
          <w:rFonts w:hint="eastAsia"/>
        </w:rPr>
        <w:t>N</w:t>
      </w:r>
      <w:r>
        <w:t>ame = “strings”</w:t>
      </w:r>
    </w:p>
    <w:p w14:paraId="261D23F9" w14:textId="611747E5" w:rsidR="007C03E9" w:rsidRDefault="007C03E9" w:rsidP="00DA00B3">
      <w:r>
        <w:rPr>
          <w:rFonts w:hint="eastAsia"/>
        </w:rPr>
        <w:t>N</w:t>
      </w:r>
      <w:r>
        <w:t>umbers = “Integers”</w:t>
      </w:r>
      <w:r>
        <w:tab/>
        <w:t>Float</w:t>
      </w:r>
    </w:p>
    <w:p w14:paraId="6C94B122" w14:textId="19373B57" w:rsidR="007C03E9" w:rsidRDefault="007C03E9" w:rsidP="00DA00B3">
      <w:r>
        <w:tab/>
      </w:r>
      <w:r>
        <w:tab/>
        <w:t>|</w:t>
      </w:r>
      <w:r>
        <w:tab/>
        <w:t>Price</w:t>
      </w:r>
    </w:p>
    <w:p w14:paraId="2FB918FC" w14:textId="55012D70" w:rsidR="007C03E9" w:rsidRDefault="007C03E9" w:rsidP="00DA00B3">
      <w:r>
        <w:tab/>
        <w:t xml:space="preserve">      Age</w:t>
      </w:r>
      <w:r>
        <w:tab/>
        <w:t>$14.60</w:t>
      </w:r>
    </w:p>
    <w:p w14:paraId="60C52C5F" w14:textId="1561CBE9" w:rsidR="007C03E9" w:rsidRDefault="007C03E9" w:rsidP="00DA00B3">
      <w:r>
        <w:tab/>
        <w:t xml:space="preserve">       14</w:t>
      </w:r>
      <w:r>
        <w:tab/>
      </w:r>
    </w:p>
    <w:p w14:paraId="4C297AA2" w14:textId="77777777" w:rsidR="007C03E9" w:rsidRDefault="007C03E9" w:rsidP="00DA00B3"/>
    <w:p w14:paraId="6AC7B053" w14:textId="36A3E960" w:rsidR="007C03E9" w:rsidRDefault="007C03E9" w:rsidP="00DA00B3">
      <w:r>
        <w:t>Name = JAEYOUNG</w:t>
      </w:r>
    </w:p>
    <w:p w14:paraId="3BB83424" w14:textId="293905B8" w:rsidR="007C03E9" w:rsidRDefault="007C03E9" w:rsidP="00DA00B3">
      <w:r>
        <w:rPr>
          <w:rFonts w:hint="eastAsia"/>
        </w:rPr>
        <w:t xml:space="preserve"> </w:t>
      </w:r>
      <w:r>
        <w:t xml:space="preserve">        | | | | | | | |</w:t>
      </w:r>
    </w:p>
    <w:p w14:paraId="46AF16B2" w14:textId="0B25E229" w:rsidR="007C03E9" w:rsidRDefault="007C03E9" w:rsidP="00DA00B3">
      <w:r>
        <w:rPr>
          <w:rFonts w:hint="eastAsia"/>
        </w:rPr>
        <w:t xml:space="preserve"> </w:t>
      </w:r>
      <w:r>
        <w:t xml:space="preserve">      0 1 2 3 4 5 6 7</w:t>
      </w:r>
    </w:p>
    <w:p w14:paraId="0D9B38D1" w14:textId="77777777" w:rsidR="007C03E9" w:rsidRDefault="007C03E9" w:rsidP="00DA00B3"/>
    <w:p w14:paraId="1DAD9516" w14:textId="77777777" w:rsidR="007C03E9" w:rsidRDefault="007C03E9" w:rsidP="007C03E9">
      <w:r>
        <w:t>let name = "JAEYOUNG"</w:t>
      </w:r>
    </w:p>
    <w:p w14:paraId="273D21AB" w14:textId="77777777" w:rsidR="007C03E9" w:rsidRDefault="007C03E9" w:rsidP="007C03E9">
      <w:r>
        <w:t>console.log(name[0])</w:t>
      </w:r>
    </w:p>
    <w:p w14:paraId="6F416B32" w14:textId="77777777" w:rsidR="007C03E9" w:rsidRDefault="007C03E9" w:rsidP="007C03E9">
      <w:r>
        <w:t>console.log(name[1])</w:t>
      </w:r>
    </w:p>
    <w:p w14:paraId="3BBA4158" w14:textId="77777777" w:rsidR="007C03E9" w:rsidRDefault="007C03E9" w:rsidP="007C03E9">
      <w:r>
        <w:t>console.log(name[2])</w:t>
      </w:r>
    </w:p>
    <w:p w14:paraId="7369A143" w14:textId="77777777" w:rsidR="007C03E9" w:rsidRDefault="007C03E9" w:rsidP="007C03E9">
      <w:r>
        <w:t>console.log(name[3])</w:t>
      </w:r>
    </w:p>
    <w:p w14:paraId="365C6E71" w14:textId="77777777" w:rsidR="007C03E9" w:rsidRDefault="007C03E9" w:rsidP="007C03E9">
      <w:r>
        <w:t>console.log(name[4])</w:t>
      </w:r>
    </w:p>
    <w:p w14:paraId="1305BC7F" w14:textId="77777777" w:rsidR="007C03E9" w:rsidRDefault="007C03E9" w:rsidP="007C03E9">
      <w:r>
        <w:t>console.log(name[5])</w:t>
      </w:r>
    </w:p>
    <w:p w14:paraId="5E1D06A3" w14:textId="77777777" w:rsidR="007C03E9" w:rsidRDefault="007C03E9" w:rsidP="007C03E9">
      <w:r>
        <w:t>console.log(name[6])</w:t>
      </w:r>
    </w:p>
    <w:p w14:paraId="12E98044" w14:textId="1A948564" w:rsidR="007C03E9" w:rsidRDefault="007C03E9" w:rsidP="007C03E9">
      <w:r>
        <w:t>console.log(name[7])</w:t>
      </w:r>
    </w:p>
    <w:p w14:paraId="2C57E792" w14:textId="77777777" w:rsidR="007C03E9" w:rsidRDefault="007C03E9" w:rsidP="007C03E9"/>
    <w:p w14:paraId="34480AA5" w14:textId="77777777" w:rsidR="00564384" w:rsidRDefault="00564384" w:rsidP="00564384">
      <w:r>
        <w:t>let name = "JAEYOUNG"</w:t>
      </w:r>
    </w:p>
    <w:p w14:paraId="4ACD2958" w14:textId="77777777" w:rsidR="00564384" w:rsidRDefault="00564384" w:rsidP="00564384">
      <w:r>
        <w:t xml:space="preserve"> for(i=0; i&lt;name.length; i++)</w:t>
      </w:r>
    </w:p>
    <w:p w14:paraId="3BB7E0CC" w14:textId="77777777" w:rsidR="00564384" w:rsidRDefault="00564384" w:rsidP="00564384">
      <w:r>
        <w:t xml:space="preserve"> {</w:t>
      </w:r>
    </w:p>
    <w:p w14:paraId="1837C50F" w14:textId="77777777" w:rsidR="00564384" w:rsidRDefault="00564384" w:rsidP="00564384">
      <w:r>
        <w:t xml:space="preserve">   console.log(name[i])</w:t>
      </w:r>
    </w:p>
    <w:p w14:paraId="255E64EB" w14:textId="2E8F86D9" w:rsidR="007C03E9" w:rsidRDefault="00564384" w:rsidP="00564384">
      <w:r>
        <w:t xml:space="preserve"> }</w:t>
      </w:r>
    </w:p>
    <w:p w14:paraId="533B1A44" w14:textId="7F861F91" w:rsidR="007C03E9" w:rsidRDefault="00E532BD" w:rsidP="00E532BD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H</w:t>
      </w:r>
      <w:r>
        <w:rPr>
          <w:sz w:val="48"/>
          <w:szCs w:val="48"/>
        </w:rPr>
        <w:t>TML</w:t>
      </w:r>
    </w:p>
    <w:p w14:paraId="6251ECA9" w14:textId="784FAC16" w:rsidR="00E532BD" w:rsidRDefault="00E532BD" w:rsidP="00E532BD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p&gt; = paragraph</w:t>
      </w:r>
    </w:p>
    <w:p w14:paraId="769B85E0" w14:textId="4FB3177D" w:rsidR="00E532BD" w:rsidRDefault="00E532BD" w:rsidP="00E532BD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title&gt; = title</w:t>
      </w:r>
    </w:p>
    <w:p w14:paraId="1B484D49" w14:textId="3C1CE981" w:rsidR="00E532BD" w:rsidRDefault="00E532BD" w:rsidP="00E532BD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h1&gt;</w:t>
      </w:r>
      <w:r>
        <w:rPr>
          <w:szCs w:val="20"/>
        </w:rPr>
        <w:tab/>
        <w:t>&lt;/h1&gt;</w:t>
      </w:r>
      <w:r w:rsidR="00F50B95">
        <w:rPr>
          <w:szCs w:val="20"/>
        </w:rPr>
        <w:tab/>
      </w:r>
      <w:r w:rsidR="00F50B95">
        <w:rPr>
          <w:szCs w:val="20"/>
        </w:rPr>
        <w:tab/>
        <w:t>Header / heading Tags</w:t>
      </w:r>
    </w:p>
    <w:p w14:paraId="55B4993D" w14:textId="179A4796" w:rsidR="00E532BD" w:rsidRDefault="00E532BD" w:rsidP="00E532BD">
      <w:pPr>
        <w:pStyle w:val="a6"/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h2&gt;</w:t>
      </w:r>
      <w:r>
        <w:rPr>
          <w:szCs w:val="20"/>
        </w:rPr>
        <w:tab/>
        <w:t>&lt;/h2&gt;</w:t>
      </w:r>
    </w:p>
    <w:p w14:paraId="50226DBC" w14:textId="421E1862" w:rsidR="00E532BD" w:rsidRDefault="00E532BD" w:rsidP="00E532BD">
      <w:pPr>
        <w:pStyle w:val="a6"/>
        <w:ind w:leftChars="0"/>
        <w:jc w:val="left"/>
        <w:rPr>
          <w:szCs w:val="20"/>
        </w:rPr>
      </w:pPr>
      <w:r>
        <w:rPr>
          <w:szCs w:val="20"/>
        </w:rPr>
        <w:t>&lt;h3&gt;</w:t>
      </w:r>
      <w:r>
        <w:rPr>
          <w:szCs w:val="20"/>
        </w:rPr>
        <w:tab/>
        <w:t>&lt;/h3&gt;</w:t>
      </w:r>
    </w:p>
    <w:p w14:paraId="18816AA6" w14:textId="4E64A7BF" w:rsidR="00E532BD" w:rsidRDefault="00E532BD" w:rsidP="00E532BD">
      <w:pPr>
        <w:pStyle w:val="a6"/>
        <w:ind w:leftChars="0"/>
        <w:jc w:val="left"/>
        <w:rPr>
          <w:szCs w:val="20"/>
        </w:rPr>
      </w:pPr>
      <w:r>
        <w:rPr>
          <w:szCs w:val="20"/>
        </w:rPr>
        <w:t>&lt;h4&gt;</w:t>
      </w:r>
      <w:r>
        <w:rPr>
          <w:szCs w:val="20"/>
        </w:rPr>
        <w:tab/>
        <w:t>&lt;/h4&gt;</w:t>
      </w:r>
    </w:p>
    <w:p w14:paraId="282B68C8" w14:textId="18D89AF1" w:rsidR="00E532BD" w:rsidRPr="00E532BD" w:rsidRDefault="00E532BD" w:rsidP="00E532BD">
      <w:pPr>
        <w:pStyle w:val="a6"/>
        <w:ind w:leftChars="0"/>
        <w:jc w:val="left"/>
        <w:rPr>
          <w:szCs w:val="20"/>
        </w:rPr>
      </w:pPr>
      <w:r w:rsidRPr="00E532BD">
        <w:rPr>
          <w:szCs w:val="20"/>
        </w:rPr>
        <w:t>&lt;h</w:t>
      </w:r>
      <w:r>
        <w:rPr>
          <w:szCs w:val="20"/>
        </w:rPr>
        <w:t>5</w:t>
      </w:r>
      <w:r w:rsidRPr="00E532BD">
        <w:rPr>
          <w:szCs w:val="20"/>
        </w:rPr>
        <w:t>&gt;</w:t>
      </w:r>
      <w:r>
        <w:rPr>
          <w:szCs w:val="20"/>
        </w:rPr>
        <w:tab/>
        <w:t>&lt;/h5&gt;</w:t>
      </w:r>
    </w:p>
    <w:p w14:paraId="72EE7DD6" w14:textId="066794E9" w:rsidR="00E532BD" w:rsidRDefault="00E532BD" w:rsidP="00E532BD">
      <w:pPr>
        <w:pStyle w:val="a6"/>
        <w:ind w:leftChars="0"/>
        <w:jc w:val="left"/>
        <w:rPr>
          <w:szCs w:val="20"/>
        </w:rPr>
      </w:pPr>
      <w:r w:rsidRPr="00E532BD">
        <w:rPr>
          <w:szCs w:val="20"/>
        </w:rPr>
        <w:t>&lt;h</w:t>
      </w:r>
      <w:r>
        <w:rPr>
          <w:szCs w:val="20"/>
        </w:rPr>
        <w:t>6</w:t>
      </w:r>
      <w:r w:rsidRPr="00E532BD">
        <w:rPr>
          <w:szCs w:val="20"/>
        </w:rPr>
        <w:t>&gt;</w:t>
      </w:r>
      <w:r>
        <w:rPr>
          <w:szCs w:val="20"/>
        </w:rPr>
        <w:tab/>
        <w:t>&lt;/h6&gt;</w:t>
      </w:r>
    </w:p>
    <w:p w14:paraId="5136E47D" w14:textId="08E44B57" w:rsidR="00B25083" w:rsidRDefault="00B25083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>tyling Tags</w:t>
      </w:r>
    </w:p>
    <w:p w14:paraId="40BC674F" w14:textId="243887FC" w:rsidR="00B25083" w:rsidRDefault="00B25083" w:rsidP="00B25083">
      <w:pPr>
        <w:pStyle w:val="a6"/>
        <w:ind w:leftChars="0"/>
        <w:jc w:val="left"/>
        <w:rPr>
          <w:szCs w:val="20"/>
        </w:rPr>
      </w:pPr>
      <w:r>
        <w:rPr>
          <w:rFonts w:hint="eastAsia"/>
          <w:szCs w:val="20"/>
        </w:rPr>
        <w:t>B</w:t>
      </w:r>
      <w:r>
        <w:rPr>
          <w:szCs w:val="20"/>
        </w:rPr>
        <w:t>old</w:t>
      </w:r>
      <w:r>
        <w:rPr>
          <w:szCs w:val="20"/>
        </w:rPr>
        <w:tab/>
      </w:r>
      <w:r>
        <w:rPr>
          <w:szCs w:val="20"/>
        </w:rPr>
        <w:tab/>
        <w:t>&lt;b&gt;&lt;/b&gt;</w:t>
      </w:r>
    </w:p>
    <w:p w14:paraId="2232D7A3" w14:textId="43836EA5" w:rsidR="00B25083" w:rsidRDefault="00B25083" w:rsidP="00B25083">
      <w:pPr>
        <w:pStyle w:val="a6"/>
        <w:ind w:leftChars="0"/>
        <w:jc w:val="left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talics</w:t>
      </w:r>
      <w:r>
        <w:rPr>
          <w:szCs w:val="20"/>
        </w:rPr>
        <w:tab/>
      </w:r>
      <w:r>
        <w:rPr>
          <w:szCs w:val="20"/>
        </w:rPr>
        <w:tab/>
        <w:t>&lt;i&gt;&lt;/i&gt;</w:t>
      </w:r>
    </w:p>
    <w:p w14:paraId="2E735303" w14:textId="618F7587" w:rsidR="00B25083" w:rsidRDefault="00B25083" w:rsidP="00B25083">
      <w:pPr>
        <w:pStyle w:val="a6"/>
        <w:ind w:leftChars="0"/>
        <w:jc w:val="left"/>
        <w:rPr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>nderline</w:t>
      </w:r>
      <w:r>
        <w:rPr>
          <w:szCs w:val="20"/>
        </w:rPr>
        <w:tab/>
        <w:t>&lt;u&gt;&lt;/u&gt;</w:t>
      </w:r>
    </w:p>
    <w:p w14:paraId="2FD81220" w14:textId="62BBD199" w:rsidR="00B25083" w:rsidRDefault="00B25083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szCs w:val="20"/>
        </w:rPr>
        <w:t>&lt;strong&gt; &lt;/strong&gt;</w:t>
      </w:r>
      <w:r w:rsidR="003860C8">
        <w:rPr>
          <w:szCs w:val="20"/>
        </w:rPr>
        <w:tab/>
      </w:r>
      <w:r w:rsidR="003860C8">
        <w:rPr>
          <w:szCs w:val="20"/>
        </w:rPr>
        <w:tab/>
      </w:r>
      <w:r w:rsidR="003860C8">
        <w:rPr>
          <w:szCs w:val="20"/>
        </w:rPr>
        <w:tab/>
      </w:r>
      <w:r w:rsidR="003860C8">
        <w:rPr>
          <w:rFonts w:hint="eastAsia"/>
          <w:szCs w:val="20"/>
        </w:rPr>
        <w:t>강하게 강조</w:t>
      </w:r>
    </w:p>
    <w:p w14:paraId="53BD059D" w14:textId="6FCCE2DD" w:rsidR="000439DF" w:rsidRDefault="000439DF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em&gt; &lt;/em&gt;</w:t>
      </w:r>
      <w:r>
        <w:rPr>
          <w:szCs w:val="20"/>
        </w:rPr>
        <w:tab/>
      </w:r>
      <w:r>
        <w:rPr>
          <w:szCs w:val="20"/>
        </w:rPr>
        <w:tab/>
        <w:t>Emphasis Tag</w:t>
      </w:r>
      <w:r w:rsidR="003860C8">
        <w:rPr>
          <w:szCs w:val="20"/>
        </w:rPr>
        <w:tab/>
      </w:r>
      <w:r w:rsidR="003860C8">
        <w:rPr>
          <w:rFonts w:hint="eastAsia"/>
          <w:szCs w:val="20"/>
        </w:rPr>
        <w:t>약하게 강조</w:t>
      </w:r>
    </w:p>
    <w:p w14:paraId="7DF46A7B" w14:textId="3D9E1629" w:rsidR="000439DF" w:rsidRDefault="000439DF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small&gt; &lt;/small&gt;</w:t>
      </w:r>
      <w:r>
        <w:rPr>
          <w:szCs w:val="20"/>
        </w:rPr>
        <w:tab/>
      </w:r>
      <w:r w:rsidR="003860C8">
        <w:rPr>
          <w:szCs w:val="20"/>
        </w:rPr>
        <w:tab/>
      </w:r>
      <w:r w:rsidR="003860C8">
        <w:rPr>
          <w:szCs w:val="20"/>
        </w:rPr>
        <w:tab/>
      </w:r>
      <w:r w:rsidR="003860C8">
        <w:rPr>
          <w:rFonts w:hint="eastAsia"/>
          <w:szCs w:val="20"/>
        </w:rPr>
        <w:t>글씨 작게</w:t>
      </w:r>
    </w:p>
    <w:p w14:paraId="64C853E5" w14:textId="6EA42871" w:rsidR="000439DF" w:rsidRDefault="000439DF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mark&gt; &lt;/mark&gt;</w:t>
      </w:r>
      <w:r>
        <w:rPr>
          <w:szCs w:val="20"/>
        </w:rPr>
        <w:tab/>
        <w:t>Highlighting</w:t>
      </w:r>
      <w:r>
        <w:rPr>
          <w:szCs w:val="20"/>
        </w:rPr>
        <w:tab/>
      </w:r>
      <w:r>
        <w:rPr>
          <w:rFonts w:hint="eastAsia"/>
          <w:szCs w:val="20"/>
        </w:rPr>
        <w:t>하이라이트</w:t>
      </w:r>
    </w:p>
    <w:p w14:paraId="1F81474F" w14:textId="7305A09E" w:rsidR="000439DF" w:rsidRDefault="000439DF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del&gt; &lt;/del&gt;</w:t>
      </w:r>
      <w:r>
        <w:rPr>
          <w:szCs w:val="20"/>
        </w:rPr>
        <w:tab/>
      </w:r>
      <w:r>
        <w:rPr>
          <w:szCs w:val="20"/>
        </w:rPr>
        <w:tab/>
        <w:t>Strikethrough</w:t>
      </w:r>
      <w:r>
        <w:rPr>
          <w:szCs w:val="20"/>
        </w:rPr>
        <w:tab/>
      </w:r>
      <w:r>
        <w:rPr>
          <w:rFonts w:hint="eastAsia"/>
          <w:szCs w:val="20"/>
        </w:rPr>
        <w:t>취소선</w:t>
      </w:r>
    </w:p>
    <w:p w14:paraId="43D8AD34" w14:textId="7248C4E4" w:rsidR="003860C8" w:rsidRDefault="003860C8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ins&gt; &lt;/ins&gt;</w:t>
      </w:r>
      <w:r>
        <w:rPr>
          <w:szCs w:val="20"/>
        </w:rPr>
        <w:tab/>
      </w:r>
      <w:r>
        <w:rPr>
          <w:szCs w:val="20"/>
        </w:rPr>
        <w:tab/>
        <w:t>Insert Tag</w:t>
      </w:r>
      <w:r>
        <w:rPr>
          <w:szCs w:val="20"/>
        </w:rPr>
        <w:tab/>
      </w:r>
      <w:r>
        <w:rPr>
          <w:rFonts w:hint="eastAsia"/>
          <w:szCs w:val="20"/>
        </w:rPr>
        <w:t>밑줄</w:t>
      </w:r>
    </w:p>
    <w:p w14:paraId="5D754343" w14:textId="465619A0" w:rsidR="00EA54A5" w:rsidRDefault="00EA54A5" w:rsidP="00B25083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szCs w:val="20"/>
        </w:rPr>
        <w:t>&lt;i-- &gt;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rFonts w:hint="eastAsia"/>
          <w:szCs w:val="20"/>
        </w:rPr>
        <w:t>C</w:t>
      </w:r>
      <w:r>
        <w:rPr>
          <w:szCs w:val="20"/>
        </w:rPr>
        <w:t>ommenting</w:t>
      </w:r>
      <w:r>
        <w:rPr>
          <w:szCs w:val="20"/>
        </w:rPr>
        <w:tab/>
      </w:r>
    </w:p>
    <w:p w14:paraId="3252678A" w14:textId="2BCEFEF1" w:rsidR="00F519F8" w:rsidRDefault="00EA54A5" w:rsidP="00F519F8">
      <w:pPr>
        <w:pStyle w:val="a6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a h</w:t>
      </w:r>
      <w:r w:rsidR="00B85285">
        <w:rPr>
          <w:rFonts w:hint="eastAsia"/>
          <w:szCs w:val="20"/>
        </w:rPr>
        <w:t>r</w:t>
      </w:r>
      <w:r w:rsidR="00B85285">
        <w:rPr>
          <w:szCs w:val="20"/>
        </w:rPr>
        <w:t>ef</w:t>
      </w:r>
      <w:r>
        <w:rPr>
          <w:szCs w:val="20"/>
        </w:rPr>
        <w:t>=” “&gt; Link &lt;/a&gt;</w:t>
      </w:r>
      <w:r w:rsidR="00B85285">
        <w:rPr>
          <w:szCs w:val="20"/>
        </w:rPr>
        <w:tab/>
        <w:t>Link/Anchor Tag</w:t>
      </w:r>
      <w:r w:rsidR="00B85285">
        <w:rPr>
          <w:szCs w:val="20"/>
        </w:rPr>
        <w:tab/>
        <w:t>링</w:t>
      </w:r>
      <w:r w:rsidR="00B85285">
        <w:rPr>
          <w:rFonts w:hint="eastAsia"/>
          <w:szCs w:val="20"/>
        </w:rPr>
        <w:t>크</w:t>
      </w:r>
      <w:r w:rsidR="00B85285">
        <w:rPr>
          <w:szCs w:val="20"/>
        </w:rPr>
        <w:tab/>
      </w:r>
      <w:r w:rsidR="00B85285">
        <w:rPr>
          <w:szCs w:val="20"/>
        </w:rPr>
        <w:tab/>
      </w:r>
      <w:r w:rsidR="00B85285">
        <w:rPr>
          <w:rFonts w:hint="eastAsia"/>
          <w:szCs w:val="20"/>
        </w:rPr>
        <w:t>현재 탭에서 이동</w:t>
      </w:r>
    </w:p>
    <w:p w14:paraId="47535FB5" w14:textId="77777777" w:rsidR="00F519F8" w:rsidRDefault="00F519F8" w:rsidP="00F519F8">
      <w:pPr>
        <w:pStyle w:val="a6"/>
        <w:ind w:leftChars="0"/>
        <w:jc w:val="left"/>
        <w:rPr>
          <w:szCs w:val="20"/>
        </w:rPr>
      </w:pPr>
      <w:r>
        <w:rPr>
          <w:szCs w:val="20"/>
        </w:rPr>
        <w:t>[</w:t>
      </w:r>
      <w:r>
        <w:rPr>
          <w:rFonts w:hint="eastAsia"/>
          <w:szCs w:val="20"/>
        </w:rPr>
        <w:t>1</w:t>
      </w:r>
      <w:r>
        <w:rPr>
          <w:szCs w:val="20"/>
        </w:rPr>
        <w:t>] _blank = Open in new Tap as black doc</w:t>
      </w:r>
      <w:r>
        <w:rPr>
          <w:szCs w:val="20"/>
        </w:rPr>
        <w:tab/>
      </w:r>
      <w:r>
        <w:rPr>
          <w:szCs w:val="20"/>
        </w:rPr>
        <w:tab/>
      </w:r>
      <w:r>
        <w:rPr>
          <w:rFonts w:hint="eastAsia"/>
          <w:szCs w:val="20"/>
        </w:rPr>
        <w:t>새로운 탭 제작</w:t>
      </w:r>
    </w:p>
    <w:p w14:paraId="648B6D4E" w14:textId="77777777" w:rsidR="00F519F8" w:rsidRDefault="00F519F8" w:rsidP="00F519F8">
      <w:pPr>
        <w:pStyle w:val="a6"/>
        <w:ind w:leftChars="0"/>
        <w:jc w:val="left"/>
        <w:rPr>
          <w:szCs w:val="20"/>
        </w:rPr>
      </w:pPr>
      <w:r>
        <w:rPr>
          <w:szCs w:val="20"/>
        </w:rPr>
        <w:t>[2] _t</w:t>
      </w:r>
      <w:r>
        <w:rPr>
          <w:rFonts w:hint="eastAsia"/>
          <w:szCs w:val="20"/>
        </w:rPr>
        <w:t>o</w:t>
      </w:r>
      <w:r>
        <w:rPr>
          <w:szCs w:val="20"/>
        </w:rPr>
        <w:t xml:space="preserve">p = </w:t>
      </w:r>
    </w:p>
    <w:p w14:paraId="53ED3F46" w14:textId="77777777" w:rsidR="00F519F8" w:rsidRDefault="00F519F8" w:rsidP="00F519F8">
      <w:pPr>
        <w:pStyle w:val="a6"/>
        <w:ind w:leftChars="0"/>
        <w:jc w:val="left"/>
        <w:rPr>
          <w:szCs w:val="20"/>
        </w:rPr>
      </w:pPr>
      <w:r>
        <w:rPr>
          <w:rFonts w:hint="eastAsia"/>
          <w:szCs w:val="20"/>
        </w:rPr>
        <w:t>[</w:t>
      </w:r>
      <w:r>
        <w:rPr>
          <w:szCs w:val="20"/>
        </w:rPr>
        <w:t>3] _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elf = </w:t>
      </w:r>
    </w:p>
    <w:p w14:paraId="2C2A8F85" w14:textId="77777777" w:rsidR="00F519F8" w:rsidRDefault="00F519F8" w:rsidP="00F519F8">
      <w:pPr>
        <w:pStyle w:val="a6"/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[</w:t>
      </w:r>
      <w:r>
        <w:rPr>
          <w:szCs w:val="20"/>
        </w:rPr>
        <w:t xml:space="preserve">4] _parent = </w:t>
      </w:r>
    </w:p>
    <w:p w14:paraId="4FA13686" w14:textId="1D3FFBA8" w:rsidR="00F519F8" w:rsidRDefault="00F519F8" w:rsidP="00F519F8">
      <w:pPr>
        <w:pStyle w:val="a6"/>
        <w:numPr>
          <w:ilvl w:val="0"/>
          <w:numId w:val="1"/>
        </w:numPr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>&lt;</w:t>
      </w:r>
      <w:r>
        <w:rPr>
          <w:szCs w:val="20"/>
        </w:rPr>
        <w:t>label&gt; &lt;/label&gt;</w:t>
      </w:r>
    </w:p>
    <w:p w14:paraId="14A446BD" w14:textId="666FDEB6" w:rsidR="00F519F8" w:rsidRDefault="00F519F8" w:rsidP="00F519F8">
      <w:pPr>
        <w:pStyle w:val="a6"/>
        <w:numPr>
          <w:ilvl w:val="0"/>
          <w:numId w:val="1"/>
        </w:numPr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input type=”tex”&gt; &lt;/input&gt;</w:t>
      </w:r>
    </w:p>
    <w:p w14:paraId="68CBB42C" w14:textId="77777777" w:rsidR="008A7F9A" w:rsidRDefault="00F519F8" w:rsidP="008A7F9A">
      <w:pPr>
        <w:pStyle w:val="a6"/>
        <w:numPr>
          <w:ilvl w:val="0"/>
          <w:numId w:val="1"/>
        </w:numPr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&lt;</w:t>
      </w:r>
      <w:r>
        <w:rPr>
          <w:szCs w:val="20"/>
        </w:rPr>
        <w:t>img src=”” alt=”text for the image:&gt;</w:t>
      </w:r>
    </w:p>
    <w:p w14:paraId="74F6944E" w14:textId="0A363743" w:rsidR="008A7F9A" w:rsidRDefault="008A7F9A" w:rsidP="008A7F9A">
      <w:pPr>
        <w:pStyle w:val="a6"/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[</w:t>
      </w:r>
      <w:r>
        <w:rPr>
          <w:szCs w:val="20"/>
        </w:rPr>
        <w:t>1] width=””</w:t>
      </w:r>
    </w:p>
    <w:p w14:paraId="00C5DAA8" w14:textId="205F01F6" w:rsidR="008A7F9A" w:rsidRDefault="008A7F9A" w:rsidP="008A7F9A">
      <w:pPr>
        <w:pStyle w:val="a6"/>
        <w:tabs>
          <w:tab w:val="left" w:pos="8016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[</w:t>
      </w:r>
      <w:r>
        <w:rPr>
          <w:szCs w:val="20"/>
        </w:rPr>
        <w:t>2] height=””</w:t>
      </w:r>
    </w:p>
    <w:p w14:paraId="22A72426" w14:textId="54EF74EF" w:rsidR="005B0F07" w:rsidRDefault="008A7F9A" w:rsidP="008A7F9A">
      <w:pPr>
        <w:pStyle w:val="a6"/>
        <w:numPr>
          <w:ilvl w:val="0"/>
          <w:numId w:val="1"/>
        </w:numPr>
        <w:tabs>
          <w:tab w:val="left" w:pos="8016"/>
        </w:tabs>
        <w:ind w:leftChars="0"/>
        <w:jc w:val="left"/>
        <w:rPr>
          <w:szCs w:val="20"/>
        </w:rPr>
      </w:pPr>
      <w:r>
        <w:rPr>
          <w:szCs w:val="20"/>
        </w:rPr>
        <w:t>&lt;h1 style=”color:red”&gt; Contents &lt;/h1&gt;</w:t>
      </w:r>
      <w:r w:rsidR="00F519F8" w:rsidRPr="008A7F9A">
        <w:rPr>
          <w:szCs w:val="20"/>
        </w:rPr>
        <w:t xml:space="preserve"> </w:t>
      </w:r>
    </w:p>
    <w:p w14:paraId="45BAD9C1" w14:textId="480C1737" w:rsidR="005B0F07" w:rsidRDefault="005B0F07" w:rsidP="005B0F07">
      <w:pPr>
        <w:widowControl/>
        <w:wordWrap/>
        <w:autoSpaceDE/>
        <w:autoSpaceDN/>
        <w:rPr>
          <w:szCs w:val="20"/>
        </w:rPr>
      </w:pPr>
    </w:p>
    <w:p w14:paraId="39AD5FFD" w14:textId="77777777" w:rsidR="005B0F07" w:rsidRDefault="005B0F07" w:rsidP="005B0F07">
      <w:pPr>
        <w:widowControl/>
        <w:wordWrap/>
        <w:autoSpaceDE/>
        <w:autoSpaceDN/>
        <w:rPr>
          <w:szCs w:val="20"/>
        </w:rPr>
      </w:pPr>
    </w:p>
    <w:p w14:paraId="2EAF66D9" w14:textId="6B3BBC84" w:rsidR="005B0F07" w:rsidRDefault="005B0F07">
      <w:pPr>
        <w:widowControl/>
        <w:wordWrap/>
        <w:autoSpaceDE/>
        <w:autoSpaceDN/>
        <w:rPr>
          <w:rFonts w:hint="eastAsia"/>
          <w:szCs w:val="20"/>
        </w:rPr>
      </w:pPr>
    </w:p>
    <w:p w14:paraId="71D52B1E" w14:textId="6DBC0E9C" w:rsidR="005B0F07" w:rsidRDefault="005B0F07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1686F969" w14:textId="6B4DFDFB" w:rsidR="005B0F07" w:rsidRDefault="005B0F07" w:rsidP="005B0F07">
      <w:pPr>
        <w:widowControl/>
        <w:wordWrap/>
        <w:autoSpaceDE/>
        <w:autoSpaceDN/>
        <w:jc w:val="center"/>
        <w:rPr>
          <w:szCs w:val="20"/>
        </w:rPr>
      </w:pPr>
      <w:r>
        <w:rPr>
          <w:szCs w:val="20"/>
        </w:rPr>
        <w:lastRenderedPageBreak/>
        <w:t>Assignments</w:t>
      </w:r>
    </w:p>
    <w:p w14:paraId="62895DD9" w14:textId="70B623C4" w:rsidR="005B0F07" w:rsidRDefault="005B0F07" w:rsidP="005B0F07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>Step 1</w:t>
      </w:r>
    </w:p>
    <w:p w14:paraId="11BB3060" w14:textId="6D324E2C" w:rsidR="005B0F07" w:rsidRDefault="005B0F07" w:rsidP="005B0F0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tab/>
        <w:t>Download IMG &amp; set width &amp; height of image to 500</w:t>
      </w:r>
    </w:p>
    <w:p w14:paraId="64FFC306" w14:textId="41E9ECBC" w:rsidR="005B0F07" w:rsidRDefault="005B0F07" w:rsidP="005B0F07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>S</w:t>
      </w:r>
      <w:r>
        <w:rPr>
          <w:szCs w:val="20"/>
        </w:rPr>
        <w:t>tep 2</w:t>
      </w:r>
    </w:p>
    <w:p w14:paraId="36D460C6" w14:textId="443BCA24" w:rsidR="005B0F07" w:rsidRDefault="005B0F07" w:rsidP="005B0F0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tab/>
        <w:t>Title = My Webpage</w:t>
      </w:r>
    </w:p>
    <w:p w14:paraId="290FF772" w14:textId="3C68D705" w:rsidR="005B0F07" w:rsidRDefault="005B0F07" w:rsidP="005B0F07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>Step 3</w:t>
      </w:r>
    </w:p>
    <w:p w14:paraId="221942AC" w14:textId="78A46135" w:rsidR="005B0F07" w:rsidRDefault="005B0F07" w:rsidP="005B0F0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tab/>
        <w:t>Write paragraph Introduction about the image</w:t>
      </w:r>
    </w:p>
    <w:p w14:paraId="2EE184D9" w14:textId="36442470" w:rsidR="005B0F07" w:rsidRDefault="005B0F07" w:rsidP="005B0F07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>Step 4</w:t>
      </w:r>
    </w:p>
    <w:p w14:paraId="07AA7B9D" w14:textId="55C05EF8" w:rsidR="005B0F07" w:rsidRDefault="005B0F07" w:rsidP="005B0F0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tab/>
        <w:t>Set up a small gif below the paragraph</w:t>
      </w:r>
    </w:p>
    <w:p w14:paraId="22471C3C" w14:textId="14789343" w:rsidR="005B0F07" w:rsidRDefault="005B0F07" w:rsidP="005B0F07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t>Step 5</w:t>
      </w:r>
    </w:p>
    <w:p w14:paraId="544B4594" w14:textId="2271B902" w:rsidR="005B0F07" w:rsidRPr="005B0F07" w:rsidRDefault="005B0F07" w:rsidP="005B0F0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tab/>
        <w:t>Reason why you choose this image in Italics</w:t>
      </w:r>
    </w:p>
    <w:sectPr w:rsidR="005B0F07" w:rsidRPr="005B0F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BFCBE" w14:textId="77777777" w:rsidR="00A77311" w:rsidRDefault="00A77311" w:rsidP="00AB2BAB">
      <w:pPr>
        <w:spacing w:after="0" w:line="240" w:lineRule="auto"/>
      </w:pPr>
      <w:r>
        <w:separator/>
      </w:r>
    </w:p>
  </w:endnote>
  <w:endnote w:type="continuationSeparator" w:id="0">
    <w:p w14:paraId="6481C79E" w14:textId="77777777" w:rsidR="00A77311" w:rsidRDefault="00A77311" w:rsidP="00AB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6010D" w14:textId="77777777" w:rsidR="00A77311" w:rsidRDefault="00A77311" w:rsidP="00AB2BAB">
      <w:pPr>
        <w:spacing w:after="0" w:line="240" w:lineRule="auto"/>
      </w:pPr>
      <w:r>
        <w:separator/>
      </w:r>
    </w:p>
  </w:footnote>
  <w:footnote w:type="continuationSeparator" w:id="0">
    <w:p w14:paraId="63D2FD29" w14:textId="77777777" w:rsidR="00A77311" w:rsidRDefault="00A77311" w:rsidP="00AB2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64F8C"/>
    <w:multiLevelType w:val="hybridMultilevel"/>
    <w:tmpl w:val="0AFE2F44"/>
    <w:lvl w:ilvl="0" w:tplc="5E2406D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578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4D"/>
    <w:rsid w:val="000439DF"/>
    <w:rsid w:val="00144D42"/>
    <w:rsid w:val="00167E03"/>
    <w:rsid w:val="001E4159"/>
    <w:rsid w:val="002944E4"/>
    <w:rsid w:val="00314E5D"/>
    <w:rsid w:val="003860C8"/>
    <w:rsid w:val="0050504E"/>
    <w:rsid w:val="00546369"/>
    <w:rsid w:val="00564384"/>
    <w:rsid w:val="005B0F07"/>
    <w:rsid w:val="006737E8"/>
    <w:rsid w:val="006F61C7"/>
    <w:rsid w:val="0074147F"/>
    <w:rsid w:val="007C03E9"/>
    <w:rsid w:val="008A7F9A"/>
    <w:rsid w:val="00A117CE"/>
    <w:rsid w:val="00A77311"/>
    <w:rsid w:val="00AB2BAB"/>
    <w:rsid w:val="00B25083"/>
    <w:rsid w:val="00B85285"/>
    <w:rsid w:val="00CA6C4D"/>
    <w:rsid w:val="00D45897"/>
    <w:rsid w:val="00DA00B3"/>
    <w:rsid w:val="00E532BD"/>
    <w:rsid w:val="00EA54A5"/>
    <w:rsid w:val="00F36186"/>
    <w:rsid w:val="00F50B95"/>
    <w:rsid w:val="00F519F8"/>
    <w:rsid w:val="00F90DE5"/>
    <w:rsid w:val="00FB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43A1F"/>
  <w15:chartTrackingRefBased/>
  <w15:docId w15:val="{D1D1DEDA-5BA6-4D11-A543-EC3BA653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B2B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2BAB"/>
  </w:style>
  <w:style w:type="paragraph" w:styleId="a5">
    <w:name w:val="footer"/>
    <w:basedOn w:val="a"/>
    <w:link w:val="Char0"/>
    <w:uiPriority w:val="99"/>
    <w:unhideWhenUsed/>
    <w:rsid w:val="00AB2B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2BAB"/>
  </w:style>
  <w:style w:type="paragraph" w:styleId="a6">
    <w:name w:val="List Paragraph"/>
    <w:basedOn w:val="a"/>
    <w:uiPriority w:val="34"/>
    <w:qFormat/>
    <w:rsid w:val="00E532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E1172-B57D-4E99-A763-AB70073FE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재영</dc:creator>
  <cp:keywords/>
  <dc:description/>
  <cp:lastModifiedBy>윤 재영</cp:lastModifiedBy>
  <cp:revision>11</cp:revision>
  <dcterms:created xsi:type="dcterms:W3CDTF">2023-07-12T00:12:00Z</dcterms:created>
  <dcterms:modified xsi:type="dcterms:W3CDTF">2023-07-12T03:13:00Z</dcterms:modified>
</cp:coreProperties>
</file>