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№4.Реализация типовых алгоритмов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Кокарева Дарья, 387 группа.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90875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