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699E" w14:textId="77777777" w:rsidR="00376B4B" w:rsidRPr="00365EFA" w:rsidRDefault="00376B4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B467A51" w14:textId="77777777" w:rsidR="00376B4B" w:rsidRPr="00365EFA" w:rsidRDefault="00376B4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6AAD5E" w14:textId="77777777" w:rsidR="00AC45B3" w:rsidRDefault="00514422" w:rsidP="005144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EFA">
        <w:rPr>
          <w:rFonts w:ascii="Times New Roman" w:hAnsi="Times New Roman" w:cs="Times New Roman"/>
          <w:b/>
          <w:sz w:val="28"/>
          <w:szCs w:val="28"/>
        </w:rPr>
        <w:t xml:space="preserve">TÀI LIỆU </w:t>
      </w:r>
      <w:r w:rsidR="00A46985">
        <w:rPr>
          <w:rFonts w:ascii="Times New Roman" w:hAnsi="Times New Roman" w:cs="Times New Roman"/>
          <w:b/>
          <w:sz w:val="28"/>
          <w:szCs w:val="28"/>
        </w:rPr>
        <w:t>HƯỚNG</w:t>
      </w:r>
      <w:r w:rsidR="00A4698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DẪN TRIỂN KHAI</w:t>
      </w:r>
      <w:r w:rsidRPr="00365EFA"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="00AC45B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WEB</w:t>
      </w:r>
      <w:r w:rsidRPr="00365E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84DC98" w14:textId="461706BF" w:rsidR="00376B4B" w:rsidRPr="00AC45B3" w:rsidRDefault="00AC45B3" w:rsidP="00514422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CMS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="00514422" w:rsidRPr="00365EFA">
        <w:rPr>
          <w:rFonts w:ascii="Times New Roman" w:hAnsi="Times New Roman" w:cs="Times New Roman"/>
          <w:b/>
          <w:sz w:val="28"/>
          <w:szCs w:val="28"/>
        </w:rPr>
        <w:t>PORTAL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VÀ CLIENT-PORTAL</w:t>
      </w:r>
    </w:p>
    <w:p w14:paraId="6C386C60" w14:textId="2E9B1941" w:rsidR="00376B4B" w:rsidRPr="00365EFA" w:rsidRDefault="00376B4B" w:rsidP="00514422">
      <w:pPr>
        <w:pStyle w:val="Heading1"/>
        <w:rPr>
          <w:rFonts w:cs="Times New Roman"/>
          <w:lang w:val="vi-VN"/>
        </w:rPr>
      </w:pPr>
      <w:r w:rsidRPr="00365EFA">
        <w:rPr>
          <w:rFonts w:cs="Times New Roman"/>
          <w:lang w:val="vi-VN"/>
        </w:rPr>
        <w:t xml:space="preserve">I. </w:t>
      </w:r>
      <w:r w:rsidR="00365EFA" w:rsidRPr="00365EFA">
        <w:rPr>
          <w:rFonts w:cs="Times New Roman"/>
          <w:lang w:val="vi-VN"/>
        </w:rPr>
        <w:t>Hướng dẫn build file và update trên nginx, Web CMS-Portal</w:t>
      </w:r>
    </w:p>
    <w:p w14:paraId="2931E412" w14:textId="245221D7" w:rsidR="00376B4B" w:rsidRPr="00365EFA" w:rsidRDefault="00376B4B" w:rsidP="00514422">
      <w:pPr>
        <w:pStyle w:val="Heading2"/>
        <w:rPr>
          <w:rFonts w:cs="Times New Roman"/>
          <w:lang w:val="vi-VN"/>
        </w:rPr>
      </w:pPr>
      <w:r w:rsidRPr="00365EFA">
        <w:rPr>
          <w:rFonts w:cs="Times New Roman"/>
          <w:lang w:val="vi-VN"/>
        </w:rPr>
        <w:t>1.1 Yêu cầu môi trường</w:t>
      </w:r>
    </w:p>
    <w:p w14:paraId="7DE8F41E" w14:textId="3B8E9859" w:rsidR="00376B4B" w:rsidRPr="00365EFA" w:rsidRDefault="00376B4B" w:rsidP="006923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Cài đặt Nodejs (version 16.16.0)</w:t>
      </w:r>
    </w:p>
    <w:p w14:paraId="26C91196" w14:textId="6EE58056" w:rsidR="000E2AF3" w:rsidRPr="00365EFA" w:rsidRDefault="000E2AF3" w:rsidP="006923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Trình soạn thảo visual studio code</w:t>
      </w:r>
    </w:p>
    <w:p w14:paraId="548F2BE5" w14:textId="676125DA" w:rsidR="00376B4B" w:rsidRPr="00365EFA" w:rsidRDefault="00376B4B" w:rsidP="00514422">
      <w:pPr>
        <w:pStyle w:val="Heading2"/>
        <w:rPr>
          <w:rFonts w:cs="Times New Roman"/>
        </w:rPr>
      </w:pPr>
      <w:r w:rsidRPr="00365EFA">
        <w:rPr>
          <w:rFonts w:cs="Times New Roman"/>
        </w:rPr>
        <w:t xml:space="preserve">1.2 </w:t>
      </w:r>
      <w:proofErr w:type="spellStart"/>
      <w:r w:rsidRPr="00365EFA">
        <w:rPr>
          <w:rFonts w:cs="Times New Roman"/>
        </w:rPr>
        <w:t>Cách</w:t>
      </w:r>
      <w:proofErr w:type="spellEnd"/>
      <w:r w:rsidRPr="00365EFA">
        <w:rPr>
          <w:rFonts w:cs="Times New Roman"/>
        </w:rPr>
        <w:t xml:space="preserve"> run project </w:t>
      </w:r>
      <w:proofErr w:type="spellStart"/>
      <w:r w:rsidRPr="00365EFA">
        <w:rPr>
          <w:rFonts w:cs="Times New Roman"/>
        </w:rPr>
        <w:t>trên</w:t>
      </w:r>
      <w:proofErr w:type="spellEnd"/>
      <w:r w:rsidRPr="00365EFA">
        <w:rPr>
          <w:rFonts w:cs="Times New Roman"/>
        </w:rPr>
        <w:t xml:space="preserve"> local</w:t>
      </w:r>
    </w:p>
    <w:p w14:paraId="4044D58C" w14:textId="125824D3" w:rsidR="00376B4B" w:rsidRPr="00365EFA" w:rsidRDefault="00376B4B" w:rsidP="006923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5EF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project -&gt;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install/yarn install</w:t>
      </w:r>
    </w:p>
    <w:p w14:paraId="20AA9E40" w14:textId="34116FCE" w:rsidR="00E96AF8" w:rsidRPr="00365EFA" w:rsidRDefault="00376B4B" w:rsidP="00E96A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65EF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we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b</w:t>
      </w:r>
    </w:p>
    <w:p w14:paraId="08C7DE90" w14:textId="77777777" w:rsidR="00E96AF8" w:rsidRPr="00365EFA" w:rsidRDefault="00E96AF8" w:rsidP="00E96AF8">
      <w:pPr>
        <w:pStyle w:val="Heading2"/>
        <w:rPr>
          <w:rFonts w:cs="Times New Roman"/>
        </w:rPr>
      </w:pPr>
      <w:r w:rsidRPr="00365EFA">
        <w:rPr>
          <w:rFonts w:cs="Times New Roman"/>
        </w:rPr>
        <w:t>1.</w:t>
      </w:r>
      <w:r w:rsidRPr="00365EFA">
        <w:rPr>
          <w:rFonts w:cs="Times New Roman"/>
          <w:lang w:val="vi-VN"/>
        </w:rPr>
        <w:t>3</w:t>
      </w:r>
      <w:r w:rsidRPr="00365EFA">
        <w:rPr>
          <w:rFonts w:cs="Times New Roman"/>
        </w:rPr>
        <w:t xml:space="preserve"> </w:t>
      </w:r>
      <w:proofErr w:type="spellStart"/>
      <w:r w:rsidRPr="00365EFA">
        <w:rPr>
          <w:rFonts w:cs="Times New Roman"/>
        </w:rPr>
        <w:t>Cách</w:t>
      </w:r>
      <w:proofErr w:type="spellEnd"/>
      <w:r w:rsidRPr="00365EFA">
        <w:rPr>
          <w:rFonts w:cs="Times New Roman"/>
        </w:rPr>
        <w:t xml:space="preserve"> </w:t>
      </w:r>
      <w:proofErr w:type="spellStart"/>
      <w:r w:rsidRPr="00365EFA">
        <w:rPr>
          <w:rFonts w:cs="Times New Roman"/>
        </w:rPr>
        <w:t>thay</w:t>
      </w:r>
      <w:proofErr w:type="spellEnd"/>
      <w:r w:rsidRPr="00365EFA">
        <w:rPr>
          <w:rFonts w:cs="Times New Roman"/>
        </w:rPr>
        <w:t xml:space="preserve"> </w:t>
      </w:r>
      <w:proofErr w:type="spellStart"/>
      <w:r w:rsidRPr="00365EFA">
        <w:rPr>
          <w:rFonts w:cs="Times New Roman"/>
        </w:rPr>
        <w:t>đổi</w:t>
      </w:r>
      <w:proofErr w:type="spellEnd"/>
      <w:r w:rsidRPr="00365EFA">
        <w:rPr>
          <w:rFonts w:cs="Times New Roman"/>
        </w:rPr>
        <w:t xml:space="preserve"> base </w:t>
      </w:r>
      <w:proofErr w:type="spellStart"/>
      <w:r w:rsidRPr="00365EFA">
        <w:rPr>
          <w:rFonts w:cs="Times New Roman"/>
        </w:rPr>
        <w:t>api</w:t>
      </w:r>
      <w:proofErr w:type="spellEnd"/>
    </w:p>
    <w:p w14:paraId="76B1F354" w14:textId="77777777" w:rsidR="00E96AF8" w:rsidRPr="00365EFA" w:rsidRDefault="00E96AF8" w:rsidP="00E96A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* BaseApi: </w:t>
      </w:r>
      <w:r w:rsidRPr="00365EFA">
        <w:rPr>
          <w:rFonts w:ascii="Times New Roman" w:hAnsi="Times New Roman" w:cs="Times New Roman"/>
          <w:sz w:val="26"/>
          <w:szCs w:val="26"/>
          <w:lang w:val="en-US"/>
        </w:rPr>
        <w:t>http://103.147.34.77:8087/api/</w:t>
      </w:r>
    </w:p>
    <w:p w14:paraId="23D0E67D" w14:textId="77777777" w:rsidR="00E96AF8" w:rsidRPr="00365EFA" w:rsidRDefault="00E96AF8" w:rsidP="00E96A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* Cấu trúc api: baseApi + url</w:t>
      </w:r>
    </w:p>
    <w:p w14:paraId="2026FE63" w14:textId="77777777" w:rsidR="00E96AF8" w:rsidRPr="00365EFA" w:rsidRDefault="00E96AF8" w:rsidP="00E96A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Vd: </w:t>
      </w:r>
      <w:r w:rsidRPr="00365EFA">
        <w:rPr>
          <w:rFonts w:ascii="Times New Roman" w:hAnsi="Times New Roman" w:cs="Times New Roman"/>
          <w:sz w:val="26"/>
          <w:szCs w:val="26"/>
          <w:lang w:val="en-US"/>
        </w:rPr>
        <w:t>http://103.147.34.77:8087/api/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auth/signin</w:t>
      </w:r>
    </w:p>
    <w:p w14:paraId="12F9DF8E" w14:textId="77777777" w:rsidR="00E96AF8" w:rsidRPr="00365EFA" w:rsidRDefault="00E96AF8" w:rsidP="00E96A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65E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base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, tuy cập vào file </w:t>
      </w:r>
      <w:r w:rsidRPr="00365EFA">
        <w:rPr>
          <w:rFonts w:ascii="Times New Roman" w:hAnsi="Times New Roman" w:cs="Times New Roman"/>
          <w:sz w:val="26"/>
          <w:szCs w:val="26"/>
        </w:rPr>
        <w:t>environment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.tsx theo địa chỉ thư mục sau</w:t>
      </w:r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365EFA">
        <w:rPr>
          <w:rFonts w:ascii="Times New Roman" w:hAnsi="Times New Roman" w:cs="Times New Roman"/>
          <w:sz w:val="26"/>
          <w:szCs w:val="26"/>
        </w:rPr>
        <w:t>…/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>/environments/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environment.ts</w:t>
      </w:r>
      <w:proofErr w:type="spellEnd"/>
      <w:r w:rsidRPr="00365EFA">
        <w:rPr>
          <w:rFonts w:ascii="Times New Roman" w:hAnsi="Times New Roman" w:cs="Times New Roman"/>
          <w:sz w:val="26"/>
          <w:szCs w:val="26"/>
          <w:lang w:val="vi-VN"/>
        </w:rPr>
        <w:t>x”</w:t>
      </w:r>
    </w:p>
    <w:p w14:paraId="1701F7EC" w14:textId="77777777" w:rsidR="00E96AF8" w:rsidRPr="00365EFA" w:rsidRDefault="00E96AF8" w:rsidP="00E96A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Thay đổi baseApi trong API:</w:t>
      </w:r>
    </w:p>
    <w:p w14:paraId="4190C817" w14:textId="77777777" w:rsidR="00E96AF8" w:rsidRPr="00365EFA" w:rsidRDefault="00E96AF8" w:rsidP="00E96AF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7C196ED" w14:textId="773A77B5" w:rsidR="00E96AF8" w:rsidRPr="00365EFA" w:rsidRDefault="00E96AF8" w:rsidP="00E96A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0720148" wp14:editId="0521A819">
            <wp:extent cx="5943600" cy="283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9-08 at 11.15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588" w14:textId="5216FCF8" w:rsidR="00376B4B" w:rsidRPr="00365EFA" w:rsidRDefault="00376B4B" w:rsidP="00514422">
      <w:pPr>
        <w:pStyle w:val="Heading2"/>
        <w:rPr>
          <w:rFonts w:cs="Times New Roman"/>
        </w:rPr>
      </w:pPr>
      <w:r w:rsidRPr="00365EFA">
        <w:rPr>
          <w:rFonts w:cs="Times New Roman"/>
        </w:rPr>
        <w:t>1.</w:t>
      </w:r>
      <w:r w:rsidR="00E96AF8" w:rsidRPr="00365EFA">
        <w:rPr>
          <w:rFonts w:cs="Times New Roman"/>
          <w:lang w:val="vi-VN"/>
        </w:rPr>
        <w:t>4</w:t>
      </w:r>
      <w:r w:rsidRPr="00365EFA">
        <w:rPr>
          <w:rFonts w:cs="Times New Roman"/>
        </w:rPr>
        <w:t xml:space="preserve"> Build</w:t>
      </w:r>
    </w:p>
    <w:p w14:paraId="104F08B1" w14:textId="795087E0" w:rsidR="007909B3" w:rsidRPr="00365EFA" w:rsidRDefault="007909B3" w:rsidP="006923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Cách 1: </w:t>
      </w:r>
      <w:r w:rsidR="000E2AF3"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 Mở terminal -&gt; chạy npm run build</w:t>
      </w:r>
      <w:r w:rsidR="000E2AF3" w:rsidRPr="00365E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FAD3C5" w14:textId="68AE9342" w:rsidR="007909B3" w:rsidRPr="00365EFA" w:rsidRDefault="007909B3" w:rsidP="006923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Cách 2: mở phần NPM SCRIPT trong thanh công cụ của visual studio code, </w:t>
      </w:r>
      <w:r w:rsidR="00E4509B" w:rsidRPr="00365EFA">
        <w:rPr>
          <w:rFonts w:ascii="Times New Roman" w:hAnsi="Times New Roman" w:cs="Times New Roman"/>
          <w:sz w:val="26"/>
          <w:szCs w:val="26"/>
          <w:lang w:val="vi-VN"/>
        </w:rPr>
        <w:t>click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 build</w:t>
      </w:r>
    </w:p>
    <w:p w14:paraId="1654E3D0" w14:textId="0D38FC1D" w:rsidR="007909B3" w:rsidRPr="00365EFA" w:rsidRDefault="007909B3" w:rsidP="000E2AF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E2C898C" wp14:editId="111CC5C9">
            <wp:extent cx="59436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9-08 at 11.27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5D6F" w14:textId="77777777" w:rsidR="00514422" w:rsidRPr="00365EFA" w:rsidRDefault="000E2AF3" w:rsidP="00514422">
      <w:pPr>
        <w:rPr>
          <w:rFonts w:ascii="Times New Roman" w:hAnsi="Times New Roman" w:cs="Times New Roman"/>
          <w:sz w:val="26"/>
          <w:szCs w:val="26"/>
        </w:rPr>
      </w:pPr>
      <w:r w:rsidRPr="00365EF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build folder build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E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65EFA">
        <w:rPr>
          <w:rFonts w:ascii="Times New Roman" w:hAnsi="Times New Roman" w:cs="Times New Roman"/>
          <w:sz w:val="26"/>
          <w:szCs w:val="26"/>
        </w:rPr>
        <w:t xml:space="preserve"> folder project).</w:t>
      </w:r>
    </w:p>
    <w:p w14:paraId="0AD38714" w14:textId="190F568A" w:rsidR="00514422" w:rsidRPr="00365EFA" w:rsidRDefault="00514422">
      <w:pPr>
        <w:rPr>
          <w:rFonts w:ascii="Times New Roman" w:hAnsi="Times New Roman" w:cs="Times New Roman"/>
        </w:rPr>
      </w:pPr>
    </w:p>
    <w:p w14:paraId="7C77A24D" w14:textId="47A7379D" w:rsidR="00E96AF8" w:rsidRPr="00365EFA" w:rsidRDefault="00E96AF8" w:rsidP="00365EFA">
      <w:pPr>
        <w:pStyle w:val="Heading2"/>
        <w:rPr>
          <w:rFonts w:cs="Times New Roman"/>
          <w:lang w:val="vi-VN"/>
        </w:rPr>
      </w:pPr>
      <w:r w:rsidRPr="00365EFA">
        <w:rPr>
          <w:rFonts w:cs="Times New Roman"/>
          <w:lang w:val="vi-VN"/>
        </w:rPr>
        <w:lastRenderedPageBreak/>
        <w:t>1.5 Đẩy source-code vào nginx</w:t>
      </w:r>
      <w:r w:rsidR="00125247" w:rsidRPr="00365EFA">
        <w:rPr>
          <w:rFonts w:cs="Times New Roman"/>
          <w:lang w:val="vi-VN"/>
        </w:rPr>
        <w:t xml:space="preserve"> và update bản build</w:t>
      </w:r>
    </w:p>
    <w:p w14:paraId="40D1E6C6" w14:textId="2A72E18B" w:rsidR="00E96AF8" w:rsidRPr="00365EFA" w:rsidRDefault="00680F07" w:rsidP="00365E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Bước 1: </w:t>
      </w:r>
      <w:r w:rsidR="00E96AF8"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 Copy so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urce-code vào nginx theo đường dẫn /var/www/ hoặc bất kì thư mục nào.</w:t>
      </w:r>
    </w:p>
    <w:p w14:paraId="7CEBBB89" w14:textId="47BBB248" w:rsidR="00680F07" w:rsidRPr="00365EFA" w:rsidRDefault="00680F07" w:rsidP="00365E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Bước 2: Sau khi thay đổi base-api và chạy build như mô tả ở mục 1.4, copy tất cả các dữ liệu trong folder </w:t>
      </w:r>
      <w:r w:rsidR="00125247" w:rsidRPr="00365EFA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build</w:t>
      </w:r>
      <w:r w:rsidR="00125247" w:rsidRPr="00365EFA">
        <w:rPr>
          <w:rFonts w:ascii="Times New Roman" w:hAnsi="Times New Roman" w:cs="Times New Roman"/>
          <w:sz w:val="26"/>
          <w:szCs w:val="26"/>
          <w:lang w:val="vi-VN"/>
        </w:rPr>
        <w:t>” (như hình dưới)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 rồi đưa vào</w:t>
      </w:r>
      <w:r w:rsidR="00125247"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 folder “public” trong source code của dự án mà mà ta mới đẩy vào nginx tại bước 1.</w:t>
      </w:r>
    </w:p>
    <w:p w14:paraId="0AB320B4" w14:textId="4C4BC1AA" w:rsidR="00514422" w:rsidRPr="00365EFA" w:rsidRDefault="00125247">
      <w:pPr>
        <w:rPr>
          <w:rFonts w:ascii="Times New Roman" w:hAnsi="Times New Roman" w:cs="Times New Roman"/>
          <w:lang w:val="vi-VN"/>
        </w:rPr>
      </w:pPr>
      <w:r w:rsidRPr="00365EF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4946FE3" wp14:editId="56FA7059">
            <wp:extent cx="5943600" cy="287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9-11 at 12.24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698F" w14:textId="77777777" w:rsidR="00125247" w:rsidRPr="00365EFA" w:rsidRDefault="00125247">
      <w:pPr>
        <w:rPr>
          <w:rFonts w:ascii="Times New Roman" w:hAnsi="Times New Roman" w:cs="Times New Roman"/>
          <w:lang w:val="vi-VN"/>
        </w:rPr>
      </w:pPr>
    </w:p>
    <w:p w14:paraId="28E04035" w14:textId="33F56E71" w:rsidR="00CA1B32" w:rsidRPr="00365EFA" w:rsidRDefault="00125247" w:rsidP="00125247">
      <w:pPr>
        <w:rPr>
          <w:rFonts w:ascii="Times New Roman" w:hAnsi="Times New Roman" w:cs="Times New Roman"/>
          <w:sz w:val="26"/>
          <w:szCs w:val="26"/>
        </w:rPr>
      </w:pPr>
      <w:r w:rsidRPr="00365E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6E18DF" wp14:editId="64F8B2EF">
            <wp:extent cx="5943600" cy="3007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9-11 at 12.28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519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D95223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5AFF2F1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21D6B3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A3F263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DC16E6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C37367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353929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F1FED1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9AA2F0" w14:textId="569679CB" w:rsidR="00125247" w:rsidRDefault="00125247" w:rsidP="00365EFA">
      <w:pPr>
        <w:pStyle w:val="Heading2"/>
        <w:rPr>
          <w:rFonts w:cs="Times New Roman"/>
        </w:rPr>
      </w:pPr>
      <w:r w:rsidRPr="00365EFA">
        <w:rPr>
          <w:rFonts w:cs="Times New Roman"/>
        </w:rPr>
        <w:t xml:space="preserve">1.6 </w:t>
      </w:r>
      <w:proofErr w:type="spellStart"/>
      <w:r w:rsidRPr="00365EFA">
        <w:rPr>
          <w:rFonts w:cs="Times New Roman"/>
        </w:rPr>
        <w:t>Cấu</w:t>
      </w:r>
      <w:proofErr w:type="spellEnd"/>
      <w:r w:rsidRPr="00365EFA">
        <w:rPr>
          <w:rFonts w:cs="Times New Roman"/>
        </w:rPr>
        <w:t xml:space="preserve"> </w:t>
      </w:r>
      <w:proofErr w:type="spellStart"/>
      <w:r w:rsidRPr="00365EFA">
        <w:rPr>
          <w:rFonts w:cs="Times New Roman"/>
        </w:rPr>
        <w:t>hình</w:t>
      </w:r>
      <w:proofErr w:type="spellEnd"/>
      <w:r w:rsidRPr="00365EFA">
        <w:rPr>
          <w:rFonts w:cs="Times New Roman"/>
        </w:rPr>
        <w:t xml:space="preserve"> file config </w:t>
      </w:r>
      <w:proofErr w:type="spellStart"/>
      <w:r w:rsidRPr="00365EFA">
        <w:rPr>
          <w:rFonts w:cs="Times New Roman"/>
        </w:rPr>
        <w:t>trong</w:t>
      </w:r>
      <w:proofErr w:type="spellEnd"/>
      <w:r w:rsidRPr="00365EFA">
        <w:rPr>
          <w:rFonts w:cs="Times New Roman"/>
        </w:rPr>
        <w:t xml:space="preserve"> </w:t>
      </w:r>
      <w:proofErr w:type="spellStart"/>
      <w:r w:rsidRPr="00365EFA">
        <w:rPr>
          <w:rFonts w:cs="Times New Roman"/>
        </w:rPr>
        <w:t>nginx</w:t>
      </w:r>
      <w:proofErr w:type="spellEnd"/>
    </w:p>
    <w:p w14:paraId="65CB4021" w14:textId="786581D3" w:rsidR="006E7B10" w:rsidRPr="006E7B10" w:rsidRDefault="006E7B10" w:rsidP="006E7B10">
      <w:p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E7B10">
        <w:rPr>
          <w:rFonts w:ascii="Times New Roman" w:hAnsi="Times New Roman" w:cs="Times New Roman"/>
          <w:color w:val="FF0000"/>
          <w:sz w:val="26"/>
          <w:szCs w:val="26"/>
          <w:lang w:val="vi-VN"/>
        </w:rPr>
        <w:t>*Cần cấu hình trước server_name</w:t>
      </w:r>
    </w:p>
    <w:p w14:paraId="0FB5476E" w14:textId="72702D67" w:rsidR="00125247" w:rsidRPr="00365EFA" w:rsidRDefault="00125247" w:rsidP="00365E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 xml:space="preserve">Bước 1: Truy cập vào đường dẫn “/etc/nginx/sites-available” trong nginx, tạo 1 file </w:t>
      </w:r>
      <w:r w:rsidR="000B4D43" w:rsidRPr="00365EFA">
        <w:rPr>
          <w:rFonts w:ascii="Times New Roman" w:hAnsi="Times New Roman" w:cs="Times New Roman"/>
          <w:sz w:val="26"/>
          <w:szCs w:val="26"/>
          <w:lang w:val="vi-VN"/>
        </w:rPr>
        <w:t>cmsportal.conf với nội dung dạng như sau:</w:t>
      </w:r>
    </w:p>
    <w:p w14:paraId="548AB224" w14:textId="77777777" w:rsidR="000B4D43" w:rsidRPr="00365EFA" w:rsidRDefault="000B4D43" w:rsidP="0012524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1878A9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server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{</w:t>
      </w:r>
    </w:p>
    <w:p w14:paraId="08D9B3B4" w14:textId="435D1705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listen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  </w:t>
      </w:r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103.147.34.77:80;</w:t>
      </w:r>
    </w:p>
    <w:p w14:paraId="22CFBEBC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16D4EA92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server_name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portal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.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vnshinejsc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.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com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0137A654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4EF49C56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error_log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/</w:t>
      </w:r>
      <w:proofErr w:type="spellStart"/>
      <w:r w:rsidRPr="000B4D43">
        <w:rPr>
          <w:rFonts w:ascii="Times New Roman" w:eastAsia="Times New Roman" w:hAnsi="Times New Roman" w:cs="Times New Roman"/>
          <w:color w:val="569CD6"/>
          <w:sz w:val="18"/>
          <w:szCs w:val="18"/>
          <w:lang w:val="en-US"/>
        </w:rPr>
        <w:t>var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log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nginx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/portal.vnshinejsc.com_error.log warn;</w:t>
      </w:r>
    </w:p>
    <w:p w14:paraId="191E7573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408C726D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location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~* ^.</w:t>
      </w:r>
      <w:proofErr w:type="gramStart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+.(</w:t>
      </w:r>
      <w:proofErr w:type="spellStart"/>
      <w:proofErr w:type="gramEnd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jpg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jpeg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gif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png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ico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css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txt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js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swf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|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xml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)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$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{</w:t>
      </w:r>
    </w:p>
    <w:p w14:paraId="670E9B88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root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    </w:t>
      </w:r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var</w:t>
      </w:r>
      <w:proofErr w:type="spellEnd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/www/domains/</w:t>
      </w:r>
      <w:proofErr w:type="spellStart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cms</w:t>
      </w:r>
      <w:proofErr w:type="spellEnd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-portal/public;</w:t>
      </w:r>
    </w:p>
    <w:p w14:paraId="3671ABBD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expires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 31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d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41D64AC0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54FE8077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gzip_vary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42933178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gzip_min_length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B5CEA8"/>
          <w:sz w:val="18"/>
          <w:szCs w:val="18"/>
          <w:lang w:val="en-US"/>
        </w:rPr>
        <w:t>1024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23DD9313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gzip_proxied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any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06600883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gzip_types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text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plain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text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css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text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xml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text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javascript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application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x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-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javascript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application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xml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application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javascript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2D333D71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gzip_disable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</w:t>
      </w:r>
      <w:r w:rsidRPr="000B4D43">
        <w:rPr>
          <w:rFonts w:ascii="Times New Roman" w:eastAsia="Times New Roman" w:hAnsi="Times New Roman" w:cs="Times New Roman"/>
          <w:color w:val="CE9178"/>
          <w:sz w:val="18"/>
          <w:szCs w:val="18"/>
          <w:lang w:val="en-US"/>
        </w:rPr>
        <w:t>"MSIE [1-</w:t>
      </w:r>
      <w:proofErr w:type="gramStart"/>
      <w:r w:rsidRPr="000B4D43">
        <w:rPr>
          <w:rFonts w:ascii="Times New Roman" w:eastAsia="Times New Roman" w:hAnsi="Times New Roman" w:cs="Times New Roman"/>
          <w:color w:val="CE9178"/>
          <w:sz w:val="18"/>
          <w:szCs w:val="18"/>
          <w:lang w:val="en-US"/>
        </w:rPr>
        <w:t>6]</w:t>
      </w:r>
      <w:r w:rsidRPr="000B4D43">
        <w:rPr>
          <w:rFonts w:ascii="Times New Roman" w:eastAsia="Times New Roman" w:hAnsi="Times New Roman" w:cs="Times New Roman"/>
          <w:color w:val="D7BA7D"/>
          <w:sz w:val="18"/>
          <w:szCs w:val="18"/>
          <w:lang w:val="en-US"/>
        </w:rPr>
        <w:t>\</w:t>
      </w:r>
      <w:proofErr w:type="gramEnd"/>
      <w:r w:rsidRPr="000B4D43">
        <w:rPr>
          <w:rFonts w:ascii="Times New Roman" w:eastAsia="Times New Roman" w:hAnsi="Times New Roman" w:cs="Times New Roman"/>
          <w:color w:val="D7BA7D"/>
          <w:sz w:val="18"/>
          <w:szCs w:val="18"/>
          <w:lang w:val="en-US"/>
        </w:rPr>
        <w:t>.</w:t>
      </w:r>
      <w:r w:rsidRPr="000B4D43">
        <w:rPr>
          <w:rFonts w:ascii="Times New Roman" w:eastAsia="Times New Roman" w:hAnsi="Times New Roman" w:cs="Times New Roman"/>
          <w:color w:val="CE9178"/>
          <w:sz w:val="18"/>
          <w:szCs w:val="18"/>
          <w:lang w:val="en-US"/>
        </w:rPr>
        <w:t>"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21C8E634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}</w:t>
      </w:r>
    </w:p>
    <w:p w14:paraId="33341DAD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716345F1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location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~ /\. {</w:t>
      </w:r>
    </w:p>
    <w:p w14:paraId="087F356D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</w:t>
      </w:r>
      <w:proofErr w:type="gram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deny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all</w:t>
      </w:r>
      <w:proofErr w:type="gram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13314847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}</w:t>
      </w:r>
    </w:p>
    <w:p w14:paraId="64AE8FAD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17CACF6B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location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/ {</w:t>
      </w:r>
    </w:p>
    <w:p w14:paraId="5A84011B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root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/</w:t>
      </w:r>
      <w:proofErr w:type="spellStart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var</w:t>
      </w:r>
      <w:proofErr w:type="spellEnd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/www/domains/</w:t>
      </w:r>
      <w:proofErr w:type="spellStart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cms</w:t>
      </w:r>
      <w:proofErr w:type="spellEnd"/>
      <w:r w:rsidRPr="000B4D43">
        <w:rPr>
          <w:rFonts w:ascii="Times New Roman" w:eastAsia="Times New Roman" w:hAnsi="Times New Roman" w:cs="Times New Roman"/>
          <w:color w:val="FF0000"/>
          <w:sz w:val="18"/>
          <w:szCs w:val="18"/>
          <w:highlight w:val="yellow"/>
          <w:lang w:val="en-US"/>
        </w:rPr>
        <w:t>-portal/public;</w:t>
      </w:r>
    </w:p>
    <w:p w14:paraId="152B3C5B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            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try_files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$uri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.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html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$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uri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$</w:t>
      </w:r>
      <w:proofErr w:type="spellStart"/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uri</w:t>
      </w:r>
      <w:proofErr w:type="spellEnd"/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/ /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index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.</w:t>
      </w:r>
      <w:r w:rsidRPr="000B4D43">
        <w:rPr>
          <w:rFonts w:ascii="Times New Roman" w:eastAsia="Times New Roman" w:hAnsi="Times New Roman" w:cs="Times New Roman"/>
          <w:color w:val="9CDCFE"/>
          <w:sz w:val="18"/>
          <w:szCs w:val="18"/>
          <w:lang w:val="en-US"/>
        </w:rPr>
        <w:t>html</w:t>
      </w: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;</w:t>
      </w:r>
    </w:p>
    <w:p w14:paraId="36B736D7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 xml:space="preserve"> }</w:t>
      </w:r>
    </w:p>
    <w:p w14:paraId="2DBFB065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  <w:r w:rsidRPr="000B4D43"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  <w:t>}</w:t>
      </w:r>
    </w:p>
    <w:p w14:paraId="2DDEE7D0" w14:textId="77777777" w:rsidR="000B4D43" w:rsidRPr="000B4D43" w:rsidRDefault="000B4D43" w:rsidP="000B4D43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val="en-US"/>
        </w:rPr>
      </w:pPr>
    </w:p>
    <w:p w14:paraId="6785F5AC" w14:textId="5B6FD739" w:rsidR="000B4D43" w:rsidRPr="00365EFA" w:rsidRDefault="000B4D43" w:rsidP="000B4D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CA09C8A" w14:textId="56BF2AB6" w:rsidR="000B4D43" w:rsidRPr="00365EFA" w:rsidRDefault="000B4D43" w:rsidP="00365EFA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Bước 2: Thay đổi các thông tin trong file cmsportal.conf:</w:t>
      </w:r>
    </w:p>
    <w:p w14:paraId="7ED66879" w14:textId="193CADDA" w:rsidR="000B4D43" w:rsidRPr="00365EFA" w:rsidRDefault="000B4D43" w:rsidP="00365EFA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listen: thay đổi ip “103.147.34.77” và port “80” theo ip và portal đã cấu hình.</w:t>
      </w:r>
    </w:p>
    <w:p w14:paraId="47E6527F" w14:textId="737E4366" w:rsidR="000B4D43" w:rsidRPr="00365EFA" w:rsidRDefault="000B4D43" w:rsidP="00365EFA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lastRenderedPageBreak/>
        <w:t>server_name: thay đổi “portal.vnshinejsc.com” bằng tên subdomain (Viettel cần tạo trước).</w:t>
      </w:r>
    </w:p>
    <w:p w14:paraId="4DECA161" w14:textId="6F323CC9" w:rsidR="000B4D43" w:rsidRDefault="000B4D43" w:rsidP="00365EFA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65EFA">
        <w:rPr>
          <w:rFonts w:ascii="Times New Roman" w:hAnsi="Times New Roman" w:cs="Times New Roman"/>
          <w:sz w:val="26"/>
          <w:szCs w:val="26"/>
          <w:lang w:val="vi-VN"/>
        </w:rPr>
        <w:t>location: trong location, thay đổi đường dẫn thư mục root “</w:t>
      </w:r>
      <w:r w:rsidRPr="00365EFA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365EFA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65EFA">
        <w:rPr>
          <w:rFonts w:ascii="Times New Roman" w:hAnsi="Times New Roman" w:cs="Times New Roman"/>
          <w:sz w:val="26"/>
          <w:szCs w:val="26"/>
          <w:lang w:val="en-US"/>
        </w:rPr>
        <w:t>/www/domains/</w:t>
      </w:r>
      <w:proofErr w:type="spellStart"/>
      <w:r w:rsidRPr="00365EFA">
        <w:rPr>
          <w:rFonts w:ascii="Times New Roman" w:hAnsi="Times New Roman" w:cs="Times New Roman"/>
          <w:sz w:val="26"/>
          <w:szCs w:val="26"/>
          <w:lang w:val="en-US"/>
        </w:rPr>
        <w:t>cms</w:t>
      </w:r>
      <w:proofErr w:type="spellEnd"/>
      <w:r w:rsidRPr="00365EFA">
        <w:rPr>
          <w:rFonts w:ascii="Times New Roman" w:hAnsi="Times New Roman" w:cs="Times New Roman"/>
          <w:sz w:val="26"/>
          <w:szCs w:val="26"/>
          <w:lang w:val="en-US"/>
        </w:rPr>
        <w:t>-portal/public</w:t>
      </w:r>
      <w:r w:rsidRPr="00365EFA">
        <w:rPr>
          <w:rFonts w:ascii="Times New Roman" w:hAnsi="Times New Roman" w:cs="Times New Roman"/>
          <w:sz w:val="26"/>
          <w:szCs w:val="26"/>
          <w:lang w:val="vi-VN"/>
        </w:rPr>
        <w:t>” bằng đường dẫn trỏ đến thư mục public (mục 1.5).</w:t>
      </w:r>
    </w:p>
    <w:p w14:paraId="7552DA96" w14:textId="33AFC8CD" w:rsid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B71E49" w14:textId="0111D11B" w:rsid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38FB295" w14:textId="5AC2B354" w:rsid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A668181" w14:textId="49832E3E" w:rsid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891EE71" w14:textId="217550CD" w:rsid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C03741A" w14:textId="5CEAEF44" w:rsidR="00823179" w:rsidRDefault="00823179" w:rsidP="00823179">
      <w:pPr>
        <w:pStyle w:val="Heading1"/>
        <w:rPr>
          <w:rFonts w:cs="Times New Roman"/>
          <w:lang w:val="vi-VN"/>
        </w:rPr>
      </w:pPr>
      <w:r w:rsidRPr="00365EFA">
        <w:rPr>
          <w:rFonts w:cs="Times New Roman"/>
          <w:lang w:val="vi-VN"/>
        </w:rPr>
        <w:t>I</w:t>
      </w:r>
      <w:r>
        <w:rPr>
          <w:rFonts w:cs="Times New Roman"/>
          <w:lang w:val="vi-VN"/>
        </w:rPr>
        <w:t>I</w:t>
      </w:r>
      <w:r w:rsidRPr="00365EFA">
        <w:rPr>
          <w:rFonts w:cs="Times New Roman"/>
          <w:lang w:val="vi-VN"/>
        </w:rPr>
        <w:t xml:space="preserve">. Hướng dẫn build file và update trên nginx, Web </w:t>
      </w:r>
      <w:r>
        <w:rPr>
          <w:rFonts w:cs="Times New Roman"/>
          <w:lang w:val="vi-VN"/>
        </w:rPr>
        <w:t>Client</w:t>
      </w:r>
      <w:r w:rsidRPr="00365EFA">
        <w:rPr>
          <w:rFonts w:cs="Times New Roman"/>
          <w:lang w:val="vi-VN"/>
        </w:rPr>
        <w:t>-Portal</w:t>
      </w:r>
    </w:p>
    <w:p w14:paraId="3BE9DA2C" w14:textId="62A6A99D" w:rsidR="00823179" w:rsidRPr="00823179" w:rsidRDefault="00823179" w:rsidP="00823179">
      <w:p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823179">
        <w:rPr>
          <w:rFonts w:ascii="Times New Roman" w:hAnsi="Times New Roman" w:cs="Times New Roman"/>
          <w:color w:val="FF0000"/>
          <w:sz w:val="26"/>
          <w:szCs w:val="26"/>
          <w:lang w:val="vi-VN"/>
        </w:rPr>
        <w:t>* Tương tự như phần I</w:t>
      </w:r>
    </w:p>
    <w:p w14:paraId="30C47684" w14:textId="77777777" w:rsidR="00823179" w:rsidRPr="00823179" w:rsidRDefault="00823179" w:rsidP="008231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823179" w:rsidRPr="00823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57F"/>
    <w:multiLevelType w:val="hybridMultilevel"/>
    <w:tmpl w:val="42F2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4F0"/>
    <w:multiLevelType w:val="hybridMultilevel"/>
    <w:tmpl w:val="0622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FFD"/>
    <w:multiLevelType w:val="hybridMultilevel"/>
    <w:tmpl w:val="460A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7E0A"/>
    <w:multiLevelType w:val="hybridMultilevel"/>
    <w:tmpl w:val="2156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D97"/>
    <w:multiLevelType w:val="hybridMultilevel"/>
    <w:tmpl w:val="B55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15C0"/>
    <w:multiLevelType w:val="multilevel"/>
    <w:tmpl w:val="4BFC853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8B6C8F"/>
    <w:multiLevelType w:val="multilevel"/>
    <w:tmpl w:val="0438578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D224C9"/>
    <w:multiLevelType w:val="hybridMultilevel"/>
    <w:tmpl w:val="A22874B4"/>
    <w:lvl w:ilvl="0" w:tplc="7958C98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96E4B"/>
    <w:multiLevelType w:val="hybridMultilevel"/>
    <w:tmpl w:val="179A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06C91"/>
    <w:multiLevelType w:val="hybridMultilevel"/>
    <w:tmpl w:val="9A1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12AE4"/>
    <w:multiLevelType w:val="multilevel"/>
    <w:tmpl w:val="610ECE3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853CE3"/>
    <w:multiLevelType w:val="hybridMultilevel"/>
    <w:tmpl w:val="0EB461DC"/>
    <w:lvl w:ilvl="0" w:tplc="7958C98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B6A33"/>
    <w:multiLevelType w:val="hybridMultilevel"/>
    <w:tmpl w:val="B53C4992"/>
    <w:lvl w:ilvl="0" w:tplc="08F2A210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8661B"/>
    <w:multiLevelType w:val="hybridMultilevel"/>
    <w:tmpl w:val="ABA0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C6EDF"/>
    <w:multiLevelType w:val="multilevel"/>
    <w:tmpl w:val="57F85E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D64C5D"/>
    <w:multiLevelType w:val="hybridMultilevel"/>
    <w:tmpl w:val="9106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64523"/>
    <w:multiLevelType w:val="hybridMultilevel"/>
    <w:tmpl w:val="EAF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61BEB"/>
    <w:multiLevelType w:val="multilevel"/>
    <w:tmpl w:val="8B62C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B42271"/>
    <w:multiLevelType w:val="hybridMultilevel"/>
    <w:tmpl w:val="F372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5"/>
  </w:num>
  <w:num w:numId="5">
    <w:abstractNumId w:val="17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3"/>
  </w:num>
  <w:num w:numId="15">
    <w:abstractNumId w:val="7"/>
  </w:num>
  <w:num w:numId="16">
    <w:abstractNumId w:val="15"/>
  </w:num>
  <w:num w:numId="17">
    <w:abstractNumId w:val="18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32"/>
    <w:rsid w:val="000B4D43"/>
    <w:rsid w:val="000E2AF3"/>
    <w:rsid w:val="00125247"/>
    <w:rsid w:val="00213450"/>
    <w:rsid w:val="00365EFA"/>
    <w:rsid w:val="00376B4B"/>
    <w:rsid w:val="00514422"/>
    <w:rsid w:val="00680F07"/>
    <w:rsid w:val="00692324"/>
    <w:rsid w:val="006E7B10"/>
    <w:rsid w:val="00772EB2"/>
    <w:rsid w:val="007909B3"/>
    <w:rsid w:val="00823179"/>
    <w:rsid w:val="00A46985"/>
    <w:rsid w:val="00AC45B3"/>
    <w:rsid w:val="00CA1B32"/>
    <w:rsid w:val="00E4509B"/>
    <w:rsid w:val="00E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CE457"/>
  <w15:docId w15:val="{092B0811-160B-7A41-B85E-F0DB592F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4422"/>
    <w:pPr>
      <w:keepNext/>
      <w:keepLines/>
      <w:spacing w:before="400" w:after="120"/>
      <w:outlineLvl w:val="0"/>
    </w:pPr>
    <w:rPr>
      <w:rFonts w:ascii="Times New Roman" w:hAnsi="Times New Roman"/>
      <w:b/>
      <w:sz w:val="2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14422"/>
    <w:pPr>
      <w:keepNext/>
      <w:keepLines/>
      <w:spacing w:before="360" w:after="120"/>
      <w:outlineLvl w:val="1"/>
    </w:pPr>
    <w:rPr>
      <w:rFonts w:ascii="Times New Roman" w:hAnsi="Times New Roman"/>
      <w:b/>
      <w:i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A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2022-09-08T04:00:00Z</dcterms:created>
  <dcterms:modified xsi:type="dcterms:W3CDTF">2022-09-11T05:50:00Z</dcterms:modified>
</cp:coreProperties>
</file>