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8008" w14:textId="5D7505B9" w:rsidR="00E32D8F" w:rsidRDefault="00515A3B">
      <w:r>
        <w:rPr>
          <w:noProof/>
        </w:rPr>
        <w:drawing>
          <wp:inline distT="0" distB="0" distL="0" distR="0" wp14:anchorId="10E6676E" wp14:editId="585C0692">
            <wp:extent cx="5943600" cy="4969510"/>
            <wp:effectExtent l="0" t="0" r="0" b="254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7F9E" w14:textId="6C9D1684" w:rsidR="00515A3B" w:rsidRDefault="00515A3B">
      <w:r>
        <w:rPr>
          <w:noProof/>
        </w:rPr>
        <w:lastRenderedPageBreak/>
        <w:drawing>
          <wp:inline distT="0" distB="0" distL="0" distR="0" wp14:anchorId="6175A52F" wp14:editId="4C1512F1">
            <wp:extent cx="5943600" cy="4969510"/>
            <wp:effectExtent l="0" t="0" r="0" b="254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3B"/>
    <w:rsid w:val="0025463D"/>
    <w:rsid w:val="00401C1D"/>
    <w:rsid w:val="004059B3"/>
    <w:rsid w:val="00515A3B"/>
    <w:rsid w:val="00CB17AF"/>
    <w:rsid w:val="00E3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A4FF"/>
  <w15:chartTrackingRefBased/>
  <w15:docId w15:val="{150BE16E-2748-47D8-8503-FAE457BE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mladucky</dc:creator>
  <cp:keywords/>
  <dc:description/>
  <cp:lastModifiedBy>maureen mladucky</cp:lastModifiedBy>
  <cp:revision>1</cp:revision>
  <dcterms:created xsi:type="dcterms:W3CDTF">2021-10-20T14:41:00Z</dcterms:created>
  <dcterms:modified xsi:type="dcterms:W3CDTF">2021-10-22T15:25:00Z</dcterms:modified>
</cp:coreProperties>
</file>