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3E9E" w14:textId="2E08CC6A" w:rsidR="00D06935" w:rsidRDefault="00D06935" w:rsidP="00D06935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8C6E9" wp14:editId="161B3D3B">
            <wp:simplePos x="0" y="0"/>
            <wp:positionH relativeFrom="column">
              <wp:posOffset>1746250</wp:posOffset>
            </wp:positionH>
            <wp:positionV relativeFrom="paragraph">
              <wp:posOffset>0</wp:posOffset>
            </wp:positionV>
            <wp:extent cx="2438400" cy="2707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BEGIN</w:t>
      </w:r>
    </w:p>
    <w:p w14:paraId="149508FC" w14:textId="42441D99" w:rsidR="00D06935" w:rsidRDefault="00D06935" w:rsidP="00D06935">
      <w:pPr>
        <w:ind w:left="720"/>
      </w:pPr>
      <w:r>
        <w:t>INPUT C</w:t>
      </w:r>
    </w:p>
    <w:p w14:paraId="2FE2ABF3" w14:textId="77777777" w:rsidR="00D06935" w:rsidRDefault="00D06935" w:rsidP="00D06935">
      <w:pPr>
        <w:ind w:left="720"/>
      </w:pPr>
      <w:r>
        <w:t>F = (9*C)/5 + 32</w:t>
      </w:r>
    </w:p>
    <w:p w14:paraId="4A305CA2" w14:textId="7DABA471" w:rsidR="00D06935" w:rsidRDefault="00D06935" w:rsidP="00D06935">
      <w:pPr>
        <w:ind w:left="720"/>
      </w:pPr>
      <w:r>
        <w:t>Display F</w:t>
      </w:r>
    </w:p>
    <w:sectPr w:rsidR="00D0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5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3AC"/>
  <w15:chartTrackingRefBased/>
  <w15:docId w15:val="{87FEA48A-4958-43F1-8C7C-EBB2B94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Diem Thien Nga_Intern</dc:creator>
  <cp:keywords/>
  <dc:description/>
  <cp:lastModifiedBy>Huynh Diem Thien Nga_Intern</cp:lastModifiedBy>
  <cp:revision>1</cp:revision>
  <dcterms:created xsi:type="dcterms:W3CDTF">2022-03-03T11:19:00Z</dcterms:created>
  <dcterms:modified xsi:type="dcterms:W3CDTF">2022-03-03T11:24:00Z</dcterms:modified>
</cp:coreProperties>
</file>