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0BF9" w14:textId="2F055524" w:rsidR="00D053C0" w:rsidRDefault="00D318BA" w:rsidP="00D053C0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A72CF8" wp14:editId="4755273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34970" cy="3162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3C0">
        <w:t>Begin</w:t>
      </w:r>
    </w:p>
    <w:p w14:paraId="3834FAD4" w14:textId="218A2321" w:rsidR="00426EC1" w:rsidRDefault="00426EC1" w:rsidP="00426EC1">
      <w:pPr>
        <w:ind w:left="720"/>
      </w:pPr>
      <w:r>
        <w:t xml:space="preserve">  </w:t>
      </w:r>
      <w:r>
        <w:t xml:space="preserve">Input Toán </w:t>
      </w:r>
    </w:p>
    <w:p w14:paraId="638758F3" w14:textId="25035B84" w:rsidR="00426EC1" w:rsidRDefault="00426EC1" w:rsidP="00426EC1">
      <w:pPr>
        <w:ind w:left="720"/>
      </w:pPr>
      <w:r>
        <w:t xml:space="preserve">  </w:t>
      </w:r>
      <w:r>
        <w:t xml:space="preserve">Input Lý </w:t>
      </w:r>
    </w:p>
    <w:p w14:paraId="5A6C5C7C" w14:textId="7C46E6D6" w:rsidR="00426EC1" w:rsidRDefault="00426EC1" w:rsidP="00426EC1">
      <w:pPr>
        <w:ind w:left="720"/>
      </w:pPr>
      <w:r>
        <w:t xml:space="preserve">  </w:t>
      </w:r>
      <w:r>
        <w:t>Input Hóa</w:t>
      </w:r>
    </w:p>
    <w:p w14:paraId="0157DCA0" w14:textId="5EACC5B2" w:rsidR="00426EC1" w:rsidRDefault="00426EC1" w:rsidP="00426EC1">
      <w:pPr>
        <w:ind w:left="720"/>
      </w:pPr>
      <w:r>
        <w:t xml:space="preserve">  WHILE (Toán or Lý or Hóa &lt; 0)</w:t>
      </w:r>
    </w:p>
    <w:p w14:paraId="0AA17BBE" w14:textId="627DF39B" w:rsidR="00426EC1" w:rsidRDefault="00426EC1" w:rsidP="00426EC1">
      <w:pPr>
        <w:ind w:left="720"/>
      </w:pPr>
      <w:r>
        <w:t xml:space="preserve">  DO</w:t>
      </w:r>
    </w:p>
    <w:p w14:paraId="14F76EC8" w14:textId="04A7A8DA" w:rsidR="00426EC1" w:rsidRDefault="00426EC1" w:rsidP="00426EC1">
      <w:pPr>
        <w:ind w:left="720"/>
      </w:pPr>
      <w:r>
        <w:t xml:space="preserve">    Display “Nhập điểm &gt;= 0”</w:t>
      </w:r>
    </w:p>
    <w:p w14:paraId="2E04A898" w14:textId="4336A40D" w:rsidR="00426EC1" w:rsidRDefault="00426EC1" w:rsidP="00426EC1">
      <w:pPr>
        <w:ind w:left="720"/>
      </w:pPr>
      <w:r>
        <w:t xml:space="preserve">    </w:t>
      </w:r>
      <w:r>
        <w:t xml:space="preserve">Input Toán </w:t>
      </w:r>
    </w:p>
    <w:p w14:paraId="03C4980E" w14:textId="54CDF818" w:rsidR="00426EC1" w:rsidRDefault="00426EC1" w:rsidP="00426EC1">
      <w:pPr>
        <w:ind w:left="720"/>
      </w:pPr>
      <w:r>
        <w:t xml:space="preserve">    </w:t>
      </w:r>
      <w:r>
        <w:t xml:space="preserve">Input Lý </w:t>
      </w:r>
    </w:p>
    <w:p w14:paraId="2809F37B" w14:textId="287753C1" w:rsidR="00426EC1" w:rsidRDefault="00426EC1" w:rsidP="00426EC1">
      <w:pPr>
        <w:ind w:left="720"/>
      </w:pPr>
      <w:r>
        <w:t xml:space="preserve">    </w:t>
      </w:r>
      <w:r>
        <w:t>Input Hóa</w:t>
      </w:r>
    </w:p>
    <w:p w14:paraId="78C3E1EA" w14:textId="3884CD8E" w:rsidR="00426EC1" w:rsidRDefault="00426EC1" w:rsidP="00426EC1">
      <w:pPr>
        <w:ind w:left="720"/>
      </w:pPr>
      <w:r>
        <w:t xml:space="preserve">  END DO</w:t>
      </w:r>
    </w:p>
    <w:p w14:paraId="59CE9BB3" w14:textId="36A4926F" w:rsidR="00426EC1" w:rsidRDefault="00426EC1" w:rsidP="00426EC1">
      <w:pPr>
        <w:ind w:left="720"/>
      </w:pPr>
      <w:r>
        <w:t xml:space="preserve">  AVG = (Toán + Lý + Hóa) / 3</w:t>
      </w:r>
    </w:p>
    <w:p w14:paraId="62927740" w14:textId="28CF2BEC" w:rsidR="00426EC1" w:rsidRDefault="00426EC1" w:rsidP="00426EC1">
      <w:pPr>
        <w:ind w:left="720"/>
      </w:pPr>
      <w:r>
        <w:t xml:space="preserve">  Display AVG</w:t>
      </w:r>
    </w:p>
    <w:p w14:paraId="2ED4D1A1" w14:textId="1865D06C" w:rsidR="00D318BA" w:rsidRDefault="00D318BA" w:rsidP="00426EC1">
      <w:pPr>
        <w:ind w:left="720"/>
      </w:pPr>
      <w:r>
        <w:t>End</w:t>
      </w:r>
    </w:p>
    <w:p w14:paraId="4F634F9F" w14:textId="0368466C" w:rsidR="00426EC1" w:rsidRDefault="00426EC1" w:rsidP="00426EC1">
      <w:pPr>
        <w:ind w:left="720"/>
      </w:pPr>
    </w:p>
    <w:p w14:paraId="23EE8597" w14:textId="1BB3F58D" w:rsidR="00426EC1" w:rsidRDefault="00426EC1" w:rsidP="00D318BA"/>
    <w:p w14:paraId="3F03C106" w14:textId="63DF151A" w:rsidR="00D318BA" w:rsidRPr="00D053C0" w:rsidRDefault="00D318BA" w:rsidP="00D318BA"/>
    <w:p w14:paraId="36A8A381" w14:textId="61DFEB47" w:rsidR="00D053C0" w:rsidRPr="00D053C0" w:rsidRDefault="00D053C0" w:rsidP="00D053C0">
      <w:pPr>
        <w:ind w:left="720"/>
      </w:pPr>
    </w:p>
    <w:sectPr w:rsidR="00D053C0" w:rsidRPr="00D0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5"/>
    <w:rsid w:val="00426EC1"/>
    <w:rsid w:val="00D053C0"/>
    <w:rsid w:val="00D06935"/>
    <w:rsid w:val="00D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53AC"/>
  <w15:chartTrackingRefBased/>
  <w15:docId w15:val="{87FEA48A-4958-43F1-8C7C-EBB2B947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Diem Thien Nga_Intern</dc:creator>
  <cp:keywords/>
  <dc:description/>
  <cp:lastModifiedBy>Huynh Diem Thien Nga_Intern</cp:lastModifiedBy>
  <cp:revision>3</cp:revision>
  <dcterms:created xsi:type="dcterms:W3CDTF">2022-03-03T11:19:00Z</dcterms:created>
  <dcterms:modified xsi:type="dcterms:W3CDTF">2022-03-03T13:29:00Z</dcterms:modified>
</cp:coreProperties>
</file>