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93" w:rsidRPr="0076374A" w:rsidRDefault="000A6A91" w:rsidP="0076374A">
      <w:pPr>
        <w:jc w:val="center"/>
        <w:rPr>
          <w:b/>
        </w:rPr>
      </w:pPr>
      <w:r w:rsidRPr="0076374A">
        <w:rPr>
          <w:b/>
          <w:sz w:val="32"/>
        </w:rPr>
        <w:t>Homework 1</w:t>
      </w:r>
    </w:p>
    <w:p w:rsidR="000A6A91" w:rsidRDefault="000A6A91" w:rsidP="0076374A">
      <w:pPr>
        <w:jc w:val="right"/>
      </w:pPr>
      <w:r>
        <w:rPr>
          <w:rFonts w:hint="eastAsia"/>
        </w:rPr>
        <w:t>1</w:t>
      </w:r>
      <w:r>
        <w:t xml:space="preserve">08061578 </w:t>
      </w:r>
      <w:r>
        <w:rPr>
          <w:rFonts w:hint="eastAsia"/>
        </w:rPr>
        <w:t>高振晏</w:t>
      </w:r>
    </w:p>
    <w:p w:rsidR="000A6A91" w:rsidRDefault="000A6A91"/>
    <w:p w:rsidR="0076374A" w:rsidRDefault="000A6A91" w:rsidP="0076374A">
      <w:pPr>
        <w:ind w:firstLine="480"/>
      </w:pPr>
      <w:r>
        <w:rPr>
          <w:rFonts w:hint="eastAsia"/>
        </w:rPr>
        <w:t>I</w:t>
      </w:r>
      <w:r>
        <w:t>n this simulation, firstly we adopt Routh-Hurwitz to find the relationship between k1 and k3, I sample points from 1 – 100 for both k1 and k3, and its relationship can be seen that</w:t>
      </w:r>
      <w:r>
        <w:rPr>
          <w:rFonts w:hint="eastAsia"/>
        </w:rPr>
        <w:t xml:space="preserve"> </w:t>
      </w:r>
      <w:r>
        <w:t>from Fig.1, it is like a Trapezoid, roughly satisfy the relationship of k3&gt;2*k1.</w:t>
      </w:r>
    </w:p>
    <w:p w:rsidR="0076374A" w:rsidRDefault="000A6A91" w:rsidP="0076374A">
      <w:pPr>
        <w:ind w:firstLine="480"/>
      </w:pPr>
      <w:r>
        <w:rPr>
          <w:rFonts w:hint="eastAsia"/>
        </w:rPr>
        <w:t>T</w:t>
      </w:r>
      <w:r>
        <w:t>hen I choose the range for k1 = [1,1024] and k3 = [50, 1074] with resolution equals to 1, making it an encoding of 10 digits. Then I initial points check if it satisf</w:t>
      </w:r>
      <w:r w:rsidR="0076374A">
        <w:t>ies</w:t>
      </w:r>
      <w:r>
        <w:t xml:space="preserve"> the H infinity criteria then conduct GA</w:t>
      </w:r>
      <w:r w:rsidR="0076374A">
        <w:t>, and sort it by fitness, and repeat it until converge.</w:t>
      </w:r>
    </w:p>
    <w:p w:rsidR="0076374A" w:rsidRDefault="000A6A91" w:rsidP="0076374A">
      <w:pPr>
        <w:ind w:firstLine="480"/>
      </w:pPr>
      <w:r>
        <w:rPr>
          <w:rFonts w:hint="eastAsia"/>
        </w:rPr>
        <w:t>I</w:t>
      </w:r>
      <w:r>
        <w:t>n GA, I choose 80% of parents to do crossover by perturbation of k1 and k3, then combine it together, also 20% for mutation</w:t>
      </w:r>
      <w:r w:rsidR="0076374A">
        <w:t>, 10% for k1 and 10% for k3.</w:t>
      </w:r>
    </w:p>
    <w:p w:rsidR="0076374A" w:rsidRDefault="0076374A" w:rsidP="0076374A"/>
    <w:p w:rsidR="003321CB" w:rsidRDefault="0076374A" w:rsidP="0076374A">
      <w:r>
        <w:rPr>
          <w:rFonts w:hint="eastAsia"/>
        </w:rPr>
        <w:t>F</w:t>
      </w:r>
      <w:r>
        <w:t>inally</w:t>
      </w:r>
      <w:r w:rsidR="003321CB">
        <w:t>,</w:t>
      </w:r>
      <w:r>
        <w:t xml:space="preserve"> we get the result of k1 = </w:t>
      </w:r>
      <w:r w:rsidR="008B71B9">
        <w:t>1</w:t>
      </w:r>
      <w:r>
        <w:t>, k3 =</w:t>
      </w:r>
      <w:r w:rsidR="008B71B9">
        <w:t>938</w:t>
      </w:r>
      <w:r>
        <w:t xml:space="preserve"> and the minimum H2 norm = </w:t>
      </w:r>
      <w:r w:rsidR="008B71B9">
        <w:rPr>
          <w:rFonts w:hint="eastAsia"/>
        </w:rPr>
        <w:t>0</w:t>
      </w:r>
      <w:r w:rsidR="008B71B9">
        <w:t>.250</w:t>
      </w:r>
      <w:r w:rsidR="00503581">
        <w:t>5</w:t>
      </w:r>
    </w:p>
    <w:p w:rsidR="0076374A" w:rsidRDefault="003321CB" w:rsidP="0076374A">
      <w:r>
        <w:rPr>
          <w:noProof/>
        </w:rPr>
        <w:drawing>
          <wp:anchor distT="0" distB="0" distL="114300" distR="114300" simplePos="0" relativeHeight="251658240" behindDoc="1" locked="0" layoutInCell="1" allowOverlap="1" wp14:anchorId="31C80B70">
            <wp:simplePos x="0" y="0"/>
            <wp:positionH relativeFrom="column">
              <wp:posOffset>3810</wp:posOffset>
            </wp:positionH>
            <wp:positionV relativeFrom="paragraph">
              <wp:posOffset>29210</wp:posOffset>
            </wp:positionV>
            <wp:extent cx="2395855" cy="2232660"/>
            <wp:effectExtent l="0" t="0" r="4445" b="0"/>
            <wp:wrapTight wrapText="bothSides">
              <wp:wrapPolygon edited="0">
                <wp:start x="0" y="0"/>
                <wp:lineTo x="0" y="21379"/>
                <wp:lineTo x="21468" y="21379"/>
                <wp:lineTo x="21468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2" r="27256" b="4533"/>
                    <a:stretch/>
                  </pic:blipFill>
                  <pic:spPr bwMode="auto">
                    <a:xfrm>
                      <a:off x="0" y="0"/>
                      <a:ext cx="239585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46A1" w:rsidRDefault="003A46A1" w:rsidP="0076374A"/>
    <w:p w:rsidR="003A46A1" w:rsidRDefault="003A46A1" w:rsidP="0076374A"/>
    <w:p w:rsidR="003A46A1" w:rsidRDefault="003A46A1" w:rsidP="0076374A"/>
    <w:p w:rsidR="003A46A1" w:rsidRDefault="003A46A1" w:rsidP="0076374A"/>
    <w:p w:rsidR="003A46A1" w:rsidRDefault="003A46A1" w:rsidP="0076374A"/>
    <w:p w:rsidR="009E1CE0" w:rsidRDefault="003321CB">
      <w:r>
        <w:rPr>
          <w:rFonts w:hint="eastAsia"/>
        </w:rPr>
        <w:t>F</w:t>
      </w:r>
      <w:r>
        <w:t>ig.1 Routh-Hurwitz result by run points from 1- 100</w:t>
      </w:r>
      <w:r w:rsidR="009E1CE0">
        <w:t xml:space="preserve"> </w:t>
      </w:r>
    </w:p>
    <w:p w:rsidR="000A6A91" w:rsidRDefault="000A6A91"/>
    <w:p w:rsidR="009E1CE0" w:rsidRDefault="003A46A1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2963</wp:posOffset>
            </wp:positionH>
            <wp:positionV relativeFrom="paragraph">
              <wp:posOffset>206586</wp:posOffset>
            </wp:positionV>
            <wp:extent cx="2740306" cy="2740306"/>
            <wp:effectExtent l="0" t="0" r="3175" b="3175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06" cy="274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E1CE0" w:rsidRDefault="009E1CE0"/>
    <w:p w:rsidR="009E1CE0" w:rsidRDefault="009E1CE0"/>
    <w:p w:rsidR="009E1CE0" w:rsidRDefault="009E1CE0"/>
    <w:p w:rsidR="009E1CE0" w:rsidRDefault="009E1CE0"/>
    <w:p w:rsidR="003A46A1" w:rsidRDefault="003A46A1"/>
    <w:p w:rsidR="003A46A1" w:rsidRDefault="003A46A1"/>
    <w:p w:rsidR="003A46A1" w:rsidRDefault="003A46A1"/>
    <w:p w:rsidR="009E1CE0" w:rsidRDefault="009E1CE0"/>
    <w:p w:rsidR="009E1CE0" w:rsidRDefault="009E1CE0"/>
    <w:p w:rsidR="009E1CE0" w:rsidRDefault="009E1CE0"/>
    <w:p w:rsidR="000A6A91" w:rsidRDefault="009E1CE0">
      <w:r>
        <w:rPr>
          <w:rFonts w:hint="eastAsia"/>
        </w:rPr>
        <w:t>F</w:t>
      </w:r>
      <w:r>
        <w:t>ig.2 GA on H2-norm</w:t>
      </w:r>
    </w:p>
    <w:sectPr w:rsidR="000A6A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91"/>
    <w:rsid w:val="000A6A91"/>
    <w:rsid w:val="003321CB"/>
    <w:rsid w:val="003A46A1"/>
    <w:rsid w:val="00503581"/>
    <w:rsid w:val="00591093"/>
    <w:rsid w:val="006A04B1"/>
    <w:rsid w:val="0076374A"/>
    <w:rsid w:val="008B71B9"/>
    <w:rsid w:val="009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A89"/>
  <w15:chartTrackingRefBased/>
  <w15:docId w15:val="{1C77B91D-D806-4286-8802-BA0C6DF1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4B1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振晏</dc:creator>
  <cp:keywords/>
  <dc:description/>
  <cp:lastModifiedBy>振晏 高</cp:lastModifiedBy>
  <cp:revision>5</cp:revision>
  <dcterms:created xsi:type="dcterms:W3CDTF">2020-03-27T02:24:00Z</dcterms:created>
  <dcterms:modified xsi:type="dcterms:W3CDTF">2020-03-27T03:33:00Z</dcterms:modified>
</cp:coreProperties>
</file>