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E39B" w14:textId="29462347" w:rsidR="00802CD1" w:rsidRPr="006E4AE6" w:rsidRDefault="2ED4DCD0" w:rsidP="007E60F9">
      <w:pPr>
        <w:spacing w:line="360" w:lineRule="auto"/>
        <w:jc w:val="center"/>
        <w:rPr>
          <w:rFonts w:ascii="Times New Roman" w:hAnsi="Times New Roman"/>
          <w:b/>
          <w:bCs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Mẫu 0</w:t>
      </w:r>
      <w:r w:rsidR="74BB16D2" w:rsidRPr="567A0025">
        <w:rPr>
          <w:rFonts w:ascii="Times New Roman" w:hAnsi="Times New Roman"/>
          <w:b/>
          <w:bCs/>
          <w:noProof/>
          <w:sz w:val="26"/>
          <w:szCs w:val="26"/>
        </w:rPr>
        <w:t>4</w:t>
      </w: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802CD1" w14:paraId="475DC984" w14:textId="77777777" w:rsidTr="434BDFFC">
        <w:tc>
          <w:tcPr>
            <w:tcW w:w="4179" w:type="dxa"/>
            <w:shd w:val="clear" w:color="auto" w:fill="auto"/>
          </w:tcPr>
          <w:p w14:paraId="430A86E0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5E529DA" w14:textId="2B396C2D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007E60F9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C</w:t>
            </w:r>
            <w:r w:rsidR="006518F7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NTT</w:t>
            </w:r>
          </w:p>
          <w:p w14:paraId="438347F1" w14:textId="77777777" w:rsidR="00802CD1" w:rsidRPr="00802CD1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5B11A60" wp14:editId="464D94DD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C32F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1E6BC7C9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27DC3EB1" w14:textId="77777777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2954C0C5" wp14:editId="33742148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53505" id="Straight Arrow Connector 4" o:spid="_x0000_s1026" type="#_x0000_t32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/>
                  </w:pict>
                </mc:Fallback>
              </mc:AlternateContent>
            </w:r>
            <w:r w:rsidR="77499308"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7408B626" w14:textId="77777777" w:rsidR="00802CD1" w:rsidRPr="00802CD1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</w:t>
      </w:r>
      <w:r w:rsidR="00DE7921">
        <w:rPr>
          <w:rFonts w:ascii="Times New Roman" w:hAnsi="Times New Roman"/>
          <w:i/>
          <w:iCs/>
          <w:noProof/>
          <w:sz w:val="26"/>
          <w:szCs w:val="26"/>
        </w:rPr>
        <w:t>2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tháng </w:t>
      </w:r>
      <w:r w:rsidR="00DE7921">
        <w:rPr>
          <w:rFonts w:ascii="Times New Roman" w:hAnsi="Times New Roman"/>
          <w:i/>
          <w:iCs/>
          <w:noProof/>
          <w:sz w:val="26"/>
          <w:szCs w:val="26"/>
        </w:rPr>
        <w:t>5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năm 20</w:t>
      </w:r>
      <w:r w:rsidR="00DE7921">
        <w:rPr>
          <w:rFonts w:ascii="Times New Roman" w:hAnsi="Times New Roman"/>
          <w:i/>
          <w:iCs/>
          <w:noProof/>
          <w:sz w:val="26"/>
          <w:szCs w:val="26"/>
        </w:rPr>
        <w:t>25</w:t>
      </w:r>
    </w:p>
    <w:p w14:paraId="0D40D0E9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0A9B2CED" w14:textId="77777777" w:rsidR="00920FC6" w:rsidRPr="00920FC6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7E172F00" w14:textId="77777777" w:rsidR="00920FC6" w:rsidRPr="00920FC6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5A7307F6" w14:textId="2BB214CB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Họ và tên:</w:t>
      </w:r>
      <w:r w:rsidR="008E7C30">
        <w:rPr>
          <w:rFonts w:ascii="Times New Roman" w:hAnsi="Times New Roman"/>
          <w:noProof/>
          <w:sz w:val="26"/>
          <w:szCs w:val="26"/>
        </w:rPr>
        <w:t xml:space="preserve"> Lê Công Đức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8E7C30">
        <w:rPr>
          <w:rFonts w:ascii="Times New Roman" w:hAnsi="Times New Roman"/>
          <w:noProof/>
          <w:sz w:val="26"/>
          <w:szCs w:val="26"/>
        </w:rPr>
        <w:t>BIT220032</w:t>
      </w:r>
      <w:r w:rsidR="00920FC6">
        <w:tab/>
      </w:r>
    </w:p>
    <w:p w14:paraId="0A05570A" w14:textId="4EA9DFAE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Ngày sinh:</w:t>
      </w:r>
      <w:r w:rsidR="008E7C30">
        <w:rPr>
          <w:rFonts w:ascii="Times New Roman" w:hAnsi="Times New Roman"/>
          <w:noProof/>
          <w:sz w:val="26"/>
          <w:szCs w:val="26"/>
        </w:rPr>
        <w:t xml:space="preserve"> 01/01/2004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434BDFFC">
        <w:rPr>
          <w:rFonts w:ascii="Times New Roman" w:hAnsi="Times New Roman"/>
          <w:noProof/>
          <w:sz w:val="26"/>
          <w:szCs w:val="26"/>
        </w:rPr>
        <w:t>Lớp</w:t>
      </w:r>
      <w:r w:rsidRPr="434BDFFC">
        <w:rPr>
          <w:rFonts w:ascii="Times New Roman" w:hAnsi="Times New Roman"/>
          <w:noProof/>
          <w:sz w:val="26"/>
          <w:szCs w:val="26"/>
        </w:rPr>
        <w:t>:</w:t>
      </w:r>
      <w:r w:rsidR="008E7C30">
        <w:rPr>
          <w:rFonts w:ascii="Times New Roman" w:hAnsi="Times New Roman"/>
          <w:noProof/>
          <w:sz w:val="26"/>
          <w:szCs w:val="26"/>
        </w:rPr>
        <w:t xml:space="preserve"> 22IT3</w:t>
      </w:r>
      <w:r w:rsidR="00920FC6">
        <w:tab/>
      </w:r>
    </w:p>
    <w:p w14:paraId="09E8D8FA" w14:textId="4FCC78FD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Điện thoại liên lạc:</w:t>
      </w:r>
      <w:r w:rsidR="008E7C30">
        <w:rPr>
          <w:rFonts w:ascii="Times New Roman" w:hAnsi="Times New Roman"/>
          <w:noProof/>
          <w:sz w:val="26"/>
          <w:szCs w:val="26"/>
        </w:rPr>
        <w:t xml:space="preserve"> 0352374146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Email:</w:t>
      </w:r>
      <w:r w:rsidR="3A01E7CC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6518F7">
        <w:rPr>
          <w:rFonts w:ascii="Times New Roman" w:hAnsi="Times New Roman"/>
          <w:noProof/>
          <w:sz w:val="26"/>
          <w:szCs w:val="26"/>
        </w:rPr>
        <w:t>duclecong0101@gmail.com</w:t>
      </w:r>
      <w:r w:rsidR="00920FC6">
        <w:tab/>
      </w:r>
    </w:p>
    <w:p w14:paraId="44D8A717" w14:textId="2DE12145" w:rsidR="00920FC6" w:rsidRPr="00920FC6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Khóa học</w:t>
      </w:r>
      <w:r w:rsidR="74BB16D2" w:rsidRPr="434BDFFC">
        <w:rPr>
          <w:rFonts w:ascii="Times New Roman" w:hAnsi="Times New Roman"/>
          <w:noProof/>
          <w:sz w:val="26"/>
          <w:szCs w:val="26"/>
        </w:rPr>
        <w:t>:</w:t>
      </w:r>
      <w:r w:rsidR="006518F7">
        <w:rPr>
          <w:rFonts w:ascii="Times New Roman" w:hAnsi="Times New Roman"/>
          <w:noProof/>
          <w:sz w:val="26"/>
          <w:szCs w:val="26"/>
        </w:rPr>
        <w:t xml:space="preserve"> Thực tập nghề nghiệp</w:t>
      </w:r>
      <w:r w:rsidR="009366CD">
        <w:tab/>
      </w:r>
      <w:r w:rsidR="74BB16D2" w:rsidRPr="434BDFFC">
        <w:rPr>
          <w:rFonts w:ascii="Times New Roman" w:hAnsi="Times New Roman"/>
          <w:noProof/>
          <w:sz w:val="26"/>
          <w:szCs w:val="26"/>
        </w:rPr>
        <w:t>; Ngành học:</w:t>
      </w:r>
      <w:r w:rsidR="006518F7">
        <w:rPr>
          <w:rFonts w:ascii="Times New Roman" w:hAnsi="Times New Roman"/>
          <w:noProof/>
          <w:sz w:val="26"/>
          <w:szCs w:val="26"/>
        </w:rPr>
        <w:t xml:space="preserve"> Công nghệ thông tin</w:t>
      </w:r>
      <w:r w:rsidR="009366CD">
        <w:tab/>
      </w:r>
      <w:r w:rsidR="009366CD">
        <w:tab/>
      </w:r>
    </w:p>
    <w:p w14:paraId="468F0701" w14:textId="3B9C3C4F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6518F7">
        <w:rPr>
          <w:rFonts w:ascii="Times New Roman" w:hAnsi="Times New Roman"/>
          <w:noProof/>
          <w:sz w:val="26"/>
          <w:szCs w:val="26"/>
        </w:rPr>
        <w:t xml:space="preserve"> CMC Global</w:t>
      </w:r>
      <w:r w:rsidR="00920FC6">
        <w:tab/>
      </w:r>
    </w:p>
    <w:p w14:paraId="780C8F8C" w14:textId="77777777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Thời gian thực tập: từ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DE7921">
        <w:rPr>
          <w:rFonts w:ascii="Times New Roman" w:hAnsi="Times New Roman"/>
          <w:noProof/>
          <w:sz w:val="26"/>
          <w:szCs w:val="26"/>
        </w:rPr>
        <w:t xml:space="preserve"> 5/2/2025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đến</w:t>
      </w:r>
      <w:r w:rsidR="3383B4F3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DE7921">
        <w:rPr>
          <w:rFonts w:ascii="Times New Roman" w:hAnsi="Times New Roman"/>
          <w:noProof/>
          <w:sz w:val="26"/>
          <w:szCs w:val="26"/>
        </w:rPr>
        <w:t>2/5/2025</w:t>
      </w:r>
    </w:p>
    <w:p w14:paraId="14EBD411" w14:textId="01F587E2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DE7921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8E7C30">
        <w:rPr>
          <w:rFonts w:ascii="Times New Roman" w:hAnsi="Times New Roman"/>
          <w:b/>
          <w:bCs/>
          <w:noProof/>
          <w:sz w:val="26"/>
          <w:szCs w:val="26"/>
        </w:rPr>
        <w:t>Lê Thanh Đức</w:t>
      </w:r>
      <w:r w:rsidR="00920FC6">
        <w:tab/>
      </w:r>
    </w:p>
    <w:p w14:paraId="36333A5D" w14:textId="77777777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 (</w:t>
      </w:r>
      <w:r w:rsidRPr="567A0025">
        <w:rPr>
          <w:rFonts w:ascii="Times New Roman" w:hAnsi="Times New Roman"/>
          <w:i/>
          <w:iCs/>
          <w:noProof/>
          <w:sz w:val="26"/>
          <w:szCs w:val="26"/>
        </w:rPr>
        <w:t>có thể viết tay hoặc đánh máy</w:t>
      </w:r>
      <w:r w:rsidRPr="567A0025">
        <w:rPr>
          <w:rFonts w:ascii="Times New Roman" w:hAnsi="Times New Roman"/>
          <w:noProof/>
          <w:sz w:val="26"/>
          <w:szCs w:val="26"/>
        </w:rPr>
        <w:t>):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538"/>
        <w:gridCol w:w="6686"/>
      </w:tblGrid>
      <w:tr w:rsidR="00920FC6" w:rsidRPr="00920FC6" w14:paraId="0179D24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652BF60" w14:textId="090D5DA3" w:rsidR="00920FC6" w:rsidRPr="00920FC6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00742A98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74BB16D2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F84AB8E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 tháng năm</w:t>
            </w:r>
          </w:p>
        </w:tc>
        <w:tc>
          <w:tcPr>
            <w:tcW w:w="6686" w:type="dxa"/>
            <w:shd w:val="clear" w:color="auto" w:fill="auto"/>
            <w:vAlign w:val="center"/>
          </w:tcPr>
          <w:p w14:paraId="6FB62CB7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3ADE6948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920FC6" w14:paraId="13A01DD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9852046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333EA88" w14:textId="77777777" w:rsidR="00920FC6" w:rsidRPr="00920FC6" w:rsidRDefault="00750933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05/02/2025</w:t>
            </w:r>
          </w:p>
        </w:tc>
        <w:tc>
          <w:tcPr>
            <w:tcW w:w="6686" w:type="dxa"/>
            <w:shd w:val="clear" w:color="auto" w:fill="auto"/>
          </w:tcPr>
          <w:p w14:paraId="39B94530" w14:textId="4A7BCE23" w:rsidR="00920FC6" w:rsidRPr="00920FC6" w:rsidRDefault="0075093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Đào tạo hội nhập</w:t>
            </w:r>
            <w:r w:rsidR="008E7C3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, Bảo mật thông tin</w:t>
            </w:r>
          </w:p>
        </w:tc>
      </w:tr>
      <w:tr w:rsidR="00920FC6" w:rsidRPr="00920FC6" w14:paraId="70FDAC06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0A5FE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B2ADB52" w14:textId="77777777" w:rsidR="00920FC6" w:rsidRPr="00920FC6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06/02/2025</w:t>
            </w:r>
          </w:p>
        </w:tc>
        <w:tc>
          <w:tcPr>
            <w:tcW w:w="6686" w:type="dxa"/>
            <w:shd w:val="clear" w:color="auto" w:fill="auto"/>
          </w:tcPr>
          <w:p w14:paraId="362CD53F" w14:textId="3FB49725" w:rsidR="00920FC6" w:rsidRPr="00920FC6" w:rsidRDefault="0075093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Se</w:t>
            </w:r>
            <w:r w:rsidR="008E7C30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tup máy tính cá nhân</w:t>
            </w:r>
          </w:p>
        </w:tc>
      </w:tr>
      <w:tr w:rsidR="434BDFFC" w14:paraId="5CEE343B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EBD4FB9" w14:textId="77777777" w:rsidR="0E57DCEE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FA85BA0" w14:textId="77777777" w:rsidR="434BDFFC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07/02/2025</w:t>
            </w:r>
          </w:p>
        </w:tc>
        <w:tc>
          <w:tcPr>
            <w:tcW w:w="6686" w:type="dxa"/>
            <w:shd w:val="clear" w:color="auto" w:fill="auto"/>
          </w:tcPr>
          <w:p w14:paraId="2AD588CF" w14:textId="1BD60E29" w:rsidR="00750933" w:rsidRDefault="008E7C3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Nhận dự án, tìm hiểu các hệ thống nội bộ dự án</w:t>
            </w:r>
          </w:p>
        </w:tc>
      </w:tr>
      <w:tr w:rsidR="00750933" w14:paraId="38A777BF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9569CC4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AC8E32B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10/02/2025</w:t>
            </w:r>
          </w:p>
        </w:tc>
        <w:tc>
          <w:tcPr>
            <w:tcW w:w="6686" w:type="dxa"/>
            <w:shd w:val="clear" w:color="auto" w:fill="auto"/>
          </w:tcPr>
          <w:p w14:paraId="6530EF64" w14:textId="77777777" w:rsidR="00750933" w:rsidRDefault="008E7C30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quy trình phát triển phần mềm</w:t>
            </w:r>
          </w:p>
          <w:p w14:paraId="33FE2A3F" w14:textId="215CADE4" w:rsidR="005C67A7" w:rsidRDefault="005C67A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các mô hình phát triển phần mềm phổ biến</w:t>
            </w:r>
          </w:p>
        </w:tc>
      </w:tr>
      <w:tr w:rsidR="00750933" w14:paraId="6F11793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BA9B175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8098B88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11/02/2025</w:t>
            </w:r>
          </w:p>
        </w:tc>
        <w:tc>
          <w:tcPr>
            <w:tcW w:w="6686" w:type="dxa"/>
            <w:shd w:val="clear" w:color="auto" w:fill="auto"/>
          </w:tcPr>
          <w:p w14:paraId="05F6B6FE" w14:textId="488AD3C5" w:rsidR="00750933" w:rsidRDefault="00742A98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742A9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DevOps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, vai trò của DevOps trong dự án, </w:t>
            </w:r>
            <w:r w:rsidR="005C67A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DevOps lifecycle và benefits</w:t>
            </w:r>
          </w:p>
          <w:p w14:paraId="713A9275" w14:textId="64D6F0BC" w:rsidR="005C67A7" w:rsidRDefault="005C67A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Xác định sự khác biệt giữa các phương pháp truyền thống và DepOps</w:t>
            </w:r>
          </w:p>
        </w:tc>
      </w:tr>
      <w:tr w:rsidR="00750933" w14:paraId="2CC8981B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C64A77A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C799B1C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12/02/2025</w:t>
            </w:r>
          </w:p>
        </w:tc>
        <w:tc>
          <w:tcPr>
            <w:tcW w:w="6686" w:type="dxa"/>
            <w:shd w:val="clear" w:color="auto" w:fill="auto"/>
          </w:tcPr>
          <w:p w14:paraId="3959D58A" w14:textId="77777777" w:rsidR="00750933" w:rsidRDefault="005C67A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cấu trúc application</w:t>
            </w:r>
          </w:p>
          <w:p w14:paraId="44972EBB" w14:textId="77777777" w:rsidR="005C67A7" w:rsidRDefault="005C67A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cấu trúc liên quan đến app Frontend</w:t>
            </w:r>
          </w:p>
          <w:p w14:paraId="76E8964B" w14:textId="77777777" w:rsidR="009C7839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cấu trúc liên quan đến Backend</w:t>
            </w:r>
          </w:p>
          <w:p w14:paraId="304045F5" w14:textId="53DABDB2" w:rsidR="009C7839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database và các câu lệnh cơ bản</w:t>
            </w:r>
          </w:p>
        </w:tc>
      </w:tr>
      <w:tr w:rsidR="00750933" w14:paraId="7290FA12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67FFDF4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73E51AF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13/02/2025</w:t>
            </w:r>
          </w:p>
        </w:tc>
        <w:tc>
          <w:tcPr>
            <w:tcW w:w="6686" w:type="dxa"/>
            <w:shd w:val="clear" w:color="auto" w:fill="auto"/>
          </w:tcPr>
          <w:p w14:paraId="475F59FE" w14:textId="77777777" w:rsidR="005C67A7" w:rsidRDefault="009C783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các câu lệnh Linux</w:t>
            </w:r>
          </w:p>
          <w:p w14:paraId="27247FF9" w14:textId="77777777" w:rsidR="009C7839" w:rsidRDefault="009C783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lastRenderedPageBreak/>
              <w:t>Nắm được cách sử dụng Linux</w:t>
            </w:r>
          </w:p>
          <w:p w14:paraId="4CD06A75" w14:textId="3E4E2F1A" w:rsidR="009C7839" w:rsidRDefault="009C7839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Containerization</w:t>
            </w:r>
          </w:p>
        </w:tc>
      </w:tr>
      <w:tr w:rsidR="009C7839" w14:paraId="6DB21B8C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ED67023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8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398C243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14/02/2025</w:t>
            </w:r>
          </w:p>
        </w:tc>
        <w:tc>
          <w:tcPr>
            <w:tcW w:w="6686" w:type="dxa"/>
            <w:shd w:val="clear" w:color="auto" w:fill="auto"/>
          </w:tcPr>
          <w:p w14:paraId="56614C1F" w14:textId="17665D4E" w:rsidR="009C7839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Containerization</w:t>
            </w:r>
          </w:p>
        </w:tc>
      </w:tr>
      <w:tr w:rsidR="009C7839" w14:paraId="5FA8F123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4D7C557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4BA81A2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17/02/2025</w:t>
            </w:r>
          </w:p>
        </w:tc>
        <w:tc>
          <w:tcPr>
            <w:tcW w:w="6686" w:type="dxa"/>
            <w:shd w:val="clear" w:color="auto" w:fill="auto"/>
          </w:tcPr>
          <w:p w14:paraId="5D35139D" w14:textId="77777777" w:rsidR="009C7839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Docker</w:t>
            </w:r>
          </w:p>
          <w:p w14:paraId="420BF453" w14:textId="21777179" w:rsidR="009C7839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C783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Các lệnh c</w:t>
            </w:r>
            <w:r w:rsidRPr="009C7839">
              <w:rPr>
                <w:rFonts w:ascii="Times New Roman" w:hAnsi="Times New Roman" w:hint="eastAsia"/>
                <w:noProof/>
                <w:color w:val="000000" w:themeColor="text1"/>
                <w:sz w:val="26"/>
                <w:szCs w:val="26"/>
              </w:rPr>
              <w:t>ơ</w:t>
            </w:r>
            <w:r w:rsidRPr="009C783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bản dùng trong docker</w:t>
            </w:r>
          </w:p>
        </w:tc>
      </w:tr>
      <w:tr w:rsidR="009C7839" w14:paraId="5626026F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F37B583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73B4EB6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18/02/2025</w:t>
            </w:r>
          </w:p>
        </w:tc>
        <w:tc>
          <w:tcPr>
            <w:tcW w:w="6686" w:type="dxa"/>
            <w:shd w:val="clear" w:color="auto" w:fill="auto"/>
          </w:tcPr>
          <w:p w14:paraId="1938E1F3" w14:textId="77777777" w:rsidR="00544DFB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Chạy dự án trên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br/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Docker file</w:t>
            </w:r>
          </w:p>
          <w:p w14:paraId="49477A27" w14:textId="56A923CB" w:rsidR="009C7839" w:rsidRDefault="00544DFB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hành</w:t>
            </w:r>
            <w:r w:rsidR="009C783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viết Dockerfile</w:t>
            </w:r>
          </w:p>
        </w:tc>
      </w:tr>
      <w:tr w:rsidR="009C7839" w14:paraId="6708B794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B38351E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65A7CBE" w14:textId="77777777" w:rsidR="009C7839" w:rsidRDefault="009C7839" w:rsidP="009C7839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19/02/2025</w:t>
            </w:r>
          </w:p>
        </w:tc>
        <w:tc>
          <w:tcPr>
            <w:tcW w:w="6686" w:type="dxa"/>
            <w:shd w:val="clear" w:color="auto" w:fill="auto"/>
          </w:tcPr>
          <w:p w14:paraId="74115B97" w14:textId="77777777" w:rsidR="009C7839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Docker compose</w:t>
            </w:r>
          </w:p>
          <w:p w14:paraId="6CC9135C" w14:textId="77777777" w:rsidR="00544DFB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9C783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docker hub, docker volume, docker network</w:t>
            </w:r>
          </w:p>
          <w:p w14:paraId="47570D7A" w14:textId="0DBD4362" w:rsidR="009C7839" w:rsidRDefault="00544DFB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Thực hành v</w:t>
            </w:r>
            <w:r w:rsidR="009C7839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iết Dockercompose</w:t>
            </w:r>
          </w:p>
          <w:p w14:paraId="58704B61" w14:textId="5E5C6ECE" w:rsidR="009C7839" w:rsidRDefault="009C7839" w:rsidP="009C7839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Thuyết trình về Docker</w:t>
            </w:r>
          </w:p>
        </w:tc>
      </w:tr>
      <w:tr w:rsidR="00750933" w14:paraId="52681FED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477A5D2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12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D214933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20/02/2025</w:t>
            </w:r>
          </w:p>
        </w:tc>
        <w:tc>
          <w:tcPr>
            <w:tcW w:w="6686" w:type="dxa"/>
            <w:shd w:val="clear" w:color="auto" w:fill="auto"/>
          </w:tcPr>
          <w:p w14:paraId="5101F02F" w14:textId="255ED72A" w:rsidR="00544DFB" w:rsidRDefault="00544DF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Sửa lỗi code Backend</w:t>
            </w:r>
          </w:p>
        </w:tc>
      </w:tr>
      <w:tr w:rsidR="00750933" w14:paraId="185332FB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F9DB3AA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13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0028887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21/02/2025</w:t>
            </w:r>
          </w:p>
        </w:tc>
        <w:tc>
          <w:tcPr>
            <w:tcW w:w="6686" w:type="dxa"/>
            <w:shd w:val="clear" w:color="auto" w:fill="auto"/>
          </w:tcPr>
          <w:p w14:paraId="79784E77" w14:textId="77777777" w:rsidR="00750933" w:rsidRDefault="00544DF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Sửa lỗi code Backend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br/>
              <w:t>Viết Dockerfile cho Database</w:t>
            </w:r>
          </w:p>
          <w:p w14:paraId="770AD381" w14:textId="77777777" w:rsidR="00544DFB" w:rsidRDefault="00544DF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Dockerfile cho Backend</w:t>
            </w:r>
          </w:p>
          <w:p w14:paraId="5C3C81FA" w14:textId="398254C2" w:rsidR="00544DFB" w:rsidRDefault="00544DF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Dockerfile cho Frontend</w:t>
            </w:r>
          </w:p>
        </w:tc>
      </w:tr>
      <w:tr w:rsidR="00750933" w14:paraId="2BD74FDF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AD794E2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B7789CD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24/02/2025</w:t>
            </w:r>
          </w:p>
        </w:tc>
        <w:tc>
          <w:tcPr>
            <w:tcW w:w="6686" w:type="dxa"/>
            <w:shd w:val="clear" w:color="auto" w:fill="auto"/>
          </w:tcPr>
          <w:p w14:paraId="43EE664C" w14:textId="5ED7ED7F" w:rsidR="008B2313" w:rsidRDefault="005C67A7" w:rsidP="008B2313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Cloud Computing (IaaS, PaaS, SaaS) và các mô hình triển khai(public, private, hybrid cloud)</w:t>
            </w:r>
          </w:p>
        </w:tc>
      </w:tr>
      <w:tr w:rsidR="00750933" w14:paraId="0165CF5C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E1FE4D1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89A18B8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25/02/2025</w:t>
            </w:r>
          </w:p>
        </w:tc>
        <w:tc>
          <w:tcPr>
            <w:tcW w:w="6686" w:type="dxa"/>
            <w:shd w:val="clear" w:color="auto" w:fill="auto"/>
          </w:tcPr>
          <w:p w14:paraId="3AB308CF" w14:textId="6E5BB3EE" w:rsidR="00750933" w:rsidRDefault="005C67A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AWS Global Infrastructure: Region, Availability Zones, Edge Locations,…</w:t>
            </w:r>
          </w:p>
        </w:tc>
      </w:tr>
      <w:tr w:rsidR="00750933" w14:paraId="6F36020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9D0ADF3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16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5AE1F98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26/02/2025</w:t>
            </w:r>
          </w:p>
        </w:tc>
        <w:tc>
          <w:tcPr>
            <w:tcW w:w="6686" w:type="dxa"/>
            <w:shd w:val="clear" w:color="auto" w:fill="auto"/>
          </w:tcPr>
          <w:p w14:paraId="29F7D154" w14:textId="77777777" w:rsidR="005C67A7" w:rsidRPr="002F19CE" w:rsidRDefault="005C67A7" w:rsidP="005C67A7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Làm quen với AWS Management Console và </w:t>
            </w:r>
          </w:p>
          <w:p w14:paraId="53FEC0C4" w14:textId="232645AE" w:rsidR="00750933" w:rsidRDefault="005C67A7" w:rsidP="005C67A7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AWS Free Tier.</w:t>
            </w:r>
          </w:p>
        </w:tc>
      </w:tr>
      <w:tr w:rsidR="00750933" w14:paraId="4969D5BD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5F8DD27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748D88A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27/02/2025 </w:t>
            </w:r>
          </w:p>
        </w:tc>
        <w:tc>
          <w:tcPr>
            <w:tcW w:w="6686" w:type="dxa"/>
            <w:shd w:val="clear" w:color="auto" w:fill="auto"/>
          </w:tcPr>
          <w:p w14:paraId="00A808E4" w14:textId="2C5A328E" w:rsidR="00750933" w:rsidRDefault="005C67A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</w:t>
            </w: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ìm hiểu về IAM Service - Users, Group, Roles, Policies</w:t>
            </w:r>
          </w:p>
        </w:tc>
      </w:tr>
      <w:tr w:rsidR="00750933" w14:paraId="1CBB2DA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C39955D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824170E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28/02/2025</w:t>
            </w:r>
          </w:p>
        </w:tc>
        <w:tc>
          <w:tcPr>
            <w:tcW w:w="6686" w:type="dxa"/>
            <w:shd w:val="clear" w:color="auto" w:fill="auto"/>
          </w:tcPr>
          <w:p w14:paraId="441C445D" w14:textId="77777777" w:rsidR="00750933" w:rsidRDefault="005C67A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</w:t>
            </w: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huyết trình khái niệm Cloud, AWS là gì? IAM Service Global Infrastructure</w:t>
            </w:r>
          </w:p>
          <w:p w14:paraId="2B95611C" w14:textId="48AD5296" w:rsidR="008B2313" w:rsidRDefault="008B23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Xây dựng đ</w:t>
            </w:r>
            <w:r w:rsidRPr="008B2313">
              <w:rPr>
                <w:rFonts w:ascii="Times New Roman" w:hAnsi="Times New Roman" w:hint="eastAsia"/>
                <w:noProof/>
                <w:color w:val="000000" w:themeColor="text1"/>
                <w:sz w:val="26"/>
                <w:szCs w:val="26"/>
              </w:rPr>
              <w:t>ư</w:t>
            </w:r>
            <w:r w:rsidRP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ợc các application trên máy local</w:t>
            </w:r>
          </w:p>
        </w:tc>
      </w:tr>
      <w:tr w:rsidR="00750933" w14:paraId="66280D89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3D398F7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19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7A01D22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03/03/2025</w:t>
            </w:r>
          </w:p>
        </w:tc>
        <w:tc>
          <w:tcPr>
            <w:tcW w:w="6686" w:type="dxa"/>
            <w:shd w:val="clear" w:color="auto" w:fill="auto"/>
          </w:tcPr>
          <w:p w14:paraId="20629700" w14:textId="77777777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EC2 Service</w:t>
            </w:r>
          </w:p>
          <w:p w14:paraId="36EAAFD7" w14:textId="77777777" w:rsidR="008B2313" w:rsidRDefault="008B23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Xây dựng Dockerfile/Docker compose cho 3 application đã tìm hiểu ở tuần 3,4</w:t>
            </w:r>
          </w:p>
          <w:p w14:paraId="548AA6A6" w14:textId="4BB9EDF5" w:rsidR="008B2313" w:rsidRDefault="008B23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Chạy đ</w:t>
            </w:r>
            <w:r w:rsidRPr="008B2313">
              <w:rPr>
                <w:rFonts w:ascii="Times New Roman" w:hAnsi="Times New Roman" w:hint="eastAsia"/>
                <w:noProof/>
                <w:color w:val="000000" w:themeColor="text1"/>
                <w:sz w:val="26"/>
                <w:szCs w:val="26"/>
              </w:rPr>
              <w:t>ư</w:t>
            </w:r>
            <w:r w:rsidRP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ợc trên máy local</w:t>
            </w:r>
          </w:p>
        </w:tc>
      </w:tr>
      <w:tr w:rsidR="00750933" w14:paraId="0EA66A7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99C3BCE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20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9AF0B0D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04/03/2025</w:t>
            </w:r>
          </w:p>
        </w:tc>
        <w:tc>
          <w:tcPr>
            <w:tcW w:w="6686" w:type="dxa"/>
            <w:shd w:val="clear" w:color="auto" w:fill="auto"/>
          </w:tcPr>
          <w:p w14:paraId="3CAE10DE" w14:textId="77777777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AWS Lambda</w:t>
            </w:r>
          </w:p>
          <w:p w14:paraId="4FCA5066" w14:textId="77777777" w:rsidR="00544DFB" w:rsidRDefault="00544DF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Tìm hiểu về </w:t>
            </w:r>
            <w:r w:rsidRPr="00544DFB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Docker secrets</w:t>
            </w:r>
          </w:p>
          <w:p w14:paraId="7B47DAEB" w14:textId="37224E6A" w:rsidR="00544DFB" w:rsidRDefault="00544DF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Thực hành </w:t>
            </w:r>
            <w:r w:rsidRPr="00544DFB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Docker secrets</w:t>
            </w:r>
          </w:p>
        </w:tc>
      </w:tr>
      <w:tr w:rsidR="00750933" w14:paraId="21610D5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14F7C99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21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16BCEDB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05/03/2025</w:t>
            </w:r>
          </w:p>
        </w:tc>
        <w:tc>
          <w:tcPr>
            <w:tcW w:w="6686" w:type="dxa"/>
            <w:shd w:val="clear" w:color="auto" w:fill="auto"/>
          </w:tcPr>
          <w:p w14:paraId="055126E9" w14:textId="77777777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Amazon ECS (Elastic Container Service)</w:t>
            </w:r>
          </w:p>
          <w:p w14:paraId="1FEB4FCC" w14:textId="154E7E7B" w:rsidR="00544DFB" w:rsidRDefault="00544DF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Thực hành </w:t>
            </w:r>
            <w:r w:rsidRPr="00544DFB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Docker secrets</w:t>
            </w:r>
          </w:p>
        </w:tc>
      </w:tr>
      <w:tr w:rsidR="00750933" w14:paraId="388EBB89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349ABD8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22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C524882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06/03/2025</w:t>
            </w:r>
          </w:p>
        </w:tc>
        <w:tc>
          <w:tcPr>
            <w:tcW w:w="6686" w:type="dxa"/>
            <w:shd w:val="clear" w:color="auto" w:fill="auto"/>
          </w:tcPr>
          <w:p w14:paraId="5BB48CE9" w14:textId="4064D590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Thuyết trình EC2 Service, Auto Scaling, AWS Lambda và ECS</w:t>
            </w:r>
          </w:p>
        </w:tc>
      </w:tr>
      <w:tr w:rsidR="00750933" w14:paraId="75A6EC23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6BD3808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23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41B6CC3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07/03/2025</w:t>
            </w:r>
          </w:p>
        </w:tc>
        <w:tc>
          <w:tcPr>
            <w:tcW w:w="6686" w:type="dxa"/>
            <w:shd w:val="clear" w:color="auto" w:fill="auto"/>
          </w:tcPr>
          <w:p w14:paraId="1B285739" w14:textId="73876002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Học Amazon S3</w:t>
            </w:r>
          </w:p>
        </w:tc>
      </w:tr>
      <w:tr w:rsidR="00750933" w14:paraId="6F88C950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FBDF107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24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4D46C30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10/03/2025</w:t>
            </w:r>
          </w:p>
        </w:tc>
        <w:tc>
          <w:tcPr>
            <w:tcW w:w="6686" w:type="dxa"/>
            <w:shd w:val="clear" w:color="auto" w:fill="auto"/>
          </w:tcPr>
          <w:p w14:paraId="68DE365C" w14:textId="77777777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S3 Permission và Bucket Policy</w:t>
            </w:r>
          </w:p>
          <w:p w14:paraId="744754B0" w14:textId="06D57199" w:rsidR="008B2313" w:rsidRDefault="008B23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P</w:t>
            </w:r>
            <w:r w:rsidRP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resent 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</w:t>
            </w:r>
            <w:r w:rsidRP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loud</w:t>
            </w:r>
          </w:p>
        </w:tc>
      </w:tr>
      <w:tr w:rsidR="00750933" w14:paraId="660977F3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D9FF91F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25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D250C3B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11/03/2025</w:t>
            </w:r>
          </w:p>
        </w:tc>
        <w:tc>
          <w:tcPr>
            <w:tcW w:w="6686" w:type="dxa"/>
            <w:shd w:val="clear" w:color="auto" w:fill="auto"/>
          </w:tcPr>
          <w:p w14:paraId="0152F18E" w14:textId="39D11FE5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Amazon EBS và Amazon EFS</w:t>
            </w:r>
          </w:p>
        </w:tc>
      </w:tr>
      <w:tr w:rsidR="00750933" w14:paraId="24DB3CB3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44B9B4B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26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3914E69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12/03/2025</w:t>
            </w:r>
          </w:p>
        </w:tc>
        <w:tc>
          <w:tcPr>
            <w:tcW w:w="6686" w:type="dxa"/>
            <w:shd w:val="clear" w:color="auto" w:fill="auto"/>
          </w:tcPr>
          <w:p w14:paraId="6879D487" w14:textId="3589BB77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S3 Glacier</w:t>
            </w:r>
          </w:p>
        </w:tc>
      </w:tr>
      <w:tr w:rsidR="00750933" w14:paraId="7BC8AF95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9B469F6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27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951A80E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13/03/2025</w:t>
            </w:r>
          </w:p>
        </w:tc>
        <w:tc>
          <w:tcPr>
            <w:tcW w:w="6686" w:type="dxa"/>
            <w:shd w:val="clear" w:color="auto" w:fill="auto"/>
          </w:tcPr>
          <w:p w14:paraId="7CA908EF" w14:textId="192E2865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c</w:t>
            </w: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ác phương pháp lưu trữ khác</w:t>
            </w:r>
          </w:p>
        </w:tc>
      </w:tr>
      <w:tr w:rsidR="00750933" w14:paraId="6C6DE803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D04E395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28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F9BC018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14/03/2025</w:t>
            </w:r>
          </w:p>
        </w:tc>
        <w:tc>
          <w:tcPr>
            <w:tcW w:w="6686" w:type="dxa"/>
            <w:shd w:val="clear" w:color="auto" w:fill="auto"/>
          </w:tcPr>
          <w:p w14:paraId="564CE0AE" w14:textId="77777777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Thuyết trình về Amazon S3</w:t>
            </w:r>
          </w:p>
          <w:p w14:paraId="352520F3" w14:textId="35796648" w:rsidR="008B2313" w:rsidRDefault="008B2313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Tích hợp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Pr="00544DFB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Docker secrets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vào dự án</w:t>
            </w:r>
          </w:p>
        </w:tc>
      </w:tr>
      <w:tr w:rsidR="00750933" w14:paraId="74CC302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F6A9DD8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29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83650E5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17/03/2025</w:t>
            </w:r>
          </w:p>
        </w:tc>
        <w:tc>
          <w:tcPr>
            <w:tcW w:w="6686" w:type="dxa"/>
            <w:shd w:val="clear" w:color="auto" w:fill="auto"/>
          </w:tcPr>
          <w:p w14:paraId="66CA2A78" w14:textId="225D29F1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Amazon VPC (Subnets, Route Tables, Gateways)</w:t>
            </w:r>
          </w:p>
        </w:tc>
      </w:tr>
      <w:tr w:rsidR="00750933" w14:paraId="3116B917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8606451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4F565F3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18/03/2025</w:t>
            </w:r>
          </w:p>
        </w:tc>
        <w:tc>
          <w:tcPr>
            <w:tcW w:w="6686" w:type="dxa"/>
            <w:shd w:val="clear" w:color="auto" w:fill="auto"/>
          </w:tcPr>
          <w:p w14:paraId="5554CBAE" w14:textId="05A58286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Security Groups và Network ACLs</w:t>
            </w:r>
          </w:p>
        </w:tc>
      </w:tr>
      <w:tr w:rsidR="00750933" w14:paraId="14826285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FC769E4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31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036350F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19/03/2025</w:t>
            </w:r>
          </w:p>
        </w:tc>
        <w:tc>
          <w:tcPr>
            <w:tcW w:w="6686" w:type="dxa"/>
            <w:shd w:val="clear" w:color="auto" w:fill="auto"/>
          </w:tcPr>
          <w:p w14:paraId="2A9E4323" w14:textId="53CB1928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ELB ( Elastic Load Balancing) và các loại ELB</w:t>
            </w:r>
          </w:p>
        </w:tc>
      </w:tr>
      <w:tr w:rsidR="00750933" w14:paraId="6121216C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90A42C2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32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9B00064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20/03/2025</w:t>
            </w:r>
          </w:p>
        </w:tc>
        <w:tc>
          <w:tcPr>
            <w:tcW w:w="6686" w:type="dxa"/>
            <w:shd w:val="clear" w:color="auto" w:fill="auto"/>
          </w:tcPr>
          <w:p w14:paraId="000BD619" w14:textId="78507BDE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Học Amazon CloudFront (CDN)</w:t>
            </w:r>
          </w:p>
        </w:tc>
      </w:tr>
      <w:tr w:rsidR="00750933" w14:paraId="337BD402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F0C09BF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33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BDEBFE0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21/03/2025</w:t>
            </w:r>
          </w:p>
        </w:tc>
        <w:tc>
          <w:tcPr>
            <w:tcW w:w="6686" w:type="dxa"/>
            <w:shd w:val="clear" w:color="auto" w:fill="auto"/>
          </w:tcPr>
          <w:p w14:paraId="4B73C5E6" w14:textId="4EE6CC71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Amazon Route 53</w:t>
            </w:r>
          </w:p>
        </w:tc>
      </w:tr>
      <w:tr w:rsidR="00750933" w14:paraId="7F0D3F4E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0812732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34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5C9742A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24/03/2025</w:t>
            </w:r>
          </w:p>
        </w:tc>
        <w:tc>
          <w:tcPr>
            <w:tcW w:w="6686" w:type="dxa"/>
            <w:shd w:val="clear" w:color="auto" w:fill="auto"/>
          </w:tcPr>
          <w:p w14:paraId="30C00500" w14:textId="77777777" w:rsidR="00750933" w:rsidRDefault="002F19CE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Thuyết trình về A</w:t>
            </w: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mazon VPC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, </w:t>
            </w: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ELB và các loại ELB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, </w:t>
            </w: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Routh 53</w:t>
            </w:r>
            <w:r w:rsid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,</w:t>
            </w:r>
            <w:r w:rsidRPr="002F19CE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Amazon Cloudfront</w:t>
            </w:r>
          </w:p>
          <w:p w14:paraId="7C7A68A3" w14:textId="066F2CE0" w:rsidR="008B2313" w:rsidRDefault="00D33F6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Bắt đầu t</w:t>
            </w:r>
            <w:r w:rsidR="008B2313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riển khai dự án lên Cloud</w:t>
            </w:r>
          </w:p>
        </w:tc>
      </w:tr>
      <w:tr w:rsidR="00750933" w14:paraId="71FCBED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A428A8C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35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5C9F667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25/03/2025</w:t>
            </w:r>
          </w:p>
        </w:tc>
        <w:tc>
          <w:tcPr>
            <w:tcW w:w="6686" w:type="dxa"/>
            <w:shd w:val="clear" w:color="auto" w:fill="auto"/>
          </w:tcPr>
          <w:p w14:paraId="4FFE8337" w14:textId="0FBD40FC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d</w:t>
            </w: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ịch vụ Amazon RDS Học MySQL, PostgreSQL, Aurora)</w:t>
            </w:r>
          </w:p>
        </w:tc>
      </w:tr>
      <w:tr w:rsidR="00750933" w14:paraId="57A98F1B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832A44A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36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9D55E5C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26/03/2025</w:t>
            </w:r>
          </w:p>
        </w:tc>
        <w:tc>
          <w:tcPr>
            <w:tcW w:w="6686" w:type="dxa"/>
            <w:shd w:val="clear" w:color="auto" w:fill="auto"/>
          </w:tcPr>
          <w:p w14:paraId="2991C118" w14:textId="09D7362C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về DynamoDB (NoSQL)</w:t>
            </w:r>
          </w:p>
        </w:tc>
      </w:tr>
      <w:tr w:rsidR="00750933" w14:paraId="641FFF3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EE3F366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37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9FD5BCF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27/03/2025</w:t>
            </w:r>
          </w:p>
        </w:tc>
        <w:tc>
          <w:tcPr>
            <w:tcW w:w="6686" w:type="dxa"/>
            <w:shd w:val="clear" w:color="auto" w:fill="auto"/>
          </w:tcPr>
          <w:p w14:paraId="77B7E02C" w14:textId="44628DB6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Học Amazon ElasticCache</w:t>
            </w:r>
          </w:p>
        </w:tc>
      </w:tr>
      <w:tr w:rsidR="00750933" w14:paraId="4BA4A2C6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A8F4F07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38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6D79C28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28/03/2025</w:t>
            </w:r>
          </w:p>
        </w:tc>
        <w:tc>
          <w:tcPr>
            <w:tcW w:w="6686" w:type="dxa"/>
            <w:shd w:val="clear" w:color="auto" w:fill="auto"/>
          </w:tcPr>
          <w:p w14:paraId="6F1D094B" w14:textId="77777777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Tìm hiểu </w:t>
            </w: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Amazon Redshift</w:t>
            </w:r>
          </w:p>
          <w:p w14:paraId="388E717D" w14:textId="3FF62C4E" w:rsidR="00D33F6B" w:rsidRDefault="00D33F6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Triển khai dự án lên Cloud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thành công</w:t>
            </w:r>
          </w:p>
        </w:tc>
      </w:tr>
      <w:tr w:rsidR="00750933" w14:paraId="356A688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6056205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39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78E165C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31/03/2025</w:t>
            </w:r>
          </w:p>
        </w:tc>
        <w:tc>
          <w:tcPr>
            <w:tcW w:w="6686" w:type="dxa"/>
            <w:shd w:val="clear" w:color="auto" w:fill="auto"/>
          </w:tcPr>
          <w:p w14:paraId="40FC9845" w14:textId="4B2E58A1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Tìm hiểu </w:t>
            </w: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Amazon Aurora</w:t>
            </w:r>
          </w:p>
        </w:tc>
      </w:tr>
      <w:tr w:rsidR="00750933" w14:paraId="3C451756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E38FE99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40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B8C2193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01/04/2025</w:t>
            </w:r>
          </w:p>
        </w:tc>
        <w:tc>
          <w:tcPr>
            <w:tcW w:w="6686" w:type="dxa"/>
            <w:shd w:val="clear" w:color="auto" w:fill="auto"/>
          </w:tcPr>
          <w:p w14:paraId="49F0F71E" w14:textId="04267F47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Thuyết trình Amazon RDS, Aurora, ElasticCache</w:t>
            </w:r>
          </w:p>
        </w:tc>
      </w:tr>
      <w:tr w:rsidR="00750933" w14:paraId="6BF2D8B5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19D0520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41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FDA7005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02/04/2025</w:t>
            </w:r>
          </w:p>
        </w:tc>
        <w:tc>
          <w:tcPr>
            <w:tcW w:w="6686" w:type="dxa"/>
            <w:shd w:val="clear" w:color="auto" w:fill="auto"/>
          </w:tcPr>
          <w:p w14:paraId="3A085006" w14:textId="610E5FA5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Học cách di chuyển DB lên AWS</w:t>
            </w:r>
          </w:p>
        </w:tc>
      </w:tr>
      <w:tr w:rsidR="00750933" w14:paraId="4BD0905D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E70927C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42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FB08D45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03/04/2025</w:t>
            </w:r>
          </w:p>
        </w:tc>
        <w:tc>
          <w:tcPr>
            <w:tcW w:w="6686" w:type="dxa"/>
            <w:shd w:val="clear" w:color="auto" w:fill="auto"/>
          </w:tcPr>
          <w:p w14:paraId="53284AF6" w14:textId="7B579F3C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Truy vấn dữ liệu DB bằng Amazon Athena</w:t>
            </w:r>
          </w:p>
        </w:tc>
      </w:tr>
      <w:tr w:rsidR="00750933" w14:paraId="1E42706E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B3F2730" w14:textId="77777777" w:rsidR="00750933" w:rsidRDefault="00750933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43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0CF2963" w14:textId="77777777" w:rsidR="00750933" w:rsidRDefault="00750933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04/04/2025</w:t>
            </w:r>
          </w:p>
        </w:tc>
        <w:tc>
          <w:tcPr>
            <w:tcW w:w="6686" w:type="dxa"/>
            <w:shd w:val="clear" w:color="auto" w:fill="auto"/>
          </w:tcPr>
          <w:p w14:paraId="0673A9B6" w14:textId="4990D056" w:rsidR="00750933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Cloudwatch và CloudTrail service</w:t>
            </w:r>
          </w:p>
        </w:tc>
      </w:tr>
      <w:tr w:rsidR="00D15797" w14:paraId="05053147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124FF6E" w14:textId="21236822" w:rsidR="00D15797" w:rsidRDefault="00D15797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44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368077D" w14:textId="55AF1E89" w:rsidR="00D15797" w:rsidRDefault="00D15797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08/04/2025</w:t>
            </w:r>
          </w:p>
        </w:tc>
        <w:tc>
          <w:tcPr>
            <w:tcW w:w="6686" w:type="dxa"/>
            <w:shd w:val="clear" w:color="auto" w:fill="auto"/>
          </w:tcPr>
          <w:p w14:paraId="1FD8021C" w14:textId="77777777" w:rsidR="00D15797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AWS Backup Service</w:t>
            </w:r>
          </w:p>
          <w:p w14:paraId="38F408DF" w14:textId="3CD5AE09" w:rsidR="00D33F6B" w:rsidRPr="00D15797" w:rsidRDefault="00D33F6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các kiến thức xoay quanh CI/CD</w:t>
            </w:r>
          </w:p>
        </w:tc>
      </w:tr>
      <w:tr w:rsidR="00D15797" w14:paraId="5C5DCF8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DEB4572" w14:textId="55657D2B" w:rsidR="00D15797" w:rsidRDefault="00D15797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45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5D3FE74" w14:textId="5E968317" w:rsidR="00D15797" w:rsidRDefault="00D15797" w:rsidP="00750933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09/04/2025</w:t>
            </w:r>
          </w:p>
        </w:tc>
        <w:tc>
          <w:tcPr>
            <w:tcW w:w="6686" w:type="dxa"/>
            <w:shd w:val="clear" w:color="auto" w:fill="auto"/>
          </w:tcPr>
          <w:p w14:paraId="7A7BAC82" w14:textId="77777777" w:rsidR="00D15797" w:rsidRDefault="00D15797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D15797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AWS Cost and Management service</w:t>
            </w:r>
          </w:p>
          <w:p w14:paraId="40D59264" w14:textId="7595E765" w:rsidR="00D33F6B" w:rsidRPr="00D15797" w:rsidRDefault="00D33F6B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Tìm hiểu các tool CI/CD hay sử dụng</w:t>
            </w:r>
          </w:p>
        </w:tc>
      </w:tr>
      <w:tr w:rsidR="00D33F6B" w14:paraId="111DCA7D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5DFE01C" w14:textId="26C0C700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46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8A57C32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6686" w:type="dxa"/>
            <w:shd w:val="clear" w:color="auto" w:fill="auto"/>
          </w:tcPr>
          <w:p w14:paraId="6F9A64E6" w14:textId="077FA76D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file workflow để deploy các application trong project</w:t>
            </w:r>
          </w:p>
        </w:tc>
      </w:tr>
      <w:tr w:rsidR="00D33F6B" w14:paraId="35CD0937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EEDC57F" w14:textId="4C9F22BE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47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2BE79CB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11/04/2025</w:t>
            </w:r>
          </w:p>
        </w:tc>
        <w:tc>
          <w:tcPr>
            <w:tcW w:w="6686" w:type="dxa"/>
            <w:shd w:val="clear" w:color="auto" w:fill="auto"/>
          </w:tcPr>
          <w:p w14:paraId="205346BA" w14:textId="4746C083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file workflow để deploy các application trong project</w:t>
            </w:r>
          </w:p>
        </w:tc>
      </w:tr>
      <w:tr w:rsidR="00D33F6B" w14:paraId="2219B0B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5E74CF0" w14:textId="1004A16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48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57F5160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6686" w:type="dxa"/>
            <w:shd w:val="clear" w:color="auto" w:fill="auto"/>
          </w:tcPr>
          <w:p w14:paraId="6061C6EF" w14:textId="0054391C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file workflow để deploy các application trong project</w:t>
            </w:r>
          </w:p>
        </w:tc>
      </w:tr>
      <w:tr w:rsidR="00D33F6B" w14:paraId="6D9464EF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E9D39EA" w14:textId="1CB09FBF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49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0C3B342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15/04/2025</w:t>
            </w:r>
          </w:p>
        </w:tc>
        <w:tc>
          <w:tcPr>
            <w:tcW w:w="6686" w:type="dxa"/>
            <w:shd w:val="clear" w:color="auto" w:fill="auto"/>
          </w:tcPr>
          <w:p w14:paraId="6EC09802" w14:textId="3A1FA0A4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file workflow để deploy các application trong project</w:t>
            </w:r>
          </w:p>
        </w:tc>
      </w:tr>
      <w:tr w:rsidR="00D33F6B" w14:paraId="18BAE582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0F112E4" w14:textId="2ADC54E5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B6EAE96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6686" w:type="dxa"/>
            <w:shd w:val="clear" w:color="auto" w:fill="auto"/>
          </w:tcPr>
          <w:p w14:paraId="102C90C7" w14:textId="6A6299A1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Viết file workflow để deploy các application trong project</w:t>
            </w:r>
          </w:p>
        </w:tc>
      </w:tr>
      <w:tr w:rsidR="00D33F6B" w14:paraId="7FEFC32A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5035D14" w14:textId="12CC354E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51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D16B296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6686" w:type="dxa"/>
            <w:shd w:val="clear" w:color="auto" w:fill="auto"/>
          </w:tcPr>
          <w:p w14:paraId="6ACE1B07" w14:textId="63ACACD9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thiện và cải thiện final project</w:t>
            </w:r>
          </w:p>
        </w:tc>
      </w:tr>
      <w:tr w:rsidR="00D33F6B" w14:paraId="476F57B2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C1F2A8E" w14:textId="20EBBFDA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52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2B04CA6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686" w:type="dxa"/>
            <w:shd w:val="clear" w:color="auto" w:fill="auto"/>
          </w:tcPr>
          <w:p w14:paraId="00794597" w14:textId="726FE83B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thiện và cải thiện final project</w:t>
            </w:r>
          </w:p>
        </w:tc>
      </w:tr>
      <w:tr w:rsidR="00D33F6B" w14:paraId="42E76835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5841718" w14:textId="1D6C8CC1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53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776A0FB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6686" w:type="dxa"/>
            <w:shd w:val="clear" w:color="auto" w:fill="auto"/>
          </w:tcPr>
          <w:p w14:paraId="6D0A6591" w14:textId="4A2D12BF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thiện và cải thiện final project</w:t>
            </w:r>
          </w:p>
        </w:tc>
      </w:tr>
      <w:tr w:rsidR="00D33F6B" w14:paraId="221A4FCB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2958EE6" w14:textId="587AC123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54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E97D8A1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6686" w:type="dxa"/>
            <w:shd w:val="clear" w:color="auto" w:fill="auto"/>
          </w:tcPr>
          <w:p w14:paraId="751EBE02" w14:textId="77777777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thiện và cải thiện final project</w:t>
            </w:r>
          </w:p>
          <w:p w14:paraId="225E98D8" w14:textId="05036B77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Present</w:t>
            </w: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 xml:space="preserve"> với mentor</w:t>
            </w:r>
          </w:p>
        </w:tc>
      </w:tr>
      <w:tr w:rsidR="00D33F6B" w14:paraId="77CCAA0C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673D07F" w14:textId="3BF78E29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55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412895B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6686" w:type="dxa"/>
            <w:shd w:val="clear" w:color="auto" w:fill="auto"/>
          </w:tcPr>
          <w:p w14:paraId="562C2D24" w14:textId="15EE7589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thiện và cải thiện final project</w:t>
            </w:r>
          </w:p>
        </w:tc>
      </w:tr>
      <w:tr w:rsidR="00D33F6B" w14:paraId="7E678559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1A484C0" w14:textId="0EF940C5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56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F856CEE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24/04/2025</w:t>
            </w:r>
          </w:p>
        </w:tc>
        <w:tc>
          <w:tcPr>
            <w:tcW w:w="6686" w:type="dxa"/>
            <w:shd w:val="clear" w:color="auto" w:fill="auto"/>
          </w:tcPr>
          <w:p w14:paraId="5CB09C42" w14:textId="67C4FBBC" w:rsidR="00D33F6B" w:rsidRDefault="00D33F6B" w:rsidP="00D33F6B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thiện và cải thiện final project</w:t>
            </w:r>
          </w:p>
        </w:tc>
      </w:tr>
      <w:tr w:rsidR="00D33F6B" w14:paraId="6E801D8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473A91B" w14:textId="4252FDBD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57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42B61BA" w14:textId="77777777" w:rsidR="00D33F6B" w:rsidRDefault="00D33F6B" w:rsidP="00D33F6B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25/04/2025</w:t>
            </w:r>
          </w:p>
        </w:tc>
        <w:tc>
          <w:tcPr>
            <w:tcW w:w="6686" w:type="dxa"/>
            <w:shd w:val="clear" w:color="auto" w:fill="auto"/>
          </w:tcPr>
          <w:p w14:paraId="4F50EC25" w14:textId="0AFA50CA" w:rsidR="00D33F6B" w:rsidRPr="00750933" w:rsidRDefault="00D33F6B" w:rsidP="00D33F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Hoàn thiện và cải thiện final project</w:t>
            </w:r>
          </w:p>
        </w:tc>
      </w:tr>
      <w:tr w:rsidR="00F66A87" w14:paraId="25E96208" w14:textId="77777777" w:rsidTr="00750933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3F9DF4B" w14:textId="3185D60D" w:rsidR="00F66A87" w:rsidRDefault="00817120" w:rsidP="00F66A87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58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3F827DF" w14:textId="77777777" w:rsidR="00F66A87" w:rsidRDefault="00F66A87" w:rsidP="00F66A87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686" w:type="dxa"/>
            <w:shd w:val="clear" w:color="auto" w:fill="auto"/>
          </w:tcPr>
          <w:p w14:paraId="421E77DE" w14:textId="16B421FA" w:rsidR="00F66A87" w:rsidRDefault="00775025" w:rsidP="00F66A87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Present với trường và đơn vị</w:t>
            </w:r>
          </w:p>
        </w:tc>
      </w:tr>
    </w:tbl>
    <w:p w14:paraId="05629358" w14:textId="77777777" w:rsidR="00920FC6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>
        <w:tab/>
      </w:r>
      <w:r w:rsidR="00920FC6">
        <w:tab/>
      </w:r>
      <w:r w:rsidR="00920FC6">
        <w:tab/>
      </w:r>
      <w:r w:rsidR="00920FC6">
        <w:tab/>
      </w:r>
    </w:p>
    <w:p w14:paraId="31BB408E" w14:textId="77777777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23C68BB7" w14:textId="77777777" w:rsidTr="567A0025">
        <w:tc>
          <w:tcPr>
            <w:tcW w:w="4747" w:type="dxa"/>
          </w:tcPr>
          <w:p w14:paraId="77A85A27" w14:textId="77777777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109790D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219B6523" w14:textId="77777777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183C6EE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07D22448" w14:textId="77777777" w:rsidR="00920FC6" w:rsidRPr="00920FC6" w:rsidRDefault="00920FC6" w:rsidP="002B5C0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46CDE3BF" w14:textId="77777777" w:rsidTr="567A0025">
        <w:tc>
          <w:tcPr>
            <w:tcW w:w="9495" w:type="dxa"/>
            <w:gridSpan w:val="2"/>
          </w:tcPr>
          <w:p w14:paraId="12EAAFBE" w14:textId="77777777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064D1B5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63A6EBCE" w14:textId="77777777" w:rsidR="00C86F8F" w:rsidRDefault="00C86F8F" w:rsidP="567A0025">
      <w:pPr>
        <w:rPr>
          <w:rFonts w:ascii="Times New Roman" w:hAnsi="Times New Roman"/>
          <w:noProof/>
        </w:rPr>
      </w:pPr>
    </w:p>
    <w:sectPr w:rsidR="00C86F8F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6638CFDE"/>
    <w:lvl w:ilvl="0" w:tplc="3000ED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42B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81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85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6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4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7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AF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E3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24120D94"/>
    <w:lvl w:ilvl="0" w:tplc="61BC0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CE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A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20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2F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A8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81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2A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9896553E"/>
    <w:lvl w:ilvl="0" w:tplc="7D58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2E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CE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C0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22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21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49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6A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E5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47E20562"/>
    <w:lvl w:ilvl="0" w:tplc="BE7051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D6A2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2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8D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0E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60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08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6F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268639BA"/>
    <w:lvl w:ilvl="0" w:tplc="0FDCB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8A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A1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A5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8E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4B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C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69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89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BA32C962"/>
    <w:lvl w:ilvl="0" w:tplc="2AC4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45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23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82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65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6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C3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C6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619C0ADC"/>
    <w:lvl w:ilvl="0" w:tplc="ED6035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706D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C2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8A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41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C2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8F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69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884ADF58"/>
    <w:lvl w:ilvl="0" w:tplc="D0201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E0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44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2D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AE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A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9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01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C0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6CFA2210"/>
    <w:lvl w:ilvl="0" w:tplc="0458FF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D30D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8E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85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44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44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3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A2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8E43"/>
    <w:multiLevelType w:val="hybridMultilevel"/>
    <w:tmpl w:val="CE6CB44A"/>
    <w:lvl w:ilvl="0" w:tplc="0C6E1D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DE5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AF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2F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E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0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85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2B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0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9436"/>
    <w:multiLevelType w:val="hybridMultilevel"/>
    <w:tmpl w:val="00EEEDC2"/>
    <w:lvl w:ilvl="0" w:tplc="B3428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580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27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4B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44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A6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24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A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2E3D5"/>
    <w:multiLevelType w:val="hybridMultilevel"/>
    <w:tmpl w:val="D06C6482"/>
    <w:lvl w:ilvl="0" w:tplc="3DE28D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B08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02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C5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00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B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AB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CD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F65CA"/>
    <w:multiLevelType w:val="hybridMultilevel"/>
    <w:tmpl w:val="70CA9496"/>
    <w:lvl w:ilvl="0" w:tplc="C33C59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EE6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08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6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C1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48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20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C3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6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2FB56"/>
    <w:multiLevelType w:val="hybridMultilevel"/>
    <w:tmpl w:val="CCA2F0D0"/>
    <w:lvl w:ilvl="0" w:tplc="DBB2F0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A65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AC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82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06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48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8E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49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0D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E4CE2"/>
    <w:multiLevelType w:val="hybridMultilevel"/>
    <w:tmpl w:val="EA1267CE"/>
    <w:lvl w:ilvl="0" w:tplc="E4D692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E06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E0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65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C2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CB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81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C5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8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C0565"/>
    <w:multiLevelType w:val="hybridMultilevel"/>
    <w:tmpl w:val="F1FE2360"/>
    <w:lvl w:ilvl="0" w:tplc="6C5691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E42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43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A5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49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48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83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A1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F2DC5"/>
    <w:multiLevelType w:val="hybridMultilevel"/>
    <w:tmpl w:val="BB8210E6"/>
    <w:lvl w:ilvl="0" w:tplc="C928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E4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A8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A3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22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67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07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6F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6F96"/>
    <w:multiLevelType w:val="hybridMultilevel"/>
    <w:tmpl w:val="A9B051D2"/>
    <w:lvl w:ilvl="0" w:tplc="50A2AE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34D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4F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8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41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C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EE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49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9879A"/>
    <w:multiLevelType w:val="hybridMultilevel"/>
    <w:tmpl w:val="8500BFA8"/>
    <w:lvl w:ilvl="0" w:tplc="09CAC8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6AF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87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82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49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00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C1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0D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ED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CE42B"/>
    <w:multiLevelType w:val="hybridMultilevel"/>
    <w:tmpl w:val="0C80DD56"/>
    <w:lvl w:ilvl="0" w:tplc="C64846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EA1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CD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6A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8F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4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E3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00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AA372"/>
    <w:multiLevelType w:val="hybridMultilevel"/>
    <w:tmpl w:val="085CFB9A"/>
    <w:lvl w:ilvl="0" w:tplc="DA9C14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DE3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EE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24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C3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A1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6D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A6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A7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8A01C"/>
    <w:multiLevelType w:val="hybridMultilevel"/>
    <w:tmpl w:val="C57EE5E6"/>
    <w:lvl w:ilvl="0" w:tplc="311AF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8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4F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40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0B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AA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0C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85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0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BBC5B"/>
    <w:multiLevelType w:val="hybridMultilevel"/>
    <w:tmpl w:val="68FA9B6A"/>
    <w:lvl w:ilvl="0" w:tplc="AF70C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C2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0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2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C7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CF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1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E9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C7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4013C"/>
    <w:multiLevelType w:val="hybridMultilevel"/>
    <w:tmpl w:val="1C6CC2FA"/>
    <w:lvl w:ilvl="0" w:tplc="88C8F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CD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06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A6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1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C6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EA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B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41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09785"/>
    <w:multiLevelType w:val="hybridMultilevel"/>
    <w:tmpl w:val="3DEA9CCC"/>
    <w:lvl w:ilvl="0" w:tplc="BBECDD7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8E9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47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08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8D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0D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86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2C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E6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29334">
    <w:abstractNumId w:val="14"/>
  </w:num>
  <w:num w:numId="2" w16cid:durableId="1966498706">
    <w:abstractNumId w:val="19"/>
  </w:num>
  <w:num w:numId="3" w16cid:durableId="712193359">
    <w:abstractNumId w:val="15"/>
  </w:num>
  <w:num w:numId="4" w16cid:durableId="1798988768">
    <w:abstractNumId w:val="0"/>
  </w:num>
  <w:num w:numId="5" w16cid:durableId="517163325">
    <w:abstractNumId w:val="17"/>
  </w:num>
  <w:num w:numId="6" w16cid:durableId="880672995">
    <w:abstractNumId w:val="18"/>
  </w:num>
  <w:num w:numId="7" w16cid:durableId="352153591">
    <w:abstractNumId w:val="6"/>
  </w:num>
  <w:num w:numId="8" w16cid:durableId="770323034">
    <w:abstractNumId w:val="3"/>
  </w:num>
  <w:num w:numId="9" w16cid:durableId="1303385724">
    <w:abstractNumId w:val="13"/>
  </w:num>
  <w:num w:numId="10" w16cid:durableId="1828739984">
    <w:abstractNumId w:val="9"/>
  </w:num>
  <w:num w:numId="11" w16cid:durableId="409814054">
    <w:abstractNumId w:val="20"/>
  </w:num>
  <w:num w:numId="12" w16cid:durableId="1946689527">
    <w:abstractNumId w:val="8"/>
  </w:num>
  <w:num w:numId="13" w16cid:durableId="1731608424">
    <w:abstractNumId w:val="10"/>
  </w:num>
  <w:num w:numId="14" w16cid:durableId="1201934374">
    <w:abstractNumId w:val="5"/>
  </w:num>
  <w:num w:numId="15" w16cid:durableId="36052826">
    <w:abstractNumId w:val="24"/>
  </w:num>
  <w:num w:numId="16" w16cid:durableId="610672964">
    <w:abstractNumId w:val="12"/>
  </w:num>
  <w:num w:numId="17" w16cid:durableId="1467745487">
    <w:abstractNumId w:val="11"/>
  </w:num>
  <w:num w:numId="18" w16cid:durableId="553856472">
    <w:abstractNumId w:val="22"/>
  </w:num>
  <w:num w:numId="19" w16cid:durableId="221603869">
    <w:abstractNumId w:val="1"/>
  </w:num>
  <w:num w:numId="20" w16cid:durableId="461726992">
    <w:abstractNumId w:val="2"/>
  </w:num>
  <w:num w:numId="21" w16cid:durableId="158355362">
    <w:abstractNumId w:val="21"/>
  </w:num>
  <w:num w:numId="22" w16cid:durableId="2008626871">
    <w:abstractNumId w:val="16"/>
  </w:num>
  <w:num w:numId="23" w16cid:durableId="23599657">
    <w:abstractNumId w:val="4"/>
  </w:num>
  <w:num w:numId="24" w16cid:durableId="640429090">
    <w:abstractNumId w:val="7"/>
  </w:num>
  <w:num w:numId="25" w16cid:durableId="16765673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133D5F"/>
    <w:rsid w:val="001D4B05"/>
    <w:rsid w:val="002B5C0C"/>
    <w:rsid w:val="002F19CE"/>
    <w:rsid w:val="00304705"/>
    <w:rsid w:val="0030563F"/>
    <w:rsid w:val="003E518D"/>
    <w:rsid w:val="00544DFB"/>
    <w:rsid w:val="00592365"/>
    <w:rsid w:val="00592C5C"/>
    <w:rsid w:val="005C67A7"/>
    <w:rsid w:val="00638EB5"/>
    <w:rsid w:val="006518F7"/>
    <w:rsid w:val="006E4AE6"/>
    <w:rsid w:val="00702466"/>
    <w:rsid w:val="0074018C"/>
    <w:rsid w:val="00742A98"/>
    <w:rsid w:val="007500A6"/>
    <w:rsid w:val="00750933"/>
    <w:rsid w:val="00775025"/>
    <w:rsid w:val="007E0AAA"/>
    <w:rsid w:val="007E60F9"/>
    <w:rsid w:val="007E745C"/>
    <w:rsid w:val="00802CD1"/>
    <w:rsid w:val="0081164A"/>
    <w:rsid w:val="00817120"/>
    <w:rsid w:val="0088777D"/>
    <w:rsid w:val="008B2313"/>
    <w:rsid w:val="008E7C30"/>
    <w:rsid w:val="00920FC6"/>
    <w:rsid w:val="009366CD"/>
    <w:rsid w:val="0096210E"/>
    <w:rsid w:val="009C7839"/>
    <w:rsid w:val="00B44847"/>
    <w:rsid w:val="00B711DC"/>
    <w:rsid w:val="00B7788B"/>
    <w:rsid w:val="00B84674"/>
    <w:rsid w:val="00BB13EC"/>
    <w:rsid w:val="00BF1585"/>
    <w:rsid w:val="00C50065"/>
    <w:rsid w:val="00C5766E"/>
    <w:rsid w:val="00C86F8F"/>
    <w:rsid w:val="00CE69CB"/>
    <w:rsid w:val="00CE7D11"/>
    <w:rsid w:val="00D01007"/>
    <w:rsid w:val="00D15797"/>
    <w:rsid w:val="00D33F6B"/>
    <w:rsid w:val="00D6485D"/>
    <w:rsid w:val="00D86167"/>
    <w:rsid w:val="00DE7921"/>
    <w:rsid w:val="00F66A87"/>
    <w:rsid w:val="00FA54BC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EDB4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13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Duc. Le Cong - CMC Global DU1.12</cp:lastModifiedBy>
  <cp:revision>9</cp:revision>
  <cp:lastPrinted>2024-08-02T04:51:00Z</cp:lastPrinted>
  <dcterms:created xsi:type="dcterms:W3CDTF">2025-04-21T08:59:00Z</dcterms:created>
  <dcterms:modified xsi:type="dcterms:W3CDTF">2025-04-23T08:12:00Z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