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C817" w14:textId="5C80FD73" w:rsidR="00ED74C1" w:rsidRDefault="00C9372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Business Case for</w:t>
      </w:r>
      <w:r w:rsidR="006D71EB">
        <w:rPr>
          <w:b/>
          <w:bCs/>
          <w:sz w:val="36"/>
        </w:rPr>
        <w:t>:</w:t>
      </w:r>
      <w:r>
        <w:rPr>
          <w:b/>
          <w:bCs/>
          <w:sz w:val="36"/>
        </w:rPr>
        <w:t xml:space="preserve"> </w:t>
      </w:r>
      <w:r w:rsidR="00ED74C1">
        <w:rPr>
          <w:b/>
          <w:bCs/>
          <w:sz w:val="36"/>
        </w:rPr>
        <w:t>(Title of Project)</w:t>
      </w:r>
      <w:bookmarkStart w:id="0" w:name="_GoBack"/>
      <w:bookmarkEnd w:id="0"/>
    </w:p>
    <w:p w14:paraId="1D3DE55C" w14:textId="23D1F909" w:rsidR="0081092D" w:rsidRDefault="00ED74C1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Date:</w:t>
      </w:r>
    </w:p>
    <w:p w14:paraId="6A94CD71" w14:textId="52904DC5"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Prepared by:</w:t>
      </w:r>
    </w:p>
    <w:p w14:paraId="699A4BC7" w14:textId="77777777" w:rsidR="0081092D" w:rsidRDefault="00810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1092D" w14:paraId="3393CBE7" w14:textId="77777777">
        <w:tc>
          <w:tcPr>
            <w:tcW w:w="8856" w:type="dxa"/>
          </w:tcPr>
          <w:p w14:paraId="5F5A086D" w14:textId="77777777" w:rsidR="0081092D" w:rsidRDefault="0081092D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Introduction/ Background</w:t>
            </w:r>
          </w:p>
          <w:p w14:paraId="1C023676" w14:textId="77777777" w:rsidR="0081092D" w:rsidRDefault="004B6D38">
            <w:pPr>
              <w:rPr>
                <w:b/>
                <w:bCs/>
              </w:rPr>
            </w:pPr>
            <w:r>
              <w:rPr>
                <w:b/>
                <w:bCs/>
              </w:rPr>
              <w:t>(Describe Organization/project background)</w:t>
            </w:r>
          </w:p>
          <w:p w14:paraId="6B40E4BB" w14:textId="77777777" w:rsidR="0081092D" w:rsidRDefault="0081092D" w:rsidP="00ED74C1"/>
        </w:tc>
      </w:tr>
      <w:tr w:rsidR="0081092D" w14:paraId="44F7B9A6" w14:textId="77777777">
        <w:tc>
          <w:tcPr>
            <w:tcW w:w="8856" w:type="dxa"/>
          </w:tcPr>
          <w:p w14:paraId="48021B09" w14:textId="77777777" w:rsidR="0081092D" w:rsidRDefault="0081092D">
            <w:r>
              <w:rPr>
                <w:b/>
                <w:bCs/>
              </w:rPr>
              <w:t>2.0 Business Objective</w:t>
            </w:r>
          </w:p>
          <w:p w14:paraId="13D3F201" w14:textId="312AE7F3" w:rsidR="0081092D" w:rsidRDefault="0081092D"/>
        </w:tc>
      </w:tr>
      <w:tr w:rsidR="0081092D" w14:paraId="55A305A9" w14:textId="77777777">
        <w:tc>
          <w:tcPr>
            <w:tcW w:w="8856" w:type="dxa"/>
          </w:tcPr>
          <w:p w14:paraId="6E99F25D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3.0 Current Situation and Problem/Opportunity Statement</w:t>
            </w:r>
          </w:p>
          <w:p w14:paraId="22F3CA8E" w14:textId="77777777" w:rsidR="0081092D" w:rsidRDefault="004B6D3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(Explain why we need to propose this project)</w:t>
            </w:r>
          </w:p>
          <w:p w14:paraId="275727EA" w14:textId="77777777" w:rsidR="0081092D" w:rsidRDefault="0081092D" w:rsidP="00ED74C1"/>
        </w:tc>
      </w:tr>
      <w:tr w:rsidR="0081092D" w14:paraId="76BB5912" w14:textId="77777777">
        <w:tc>
          <w:tcPr>
            <w:tcW w:w="8856" w:type="dxa"/>
          </w:tcPr>
          <w:p w14:paraId="6A1D1370" w14:textId="77777777" w:rsidR="0081092D" w:rsidRDefault="0081092D">
            <w:r>
              <w:rPr>
                <w:b/>
                <w:bCs/>
              </w:rPr>
              <w:t>4.0 Critical Assumption and Constraints</w:t>
            </w:r>
          </w:p>
          <w:p w14:paraId="787F90DE" w14:textId="77777777" w:rsidR="0081092D" w:rsidRDefault="004B6D38">
            <w:r>
              <w:t>(Describe what conditions we assume that would make the project success and what situations that limit our scope)</w:t>
            </w:r>
          </w:p>
          <w:p w14:paraId="4598171C" w14:textId="77777777" w:rsidR="0081092D" w:rsidRDefault="0081092D" w:rsidP="00ED74C1"/>
        </w:tc>
      </w:tr>
      <w:tr w:rsidR="0081092D" w14:paraId="72512734" w14:textId="77777777">
        <w:tc>
          <w:tcPr>
            <w:tcW w:w="8856" w:type="dxa"/>
          </w:tcPr>
          <w:p w14:paraId="0C5507D2" w14:textId="1A5A2781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5.0 Analysis of Option and Recommendation</w:t>
            </w:r>
            <w:r w:rsidR="00ED74C1">
              <w:rPr>
                <w:b/>
                <w:bCs/>
              </w:rPr>
              <w:t xml:space="preserve"> and explain in detail</w:t>
            </w:r>
          </w:p>
          <w:p w14:paraId="218D52A4" w14:textId="2ABE26F0" w:rsidR="00ED74C1" w:rsidRPr="00340536" w:rsidRDefault="00ED74C1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14:paraId="365750F2" w14:textId="189C6655" w:rsidR="005E0797" w:rsidRDefault="001364E6" w:rsidP="00ED74C1">
            <w:pPr>
              <w:pStyle w:val="ListParagraph"/>
              <w:numPr>
                <w:ilvl w:val="0"/>
                <w:numId w:val="2"/>
              </w:numPr>
            </w:pPr>
            <w:r>
              <w:t>Do the project ourselves</w:t>
            </w:r>
          </w:p>
          <w:p w14:paraId="4EC92283" w14:textId="77777777" w:rsidR="005E0797" w:rsidRDefault="005E0797" w:rsidP="000837C5">
            <w:pPr>
              <w:pStyle w:val="ListParagraph"/>
              <w:numPr>
                <w:ilvl w:val="0"/>
                <w:numId w:val="2"/>
              </w:numPr>
            </w:pPr>
            <w:r>
              <w:t>Outsourcing</w:t>
            </w:r>
            <w:r w:rsidR="001364E6">
              <w:t xml:space="preserve"> to another company</w:t>
            </w:r>
          </w:p>
          <w:p w14:paraId="034DEAD0" w14:textId="77777777" w:rsidR="001364E6" w:rsidRDefault="001364E6" w:rsidP="000837C5">
            <w:pPr>
              <w:pStyle w:val="ListParagraph"/>
              <w:numPr>
                <w:ilvl w:val="0"/>
                <w:numId w:val="2"/>
              </w:numPr>
            </w:pPr>
            <w:r>
              <w:t>Don’t do the project</w:t>
            </w:r>
          </w:p>
          <w:p w14:paraId="325D1EEB" w14:textId="77777777" w:rsidR="005E0797" w:rsidRDefault="005E0797" w:rsidP="005E0797">
            <w:pPr>
              <w:pStyle w:val="ListParagraph"/>
              <w:numPr>
                <w:ilvl w:val="0"/>
                <w:numId w:val="2"/>
              </w:numPr>
            </w:pPr>
            <w:r>
              <w:t>Conclusion</w:t>
            </w:r>
          </w:p>
          <w:p w14:paraId="49343139" w14:textId="77777777" w:rsidR="0081092D" w:rsidRDefault="0081092D" w:rsidP="00ED74C1">
            <w:pPr>
              <w:pStyle w:val="ListParagraph"/>
              <w:ind w:left="1440"/>
              <w:rPr>
                <w:b/>
                <w:bCs/>
              </w:rPr>
            </w:pPr>
          </w:p>
        </w:tc>
      </w:tr>
      <w:tr w:rsidR="0081092D" w14:paraId="04703A82" w14:textId="77777777">
        <w:tc>
          <w:tcPr>
            <w:tcW w:w="8856" w:type="dxa"/>
          </w:tcPr>
          <w:p w14:paraId="2E59EB61" w14:textId="25641129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6.0 Preliminary Project Requirements</w:t>
            </w:r>
            <w:r w:rsidR="00ED74C1">
              <w:rPr>
                <w:b/>
                <w:bCs/>
              </w:rPr>
              <w:t>/features</w:t>
            </w:r>
          </w:p>
          <w:p w14:paraId="428F099A" w14:textId="77777777" w:rsidR="0081092D" w:rsidRDefault="0081092D" w:rsidP="00ED74C1">
            <w:pPr>
              <w:rPr>
                <w:b/>
                <w:bCs/>
              </w:rPr>
            </w:pPr>
          </w:p>
        </w:tc>
      </w:tr>
      <w:tr w:rsidR="0081092D" w14:paraId="24B34ACE" w14:textId="77777777" w:rsidTr="0061722D">
        <w:trPr>
          <w:trHeight w:val="2708"/>
        </w:trPr>
        <w:tc>
          <w:tcPr>
            <w:tcW w:w="8856" w:type="dxa"/>
          </w:tcPr>
          <w:p w14:paraId="60812D5F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7.0 Budget Estimate and Financial Analysis</w:t>
            </w:r>
          </w:p>
          <w:p w14:paraId="2F6A866A" w14:textId="7F206C60" w:rsidR="0081092D" w:rsidRDefault="00ED74C1" w:rsidP="00ED74C1">
            <w:pPr>
              <w:rPr>
                <w:b/>
                <w:bCs/>
              </w:rPr>
            </w:pPr>
            <w:r>
              <w:t>(break the financial needs into pieces and budget</w:t>
            </w:r>
          </w:p>
        </w:tc>
      </w:tr>
      <w:tr w:rsidR="0081092D" w14:paraId="049304C2" w14:textId="77777777">
        <w:tc>
          <w:tcPr>
            <w:tcW w:w="8856" w:type="dxa"/>
          </w:tcPr>
          <w:p w14:paraId="0D498074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8.0 Schedule Estimate</w:t>
            </w:r>
          </w:p>
          <w:p w14:paraId="57D19DC8" w14:textId="77777777" w:rsidR="0081092D" w:rsidRDefault="0018440C">
            <w:r>
              <w:t>(List schedule from starting date to end date. May include milestones)</w:t>
            </w:r>
          </w:p>
          <w:p w14:paraId="4DF9D5FC" w14:textId="77777777" w:rsidR="0081092D" w:rsidRDefault="0081092D" w:rsidP="00ED74C1">
            <w:pPr>
              <w:rPr>
                <w:b/>
                <w:bCs/>
              </w:rPr>
            </w:pPr>
          </w:p>
        </w:tc>
      </w:tr>
      <w:tr w:rsidR="0081092D" w14:paraId="79F754E2" w14:textId="77777777">
        <w:tc>
          <w:tcPr>
            <w:tcW w:w="8856" w:type="dxa"/>
          </w:tcPr>
          <w:p w14:paraId="172A42A6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9.0 Potential Risks</w:t>
            </w:r>
          </w:p>
          <w:p w14:paraId="2BB92CC5" w14:textId="77777777" w:rsidR="0081092D" w:rsidRDefault="0081092D" w:rsidP="00ED74C1">
            <w:pPr>
              <w:rPr>
                <w:b/>
                <w:bCs/>
              </w:rPr>
            </w:pPr>
          </w:p>
        </w:tc>
      </w:tr>
      <w:tr w:rsidR="0081092D" w14:paraId="0F36E2DD" w14:textId="77777777">
        <w:tc>
          <w:tcPr>
            <w:tcW w:w="8856" w:type="dxa"/>
          </w:tcPr>
          <w:p w14:paraId="208061B5" w14:textId="77777777"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10.0 Exhibits</w:t>
            </w:r>
          </w:p>
          <w:p w14:paraId="78311D1D" w14:textId="77777777" w:rsidR="0018440C" w:rsidRPr="0018440C" w:rsidRDefault="0018440C" w:rsidP="008C6168">
            <w:pPr>
              <w:rPr>
                <w:bCs/>
              </w:rPr>
            </w:pPr>
          </w:p>
        </w:tc>
      </w:tr>
    </w:tbl>
    <w:p w14:paraId="47A9FF8B" w14:textId="77777777" w:rsidR="0081092D" w:rsidRDefault="0081092D"/>
    <w:sectPr w:rsidR="0081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A7A6DE2"/>
    <w:multiLevelType w:val="hybridMultilevel"/>
    <w:tmpl w:val="E378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60F0C"/>
    <w:multiLevelType w:val="hybridMultilevel"/>
    <w:tmpl w:val="F8CAE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06"/>
    <w:rsid w:val="000837C5"/>
    <w:rsid w:val="000B5EDE"/>
    <w:rsid w:val="000B6A82"/>
    <w:rsid w:val="000D7383"/>
    <w:rsid w:val="001364E6"/>
    <w:rsid w:val="0018440C"/>
    <w:rsid w:val="001B142E"/>
    <w:rsid w:val="0024721B"/>
    <w:rsid w:val="002521D1"/>
    <w:rsid w:val="002D52B6"/>
    <w:rsid w:val="00340536"/>
    <w:rsid w:val="00386562"/>
    <w:rsid w:val="004B6D38"/>
    <w:rsid w:val="004C7E42"/>
    <w:rsid w:val="005106FE"/>
    <w:rsid w:val="00541EC1"/>
    <w:rsid w:val="005E0797"/>
    <w:rsid w:val="0061722D"/>
    <w:rsid w:val="006C0D38"/>
    <w:rsid w:val="006D71EB"/>
    <w:rsid w:val="007D121C"/>
    <w:rsid w:val="0081092D"/>
    <w:rsid w:val="008C6168"/>
    <w:rsid w:val="00931C7E"/>
    <w:rsid w:val="00B910C1"/>
    <w:rsid w:val="00C93724"/>
    <w:rsid w:val="00CC5737"/>
    <w:rsid w:val="00CE31C6"/>
    <w:rsid w:val="00D5653C"/>
    <w:rsid w:val="00D618DC"/>
    <w:rsid w:val="00D93054"/>
    <w:rsid w:val="00DA7314"/>
    <w:rsid w:val="00DD4856"/>
    <w:rsid w:val="00E30989"/>
    <w:rsid w:val="00E3325E"/>
    <w:rsid w:val="00E44D06"/>
    <w:rsid w:val="00E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7574F"/>
  <w15:docId w15:val="{F5A92525-7B7C-4163-B307-8CCDDE5A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D">
    <w:name w:val="B HD"/>
    <w:basedOn w:val="Normal"/>
    <w:next w:val="Normal"/>
    <w:pPr>
      <w:spacing w:before="360" w:after="240" w:line="320" w:lineRule="exact"/>
    </w:pPr>
    <w:rPr>
      <w:rFonts w:ascii="New York" w:hAnsi="New York"/>
      <w:noProof/>
      <w:sz w:val="28"/>
      <w:szCs w:val="20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ListParagraph">
    <w:name w:val="List Paragraph"/>
    <w:basedOn w:val="Normal"/>
    <w:uiPriority w:val="34"/>
    <w:qFormat/>
    <w:rsid w:val="001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</vt:lpstr>
    </vt:vector>
  </TitlesOfParts>
  <Company>Augsburg College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</dc:title>
  <dc:subject/>
  <dc:creator>IT Department</dc:creator>
  <cp:keywords/>
  <dc:description/>
  <cp:lastModifiedBy>Saniora Duclervil</cp:lastModifiedBy>
  <cp:revision>2</cp:revision>
  <dcterms:created xsi:type="dcterms:W3CDTF">2019-03-30T18:48:00Z</dcterms:created>
  <dcterms:modified xsi:type="dcterms:W3CDTF">2019-03-30T18:48:00Z</dcterms:modified>
</cp:coreProperties>
</file>