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0907" w14:textId="0C3AAC40" w:rsidR="008E7328" w:rsidRPr="00BC5DD9" w:rsidRDefault="008E7328" w:rsidP="008E7328">
      <w:pPr>
        <w:ind w:left="360" w:firstLine="90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</w:p>
    <w:p w14:paraId="7839E02C" w14:textId="41EEC2FB" w:rsidR="008E7328" w:rsidRDefault="008E7328" w:rsidP="008E7328">
      <w:pPr>
        <w:ind w:left="540" w:firstLine="18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  <w:r w:rsidRPr="00BC5DD9">
        <w:rPr>
          <w:rFonts w:ascii="Times New Roman" w:hAnsi="Times New Roman" w:cs="Times New Roman"/>
          <w:b/>
          <w:bCs/>
          <w:noProof/>
          <w:spacing w:val="5"/>
          <w:kern w:val="28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18F260F" wp14:editId="60697DA8">
            <wp:simplePos x="0" y="0"/>
            <wp:positionH relativeFrom="column">
              <wp:posOffset>803275</wp:posOffset>
            </wp:positionH>
            <wp:positionV relativeFrom="paragraph">
              <wp:posOffset>210185</wp:posOffset>
            </wp:positionV>
            <wp:extent cx="990600" cy="1183005"/>
            <wp:effectExtent l="0" t="0" r="0" b="0"/>
            <wp:wrapTight wrapText="bothSides">
              <wp:wrapPolygon edited="0">
                <wp:start x="0" y="0"/>
                <wp:lineTo x="0" y="21217"/>
                <wp:lineTo x="21185" y="21217"/>
                <wp:lineTo x="21185" y="0"/>
                <wp:lineTo x="0" y="0"/>
              </wp:wrapPolygon>
            </wp:wrapTight>
            <wp:docPr id="202620273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8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D0685" w14:textId="678BC60D" w:rsidR="008E7328" w:rsidRPr="00BC5DD9" w:rsidRDefault="008E7328" w:rsidP="008E7328">
      <w:pPr>
        <w:ind w:left="540" w:firstLine="18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  <w:t>Faculdade de  Ciências</w:t>
      </w:r>
    </w:p>
    <w:p w14:paraId="2C8FDFE8" w14:textId="77777777" w:rsidR="008E7328" w:rsidRPr="00BC5DD9" w:rsidRDefault="008E7328" w:rsidP="008E7328">
      <w:pPr>
        <w:ind w:left="540" w:firstLine="18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  <w:t>Departamento de Matemática e Informática</w:t>
      </w:r>
    </w:p>
    <w:p w14:paraId="268D8B9E" w14:textId="77777777" w:rsidR="008E7328" w:rsidRDefault="008E7328" w:rsidP="008E7328">
      <w:pPr>
        <w:ind w:left="540" w:firstLine="18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  <w:t>Curso de Informática – Laboral</w:t>
      </w:r>
    </w:p>
    <w:p w14:paraId="0D83A0E6" w14:textId="77777777" w:rsidR="008E7328" w:rsidRPr="00BC5DD9" w:rsidRDefault="008E7328" w:rsidP="008E7328">
      <w:pPr>
        <w:ind w:left="540" w:firstLine="180"/>
        <w:rPr>
          <w:rFonts w:ascii="Times New Roman" w:hAnsi="Times New Roman" w:cs="Times New Roman"/>
          <w:b/>
          <w:bCs/>
          <w:spacing w:val="5"/>
          <w:kern w:val="28"/>
          <w:sz w:val="26"/>
          <w:szCs w:val="26"/>
          <w:lang w:val="pt-BR"/>
        </w:rPr>
      </w:pPr>
    </w:p>
    <w:p w14:paraId="02FF59FB" w14:textId="77777777" w:rsidR="008E7328" w:rsidRDefault="008E7328" w:rsidP="008E7328">
      <w:pPr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42D6DF1B" w14:textId="30B3F65F" w:rsidR="008E7328" w:rsidRPr="00BC5DD9" w:rsidRDefault="008E7328" w:rsidP="008E7328">
      <w:pPr>
        <w:jc w:val="center"/>
        <w:rPr>
          <w:rFonts w:ascii="Times New Roman" w:hAnsi="Times New Roman" w:cs="Times New Roman"/>
          <w:b/>
          <w:bCs/>
          <w:i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i/>
          <w:spacing w:val="5"/>
          <w:kern w:val="28"/>
          <w:sz w:val="24"/>
          <w:szCs w:val="24"/>
          <w:lang w:val="pt-BR"/>
        </w:rPr>
        <w:t xml:space="preserve">Relatorio </w:t>
      </w:r>
      <w:r>
        <w:rPr>
          <w:rFonts w:ascii="Times New Roman" w:hAnsi="Times New Roman" w:cs="Times New Roman"/>
          <w:b/>
          <w:bCs/>
          <w:i/>
          <w:spacing w:val="5"/>
          <w:kern w:val="28"/>
          <w:sz w:val="24"/>
          <w:szCs w:val="24"/>
          <w:lang w:val="pt-BR"/>
        </w:rPr>
        <w:t>C#</w:t>
      </w:r>
    </w:p>
    <w:p w14:paraId="4839E08E" w14:textId="77777777" w:rsidR="008E7328" w:rsidRPr="00BC5DD9" w:rsidRDefault="008E7328" w:rsidP="008E7328">
      <w:pPr>
        <w:jc w:val="center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6F6887F1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18341905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21B0A105" w14:textId="77777777" w:rsidR="008E7328" w:rsidRPr="00BC5DD9" w:rsidRDefault="008E7328" w:rsidP="008E7328">
      <w:pPr>
        <w:ind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Estudantes: </w:t>
      </w:r>
    </w:p>
    <w:p w14:paraId="101E0C3E" w14:textId="77777777" w:rsidR="008E7328" w:rsidRPr="00BC5DD9" w:rsidRDefault="008E7328" w:rsidP="008E7328">
      <w:pPr>
        <w:numPr>
          <w:ilvl w:val="0"/>
          <w:numId w:val="1"/>
        </w:numPr>
        <w:ind w:left="90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>Delly Fontes</w:t>
      </w:r>
    </w:p>
    <w:p w14:paraId="6BC86EAD" w14:textId="77777777" w:rsidR="008E7328" w:rsidRPr="00BC5DD9" w:rsidRDefault="008E7328" w:rsidP="008E7328">
      <w:pPr>
        <w:numPr>
          <w:ilvl w:val="0"/>
          <w:numId w:val="1"/>
        </w:numPr>
        <w:ind w:left="90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Ducleso Manuel Nhaca </w:t>
      </w:r>
    </w:p>
    <w:p w14:paraId="034ADFFB" w14:textId="77777777" w:rsidR="008E7328" w:rsidRPr="00BC5DD9" w:rsidRDefault="008E7328" w:rsidP="008E7328">
      <w:pPr>
        <w:numPr>
          <w:ilvl w:val="0"/>
          <w:numId w:val="1"/>
        </w:numPr>
        <w:ind w:left="90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João Jose Paulino Junior </w:t>
      </w:r>
    </w:p>
    <w:p w14:paraId="6A7F60D8" w14:textId="77777777" w:rsidR="008E7328" w:rsidRPr="00BC5DD9" w:rsidRDefault="008E7328" w:rsidP="008E7328">
      <w:pPr>
        <w:ind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33B3354F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</w:p>
    <w:p w14:paraId="0C3A81E3" w14:textId="3617769D" w:rsidR="008E7328" w:rsidRPr="00BC5DD9" w:rsidRDefault="008E7328" w:rsidP="008E7328">
      <w:pPr>
        <w:jc w:val="right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Docentes : </w:t>
      </w:r>
      <w:r w:rsidRPr="0009032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>Alfredo Muchanga</w:t>
      </w:r>
    </w:p>
    <w:p w14:paraId="3B95A81F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                                                                  </w:t>
      </w:r>
    </w:p>
    <w:p w14:paraId="775F921D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 </w:t>
      </w:r>
    </w:p>
    <w:p w14:paraId="28754F1C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                                                                                                   </w:t>
      </w: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ab/>
        <w:t xml:space="preserve">                                               </w:t>
      </w:r>
    </w:p>
    <w:p w14:paraId="3768A04B" w14:textId="77777777" w:rsidR="008E7328" w:rsidRPr="00BC5DD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             </w:t>
      </w:r>
    </w:p>
    <w:p w14:paraId="18E74F58" w14:textId="5CB48D9B" w:rsidR="00443749" w:rsidRDefault="008E7328" w:rsidP="008E7328">
      <w:pPr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</w:pPr>
      <w:r w:rsidRPr="00BC5DD9"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  <w:lang w:val="pt-BR"/>
        </w:rPr>
        <w:t xml:space="preserve">                                           Maputo,Novembro de 2025</w:t>
      </w:r>
    </w:p>
    <w:p w14:paraId="217B76E4" w14:textId="77777777" w:rsidR="008E7328" w:rsidRPr="00CE02B4" w:rsidRDefault="008E7328" w:rsidP="008E7328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lastRenderedPageBreak/>
        <w:t>Introdução</w:t>
      </w:r>
    </w:p>
    <w:p w14:paraId="188CBC9B" w14:textId="77777777" w:rsidR="008E7328" w:rsidRPr="008E7328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C# é uma das linguagens de programação mais poderosas e versáteis do mundo atual, desenvolvida pela Microsoft para atender às demandas de desenvolvimento moderno em múltiplas plataformas. Foi concebida no final dos anos 1990 por uma equipe liderada por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Anders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Hejlsberg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e lançada oficialmente em 2000 com o .NET Framework 1.0.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A linguagem foi criada com o objetivo de ser simples, segura e orientada a objetos, resolvendo problemas como gerenciamento manual de memória e falta de suporte multiplataforma. Atualmente, é amplamente utilizada em cenários como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cloud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, inteligência artificial, jogos e sistemas corporativos.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CE02B4">
        <w:rPr>
          <w:rFonts w:ascii="Times New Roman" w:hAnsi="Times New Roman" w:cs="Times New Roman"/>
          <w:b/>
          <w:bCs/>
          <w:sz w:val="24"/>
          <w:szCs w:val="24"/>
          <w:lang w:val="pt-PT"/>
        </w:rPr>
        <w:t>O ambiente básico para execução inclui: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Visual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Studio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ou Visual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Studio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Code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>- .NET 10 (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runtime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multiplataforma)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Comandos como dotnet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new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e dotnet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run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CE02B4">
        <w:rPr>
          <w:rFonts w:ascii="Times New Roman" w:hAnsi="Times New Roman" w:cs="Times New Roman"/>
          <w:b/>
          <w:bCs/>
          <w:sz w:val="24"/>
          <w:szCs w:val="24"/>
          <w:lang w:val="pt-PT"/>
        </w:rPr>
        <w:t>Exemplo básico: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using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;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class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Program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{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   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static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void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proofErr w:type="gramStart"/>
      <w:r w:rsidRPr="008E7328">
        <w:rPr>
          <w:rFonts w:ascii="Times New Roman" w:hAnsi="Times New Roman" w:cs="Times New Roman"/>
          <w:sz w:val="24"/>
          <w:szCs w:val="24"/>
          <w:lang w:val="pt-PT"/>
        </w:rPr>
        <w:t>Main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(</w:t>
      </w:r>
      <w:proofErr w:type="gram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) =&gt;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Console.WriteLine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("Olá, C#!");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>}</w:t>
      </w:r>
    </w:p>
    <w:p w14:paraId="6A2C4D7D" w14:textId="77777777" w:rsidR="008E7328" w:rsidRPr="00CE02B4" w:rsidRDefault="008E7328" w:rsidP="008E7328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t>Principais Características</w:t>
      </w:r>
    </w:p>
    <w:p w14:paraId="40A5A3AE" w14:textId="77777777" w:rsidR="008E7328" w:rsidRPr="00CE02B4" w:rsidRDefault="008E7328" w:rsidP="008E7328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CE02B4">
        <w:rPr>
          <w:rFonts w:ascii="Times New Roman" w:hAnsi="Times New Roman" w:cs="Times New Roman"/>
          <w:color w:val="auto"/>
          <w:sz w:val="24"/>
          <w:szCs w:val="24"/>
          <w:lang w:val="pt-PT"/>
        </w:rPr>
        <w:t>Sintaxe</w:t>
      </w:r>
    </w:p>
    <w:p w14:paraId="2D8519F0" w14:textId="77777777" w:rsidR="008E7328" w:rsidRPr="008E7328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E7328">
        <w:rPr>
          <w:rFonts w:ascii="Times New Roman" w:hAnsi="Times New Roman" w:cs="Times New Roman"/>
          <w:sz w:val="24"/>
          <w:szCs w:val="24"/>
          <w:lang w:val="pt-PT"/>
        </w:rPr>
        <w:t>- Inspirada em C/C++/Java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Tipagem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forte e segura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Recursos modernos como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null-conditional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switch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expressions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e records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Suporte a programação assíncrona com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async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await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Uso de LINQ e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loops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como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foreach</w:t>
      </w:r>
      <w:proofErr w:type="spellEnd"/>
    </w:p>
    <w:p w14:paraId="6640C9DA" w14:textId="77777777" w:rsidR="008E7328" w:rsidRPr="00CE02B4" w:rsidRDefault="008E7328" w:rsidP="008E7328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t>Estrutura da Linguagem</w:t>
      </w:r>
    </w:p>
    <w:p w14:paraId="0350F0CF" w14:textId="77777777" w:rsidR="008E7328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-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Multiparadigma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: orientada a objetos, funcional,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procedural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e orientada a eventos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Componentes principais: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Namespaces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, Classes e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Structs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Generics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Delegates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Events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Attributes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Gerenciamento automático de memória com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Garbage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Collector</w:t>
      </w:r>
      <w:proofErr w:type="spellEnd"/>
    </w:p>
    <w:p w14:paraId="71645CF3" w14:textId="77777777" w:rsidR="008E7328" w:rsidRPr="00CE02B4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Prós</w:t>
      </w:r>
    </w:p>
    <w:p w14:paraId="14FA598A" w14:textId="77777777" w:rsidR="008E7328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Alta produtividade</w:t>
      </w: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br/>
      </w:r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C# oferece recursos modernos como LINQ,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IntelliSense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tipagem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forte e sintaxe concisa que reduzem drasticamente o código repetitivo, permitindo que os desenvolvedores entreguem funcionalidades complexas em menos tempo e com menos erros.</w:t>
      </w:r>
    </w:p>
    <w:p w14:paraId="23E0D127" w14:textId="77777777" w:rsidR="008E7328" w:rsidRPr="00CE02B4" w:rsidRDefault="008E7328" w:rsidP="008E7328">
      <w:pPr>
        <w:spacing w:line="360" w:lineRule="auto"/>
        <w:rPr>
          <w:rFonts w:ascii="Times New Roman" w:eastAsiaTheme="majorEastAsia" w:hAnsi="Times New Roman" w:cs="Times New Roman"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Boa performance</w:t>
      </w:r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br/>
        <w:t>Embora seja uma linguagem gerenciada, C# entrega alta performance graças a otimizações como 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Span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&lt;T&gt;, 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ref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struct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 e melhorias contínuas no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garbage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collector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e JIT, alcançando desempenho próximo ao de linguagens nativas como C++ em muitos cenários.</w:t>
      </w:r>
    </w:p>
    <w:p w14:paraId="1BCC014B" w14:textId="77777777" w:rsidR="008E7328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Ecossistema rico</w:t>
      </w: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br/>
      </w:r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O ecossistema .NET é extremamente abrangente, oferecendo soluções consolidadas para web (</w:t>
      </w:r>
      <w:hyperlink r:id="rId7" w:tgtFrame="_blank" w:history="1">
        <w:r w:rsidRPr="00F54235">
          <w:rPr>
            <w:rStyle w:val="Hiperligao"/>
            <w:rFonts w:ascii="Times New Roman" w:hAnsi="Times New Roman" w:cs="Times New Roman"/>
            <w:color w:val="auto"/>
            <w:sz w:val="24"/>
            <w:szCs w:val="24"/>
            <w:lang w:val="pt-PT"/>
          </w:rPr>
          <w:t>ASP.NET</w:t>
        </w:r>
      </w:hyperlink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), desktop (WPF,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WinForms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, MAUI), jogos (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Unity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), nuvem (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Azure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),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machine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learning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(</w:t>
      </w:r>
      <w:hyperlink r:id="rId8" w:tgtFrame="_blank" w:history="1">
        <w:r w:rsidRPr="00F54235">
          <w:rPr>
            <w:rStyle w:val="Hiperligao"/>
            <w:rFonts w:ascii="Times New Roman" w:hAnsi="Times New Roman" w:cs="Times New Roman"/>
            <w:color w:val="auto"/>
            <w:sz w:val="24"/>
            <w:szCs w:val="24"/>
            <w:lang w:val="pt-PT"/>
          </w:rPr>
          <w:t>ML.NET</w:t>
        </w:r>
      </w:hyperlink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) e muito mais, tudo integrado de forma nativa.</w:t>
      </w:r>
    </w:p>
    <w:p w14:paraId="3DC6D0E2" w14:textId="77777777" w:rsidR="008E7328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Forte comunidade</w:t>
      </w: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br/>
      </w:r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C# conta com uma comunidade global madura e engajada, além do suporte da Microsoft com desenvolvimento open-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source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e total transparência, resultando em ampla disponibilidade de bibliotecas, tutoriais e suporte em fóruns especializados.</w:t>
      </w:r>
    </w:p>
    <w:p w14:paraId="43F90C3C" w14:textId="77777777" w:rsidR="008E7328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Segurança</w:t>
      </w:r>
      <w:r w:rsidRPr="00F54235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br/>
      </w:r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A linguagem prioriza a segurança com gerenciamento automático de memória,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tipagem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forte, verificação de limites em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arrays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e recursos como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nullable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reference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types</w:t>
      </w:r>
      <w:proofErr w:type="spellEnd"/>
      <w:r w:rsidRPr="00F54235">
        <w:rPr>
          <w:rFonts w:ascii="Times New Roman" w:eastAsiaTheme="majorEastAsia" w:hAnsi="Times New Roman" w:cs="Times New Roman"/>
          <w:sz w:val="24"/>
          <w:szCs w:val="24"/>
          <w:lang w:val="pt-PT"/>
        </w:rPr>
        <w:t>, que eliminam classes inteiras de erros comuns em tempo de compilação.</w:t>
      </w:r>
    </w:p>
    <w:p w14:paraId="728B8DA2" w14:textId="77777777" w:rsidR="008E7328" w:rsidRDefault="008E7328" w:rsidP="008E7328">
      <w:pPr>
        <w:spacing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</w:p>
    <w:p w14:paraId="5E61E53B" w14:textId="4A928881" w:rsidR="008E7328" w:rsidRPr="00CE02B4" w:rsidRDefault="008E7328" w:rsidP="008E7328">
      <w:pPr>
        <w:pStyle w:val="Ttulo1"/>
        <w:rPr>
          <w:rFonts w:ascii="Times New Roman" w:eastAsiaTheme="minorEastAsia" w:hAnsi="Times New Roman" w:cs="Times New Roman"/>
          <w:b/>
          <w:bCs/>
          <w:color w:val="auto"/>
          <w:sz w:val="26"/>
          <w:szCs w:val="26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t>Contras</w:t>
      </w:r>
    </w:p>
    <w:p w14:paraId="6CA3DE99" w14:textId="77777777" w:rsidR="008E7328" w:rsidRPr="00F54235" w:rsidRDefault="008E7328" w:rsidP="008E7328">
      <w:pPr>
        <w:pStyle w:val="Ttulo1"/>
        <w:spacing w:before="48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</w:pP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Curva de aprendizado</w:t>
      </w: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A evolução acelerada da linguagem, combinada com um ecossistema vasto e múltiplos padrões arquiteturais (MVC,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Razor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,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Blazor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, Minimal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APIs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), pode tornar o aprendizado desafiador para iniciantes que precisam assimilar muitos conceitos simultaneamente.</w:t>
      </w:r>
    </w:p>
    <w:p w14:paraId="659F8F70" w14:textId="77777777" w:rsidR="008E7328" w:rsidRPr="00F54235" w:rsidRDefault="008E7328" w:rsidP="008E7328">
      <w:pPr>
        <w:pStyle w:val="Ttulo1"/>
        <w:spacing w:before="48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</w:pPr>
      <w:proofErr w:type="spellStart"/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Overhead</w:t>
      </w:r>
      <w:proofErr w:type="spellEnd"/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 xml:space="preserve"> do </w:t>
      </w:r>
      <w:proofErr w:type="spellStart"/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runtime</w:t>
      </w:r>
      <w:proofErr w:type="spellEnd"/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A dependência da máquina virtual .NET (CLR) introduz latência na inicialização das aplicações e maior consumo de memória em comparação com linguagens que compilam diretamente para código nativo, embora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Native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AOT esteja reduzindo essa lacuna.</w:t>
      </w:r>
    </w:p>
    <w:p w14:paraId="354E9F45" w14:textId="77777777" w:rsidR="008E7328" w:rsidRPr="00F54235" w:rsidRDefault="008E7328" w:rsidP="008E7328">
      <w:pPr>
        <w:pStyle w:val="Ttulo1"/>
        <w:spacing w:before="48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</w:pP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Verbosidade em alguns casos</w:t>
      </w: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Apesar dos avanços recentes com records e top-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level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statements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, C# ainda exige mais linhas de código que linguagens como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Python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ou Ruby para determinadas tarefas, especialmente na definição de objetos imutáveis e no tratamento estruturado de exceções.</w:t>
      </w:r>
    </w:p>
    <w:p w14:paraId="2440DCE8" w14:textId="77777777" w:rsidR="008E7328" w:rsidRPr="008E7328" w:rsidRDefault="008E7328" w:rsidP="008E7328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Dependência do .NET</w:t>
      </w:r>
      <w:r w:rsidRPr="00F54235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Aplicações C# requerem o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runtime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.NET para execução, o que pode ser um obstáculo em ambientes restritos; alternativas como self-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contained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</w:t>
      </w:r>
      <w:proofErr w:type="spellStart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>deployment</w:t>
      </w:r>
      <w:proofErr w:type="spellEnd"/>
      <w:r w:rsidRPr="00F54235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resolvem o problema, mas resultam em executáveis com tamanho significativamente maior.</w:t>
      </w:r>
    </w:p>
    <w:p w14:paraId="676764A7" w14:textId="77777777" w:rsidR="008E7328" w:rsidRPr="006D5171" w:rsidRDefault="008E7328" w:rsidP="008E7328">
      <w:pPr>
        <w:pStyle w:val="Ttulo1"/>
        <w:spacing w:after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</w:pPr>
      <w:r w:rsidRPr="006D5171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t>Processo de Compilação</w:t>
      </w:r>
    </w:p>
    <w:p w14:paraId="4F8AD3A0" w14:textId="77777777" w:rsidR="00CE02B4" w:rsidRDefault="008E7328" w:rsidP="00CE02B4">
      <w:pPr>
        <w:rPr>
          <w:rFonts w:ascii="Times New Roman" w:eastAsiaTheme="majorEastAsia" w:hAnsi="Times New Roman" w:cs="Times New Roman"/>
          <w:sz w:val="24"/>
          <w:szCs w:val="24"/>
          <w:lang w:val="pt-PT"/>
        </w:rPr>
      </w:pPr>
      <w:r w:rsidRPr="00CE02B4">
        <w:rPr>
          <w:rFonts w:ascii="Times New Roman" w:eastAsiaTheme="majorEastAsia" w:hAnsi="Times New Roman" w:cs="Times New Roman"/>
          <w:sz w:val="24"/>
          <w:szCs w:val="24"/>
          <w:lang w:val="pt-PT"/>
        </w:rPr>
        <w:t>C# é uma linguagem compilada, mas diferente de linguagens como C que vão direto para código de máquina, ela passa por etapas intermediárias. O processo acontece em três fases principais:</w:t>
      </w:r>
    </w:p>
    <w:p w14:paraId="3DB310E2" w14:textId="333691F9" w:rsidR="008E7328" w:rsidRPr="006D5171" w:rsidRDefault="008E7328" w:rsidP="00CE02B4">
      <w:pPr>
        <w:rPr>
          <w:rFonts w:ascii="Times New Roman" w:eastAsiaTheme="majorEastAsia" w:hAnsi="Times New Roman" w:cs="Times New Roman"/>
          <w:sz w:val="24"/>
          <w:szCs w:val="24"/>
          <w:lang w:val="pt-PT"/>
        </w:rPr>
      </w:pPr>
      <w:r w:rsidRPr="006D5171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t>1. Compilação do código fonte</w:t>
      </w:r>
      <w:r w:rsidRPr="006D5171"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  <w:br/>
      </w:r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Você escreve o código em arquivos .</w:t>
      </w:r>
      <w:proofErr w:type="spellStart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cs</w:t>
      </w:r>
      <w:proofErr w:type="spellEnd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. O compilador pega esse código legível para humanos e o transforma em um código intermediário chamado IL (</w:t>
      </w:r>
      <w:proofErr w:type="spellStart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Intermediate</w:t>
      </w:r>
      <w:proofErr w:type="spellEnd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Language</w:t>
      </w:r>
      <w:proofErr w:type="spellEnd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). O resultado é um arquivo .</w:t>
      </w:r>
      <w:proofErr w:type="spellStart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dll</w:t>
      </w:r>
      <w:proofErr w:type="spellEnd"/>
      <w:r w:rsidRPr="006D5171">
        <w:rPr>
          <w:rFonts w:ascii="Times New Roman" w:eastAsiaTheme="majorEastAsia" w:hAnsi="Times New Roman" w:cs="Times New Roman"/>
          <w:sz w:val="24"/>
          <w:szCs w:val="24"/>
          <w:lang w:val="pt-PT"/>
        </w:rPr>
        <w:t> ou .exe. Essa IL é como um "meio-termo" que ainda não é executável diretamente pelo processador.</w:t>
      </w:r>
    </w:p>
    <w:p w14:paraId="199B80D3" w14:textId="77777777" w:rsidR="008E7328" w:rsidRPr="006D5171" w:rsidRDefault="008E7328" w:rsidP="008E7328">
      <w:pPr>
        <w:pStyle w:val="Ttulo1"/>
        <w:spacing w:before="480" w:after="0" w:line="360" w:lineRule="auto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6D5171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 xml:space="preserve">2. Execução no </w:t>
      </w:r>
      <w:proofErr w:type="spellStart"/>
      <w:r w:rsidRPr="006D5171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runtime</w:t>
      </w:r>
      <w:proofErr w:type="spellEnd"/>
      <w:r w:rsidRPr="006D5171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Quando você executa o programa, o .NET </w:t>
      </w:r>
      <w:proofErr w:type="spellStart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Runtime</w:t>
      </w:r>
      <w:proofErr w:type="spellEnd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(CLR) entra em ação. Ele carrega o seu </w:t>
      </w:r>
      <w:proofErr w:type="spellStart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assembly</w:t>
      </w:r>
      <w:proofErr w:type="spellEnd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e ativa o compilador JIT (</w:t>
      </w:r>
      <w:proofErr w:type="spellStart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Just</w:t>
      </w:r>
      <w:proofErr w:type="spellEnd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-</w:t>
      </w:r>
      <w:proofErr w:type="spellStart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In-Time</w:t>
      </w:r>
      <w:proofErr w:type="spellEnd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). O JIT converte a IL em código nativo (código de máquina) na hora, exatamente no momento em que cada parte do código é necessária.</w:t>
      </w:r>
    </w:p>
    <w:p w14:paraId="7DA9E681" w14:textId="77777777" w:rsidR="008E7328" w:rsidRPr="008E7328" w:rsidRDefault="008E7328" w:rsidP="008E7328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</w:pPr>
      <w:r w:rsidRPr="006D5171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3. Execução final</w:t>
      </w:r>
      <w:r w:rsidRPr="006D5171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br/>
      </w:r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Com o código já em linguagem de máquina, o processador pode executá-lo. Durante toda a execução, o </w:t>
      </w:r>
      <w:proofErr w:type="spellStart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>runtime</w:t>
      </w:r>
      <w:proofErr w:type="spellEnd"/>
      <w:r w:rsidRPr="006D5171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cuida automaticamente do gerenciamento de memória (coleta de lixo) e do tratamento de exceções, garantindo que o programa rode de forma estável e segura.</w:t>
      </w:r>
    </w:p>
    <w:p w14:paraId="79FCEA7B" w14:textId="77777777" w:rsidR="008E7328" w:rsidRPr="008E7328" w:rsidRDefault="008E7328" w:rsidP="008E7328">
      <w:pPr>
        <w:spacing w:line="360" w:lineRule="auto"/>
        <w:rPr>
          <w:sz w:val="24"/>
          <w:szCs w:val="24"/>
          <w:lang w:val="pt-PT"/>
        </w:rPr>
      </w:pPr>
    </w:p>
    <w:p w14:paraId="76BC6831" w14:textId="77777777" w:rsidR="008E7328" w:rsidRPr="00CE02B4" w:rsidRDefault="008E7328" w:rsidP="008E732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CE02B4">
        <w:rPr>
          <w:rFonts w:ascii="Times New Roman" w:hAnsi="Times New Roman" w:cs="Times New Roman"/>
          <w:b/>
          <w:bCs/>
          <w:sz w:val="24"/>
          <w:szCs w:val="24"/>
          <w:lang w:val="pt-PT"/>
        </w:rPr>
        <w:t>Fluxo explicado:</w:t>
      </w:r>
    </w:p>
    <w:p w14:paraId="34F61537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>Código fonte (.</w:t>
      </w:r>
      <w:proofErr w:type="spellStart"/>
      <w:r w:rsidRPr="00AF55B6">
        <w:rPr>
          <w:rFonts w:ascii="Times New Roman" w:hAnsi="Times New Roman" w:cs="Times New Roman"/>
          <w:sz w:val="24"/>
          <w:szCs w:val="24"/>
          <w:lang w:val="pt-PT"/>
        </w:rPr>
        <w:t>cs</w:t>
      </w:r>
      <w:proofErr w:type="spellEnd"/>
      <w:r w:rsidRPr="00AF55B6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5F98AABB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    ↓</w:t>
      </w:r>
    </w:p>
    <w:p w14:paraId="7EDABA45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Compilador</w:t>
      </w:r>
    </w:p>
    <w:p w14:paraId="2828F050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    ↓</w:t>
      </w:r>
    </w:p>
    <w:p w14:paraId="459801A8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IL (código intermediário)</w:t>
      </w:r>
    </w:p>
    <w:p w14:paraId="738466A4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    ↓</w:t>
      </w:r>
    </w:p>
    <w:p w14:paraId="39628EE6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proofErr w:type="spellStart"/>
      <w:r w:rsidRPr="00AF55B6">
        <w:rPr>
          <w:rFonts w:ascii="Times New Roman" w:hAnsi="Times New Roman" w:cs="Times New Roman"/>
          <w:sz w:val="24"/>
          <w:szCs w:val="24"/>
          <w:lang w:val="pt-PT"/>
        </w:rPr>
        <w:t>Runtime</w:t>
      </w:r>
      <w:proofErr w:type="spellEnd"/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(.NET)</w:t>
      </w:r>
    </w:p>
    <w:p w14:paraId="1510E7FF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    ↓</w:t>
      </w:r>
    </w:p>
    <w:p w14:paraId="44A0DE54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JIT converte para código nativo</w:t>
      </w:r>
    </w:p>
    <w:p w14:paraId="6A7E1B4C" w14:textId="77777777" w:rsidR="008E7328" w:rsidRPr="00AF55B6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    ↓</w:t>
      </w:r>
    </w:p>
    <w:p w14:paraId="02EA2A33" w14:textId="77777777" w:rsidR="008E7328" w:rsidRPr="006D5171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AF55B6">
        <w:rPr>
          <w:rFonts w:ascii="Times New Roman" w:hAnsi="Times New Roman" w:cs="Times New Roman"/>
          <w:sz w:val="24"/>
          <w:szCs w:val="24"/>
          <w:lang w:val="pt-PT"/>
        </w:rPr>
        <w:t xml:space="preserve">  Processador executa</w:t>
      </w:r>
    </w:p>
    <w:p w14:paraId="6C61961B" w14:textId="77777777" w:rsidR="008E7328" w:rsidRPr="00CE02B4" w:rsidRDefault="008E7328" w:rsidP="008E7328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6"/>
          <w:szCs w:val="26"/>
          <w:lang w:val="pt-PT"/>
        </w:rPr>
        <w:t>Aplicação</w:t>
      </w:r>
    </w:p>
    <w:p w14:paraId="76C870C2" w14:textId="77777777" w:rsidR="008E7328" w:rsidRPr="00CE02B4" w:rsidRDefault="008E7328" w:rsidP="008E7328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</w:pPr>
      <w:r w:rsidRPr="00CE02B4"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t>Domínios mais populares</w:t>
      </w:r>
    </w:p>
    <w:p w14:paraId="029AC96D" w14:textId="77777777" w:rsidR="008E7328" w:rsidRPr="00CE02B4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E7328">
        <w:rPr>
          <w:rFonts w:ascii="Times New Roman" w:hAnsi="Times New Roman" w:cs="Times New Roman"/>
          <w:sz w:val="24"/>
          <w:szCs w:val="24"/>
          <w:lang w:val="pt-PT"/>
        </w:rPr>
        <w:t>- Sistemas empresariais (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ERPs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t>)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Desenvolvimento web e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cloud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 xml:space="preserve">- Jogos com </w:t>
      </w:r>
      <w:proofErr w:type="spellStart"/>
      <w:r w:rsidRPr="008E7328">
        <w:rPr>
          <w:rFonts w:ascii="Times New Roman" w:hAnsi="Times New Roman" w:cs="Times New Roman"/>
          <w:sz w:val="24"/>
          <w:szCs w:val="24"/>
          <w:lang w:val="pt-PT"/>
        </w:rPr>
        <w:t>Unity</w:t>
      </w:r>
      <w:proofErr w:type="spellEnd"/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>- Aplicações desktop e mobile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  <w:t>- Inteligência artificial e ciência de dados</w:t>
      </w:r>
      <w:r w:rsidRPr="008E7328">
        <w:rPr>
          <w:rFonts w:ascii="Times New Roman" w:hAnsi="Times New Roman" w:cs="Times New Roman"/>
          <w:sz w:val="24"/>
          <w:szCs w:val="24"/>
          <w:lang w:val="pt-PT"/>
        </w:rPr>
        <w:br/>
      </w:r>
      <w:r w:rsidRPr="00CE02B4">
        <w:rPr>
          <w:rFonts w:ascii="Times New Roman" w:hAnsi="Times New Roman" w:cs="Times New Roman"/>
          <w:sz w:val="24"/>
          <w:szCs w:val="24"/>
          <w:lang w:val="pt-PT"/>
        </w:rPr>
        <w:t xml:space="preserve">- </w:t>
      </w:r>
      <w:proofErr w:type="spellStart"/>
      <w:r w:rsidRPr="00CE02B4">
        <w:rPr>
          <w:rFonts w:ascii="Times New Roman" w:hAnsi="Times New Roman" w:cs="Times New Roman"/>
          <w:sz w:val="24"/>
          <w:szCs w:val="24"/>
          <w:lang w:val="pt-PT"/>
        </w:rPr>
        <w:t>IoT</w:t>
      </w:r>
      <w:proofErr w:type="spellEnd"/>
      <w:r w:rsidRPr="00CE02B4">
        <w:rPr>
          <w:rFonts w:ascii="Times New Roman" w:hAnsi="Times New Roman" w:cs="Times New Roman"/>
          <w:sz w:val="24"/>
          <w:szCs w:val="24"/>
          <w:lang w:val="pt-PT"/>
        </w:rPr>
        <w:t xml:space="preserve">, blockchain e </w:t>
      </w:r>
      <w:proofErr w:type="spellStart"/>
      <w:r w:rsidRPr="00CE02B4">
        <w:rPr>
          <w:rFonts w:ascii="Times New Roman" w:hAnsi="Times New Roman" w:cs="Times New Roman"/>
          <w:sz w:val="24"/>
          <w:szCs w:val="24"/>
          <w:lang w:val="pt-PT"/>
        </w:rPr>
        <w:t>DevOps</w:t>
      </w:r>
      <w:proofErr w:type="spellEnd"/>
    </w:p>
    <w:p w14:paraId="072E1352" w14:textId="77777777" w:rsidR="008E7328" w:rsidRPr="00CE02B4" w:rsidRDefault="008E7328" w:rsidP="008E7328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CE02B4">
        <w:rPr>
          <w:rFonts w:ascii="Times New Roman" w:hAnsi="Times New Roman" w:cs="Times New Roman"/>
          <w:b/>
          <w:bCs/>
          <w:color w:val="auto"/>
          <w:sz w:val="24"/>
          <w:szCs w:val="24"/>
        </w:rPr>
        <w:t>Exemplos</w:t>
      </w:r>
      <w:proofErr w:type="spellEnd"/>
      <w:r w:rsidRPr="00CE02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</w:t>
      </w:r>
      <w:proofErr w:type="spellStart"/>
      <w:r w:rsidRPr="00CE02B4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softwares</w:t>
      </w:r>
      <w:proofErr w:type="spellEnd"/>
    </w:p>
    <w:p w14:paraId="0DA7F787" w14:textId="77777777" w:rsidR="008E7328" w:rsidRPr="008E7328" w:rsidRDefault="008E7328" w:rsidP="008E73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7328">
        <w:rPr>
          <w:rFonts w:ascii="Times New Roman" w:hAnsi="Times New Roman" w:cs="Times New Roman"/>
          <w:sz w:val="24"/>
          <w:szCs w:val="24"/>
        </w:rPr>
        <w:t>- Stack Overflow</w:t>
      </w:r>
      <w:r w:rsidRPr="008E7328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8E7328">
        <w:rPr>
          <w:rFonts w:ascii="Times New Roman" w:hAnsi="Times New Roman" w:cs="Times New Roman"/>
          <w:sz w:val="24"/>
          <w:szCs w:val="24"/>
        </w:rPr>
        <w:t>Jogos</w:t>
      </w:r>
      <w:proofErr w:type="spellEnd"/>
      <w:r w:rsidRPr="008E7328">
        <w:rPr>
          <w:rFonts w:ascii="Times New Roman" w:hAnsi="Times New Roman" w:cs="Times New Roman"/>
          <w:sz w:val="24"/>
          <w:szCs w:val="24"/>
        </w:rPr>
        <w:t xml:space="preserve"> Unity (Cuphead, Hollow Knight, Pokémon GO)</w:t>
      </w:r>
      <w:r w:rsidRPr="008E7328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8E7328">
        <w:rPr>
          <w:rFonts w:ascii="Times New Roman" w:hAnsi="Times New Roman" w:cs="Times New Roman"/>
          <w:sz w:val="24"/>
          <w:szCs w:val="24"/>
        </w:rPr>
        <w:t>Produtos</w:t>
      </w:r>
      <w:proofErr w:type="spellEnd"/>
      <w:r w:rsidRPr="008E7328">
        <w:rPr>
          <w:rFonts w:ascii="Times New Roman" w:hAnsi="Times New Roman" w:cs="Times New Roman"/>
          <w:sz w:val="24"/>
          <w:szCs w:val="24"/>
        </w:rPr>
        <w:t xml:space="preserve"> Microsoft (Visual Studio, SQL Server, Xbox Live, Office 365)</w:t>
      </w:r>
      <w:r w:rsidRPr="008E7328">
        <w:rPr>
          <w:rFonts w:ascii="Times New Roman" w:hAnsi="Times New Roman" w:cs="Times New Roman"/>
          <w:sz w:val="24"/>
          <w:szCs w:val="24"/>
        </w:rPr>
        <w:br/>
        <w:t xml:space="preserve">- Outros: Adobe Products, </w:t>
      </w:r>
      <w:proofErr w:type="spellStart"/>
      <w:r w:rsidRPr="008E7328">
        <w:rPr>
          <w:rFonts w:ascii="Times New Roman" w:hAnsi="Times New Roman" w:cs="Times New Roman"/>
          <w:sz w:val="24"/>
          <w:szCs w:val="24"/>
        </w:rPr>
        <w:t>AutoDesk</w:t>
      </w:r>
      <w:proofErr w:type="spellEnd"/>
      <w:r w:rsidRPr="008E7328">
        <w:rPr>
          <w:rFonts w:ascii="Times New Roman" w:hAnsi="Times New Roman" w:cs="Times New Roman"/>
          <w:sz w:val="24"/>
          <w:szCs w:val="24"/>
        </w:rPr>
        <w:t xml:space="preserve"> Revit, Discord, JetBrains Rider</w:t>
      </w:r>
    </w:p>
    <w:p w14:paraId="1F0C4DEC" w14:textId="3E4570C4" w:rsidR="008E7328" w:rsidRDefault="006874AB" w:rsidP="008E7328">
      <w:pPr>
        <w:spacing w:line="360" w:lineRule="auto"/>
        <w:ind w:left="-180" w:firstLine="180"/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5"/>
          <w:kern w:val="28"/>
          <w:sz w:val="24"/>
          <w:szCs w:val="24"/>
        </w:rPr>
        <w:t>Repositorio do GitHub:</w:t>
      </w:r>
    </w:p>
    <w:p w14:paraId="730DBF53" w14:textId="3D5E90C8" w:rsidR="006874AB" w:rsidRPr="006874AB" w:rsidRDefault="006874AB" w:rsidP="008E7328">
      <w:pPr>
        <w:spacing w:line="360" w:lineRule="auto"/>
        <w:ind w:left="-180" w:firstLine="180"/>
        <w:rPr>
          <w:rFonts w:ascii="Times New Roman" w:hAnsi="Times New Roman" w:cs="Times New Roman"/>
          <w:spacing w:val="5"/>
          <w:kern w:val="28"/>
          <w:sz w:val="24"/>
          <w:szCs w:val="24"/>
        </w:rPr>
      </w:pPr>
      <w:r w:rsidRPr="006874AB">
        <w:rPr>
          <w:rFonts w:ascii="Times New Roman" w:hAnsi="Times New Roman" w:cs="Times New Roman"/>
          <w:spacing w:val="5"/>
          <w:kern w:val="28"/>
          <w:sz w:val="24"/>
          <w:szCs w:val="24"/>
        </w:rPr>
        <w:t>https://github.com/duclesionhaca-eng/Lpc_C-.git</w:t>
      </w:r>
      <w:r>
        <w:rPr>
          <w:rFonts w:ascii="Times New Roman" w:hAnsi="Times New Roman" w:cs="Times New Roman"/>
          <w:spacing w:val="5"/>
          <w:kern w:val="28"/>
          <w:sz w:val="24"/>
          <w:szCs w:val="24"/>
        </w:rPr>
        <w:t>.</w:t>
      </w:r>
    </w:p>
    <w:sectPr w:rsidR="006874AB" w:rsidRPr="006874AB" w:rsidSect="008E7328">
      <w:pgSz w:w="12240" w:h="15840"/>
      <w:pgMar w:top="1440" w:right="1440" w:bottom="1440" w:left="1440" w:header="708" w:footer="708" w:gutter="0"/>
      <w:pgBorders w:display="firstPage"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2386"/>
    <w:multiLevelType w:val="hybridMultilevel"/>
    <w:tmpl w:val="EE42196E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28"/>
    <w:rsid w:val="001E1011"/>
    <w:rsid w:val="001F4891"/>
    <w:rsid w:val="00443749"/>
    <w:rsid w:val="006874AB"/>
    <w:rsid w:val="008E7328"/>
    <w:rsid w:val="00CE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C7A06"/>
  <w15:chartTrackingRefBased/>
  <w15:docId w15:val="{C7538D88-700D-41C8-9359-69F9E3A9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28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ter"/>
    <w:uiPriority w:val="9"/>
    <w:qFormat/>
    <w:rsid w:val="008E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E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E7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E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E7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E7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E7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E7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E7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E7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E7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E7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E73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E732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E7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E732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E7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E7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E7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E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E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E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E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E73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32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E73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E7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E732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E7328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E7328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8E732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.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8B209-2D1C-4DAE-9B83-6D6332D90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920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17</vt:i4>
      </vt:variant>
    </vt:vector>
  </HeadingPairs>
  <TitlesOfParts>
    <vt:vector size="18" baseType="lpstr">
      <vt:lpstr/>
      <vt:lpstr>Introdução</vt:lpstr>
      <vt:lpstr>Principais Características</vt:lpstr>
      <vt:lpstr>    Sintaxe</vt:lpstr>
      <vt:lpstr>    Estrutura da Linguagem</vt:lpstr>
      <vt:lpstr>Contras</vt:lpstr>
      <vt:lpstr>Curva de aprendizado A evolução acelerada da linguagem, combinada com um ecossis</vt:lpstr>
      <vt:lpstr>Overhead do runtime A dependência da máquina virtual .NET (CLR) introduz latênci</vt:lpstr>
      <vt:lpstr>Verbosidade em alguns casos Apesar dos avanços recentes com records e top-level </vt:lpstr>
      <vt:lpstr>Dependência do .NET Aplicações C# requerem o runtime .NET para execução, o que p</vt:lpstr>
      <vt:lpstr>Processo de Compilação</vt:lpstr>
      <vt:lpstr>C# é uma linguagem compilada, mas diferente de linguagens como C que vão direto </vt:lpstr>
      <vt:lpstr>1. Compilação do código fonte Você escreve o código em arquivos .cs. O compilado</vt:lpstr>
      <vt:lpstr>2. Execução no runtime Quando você executa o programa, o .NET Runtime (CLR) entr</vt:lpstr>
      <vt:lpstr>3. Execução final Com o código já em linguagem de máquina, o processador pode ex</vt:lpstr>
      <vt:lpstr>Aplicação</vt:lpstr>
      <vt:lpstr>    Domínios mais populares</vt:lpstr>
      <vt:lpstr>    Exemplos de softwares</vt:lpstr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ducla an</dc:creator>
  <cp:keywords/>
  <dc:description/>
  <cp:lastModifiedBy>ducla an</cp:lastModifiedBy>
  <cp:revision>2</cp:revision>
  <dcterms:created xsi:type="dcterms:W3CDTF">2026-03-26T05:58:00Z</dcterms:created>
  <dcterms:modified xsi:type="dcterms:W3CDTF">2026-03-26T06:28:00Z</dcterms:modified>
</cp:coreProperties>
</file>