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802"/>
        <w:tblW w:w="9351" w:type="dxa"/>
        <w:tblLook w:val="04A0" w:firstRow="1" w:lastRow="0" w:firstColumn="1" w:lastColumn="0" w:noHBand="0" w:noVBand="1"/>
      </w:tblPr>
      <w:tblGrid>
        <w:gridCol w:w="5665"/>
        <w:gridCol w:w="3686"/>
      </w:tblGrid>
      <w:tr w:rsidR="00532CE5" w:rsidRPr="00532CE5" w14:paraId="0469E36E" w14:textId="77777777" w:rsidTr="00497C2E">
        <w:tc>
          <w:tcPr>
            <w:tcW w:w="9351" w:type="dxa"/>
            <w:gridSpan w:val="2"/>
          </w:tcPr>
          <w:p w14:paraId="30147103" w14:textId="77777777" w:rsidR="00532CE5" w:rsidRPr="00532CE5" w:rsidRDefault="00532CE5" w:rsidP="00497C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021F81" wp14:editId="727F6303">
                      <wp:simplePos x="0" y="0"/>
                      <wp:positionH relativeFrom="margin">
                        <wp:posOffset>5063060</wp:posOffset>
                      </wp:positionH>
                      <wp:positionV relativeFrom="paragraph">
                        <wp:posOffset>-9484</wp:posOffset>
                      </wp:positionV>
                      <wp:extent cx="788035" cy="493395"/>
                      <wp:effectExtent l="0" t="0" r="12065" b="2095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8035" cy="493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3BA58E" w14:textId="77777777" w:rsidR="00532CE5" w:rsidRPr="009D298E" w:rsidRDefault="00532CE5" w:rsidP="00532C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D298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STT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021F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98.65pt;margin-top:-.75pt;width:62.05pt;height:38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5lhNwIAAHsEAAAOAAAAZHJzL2Uyb0RvYy54bWysVE1v2zAMvQ/YfxB0X+x8tYkRp8hSZBhQ&#10;tAXSomdFlhJjsqhJSuzs14+SnY92Ow27yJRIPZGPj57dNZUiB2FdCTqn/V5KidAcilJvc/r6svoy&#10;ocR5pgumQIucHoWjd/PPn2a1ycQAdqAKYQmCaJfVJqc7702WJI7vRMVcD4zQ6JRgK+Zxa7dJYVmN&#10;6JVKBml6k9RgC2OBC+fw9L510nnEl1Jw/ySlE56onGJuPq42rpuwJvMZy7aWmV3JuzTYP2RRsVLj&#10;o2eoe+YZ2dvyD6iq5BYcSN/jUCUgZclFrAGr6acfqlnvmBGxFiTHmTNN7v/B8sfD2jxb4puv0GAD&#10;AyG1cZnDw1BPI20VvpgpQT9SeDzTJhpPOB7eTibpcEwJR9doOhxOxwEluVw21vlvAioSjJxa7Eok&#10;ix0enG9DTyHhLQeqLFalUnETlCCWypIDwx4qH1NE8HdRSpM6pzfDcRqB3/kC9Pn+RjH+o0vvKgrx&#10;lMacL6UHyzebpuNjA8URabLQKsgZvioR94E5/8wsSgaZwTHwT7hIBZgMdBYlO7C//nYe4rGT6KWk&#10;Rgnm1P3cMysoUd819njaH42CZuNmNL4d4MZeezbXHr2vloAM9XHgDI9miPfqZEoL1RtOyyK8ii6m&#10;Ob6dU38yl74dDJw2LhaLGIQqNcw/6LXhATp0JPD50rwxa7p+ehTCI5zEyrIPbW1jw00Ni70HWcae&#10;B4JbVjveUeFRNd00hhG63seoyz9j/hsAAP//AwBQSwMEFAAGAAgAAAAhAKBYk7ndAAAACQEAAA8A&#10;AABkcnMvZG93bnJldi54bWxMj8FOwzAQRO9I/IO1SNxaJwHaJI1TASpcOFFQz9vYtS1iO4rdNPw9&#10;ywmOq3maedtsZ9ezSY3RBi8gX2bAlO+CtF4L+Px4WZTAYkIvsQ9eCfhWEbbt9VWDtQwX/66mfdKM&#10;SnysUYBJaag5j51RDuMyDMpTdgqjw0TnqLkc8ULlrudFlq24Q+tpweCgno3qvvZnJ2D3pCvdlTia&#10;XSmtnebD6U2/CnF7Mz9ugCU1pz8YfvVJHVpyOoazl5H1AtbV+o5QAYv8ARgBVZHfAztSsiqAtw3/&#10;/0H7AwAA//8DAFBLAQItABQABgAIAAAAIQC2gziS/gAAAOEBAAATAAAAAAAAAAAAAAAAAAAAAABb&#10;Q29udGVudF9UeXBlc10ueG1sUEsBAi0AFAAGAAgAAAAhADj9If/WAAAAlAEAAAsAAAAAAAAAAAAA&#10;AAAALwEAAF9yZWxzLy5yZWxzUEsBAi0AFAAGAAgAAAAhAL3bmWE3AgAAewQAAA4AAAAAAAAAAAAA&#10;AAAALgIAAGRycy9lMm9Eb2MueG1sUEsBAi0AFAAGAAgAAAAhAKBYk7ndAAAACQEAAA8AAAAAAAAA&#10;AAAAAAAAkQQAAGRycy9kb3ducmV2LnhtbFBLBQYAAAAABAAEAPMAAACbBQAAAAA=&#10;" fillcolor="white [3201]" strokeweight=".5pt">
                      <v:textbox>
                        <w:txbxContent>
                          <w:p w14:paraId="263BA58E" w14:textId="77777777" w:rsidR="00532CE5" w:rsidRPr="009D298E" w:rsidRDefault="00532CE5" w:rsidP="00532C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D29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STT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Midterm Exam 20221</w:t>
            </w:r>
          </w:p>
          <w:p w14:paraId="1B40513D" w14:textId="7181F02F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Subject:  IT3290E – </w:t>
            </w:r>
            <w:proofErr w:type="spellStart"/>
            <w:r w:rsidRPr="00532CE5">
              <w:rPr>
                <w:rFonts w:ascii="Times New Roman" w:hAnsi="Times New Roman" w:cs="Times New Roman"/>
                <w:sz w:val="24"/>
                <w:szCs w:val="24"/>
              </w:rPr>
              <w:t>DatabaseLab</w:t>
            </w:r>
            <w:proofErr w:type="spellEnd"/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Group: </w:t>
            </w:r>
            <w:r w:rsidR="001E76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D796023" w14:textId="7D184C62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Date: Dec </w:t>
            </w:r>
            <w:r w:rsidR="00E4500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>, 2022</w:t>
            </w: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32CE5">
              <w:rPr>
                <w:rFonts w:ascii="Times New Roman" w:hAnsi="Times New Roman" w:cs="Times New Roman"/>
                <w:sz w:val="24"/>
                <w:szCs w:val="24"/>
              </w:rPr>
              <w:t>Duration :</w:t>
            </w:r>
            <w:proofErr w:type="gramEnd"/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min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532CE5" w:rsidRPr="00532CE5" w14:paraId="2BD705B9" w14:textId="77777777" w:rsidTr="00C111AE">
        <w:trPr>
          <w:trHeight w:val="1314"/>
        </w:trPr>
        <w:tc>
          <w:tcPr>
            <w:tcW w:w="5665" w:type="dxa"/>
          </w:tcPr>
          <w:p w14:paraId="6D4695BA" w14:textId="77777777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AE533" w14:textId="77777777" w:rsidR="00532CE5" w:rsidRPr="00532CE5" w:rsidRDefault="00532CE5" w:rsidP="00497C2E">
            <w:pPr>
              <w:tabs>
                <w:tab w:val="left" w:leader="dot" w:pos="527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Student ID: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967AD45" w14:textId="77777777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EFE71" w14:textId="77777777" w:rsidR="00532CE5" w:rsidRPr="00532CE5" w:rsidRDefault="00532CE5" w:rsidP="00497C2E">
            <w:pPr>
              <w:tabs>
                <w:tab w:val="left" w:leader="dot" w:pos="53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 xml:space="preserve">Student Name: </w:t>
            </w:r>
            <w:r w:rsidRPr="00532C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2240EBD" w14:textId="77777777" w:rsidR="00532CE5" w:rsidRPr="00532CE5" w:rsidRDefault="00532CE5" w:rsidP="00497C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46B1BE1C" w14:textId="77491007" w:rsidR="00532CE5" w:rsidRPr="00532CE5" w:rsidRDefault="00532CE5" w:rsidP="00276F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2C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</w:p>
        </w:tc>
      </w:tr>
    </w:tbl>
    <w:p w14:paraId="3CE87AD5" w14:textId="77777777" w:rsidR="00532CE5" w:rsidRPr="00532CE5" w:rsidRDefault="00532CE5" w:rsidP="002D2B28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10196EB" w14:textId="7AF3AD4C" w:rsidR="00532CE5" w:rsidRPr="00C111AE" w:rsidRDefault="00532CE5" w:rsidP="00C111AE">
      <w:pPr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1AE">
        <w:rPr>
          <w:rFonts w:ascii="Times New Roman" w:hAnsi="Times New Roman" w:cs="Times New Roman"/>
          <w:b/>
          <w:bCs/>
          <w:sz w:val="24"/>
          <w:szCs w:val="24"/>
        </w:rPr>
        <w:t xml:space="preserve">For each question, copy your query and its result including the status bar (print screen) </w:t>
      </w:r>
    </w:p>
    <w:p w14:paraId="17E0DC5F" w14:textId="4B5CA35B" w:rsidR="00532CE5" w:rsidRPr="00532CE5" w:rsidRDefault="00532CE5" w:rsidP="00C111AE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532CE5">
        <w:rPr>
          <w:rFonts w:ascii="Times New Roman" w:hAnsi="Times New Roman" w:cs="Times New Roman"/>
          <w:sz w:val="24"/>
          <w:szCs w:val="24"/>
        </w:rPr>
        <w:t>Example</w:t>
      </w:r>
      <w:r w:rsidR="00C111AE">
        <w:rPr>
          <w:rFonts w:ascii="Times New Roman" w:hAnsi="Times New Roman" w:cs="Times New Roman"/>
          <w:sz w:val="24"/>
          <w:szCs w:val="24"/>
        </w:rPr>
        <w:t xml:space="preserve">: </w:t>
      </w:r>
      <w:r w:rsidRPr="00532CE5">
        <w:rPr>
          <w:rFonts w:ascii="Times New Roman" w:hAnsi="Times New Roman" w:cs="Times New Roman"/>
          <w:sz w:val="24"/>
          <w:szCs w:val="24"/>
        </w:rPr>
        <w:t>List all customers</w:t>
      </w:r>
    </w:p>
    <w:p w14:paraId="01769C8E" w14:textId="18DCE218" w:rsidR="00532CE5" w:rsidRPr="00532CE5" w:rsidRDefault="00532CE5" w:rsidP="00532CE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32CE5">
        <w:rPr>
          <w:rFonts w:ascii="Times New Roman" w:hAnsi="Times New Roman" w:cs="Times New Roman"/>
          <w:sz w:val="24"/>
          <w:szCs w:val="24"/>
        </w:rPr>
        <w:t>select * from customers</w:t>
      </w:r>
    </w:p>
    <w:p w14:paraId="6CDA60DF" w14:textId="7D1A8DF6" w:rsidR="00532CE5" w:rsidRPr="00532CE5" w:rsidRDefault="00C111AE" w:rsidP="00532CE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50269" wp14:editId="1AAE027B">
                <wp:simplePos x="0" y="0"/>
                <wp:positionH relativeFrom="column">
                  <wp:posOffset>3765550</wp:posOffset>
                </wp:positionH>
                <wp:positionV relativeFrom="paragraph">
                  <wp:posOffset>2965450</wp:posOffset>
                </wp:positionV>
                <wp:extent cx="2514600" cy="260350"/>
                <wp:effectExtent l="0" t="0" r="1905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60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442F4" id="Oval 3" o:spid="_x0000_s1026" style="position:absolute;margin-left:296.5pt;margin-top:233.5pt;width:198pt;height:2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/7mgAIAAGIFAAAOAAAAZHJzL2Uyb0RvYy54bWysVE1v2zAMvQ/YfxB0X+xkSbYFcYogRYYB&#10;RVusHXpWZCkWIIuapMTJfv0o+SPBWuwwzAdZFMlH8onU8uZUa3IUziswBR2PckqE4VAqsy/oj+ft&#10;h8+U+MBMyTQYUdCz8PRm9f7dsrELMYEKdCkcQRDjF40taBWCXWSZ55WomR+BFQaVElzNAopun5WO&#10;NYhe62yS5/OsAVdaB1x4j6e3rZKuEr6UgocHKb0IRBcUcwtpdWndxTVbLdli75itFO/SYP+QRc2U&#10;waAD1C0LjBycegVVK+7AgwwjDnUGUiouUg1YzTj/o5qnilmRakFyvB1o8v8Plt8fn+yjQxoa6xce&#10;t7GKk3R1/GN+5JTIOg9kiVMgHA8ns/F0niOnHHWTef5xltjMLt7W+fBVQE3ipqBCa2V9rIct2PHO&#10;BwyK1r1VPDawVVqnO9EmHnjQqoxnSXD73UY7cmR4mdttjl+8P8S4MkMpumaXctIunLWIGNp8F5Ko&#10;MhaQMkmdJgZYxrkwYdyqKlaKNtrsOljszeiRQifAiCwxywG7A+gtW5Aeu825s4+uIjXq4Jz/LbHW&#10;efBIkcGEwblWBtxbABqr6iK39j1JLTWRpR2U50dHHLRj4i3fKry6O+bDI3M4F3jbOOvhARepoSko&#10;dDtKKnC/3jqP9tiuqKWkwTkrqP95YE5Qor8ZbOQv4+k0DmYSprNPExTctWZ3rTGHegN4+2N8VSxP&#10;22gfdL+VDuoXfBLWMSqqmOEYu6A8uF7YhHb+8VHhYr1OZjiMloU782R5BI+sxr58Pr0wZ7v+Ddj5&#10;99DP5Ksebm2jp4H1IYBUqcEvvHZ84yCnxukenfhSXMvJ6vI0rn4DAAD//wMAUEsDBBQABgAIAAAA&#10;IQDFr19F3QAAAAsBAAAPAAAAZHJzL2Rvd25yZXYueG1sTI/NTsMwEITvSLyDtUhcUGvz5yYhTlUh&#10;9cCxBYmrGy9JhL2OYrdN357lBLdZzWj2m3o9By9OOKUhkoH7pQKB1EY3UGfg4327KECkbMlZHwkN&#10;XDDBurm+qm3l4pl2eNrnTnAJpcoa6HMeKylT22OwaRlHJPa+4hRs5nPqpJvsmcuDlw9KaRnsQPyh&#10;tyO+9th+74/BwOYis9+lcnvnNGmdP9Ob9YUxtzfz5gVExjn/heEXn9GhYaZDPJJLwht4Lh95Szbw&#10;pFcsOFEWJYsDW6pQIJta/t/Q/AAAAP//AwBQSwECLQAUAAYACAAAACEAtoM4kv4AAADhAQAAEwAA&#10;AAAAAAAAAAAAAAAAAAAAW0NvbnRlbnRfVHlwZXNdLnhtbFBLAQItABQABgAIAAAAIQA4/SH/1gAA&#10;AJQBAAALAAAAAAAAAAAAAAAAAC8BAABfcmVscy8ucmVsc1BLAQItABQABgAIAAAAIQA81/7mgAIA&#10;AGIFAAAOAAAAAAAAAAAAAAAAAC4CAABkcnMvZTJvRG9jLnhtbFBLAQItABQABgAIAAAAIQDFr19F&#10;3QAAAAsBAAAPAAAAAAAAAAAAAAAAANo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="00532CE5" w:rsidRPr="0053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07E1B4" wp14:editId="2C277EB9">
            <wp:extent cx="5943600" cy="3343275"/>
            <wp:effectExtent l="0" t="0" r="0" b="952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0398" w14:textId="20A1F6C3" w:rsidR="00532CE5" w:rsidRDefault="00532CE5" w:rsidP="00532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8454A9" w14:textId="6FB08540" w:rsidR="00C111AE" w:rsidRDefault="00C111AE" w:rsidP="00532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F4C862" w14:textId="06B83EC8" w:rsidR="00C111AE" w:rsidRDefault="00C111AE" w:rsidP="00532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4D36B3" w14:textId="5E386C22" w:rsidR="00C111AE" w:rsidRDefault="00C111AE" w:rsidP="00532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993EE7" w14:textId="530EE2A2" w:rsidR="00C111AE" w:rsidRDefault="00C111AE" w:rsidP="00532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193BF6" w14:textId="4C1E47C6" w:rsidR="00C111AE" w:rsidRDefault="00C111AE" w:rsidP="00532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B45710" w14:textId="617CDC60" w:rsidR="00C111AE" w:rsidRDefault="00C111AE" w:rsidP="00532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1F275E" w14:textId="5C36087B" w:rsidR="00C111AE" w:rsidRDefault="00C111AE" w:rsidP="00532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F02D87" w14:textId="5C0F5B86" w:rsidR="00C111AE" w:rsidRDefault="00C111AE" w:rsidP="00532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370875" w14:textId="5E4C561B" w:rsidR="00C111AE" w:rsidRDefault="00C111AE" w:rsidP="00532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902F56" w14:textId="0374D4CE" w:rsidR="00C111AE" w:rsidRDefault="00C111AE" w:rsidP="00532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C07BB3" w14:textId="0C5673C6" w:rsidR="00C111AE" w:rsidRDefault="00C111AE" w:rsidP="00532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A41C36" w14:textId="77777777" w:rsidR="00C111AE" w:rsidRPr="00532CE5" w:rsidRDefault="00C111AE" w:rsidP="00532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A7B700" w14:textId="5EA25206" w:rsidR="00094E3A" w:rsidRPr="008F7AB5" w:rsidRDefault="00094E3A" w:rsidP="00466EC9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8F7AB5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</w:t>
      </w:r>
    </w:p>
    <w:p w14:paraId="517CC535" w14:textId="6C983E2C" w:rsidR="008A6239" w:rsidRDefault="00EB19FB" w:rsidP="00466EC9">
      <w:pPr>
        <w:pStyle w:val="ListParagraph"/>
        <w:numPr>
          <w:ilvl w:val="1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66EC9">
        <w:rPr>
          <w:rFonts w:ascii="Times New Roman" w:hAnsi="Times New Roman" w:cs="Times New Roman"/>
          <w:sz w:val="24"/>
          <w:szCs w:val="24"/>
        </w:rPr>
        <w:t xml:space="preserve">Display the list of Customer in alphabetical order according to city  </w:t>
      </w:r>
    </w:p>
    <w:p w14:paraId="279617D2" w14:textId="77777777" w:rsidR="00466EC9" w:rsidRPr="00466EC9" w:rsidRDefault="00466EC9" w:rsidP="00466E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0684196" w14:textId="12FDCF8B" w:rsidR="006C79B0" w:rsidRPr="00466EC9" w:rsidRDefault="00EB19FB" w:rsidP="00466EC9">
      <w:pPr>
        <w:pStyle w:val="ListParagraph"/>
        <w:numPr>
          <w:ilvl w:val="1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66EC9">
        <w:rPr>
          <w:rFonts w:ascii="Times New Roman" w:hAnsi="Times New Roman" w:cs="Times New Roman"/>
          <w:sz w:val="24"/>
          <w:szCs w:val="24"/>
        </w:rPr>
        <w:t xml:space="preserve">Display the list of customers and </w:t>
      </w:r>
      <w:proofErr w:type="gramStart"/>
      <w:r w:rsidRPr="00466EC9">
        <w:rPr>
          <w:rFonts w:ascii="Times New Roman" w:hAnsi="Times New Roman" w:cs="Times New Roman"/>
          <w:sz w:val="24"/>
          <w:szCs w:val="24"/>
        </w:rPr>
        <w:t>theirs</w:t>
      </w:r>
      <w:proofErr w:type="gramEnd"/>
      <w:r w:rsidRPr="00466EC9">
        <w:rPr>
          <w:rFonts w:ascii="Times New Roman" w:hAnsi="Times New Roman" w:cs="Times New Roman"/>
          <w:sz w:val="24"/>
          <w:szCs w:val="24"/>
        </w:rPr>
        <w:t xml:space="preserve"> orders. All orders of the same customer must be </w:t>
      </w:r>
      <w:r w:rsidR="00B67576" w:rsidRPr="00466EC9">
        <w:rPr>
          <w:rFonts w:ascii="Times New Roman" w:hAnsi="Times New Roman" w:cs="Times New Roman"/>
          <w:sz w:val="24"/>
          <w:szCs w:val="24"/>
        </w:rPr>
        <w:t>grouped (</w:t>
      </w:r>
      <w:r w:rsidRPr="00466EC9">
        <w:rPr>
          <w:rFonts w:ascii="Times New Roman" w:hAnsi="Times New Roman" w:cs="Times New Roman"/>
          <w:sz w:val="24"/>
          <w:szCs w:val="24"/>
        </w:rPr>
        <w:t>appeared consecutively</w:t>
      </w:r>
      <w:r w:rsidR="00B67576" w:rsidRPr="00466EC9">
        <w:rPr>
          <w:rFonts w:ascii="Times New Roman" w:hAnsi="Times New Roman" w:cs="Times New Roman"/>
          <w:sz w:val="24"/>
          <w:szCs w:val="24"/>
        </w:rPr>
        <w:t>)</w:t>
      </w:r>
      <w:r w:rsidRPr="00466EC9">
        <w:rPr>
          <w:rFonts w:ascii="Times New Roman" w:hAnsi="Times New Roman" w:cs="Times New Roman"/>
          <w:sz w:val="24"/>
          <w:szCs w:val="24"/>
        </w:rPr>
        <w:t xml:space="preserve"> </w:t>
      </w:r>
      <w:r w:rsidR="006C79B0" w:rsidRPr="00466E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04799" w14:textId="77777777" w:rsidR="00466EC9" w:rsidRDefault="00466EC9" w:rsidP="00466E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05A8E03" w14:textId="441C9441" w:rsidR="00965DBF" w:rsidRPr="00466EC9" w:rsidRDefault="00F2493F" w:rsidP="00466EC9">
      <w:pPr>
        <w:pStyle w:val="ListParagraph"/>
        <w:numPr>
          <w:ilvl w:val="1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66EC9">
        <w:rPr>
          <w:rFonts w:ascii="Times New Roman" w:hAnsi="Times New Roman" w:cs="Times New Roman"/>
          <w:sz w:val="24"/>
          <w:szCs w:val="24"/>
        </w:rPr>
        <w:t>Convert credit card expiration (</w:t>
      </w:r>
      <w:proofErr w:type="spellStart"/>
      <w:proofErr w:type="gramStart"/>
      <w:r w:rsidR="008B6696" w:rsidRPr="00466EC9">
        <w:rPr>
          <w:rFonts w:ascii="Times New Roman" w:hAnsi="Times New Roman" w:cs="Times New Roman"/>
          <w:sz w:val="24"/>
          <w:szCs w:val="24"/>
        </w:rPr>
        <w:t>customers.creditcardexpiration</w:t>
      </w:r>
      <w:proofErr w:type="spellEnd"/>
      <w:proofErr w:type="gramEnd"/>
      <w:r w:rsidRPr="00466EC9">
        <w:rPr>
          <w:rFonts w:ascii="Times New Roman" w:hAnsi="Times New Roman" w:cs="Times New Roman"/>
          <w:sz w:val="24"/>
          <w:szCs w:val="24"/>
        </w:rPr>
        <w:t>) into date</w:t>
      </w:r>
      <w:r w:rsidR="006C51F5" w:rsidRPr="00466EC9">
        <w:rPr>
          <w:rFonts w:ascii="Times New Roman" w:hAnsi="Times New Roman" w:cs="Times New Roman"/>
          <w:sz w:val="24"/>
          <w:szCs w:val="24"/>
        </w:rPr>
        <w:t>time</w:t>
      </w:r>
      <w:r w:rsidRPr="00466EC9">
        <w:rPr>
          <w:rFonts w:ascii="Times New Roman" w:hAnsi="Times New Roman" w:cs="Times New Roman"/>
          <w:sz w:val="24"/>
          <w:szCs w:val="24"/>
        </w:rPr>
        <w:t xml:space="preserve"> data type. By default, expiration day is 1</w:t>
      </w:r>
      <w:r w:rsidR="006C51F5" w:rsidRPr="00466EC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66EC9">
        <w:rPr>
          <w:rFonts w:ascii="Times New Roman" w:hAnsi="Times New Roman" w:cs="Times New Roman"/>
          <w:sz w:val="24"/>
          <w:szCs w:val="24"/>
        </w:rPr>
        <w:t xml:space="preserve"> day of month  </w:t>
      </w:r>
    </w:p>
    <w:p w14:paraId="093961EE" w14:textId="77777777" w:rsidR="00466EC9" w:rsidRDefault="00466EC9" w:rsidP="00466E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FF28B0C" w14:textId="49778515" w:rsidR="00A928E9" w:rsidRPr="00466EC9" w:rsidRDefault="00A928E9" w:rsidP="00466EC9">
      <w:pPr>
        <w:pStyle w:val="ListParagraph"/>
        <w:numPr>
          <w:ilvl w:val="1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66EC9">
        <w:rPr>
          <w:rFonts w:ascii="Times New Roman" w:hAnsi="Times New Roman" w:cs="Times New Roman"/>
          <w:sz w:val="24"/>
          <w:szCs w:val="24"/>
        </w:rPr>
        <w:t>Display information about the value of each order</w:t>
      </w:r>
      <w:r w:rsidR="004C4D8E" w:rsidRPr="00466EC9">
        <w:rPr>
          <w:rFonts w:ascii="Times New Roman" w:hAnsi="Times New Roman" w:cs="Times New Roman"/>
          <w:sz w:val="24"/>
          <w:szCs w:val="24"/>
        </w:rPr>
        <w:t xml:space="preserve"> (including </w:t>
      </w:r>
      <w:proofErr w:type="spellStart"/>
      <w:r w:rsidRPr="00466EC9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466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EC9">
        <w:rPr>
          <w:rFonts w:ascii="Times New Roman" w:hAnsi="Times New Roman" w:cs="Times New Roman"/>
          <w:sz w:val="24"/>
          <w:szCs w:val="24"/>
        </w:rPr>
        <w:t>netamount</w:t>
      </w:r>
      <w:proofErr w:type="spellEnd"/>
      <w:r w:rsidRPr="00466EC9">
        <w:rPr>
          <w:rFonts w:ascii="Times New Roman" w:hAnsi="Times New Roman" w:cs="Times New Roman"/>
          <w:sz w:val="24"/>
          <w:szCs w:val="24"/>
        </w:rPr>
        <w:t xml:space="preserve">, tax, </w:t>
      </w:r>
      <w:proofErr w:type="spellStart"/>
      <w:r w:rsidRPr="00466EC9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466EC9">
        <w:rPr>
          <w:rFonts w:ascii="Times New Roman" w:hAnsi="Times New Roman" w:cs="Times New Roman"/>
          <w:sz w:val="24"/>
          <w:szCs w:val="24"/>
        </w:rPr>
        <w:t xml:space="preserve">, the total value of order calculated from the quantity and </w:t>
      </w:r>
      <w:proofErr w:type="gramStart"/>
      <w:r w:rsidRPr="00466EC9">
        <w:rPr>
          <w:rFonts w:ascii="Times New Roman" w:hAnsi="Times New Roman" w:cs="Times New Roman"/>
          <w:sz w:val="24"/>
          <w:szCs w:val="24"/>
        </w:rPr>
        <w:t>price</w:t>
      </w:r>
      <w:r w:rsidR="004C4D8E" w:rsidRPr="00466EC9">
        <w:rPr>
          <w:rFonts w:ascii="Times New Roman" w:hAnsi="Times New Roman" w:cs="Times New Roman"/>
          <w:sz w:val="24"/>
          <w:szCs w:val="24"/>
        </w:rPr>
        <w:t xml:space="preserve">) </w:t>
      </w:r>
      <w:r w:rsidRPr="00466EC9">
        <w:rPr>
          <w:rFonts w:ascii="Times New Roman" w:hAnsi="Times New Roman" w:cs="Times New Roman"/>
          <w:sz w:val="24"/>
          <w:szCs w:val="24"/>
        </w:rPr>
        <w:t xml:space="preserve"> Do</w:t>
      </w:r>
      <w:proofErr w:type="gramEnd"/>
      <w:r w:rsidRPr="00466EC9">
        <w:rPr>
          <w:rFonts w:ascii="Times New Roman" w:hAnsi="Times New Roman" w:cs="Times New Roman"/>
          <w:sz w:val="24"/>
          <w:szCs w:val="24"/>
        </w:rPr>
        <w:t xml:space="preserve"> you have any remark on the </w:t>
      </w:r>
      <w:r w:rsidR="00F169CB" w:rsidRPr="00466EC9">
        <w:rPr>
          <w:rFonts w:ascii="Times New Roman" w:hAnsi="Times New Roman" w:cs="Times New Roman"/>
          <w:sz w:val="24"/>
          <w:szCs w:val="24"/>
        </w:rPr>
        <w:t>result?</w:t>
      </w:r>
      <w:r w:rsidRPr="00466E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DBB39F" w14:textId="77777777" w:rsidR="00466EC9" w:rsidRDefault="00466EC9" w:rsidP="00466E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37C4225" w14:textId="796E9F21" w:rsidR="00E45000" w:rsidRPr="00466EC9" w:rsidRDefault="00E45000" w:rsidP="00466EC9">
      <w:pPr>
        <w:pStyle w:val="ListParagraph"/>
        <w:numPr>
          <w:ilvl w:val="1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66EC9">
        <w:rPr>
          <w:rFonts w:ascii="Times New Roman" w:hAnsi="Times New Roman" w:cs="Times New Roman"/>
          <w:sz w:val="24"/>
          <w:szCs w:val="24"/>
        </w:rPr>
        <w:t xml:space="preserve">Display the list of products and the </w:t>
      </w:r>
      <w:proofErr w:type="spellStart"/>
      <w:r w:rsidRPr="00466EC9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466EC9">
        <w:rPr>
          <w:rFonts w:ascii="Times New Roman" w:hAnsi="Times New Roman" w:cs="Times New Roman"/>
          <w:sz w:val="24"/>
          <w:szCs w:val="24"/>
        </w:rPr>
        <w:t xml:space="preserve"> of orders containing this product if any </w:t>
      </w:r>
    </w:p>
    <w:p w14:paraId="4AE90D62" w14:textId="77777777" w:rsidR="00466EC9" w:rsidRDefault="00466EC9" w:rsidP="00466E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F338F84" w14:textId="3E868D57" w:rsidR="00686854" w:rsidRPr="00466EC9" w:rsidRDefault="00686854" w:rsidP="00466EC9">
      <w:pPr>
        <w:pStyle w:val="ListParagraph"/>
        <w:numPr>
          <w:ilvl w:val="1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66EC9">
        <w:rPr>
          <w:rFonts w:ascii="Times New Roman" w:hAnsi="Times New Roman" w:cs="Times New Roman"/>
          <w:sz w:val="24"/>
          <w:szCs w:val="24"/>
        </w:rPr>
        <w:t>Display the list of products appeared in the order(</w:t>
      </w:r>
      <w:proofErr w:type="gramStart"/>
      <w:r w:rsidRPr="00466EC9">
        <w:rPr>
          <w:rFonts w:ascii="Times New Roman" w:hAnsi="Times New Roman" w:cs="Times New Roman"/>
          <w:sz w:val="24"/>
          <w:szCs w:val="24"/>
        </w:rPr>
        <w:t>s)  on</w:t>
      </w:r>
      <w:proofErr w:type="gramEnd"/>
      <w:r w:rsidRPr="00466EC9">
        <w:rPr>
          <w:rFonts w:ascii="Times New Roman" w:hAnsi="Times New Roman" w:cs="Times New Roman"/>
          <w:sz w:val="24"/>
          <w:szCs w:val="24"/>
        </w:rPr>
        <w:t xml:space="preserve"> Dec 31, 2004 </w:t>
      </w:r>
    </w:p>
    <w:p w14:paraId="1EA0E85C" w14:textId="77777777" w:rsidR="00466EC9" w:rsidRDefault="00466EC9" w:rsidP="00466E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C772D5B" w14:textId="69B34D14" w:rsidR="00686854" w:rsidRPr="00466EC9" w:rsidRDefault="00686854" w:rsidP="00466EC9">
      <w:pPr>
        <w:pStyle w:val="ListParagraph"/>
        <w:numPr>
          <w:ilvl w:val="1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66EC9">
        <w:rPr>
          <w:rFonts w:ascii="Times New Roman" w:hAnsi="Times New Roman" w:cs="Times New Roman"/>
          <w:sz w:val="24"/>
          <w:szCs w:val="24"/>
        </w:rPr>
        <w:t xml:space="preserve">Delete all orders on Jan 1, 2004 </w:t>
      </w:r>
    </w:p>
    <w:p w14:paraId="560D4C99" w14:textId="77777777" w:rsidR="00466EC9" w:rsidRDefault="00466EC9" w:rsidP="00466E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26F3486" w14:textId="1DFEE113" w:rsidR="001E7672" w:rsidRPr="00466EC9" w:rsidRDefault="001E7672" w:rsidP="00466EC9">
      <w:pPr>
        <w:pStyle w:val="ListParagraph"/>
        <w:numPr>
          <w:ilvl w:val="1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66EC9">
        <w:rPr>
          <w:rFonts w:ascii="Times New Roman" w:hAnsi="Times New Roman" w:cs="Times New Roman"/>
          <w:sz w:val="24"/>
          <w:szCs w:val="24"/>
        </w:rPr>
        <w:t xml:space="preserve">Do you have any comment/remarks on the previous query (number 7) </w:t>
      </w:r>
    </w:p>
    <w:p w14:paraId="5FA29055" w14:textId="77777777" w:rsidR="00466EC9" w:rsidRDefault="00466EC9" w:rsidP="00466E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EAED02A" w14:textId="57407A59" w:rsidR="00686854" w:rsidRPr="00466EC9" w:rsidRDefault="00686854" w:rsidP="00466EC9">
      <w:pPr>
        <w:pStyle w:val="ListParagraph"/>
        <w:numPr>
          <w:ilvl w:val="1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66EC9">
        <w:rPr>
          <w:rFonts w:ascii="Times New Roman" w:hAnsi="Times New Roman" w:cs="Times New Roman"/>
          <w:sz w:val="24"/>
          <w:szCs w:val="24"/>
        </w:rPr>
        <w:t>Display the list of customers whose credit card is expired in June 2011</w:t>
      </w:r>
    </w:p>
    <w:p w14:paraId="4B576AC1" w14:textId="77777777" w:rsidR="00466EC9" w:rsidRDefault="00466EC9" w:rsidP="00466E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4AA88D1" w14:textId="7A87EB36" w:rsidR="00F56179" w:rsidRPr="00466EC9" w:rsidRDefault="001E7672" w:rsidP="00466EC9">
      <w:pPr>
        <w:pStyle w:val="ListParagraph"/>
        <w:numPr>
          <w:ilvl w:val="1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66EC9">
        <w:rPr>
          <w:rFonts w:ascii="Times New Roman" w:hAnsi="Times New Roman" w:cs="Times New Roman"/>
          <w:sz w:val="24"/>
          <w:szCs w:val="24"/>
        </w:rPr>
        <w:t>Display the list of customers without information of state</w:t>
      </w:r>
    </w:p>
    <w:p w14:paraId="76A50919" w14:textId="77777777" w:rsidR="00466EC9" w:rsidRDefault="00466EC9" w:rsidP="00466E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BE7D422" w14:textId="73A75CEE" w:rsidR="00532CE5" w:rsidRPr="00466EC9" w:rsidRDefault="003C2003" w:rsidP="00466EC9">
      <w:pPr>
        <w:pStyle w:val="ListParagraph"/>
        <w:numPr>
          <w:ilvl w:val="1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66EC9">
        <w:rPr>
          <w:rFonts w:ascii="Times New Roman" w:hAnsi="Times New Roman" w:cs="Times New Roman"/>
          <w:sz w:val="24"/>
          <w:szCs w:val="24"/>
        </w:rPr>
        <w:t xml:space="preserve">Display the list of customers and the number of their order per month. The list is in alphabetical order of customer </w:t>
      </w:r>
      <w:proofErr w:type="spellStart"/>
      <w:r w:rsidRPr="00466EC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66EC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66EC9"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14:paraId="2241BBF5" w14:textId="77777777" w:rsidR="00466EC9" w:rsidRDefault="00466EC9" w:rsidP="00466E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E1965C1" w14:textId="345B00FD" w:rsidR="00F56179" w:rsidRPr="00466EC9" w:rsidRDefault="00E81BA7" w:rsidP="00466EC9">
      <w:pPr>
        <w:pStyle w:val="ListParagraph"/>
        <w:numPr>
          <w:ilvl w:val="1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66EC9">
        <w:rPr>
          <w:rFonts w:ascii="Times New Roman" w:hAnsi="Times New Roman" w:cs="Times New Roman"/>
          <w:sz w:val="24"/>
          <w:szCs w:val="24"/>
        </w:rPr>
        <w:t>Display the list of products having the greatest total ordered quantity</w:t>
      </w:r>
    </w:p>
    <w:p w14:paraId="48A0F9FF" w14:textId="77777777" w:rsidR="00466EC9" w:rsidRDefault="00466EC9" w:rsidP="00466E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5F0EF3B" w14:textId="4ED47BDF" w:rsidR="00F56179" w:rsidRPr="00466EC9" w:rsidRDefault="00E81BA7" w:rsidP="00466EC9">
      <w:pPr>
        <w:pStyle w:val="ListParagraph"/>
        <w:numPr>
          <w:ilvl w:val="1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66EC9">
        <w:rPr>
          <w:rFonts w:ascii="Times New Roman" w:hAnsi="Times New Roman" w:cs="Times New Roman"/>
          <w:sz w:val="24"/>
          <w:szCs w:val="24"/>
        </w:rPr>
        <w:t xml:space="preserve">Display the list of products having the total ordered quantity greater than the quantity in stock </w:t>
      </w:r>
    </w:p>
    <w:p w14:paraId="346FE013" w14:textId="77777777" w:rsidR="00466EC9" w:rsidRDefault="00466EC9" w:rsidP="00466E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CC64C1F" w14:textId="62A37943" w:rsidR="00FA435D" w:rsidRPr="00466EC9" w:rsidRDefault="00FA435D" w:rsidP="00466EC9">
      <w:pPr>
        <w:pStyle w:val="ListParagraph"/>
        <w:numPr>
          <w:ilvl w:val="1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66EC9">
        <w:rPr>
          <w:rFonts w:ascii="Times New Roman" w:hAnsi="Times New Roman" w:cs="Times New Roman"/>
          <w:sz w:val="24"/>
          <w:szCs w:val="24"/>
        </w:rPr>
        <w:t xml:space="preserve">Display the list of states and the number of customers in each state if it is greater than 200 </w:t>
      </w:r>
    </w:p>
    <w:sectPr w:rsidR="00FA435D" w:rsidRPr="00466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367FF" w14:textId="77777777" w:rsidR="00CC0AA6" w:rsidRDefault="00CC0AA6" w:rsidP="00532CE5">
      <w:pPr>
        <w:spacing w:after="0" w:line="240" w:lineRule="auto"/>
      </w:pPr>
      <w:r>
        <w:separator/>
      </w:r>
    </w:p>
  </w:endnote>
  <w:endnote w:type="continuationSeparator" w:id="0">
    <w:p w14:paraId="74E201E5" w14:textId="77777777" w:rsidR="00CC0AA6" w:rsidRDefault="00CC0AA6" w:rsidP="0053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6B94B" w14:textId="77777777" w:rsidR="00CC0AA6" w:rsidRDefault="00CC0AA6" w:rsidP="00532CE5">
      <w:pPr>
        <w:spacing w:after="0" w:line="240" w:lineRule="auto"/>
      </w:pPr>
      <w:r>
        <w:separator/>
      </w:r>
    </w:p>
  </w:footnote>
  <w:footnote w:type="continuationSeparator" w:id="0">
    <w:p w14:paraId="21C08E1A" w14:textId="77777777" w:rsidR="00CC0AA6" w:rsidRDefault="00CC0AA6" w:rsidP="00532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53B94"/>
    <w:multiLevelType w:val="hybridMultilevel"/>
    <w:tmpl w:val="54C8EDCE"/>
    <w:lvl w:ilvl="0" w:tplc="97F4FA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82DEF"/>
    <w:multiLevelType w:val="hybridMultilevel"/>
    <w:tmpl w:val="98768498"/>
    <w:lvl w:ilvl="0" w:tplc="E1980A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572697"/>
    <w:multiLevelType w:val="hybridMultilevel"/>
    <w:tmpl w:val="D3EC9B2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09303">
    <w:abstractNumId w:val="0"/>
  </w:num>
  <w:num w:numId="2" w16cid:durableId="1520698857">
    <w:abstractNumId w:val="1"/>
  </w:num>
  <w:num w:numId="3" w16cid:durableId="951518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B6"/>
    <w:rsid w:val="0007762A"/>
    <w:rsid w:val="00094E3A"/>
    <w:rsid w:val="000C4547"/>
    <w:rsid w:val="000D276F"/>
    <w:rsid w:val="000F7399"/>
    <w:rsid w:val="001E7672"/>
    <w:rsid w:val="00225AD6"/>
    <w:rsid w:val="00234542"/>
    <w:rsid w:val="00291323"/>
    <w:rsid w:val="002D2B28"/>
    <w:rsid w:val="0033571C"/>
    <w:rsid w:val="003C2003"/>
    <w:rsid w:val="0043100F"/>
    <w:rsid w:val="00466EC9"/>
    <w:rsid w:val="004C4D8E"/>
    <w:rsid w:val="00532CE5"/>
    <w:rsid w:val="005367F5"/>
    <w:rsid w:val="005731C6"/>
    <w:rsid w:val="00586CE9"/>
    <w:rsid w:val="00686854"/>
    <w:rsid w:val="006B6F3B"/>
    <w:rsid w:val="006C51F5"/>
    <w:rsid w:val="006C59DA"/>
    <w:rsid w:val="006C79B0"/>
    <w:rsid w:val="00742C03"/>
    <w:rsid w:val="008A6239"/>
    <w:rsid w:val="008B6696"/>
    <w:rsid w:val="008F7AB5"/>
    <w:rsid w:val="00943728"/>
    <w:rsid w:val="009625A9"/>
    <w:rsid w:val="00965DBF"/>
    <w:rsid w:val="00A247B6"/>
    <w:rsid w:val="00A928E9"/>
    <w:rsid w:val="00AA1A5F"/>
    <w:rsid w:val="00AE7886"/>
    <w:rsid w:val="00AF408D"/>
    <w:rsid w:val="00B67576"/>
    <w:rsid w:val="00BC2C44"/>
    <w:rsid w:val="00BD7AB1"/>
    <w:rsid w:val="00C111AE"/>
    <w:rsid w:val="00C33A03"/>
    <w:rsid w:val="00CC0AA6"/>
    <w:rsid w:val="00D110BE"/>
    <w:rsid w:val="00D1448D"/>
    <w:rsid w:val="00D16D0E"/>
    <w:rsid w:val="00E45000"/>
    <w:rsid w:val="00E81BA7"/>
    <w:rsid w:val="00EB19FB"/>
    <w:rsid w:val="00EC51EF"/>
    <w:rsid w:val="00F169CB"/>
    <w:rsid w:val="00F2493F"/>
    <w:rsid w:val="00F448E9"/>
    <w:rsid w:val="00F56179"/>
    <w:rsid w:val="00FA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8439"/>
  <w15:chartTrackingRefBased/>
  <w15:docId w15:val="{A216121D-3489-4517-9F98-79519F89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2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CE5"/>
  </w:style>
  <w:style w:type="paragraph" w:styleId="Footer">
    <w:name w:val="footer"/>
    <w:basedOn w:val="Normal"/>
    <w:link w:val="FooterChar"/>
    <w:uiPriority w:val="99"/>
    <w:unhideWhenUsed/>
    <w:rsid w:val="0053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CE5"/>
  </w:style>
  <w:style w:type="table" w:styleId="TableGrid">
    <w:name w:val="Table Grid"/>
    <w:basedOn w:val="TableNormal"/>
    <w:uiPriority w:val="39"/>
    <w:rsid w:val="00532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A59C63BE8FD4996C1E0EBC893A6C8" ma:contentTypeVersion="1" ma:contentTypeDescription="Create a new document." ma:contentTypeScope="" ma:versionID="7761ce0cc8c954b4d28ee848da9519c5">
  <xsd:schema xmlns:xsd="http://www.w3.org/2001/XMLSchema" xmlns:xs="http://www.w3.org/2001/XMLSchema" xmlns:p="http://schemas.microsoft.com/office/2006/metadata/properties" xmlns:ns2="acb08afe-6495-441d-9170-e54d25b46cb5" targetNamespace="http://schemas.microsoft.com/office/2006/metadata/properties" ma:root="true" ma:fieldsID="efa2071df51902614be2555effe503ea" ns2:_="">
    <xsd:import namespace="acb08afe-6495-441d-9170-e54d25b46cb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08afe-6495-441d-9170-e54d25b46c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2D4F49-3952-46C4-B350-000D63D599EB}"/>
</file>

<file path=customXml/itemProps2.xml><?xml version="1.0" encoding="utf-8"?>
<ds:datastoreItem xmlns:ds="http://schemas.openxmlformats.org/officeDocument/2006/customXml" ds:itemID="{84FD9669-1F9C-45A9-AFAB-AF85D7AE81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Trinh</cp:lastModifiedBy>
  <cp:revision>22</cp:revision>
  <dcterms:created xsi:type="dcterms:W3CDTF">2022-12-06T09:35:00Z</dcterms:created>
  <dcterms:modified xsi:type="dcterms:W3CDTF">2022-12-08T06:44:00Z</dcterms:modified>
</cp:coreProperties>
</file>