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4E05" w:rsidRPr="00384E05" w:rsidRDefault="00384E05" w:rsidP="00384E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zh-CN"/>
        </w:rPr>
        <w:t>UN R155 - Simple Presentation Guide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Hướng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dẫn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thuyết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trình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đơn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giản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về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UN R155</w:t>
      </w:r>
    </w:p>
    <w:p w:rsidR="00384E05" w:rsidRPr="00384E05" w:rsidRDefault="00384E05" w:rsidP="00384E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pict>
          <v:rect id="_x0000_i1025" style="width:0;height:1.5pt" o:hralign="center" o:hrstd="t" o:hr="t" fillcolor="#a0a0a0" stroked="f"/>
        </w:pic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What is UN R155? | UN R155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là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gì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?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English: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UN R155 is a new safety rule for cars made by the United Nations. It's about </w:t>
      </w: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cybersecurity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keeping cars safe from hackers and cyberattacks.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Tiếng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Việt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UN R155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là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quy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định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an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toàn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mới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của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Liên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Hợp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Quốc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về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ô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tô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nói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về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an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ninh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mạng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vệ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hơi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khỏi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tin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tặc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và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tấn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công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mạng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:rsidR="00384E05" w:rsidRPr="00384E05" w:rsidRDefault="00384E05" w:rsidP="00384E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pict>
          <v:rect id="_x0000_i1026" style="width:0;height:1.5pt" o:hralign="center" o:hrstd="t" o:hr="t" fillcolor="#a0a0a0" stroked="f"/>
        </w:pic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Why do we need this? |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Tại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sao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cần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quy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định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này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?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English: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Modern cars are like computers on wheels:</w:t>
      </w:r>
    </w:p>
    <w:p w:rsidR="00384E05" w:rsidRPr="00384E05" w:rsidRDefault="00384E05" w:rsidP="00384E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They connect to the internet</w:t>
      </w:r>
    </w:p>
    <w:p w:rsidR="00384E05" w:rsidRPr="00384E05" w:rsidRDefault="00384E05" w:rsidP="00384E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They have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WiFi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and Bluetooth</w:t>
      </w:r>
    </w:p>
    <w:p w:rsidR="00384E05" w:rsidRPr="00384E05" w:rsidRDefault="00384E05" w:rsidP="00384E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They can update their software</w:t>
      </w:r>
    </w:p>
    <w:p w:rsidR="00384E05" w:rsidRPr="00384E05" w:rsidRDefault="00384E05" w:rsidP="00384E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Hackers can attack them just like phones or computers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Tiếng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Việt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hơi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hiện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đại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giống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như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máy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tính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bánh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:</w:t>
      </w:r>
    </w:p>
    <w:p w:rsidR="00384E05" w:rsidRPr="00384E05" w:rsidRDefault="00384E05" w:rsidP="00384E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Chúng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kết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nối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internet</w:t>
      </w:r>
    </w:p>
    <w:p w:rsidR="00384E05" w:rsidRPr="00384E05" w:rsidRDefault="00384E05" w:rsidP="00384E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Chúng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WiFi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và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Bluetooth</w:t>
      </w:r>
    </w:p>
    <w:p w:rsidR="00384E05" w:rsidRPr="00384E05" w:rsidRDefault="00384E05" w:rsidP="00384E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Chúng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thể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cập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nhật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phần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mềm</w:t>
      </w:r>
      <w:proofErr w:type="spellEnd"/>
    </w:p>
    <w:p w:rsidR="00384E05" w:rsidRPr="00384E05" w:rsidRDefault="00384E05" w:rsidP="00384E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Tin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tặc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thể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tấn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công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chúng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giống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như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điện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thoại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hay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máy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tính</w:t>
      </w:r>
      <w:proofErr w:type="spellEnd"/>
    </w:p>
    <w:p w:rsidR="00384E05" w:rsidRPr="00384E05" w:rsidRDefault="00384E05" w:rsidP="00384E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pict>
          <v:rect id="_x0000_i1027" style="width:0;height:1.5pt" o:hralign="center" o:hrstd="t" o:hr="t" fillcolor="#a0a0a0" stroked="f"/>
        </w:pic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Who must follow this rule? | Ai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phải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tuân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theo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quy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định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này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?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English:</w:t>
      </w:r>
    </w:p>
    <w:p w:rsidR="00384E05" w:rsidRPr="00384E05" w:rsidRDefault="00384E05" w:rsidP="00384E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Car makers (manufacturers)</w:t>
      </w:r>
    </w:p>
    <w:p w:rsidR="00384E05" w:rsidRPr="00384E05" w:rsidRDefault="00384E05" w:rsidP="00384E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Companies in Europe, UK, Japan, South Korea</w:t>
      </w:r>
    </w:p>
    <w:p w:rsidR="00384E05" w:rsidRPr="00384E05" w:rsidRDefault="00384E05" w:rsidP="00384E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Starting from 2021 (new car types)</w:t>
      </w:r>
    </w:p>
    <w:p w:rsidR="00384E05" w:rsidRPr="00384E05" w:rsidRDefault="00384E05" w:rsidP="00384E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Starting from 2024 (all new cars)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lastRenderedPageBreak/>
        <w:t>Tiếng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Việt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</w:p>
    <w:p w:rsidR="00384E05" w:rsidRPr="00384E05" w:rsidRDefault="00384E05" w:rsidP="00384E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hãng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sản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xuất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ô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tô</w:t>
      </w:r>
      <w:proofErr w:type="spellEnd"/>
    </w:p>
    <w:p w:rsidR="00384E05" w:rsidRPr="00384E05" w:rsidRDefault="00384E05" w:rsidP="00384E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công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ty ở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Châu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Âu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Anh,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Nhật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Hàn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Quốc</w:t>
      </w:r>
      <w:proofErr w:type="spellEnd"/>
    </w:p>
    <w:p w:rsidR="00384E05" w:rsidRPr="00384E05" w:rsidRDefault="00384E05" w:rsidP="00384E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Bắt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đầu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từ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2021 (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loại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mới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)</w:t>
      </w:r>
    </w:p>
    <w:p w:rsidR="00384E05" w:rsidRPr="00384E05" w:rsidRDefault="00384E05" w:rsidP="00384E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Bắt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đầu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từ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2024 (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tất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cả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mới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)</w:t>
      </w:r>
    </w:p>
    <w:p w:rsidR="00384E05" w:rsidRPr="00384E05" w:rsidRDefault="00384E05" w:rsidP="00384E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pict>
          <v:rect id="_x0000_i1028" style="width:0;height:1.5pt" o:hralign="center" o:hrstd="t" o:hr="t" fillcolor="#a0a0a0" stroked="f"/>
        </w:pic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What does R155 require? | R155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yêu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cầu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gì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?</w: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1. CSMS - Cybersecurity Management System</w: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Hệ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thống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quản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lý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an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ninh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mạng</w:t>
      </w:r>
      <w:proofErr w:type="spellEnd"/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English: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Car companies must have a system to:</w:t>
      </w:r>
    </w:p>
    <w:p w:rsidR="00384E05" w:rsidRPr="00384E05" w:rsidRDefault="00384E05" w:rsidP="00384E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Find security risks</w:t>
      </w:r>
    </w:p>
    <w:p w:rsidR="00384E05" w:rsidRPr="00384E05" w:rsidRDefault="00384E05" w:rsidP="00384E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Fix security problems</w:t>
      </w:r>
    </w:p>
    <w:p w:rsidR="00384E05" w:rsidRPr="00384E05" w:rsidRDefault="00384E05" w:rsidP="00384E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Keep cars safe from attacks</w:t>
      </w:r>
    </w:p>
    <w:p w:rsidR="00384E05" w:rsidRPr="00384E05" w:rsidRDefault="00384E05" w:rsidP="00384E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Update security when needed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Tiếng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Việt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công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ty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hơi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phải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hệ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thống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để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:</w:t>
      </w:r>
    </w:p>
    <w:p w:rsidR="00384E05" w:rsidRPr="00384E05" w:rsidRDefault="00384E05" w:rsidP="00384E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Tìm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ra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rủi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ro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an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ninh</w:t>
      </w:r>
      <w:proofErr w:type="spellEnd"/>
    </w:p>
    <w:p w:rsidR="00384E05" w:rsidRPr="00384E05" w:rsidRDefault="00384E05" w:rsidP="00384E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Sửa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vấn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đề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về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mật</w:t>
      </w:r>
      <w:proofErr w:type="spellEnd"/>
    </w:p>
    <w:p w:rsidR="00384E05" w:rsidRPr="00384E05" w:rsidRDefault="00384E05" w:rsidP="00384E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Giữ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an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toàn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khỏi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tấn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công</w:t>
      </w:r>
      <w:proofErr w:type="spellEnd"/>
    </w:p>
    <w:p w:rsidR="00384E05" w:rsidRPr="00384E05" w:rsidRDefault="00384E05" w:rsidP="00384E0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Cập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nhật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mật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khi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cần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thiết</w:t>
      </w:r>
      <w:proofErr w:type="spellEnd"/>
    </w:p>
    <w:p w:rsidR="00384E05" w:rsidRPr="00384E05" w:rsidRDefault="00384E05" w:rsidP="00384E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pict>
          <v:rect id="_x0000_i1029" style="width:0;height:1.5pt" o:hralign="center" o:hrstd="t" o:hr="t" fillcolor="#a0a0a0" stroked="f"/>
        </w:pic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2. Three Main Phases | Ba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giai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đoạn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7"/>
          <w:szCs w:val="27"/>
          <w:lang w:eastAsia="zh-CN"/>
        </w:rPr>
        <w:t>chính</w:t>
      </w:r>
      <w:proofErr w:type="spellEnd"/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English: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Before production:</w:t>
      </w:r>
    </w:p>
    <w:p w:rsidR="00384E05" w:rsidRPr="00384E05" w:rsidRDefault="00384E05" w:rsidP="00384E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Design cars with security in mind</w:t>
      </w:r>
    </w:p>
    <w:p w:rsidR="00384E05" w:rsidRPr="00384E05" w:rsidRDefault="00384E05" w:rsidP="00384E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Plan how to protect the car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During production:</w:t>
      </w:r>
    </w:p>
    <w:p w:rsidR="00384E05" w:rsidRPr="00384E05" w:rsidRDefault="00384E05" w:rsidP="00384E0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Build cars safely</w:t>
      </w:r>
    </w:p>
    <w:p w:rsidR="00384E05" w:rsidRPr="00384E05" w:rsidRDefault="00384E05" w:rsidP="00384E0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Test security features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After sale (car's lifetime):</w:t>
      </w:r>
    </w:p>
    <w:p w:rsidR="00384E05" w:rsidRPr="00384E05" w:rsidRDefault="00384E05" w:rsidP="00384E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lastRenderedPageBreak/>
        <w:t>Monitor for new threats</w:t>
      </w:r>
    </w:p>
    <w:p w:rsidR="00384E05" w:rsidRPr="00384E05" w:rsidRDefault="00384E05" w:rsidP="00384E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Update software to fix problems</w:t>
      </w:r>
    </w:p>
    <w:p w:rsidR="00384E05" w:rsidRPr="00384E05" w:rsidRDefault="00384E05" w:rsidP="00384E0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Respond to attacks quickly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Tiếng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Việt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Trước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khi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sản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xuất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</w:p>
    <w:p w:rsidR="00384E05" w:rsidRPr="00384E05" w:rsidRDefault="00384E05" w:rsidP="00384E0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Thiết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kế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tính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đến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mật</w:t>
      </w:r>
      <w:proofErr w:type="spellEnd"/>
    </w:p>
    <w:p w:rsidR="00384E05" w:rsidRPr="00384E05" w:rsidRDefault="00384E05" w:rsidP="00384E0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Lên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kế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hoạch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vệ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Trong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lúc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sản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xuất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</w:p>
    <w:p w:rsidR="00384E05" w:rsidRPr="00384E05" w:rsidRDefault="00384E05" w:rsidP="00384E0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Sản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xuất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một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an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toàn</w:t>
      </w:r>
      <w:proofErr w:type="spellEnd"/>
    </w:p>
    <w:p w:rsidR="00384E05" w:rsidRPr="00384E05" w:rsidRDefault="00384E05" w:rsidP="00384E0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Kiểm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tra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tính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năng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mật</w:t>
      </w:r>
      <w:proofErr w:type="spellEnd"/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Sau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khi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bán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(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suốt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đời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):</w:t>
      </w:r>
    </w:p>
    <w:p w:rsidR="00384E05" w:rsidRPr="00384E05" w:rsidRDefault="00384E05" w:rsidP="00384E0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Theo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dõi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mối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dọa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mới</w:t>
      </w:r>
      <w:proofErr w:type="spellEnd"/>
    </w:p>
    <w:p w:rsidR="00384E05" w:rsidRPr="00384E05" w:rsidRDefault="00384E05" w:rsidP="00384E0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Cập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nhật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phần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mềm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để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sửa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lỗi</w:t>
      </w:r>
      <w:proofErr w:type="spellEnd"/>
    </w:p>
    <w:p w:rsidR="00384E05" w:rsidRPr="00384E05" w:rsidRDefault="00384E05" w:rsidP="00384E0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Phản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ứng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nhanh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với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cuộc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tấn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công</w:t>
      </w:r>
      <w:proofErr w:type="spellEnd"/>
    </w:p>
    <w:p w:rsidR="00384E05" w:rsidRPr="00384E05" w:rsidRDefault="00384E05" w:rsidP="00384E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pict>
          <v:rect id="_x0000_i1030" style="width:0;height:1.5pt" o:hralign="center" o:hrstd="t" o:hr="t" fillcolor="#a0a0a0" stroked="f"/>
        </w:pic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What threats does it protect against?</w: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Nó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vệ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chống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lại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những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mối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đe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dọa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gì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?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English:</w:t>
      </w:r>
    </w:p>
    <w:p w:rsidR="00384E05" w:rsidRPr="00384E05" w:rsidRDefault="00384E05" w:rsidP="00384E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Hackers stealing data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(your personal information)</w:t>
      </w:r>
    </w:p>
    <w:p w:rsidR="00384E05" w:rsidRPr="00384E05" w:rsidRDefault="00384E05" w:rsidP="00384E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Remote control attacks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(someone controls your car from far away)</w:t>
      </w:r>
    </w:p>
    <w:p w:rsidR="00384E05" w:rsidRPr="00384E05" w:rsidRDefault="00384E05" w:rsidP="00384E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Fake updates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(bad software pretending to be real)</w:t>
      </w:r>
    </w:p>
    <w:p w:rsidR="00384E05" w:rsidRPr="00384E05" w:rsidRDefault="00384E05" w:rsidP="00384E0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Breaking the car system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(making the car not work properly)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Tiếng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Việt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</w:p>
    <w:p w:rsidR="00384E05" w:rsidRPr="00384E05" w:rsidRDefault="00384E05" w:rsidP="00384E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Tin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tặc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đánh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cắp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dữ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liệu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thông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tin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nhân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của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bạn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)</w:t>
      </w:r>
    </w:p>
    <w:p w:rsidR="00384E05" w:rsidRPr="00384E05" w:rsidRDefault="00384E05" w:rsidP="00384E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Tấn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công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điều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khiển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từ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(ai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điều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khiển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của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bạn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từ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)</w:t>
      </w:r>
    </w:p>
    <w:p w:rsidR="00384E05" w:rsidRPr="00384E05" w:rsidRDefault="00384E05" w:rsidP="00384E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Cập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nhật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giả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mạo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phần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mềm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xấu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giả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vờ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là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thật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)</w:t>
      </w:r>
    </w:p>
    <w:p w:rsidR="00384E05" w:rsidRPr="00384E05" w:rsidRDefault="00384E05" w:rsidP="00384E0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Phá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hoại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hệ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thống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làm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không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hoạt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động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đúng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)</w:t>
      </w:r>
    </w:p>
    <w:p w:rsidR="00384E05" w:rsidRPr="00384E05" w:rsidRDefault="00384E05" w:rsidP="00384E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pict>
          <v:rect id="_x0000_i1031" style="width:0;height:1.5pt" o:hralign="center" o:hrstd="t" o:hr="t" fillcolor="#a0a0a0" stroked="f"/>
        </w:pic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Type Approval Process |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Quy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trình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phê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duyệt</w:t>
      </w:r>
      <w:proofErr w:type="spellEnd"/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English:</w:t>
      </w:r>
    </w:p>
    <w:p w:rsidR="00384E05" w:rsidRPr="00384E05" w:rsidRDefault="00384E05" w:rsidP="00384E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lastRenderedPageBreak/>
        <w:t>Get CSMS Certificate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Prove your security system works</w:t>
      </w:r>
    </w:p>
    <w:p w:rsidR="00384E05" w:rsidRPr="00384E05" w:rsidRDefault="00384E05" w:rsidP="00384E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Test the vehicle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Check if security features actually work</w:t>
      </w:r>
    </w:p>
    <w:p w:rsidR="00384E05" w:rsidRPr="00384E05" w:rsidRDefault="00384E05" w:rsidP="00384E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Get approval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Government says "OK, you can sell this car"</w:t>
      </w:r>
    </w:p>
    <w:p w:rsidR="00384E05" w:rsidRPr="00384E05" w:rsidRDefault="00384E05" w:rsidP="00384E0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Sell in many countries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One approval works in all member countries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Tiếng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Việt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</w:p>
    <w:p w:rsidR="00384E05" w:rsidRPr="00384E05" w:rsidRDefault="00384E05" w:rsidP="00384E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Lấy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chứng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chỉ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CSMS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Chứng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minh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hệ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thống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mật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hoạt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động</w:t>
      </w:r>
      <w:proofErr w:type="spellEnd"/>
    </w:p>
    <w:p w:rsidR="00384E05" w:rsidRPr="00384E05" w:rsidRDefault="00384E05" w:rsidP="00384E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Kiểm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tra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Kiểm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tra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xem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tính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năng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mật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thực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sự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hoạt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động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không</w:t>
      </w:r>
      <w:proofErr w:type="spellEnd"/>
    </w:p>
    <w:p w:rsidR="00384E05" w:rsidRPr="00384E05" w:rsidRDefault="00384E05" w:rsidP="00384E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Được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phê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duyệt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Chính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phủ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nói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"OK,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bạn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thể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bán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này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"</w:t>
      </w:r>
    </w:p>
    <w:p w:rsidR="00384E05" w:rsidRPr="00384E05" w:rsidRDefault="00384E05" w:rsidP="00384E0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Bán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ở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nhiều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nước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Một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lần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phê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duyệt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hiệu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lực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ở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tất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cả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nước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thành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viên</w:t>
      </w:r>
      <w:proofErr w:type="spellEnd"/>
    </w:p>
    <w:p w:rsidR="00384E05" w:rsidRPr="00384E05" w:rsidRDefault="00384E05" w:rsidP="00384E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pict>
          <v:rect id="_x0000_i1032" style="width:0;height:1.5pt" o:hralign="center" o:hrstd="t" o:hr="t" fillcolor="#a0a0a0" stroked="f"/>
        </w:pic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Key Benefits |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Lợi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ích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chính</w:t>
      </w:r>
      <w:proofErr w:type="spellEnd"/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English: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Segoe UI Symbol" w:eastAsia="Times New Roman" w:hAnsi="Segoe UI Symbol" w:cs="Segoe UI Symbol"/>
          <w:sz w:val="24"/>
          <w:szCs w:val="24"/>
          <w:lang w:eastAsia="zh-CN"/>
        </w:rPr>
        <w:t>✓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Safer cars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Protected from cyberattacks </w:t>
      </w:r>
      <w:r w:rsidRPr="00384E05">
        <w:rPr>
          <w:rFonts w:ascii="Segoe UI Symbol" w:eastAsia="Times New Roman" w:hAnsi="Segoe UI Symbol" w:cs="Segoe UI Symbol"/>
          <w:sz w:val="24"/>
          <w:szCs w:val="24"/>
          <w:lang w:eastAsia="zh-CN"/>
        </w:rPr>
        <w:t>✓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Customer trust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People feel safe buying the car </w:t>
      </w:r>
      <w:r w:rsidRPr="00384E05">
        <w:rPr>
          <w:rFonts w:ascii="Segoe UI Symbol" w:eastAsia="Times New Roman" w:hAnsi="Segoe UI Symbol" w:cs="Segoe UI Symbol"/>
          <w:sz w:val="24"/>
          <w:szCs w:val="24"/>
          <w:lang w:eastAsia="zh-CN"/>
        </w:rPr>
        <w:t>✓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Standardized security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Same rules for everyone </w:t>
      </w:r>
      <w:r w:rsidRPr="00384E05">
        <w:rPr>
          <w:rFonts w:ascii="Segoe UI Symbol" w:eastAsia="Times New Roman" w:hAnsi="Segoe UI Symbol" w:cs="Segoe UI Symbol"/>
          <w:sz w:val="24"/>
          <w:szCs w:val="24"/>
          <w:lang w:eastAsia="zh-CN"/>
        </w:rPr>
        <w:t>✓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Better updates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Cars stay secure over time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Tiếng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Việt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Segoe UI Symbol" w:eastAsia="Times New Roman" w:hAnsi="Segoe UI Symbol" w:cs="Segoe UI Symbol"/>
          <w:sz w:val="24"/>
          <w:szCs w:val="24"/>
          <w:lang w:eastAsia="zh-CN"/>
        </w:rPr>
        <w:t>✓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an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toàn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hơn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Được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vệ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khỏi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tấn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công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mạng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Segoe UI Symbol" w:eastAsia="Times New Roman" w:hAnsi="Segoe UI Symbol" w:cs="Segoe UI Symbol"/>
          <w:sz w:val="24"/>
          <w:szCs w:val="24"/>
          <w:lang w:eastAsia="zh-CN"/>
        </w:rPr>
        <w:t>✓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Khách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hàng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tin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tưởng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Người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ta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cảm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thấy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an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toàn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khi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mua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Segoe UI Symbol" w:eastAsia="Times New Roman" w:hAnsi="Segoe UI Symbol" w:cs="Segoe UI Symbol"/>
          <w:sz w:val="24"/>
          <w:szCs w:val="24"/>
          <w:lang w:eastAsia="zh-CN"/>
        </w:rPr>
        <w:t>✓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mật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chuẩn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hóa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Quy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tắc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giống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nhau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mọi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người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Segoe UI Symbol" w:eastAsia="Times New Roman" w:hAnsi="Segoe UI Symbol" w:cs="Segoe UI Symbol"/>
          <w:sz w:val="24"/>
          <w:szCs w:val="24"/>
          <w:lang w:eastAsia="zh-CN"/>
        </w:rPr>
        <w:t>✓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Cập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nhật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tốt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hơn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-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luôn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được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mật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theo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thời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gian</w:t>
      </w:r>
      <w:proofErr w:type="spellEnd"/>
    </w:p>
    <w:p w:rsidR="00384E05" w:rsidRPr="00384E05" w:rsidRDefault="00384E05" w:rsidP="00384E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pict>
          <v:rect id="_x0000_i1033" style="width:0;height:1.5pt" o:hralign="center" o:hrstd="t" o:hr="t" fillcolor="#a0a0a0" stroked="f"/>
        </w:pic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Simple Summary |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Tóm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tắt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đơn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giản</w:t>
      </w:r>
      <w:proofErr w:type="spellEnd"/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English: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UN R155 = A rule that says </w:t>
      </w: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"Car makers must protect cars from hackers"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Just like we protect our phones and computers, now cars must be protected too!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Tiếng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Việt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UN R155 =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Quy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định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nói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rằng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"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hãng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phải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vệ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khỏi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tin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tặc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"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Giống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như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chúng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ta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vệ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điện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thoại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và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máy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tính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giờ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hơi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cũng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phải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được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bảo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vệ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!</w:t>
      </w:r>
    </w:p>
    <w:p w:rsidR="00384E05" w:rsidRPr="00384E05" w:rsidRDefault="00384E05" w:rsidP="00384E0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pict>
          <v:rect id="_x0000_i1034" style="width:0;height:1.5pt" o:hralign="center" o:hrstd="t" o:hr="t" fillcolor="#a0a0a0" stroked="f"/>
        </w:pict>
      </w:r>
    </w:p>
    <w:p w:rsidR="00384E05" w:rsidRPr="00384E05" w:rsidRDefault="00384E05" w:rsidP="00384E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Questions to expect |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Câu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hỏi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thường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36"/>
          <w:szCs w:val="36"/>
          <w:lang w:eastAsia="zh-CN"/>
        </w:rPr>
        <w:t>gặp</w:t>
      </w:r>
      <w:proofErr w:type="spellEnd"/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Q: Does this make cars more expensive?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Câu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hỏi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: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Điều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này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làm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đắt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hơn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không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?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A: Maybe a little, but it makes cars much safer.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Trả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lời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thể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hơi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đắt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một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chút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nhưng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nó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làm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an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toàn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hơn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nhiều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lastRenderedPageBreak/>
        <w:t>Q: What if my old car doesn't have this?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Câu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hỏi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: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Còn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cũ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của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tôi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không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điều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này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thì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sao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?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A: The rule is only for new cars made after 2021/2024. Old cars don't need it.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Trả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lời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Quy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định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chỉ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áp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dụng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cho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mới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sản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xuất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sau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2021/2024.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cũ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không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cần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Q: Who checks if companies follow the rules?</w:t>
      </w: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Câu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hỏi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: Ai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kiểm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tra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xem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công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ty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có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tuân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thủ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quy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định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không</w:t>
      </w:r>
      <w:proofErr w:type="spellEnd"/>
      <w:r w:rsidRPr="00384E05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?</w:t>
      </w:r>
    </w:p>
    <w:p w:rsidR="00384E05" w:rsidRPr="00384E05" w:rsidRDefault="00384E05" w:rsidP="00384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A: Government agencies test and approve each car model.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Trả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lời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: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Các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cơ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quan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chính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phủ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kiểm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tra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và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phê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duyệt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từng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dòng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proofErr w:type="spellStart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xe</w:t>
      </w:r>
      <w:proofErr w:type="spellEnd"/>
      <w:r w:rsidRPr="00384E05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:rsidR="007754FC" w:rsidRDefault="007754FC">
      <w:bookmarkStart w:id="0" w:name="_GoBack"/>
      <w:bookmarkEnd w:id="0"/>
    </w:p>
    <w:sectPr w:rsidR="007754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67053"/>
    <w:multiLevelType w:val="multilevel"/>
    <w:tmpl w:val="BC12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C6E2F"/>
    <w:multiLevelType w:val="multilevel"/>
    <w:tmpl w:val="9E8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968A2"/>
    <w:multiLevelType w:val="multilevel"/>
    <w:tmpl w:val="B46AF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3B3FD0"/>
    <w:multiLevelType w:val="multilevel"/>
    <w:tmpl w:val="BFB62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0A2578"/>
    <w:multiLevelType w:val="multilevel"/>
    <w:tmpl w:val="5FEA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92439D"/>
    <w:multiLevelType w:val="multilevel"/>
    <w:tmpl w:val="610C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C02190"/>
    <w:multiLevelType w:val="multilevel"/>
    <w:tmpl w:val="A65ED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A11FBF"/>
    <w:multiLevelType w:val="multilevel"/>
    <w:tmpl w:val="454A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833625"/>
    <w:multiLevelType w:val="multilevel"/>
    <w:tmpl w:val="AA1A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117D98"/>
    <w:multiLevelType w:val="multilevel"/>
    <w:tmpl w:val="FC8A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EB448A"/>
    <w:multiLevelType w:val="multilevel"/>
    <w:tmpl w:val="6BD4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D2525B"/>
    <w:multiLevelType w:val="multilevel"/>
    <w:tmpl w:val="47C0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4D566F"/>
    <w:multiLevelType w:val="multilevel"/>
    <w:tmpl w:val="2DC8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6B72EE"/>
    <w:multiLevelType w:val="multilevel"/>
    <w:tmpl w:val="C302D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7B6023"/>
    <w:multiLevelType w:val="multilevel"/>
    <w:tmpl w:val="F33CD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9B3F26"/>
    <w:multiLevelType w:val="multilevel"/>
    <w:tmpl w:val="B316F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3"/>
  </w:num>
  <w:num w:numId="3">
    <w:abstractNumId w:val="8"/>
  </w:num>
  <w:num w:numId="4">
    <w:abstractNumId w:val="4"/>
  </w:num>
  <w:num w:numId="5">
    <w:abstractNumId w:val="6"/>
  </w:num>
  <w:num w:numId="6">
    <w:abstractNumId w:val="14"/>
  </w:num>
  <w:num w:numId="7">
    <w:abstractNumId w:val="12"/>
  </w:num>
  <w:num w:numId="8">
    <w:abstractNumId w:val="10"/>
  </w:num>
  <w:num w:numId="9">
    <w:abstractNumId w:val="11"/>
  </w:num>
  <w:num w:numId="10">
    <w:abstractNumId w:val="0"/>
  </w:num>
  <w:num w:numId="11">
    <w:abstractNumId w:val="1"/>
  </w:num>
  <w:num w:numId="12">
    <w:abstractNumId w:val="15"/>
  </w:num>
  <w:num w:numId="13">
    <w:abstractNumId w:val="7"/>
  </w:num>
  <w:num w:numId="14">
    <w:abstractNumId w:val="5"/>
  </w:num>
  <w:num w:numId="15">
    <w:abstractNumId w:val="2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E05"/>
    <w:rsid w:val="00384E05"/>
    <w:rsid w:val="00775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13D6195-C57C-4663-A983-FBD765779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84E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paragraph" w:styleId="Heading2">
    <w:name w:val="heading 2"/>
    <w:basedOn w:val="Normal"/>
    <w:link w:val="Heading2Char"/>
    <w:uiPriority w:val="9"/>
    <w:qFormat/>
    <w:rsid w:val="00384E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zh-CN"/>
    </w:rPr>
  </w:style>
  <w:style w:type="paragraph" w:styleId="Heading3">
    <w:name w:val="heading 3"/>
    <w:basedOn w:val="Normal"/>
    <w:link w:val="Heading3Char"/>
    <w:uiPriority w:val="9"/>
    <w:qFormat/>
    <w:rsid w:val="00384E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E05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384E05"/>
    <w:rPr>
      <w:rFonts w:ascii="Times New Roman" w:eastAsia="Times New Roman" w:hAnsi="Times New Roman" w:cs="Times New Roman"/>
      <w:b/>
      <w:bCs/>
      <w:sz w:val="36"/>
      <w:szCs w:val="36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384E05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384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sid w:val="00384E0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5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733</Words>
  <Characters>4180</Characters>
  <Application>Microsoft Office Word</Application>
  <DocSecurity>0</DocSecurity>
  <Lines>34</Lines>
  <Paragraphs>9</Paragraphs>
  <ScaleCrop>false</ScaleCrop>
  <Company/>
  <LinksUpToDate>false</LinksUpToDate>
  <CharactersWithSpaces>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DUC NGUYEN/LGEVH IVI LD Cyber Security Part</dc:creator>
  <cp:keywords/>
  <dc:description/>
  <cp:lastModifiedBy>LONG DUC NGUYEN/LGEVH IVI LD Cyber Security Part</cp:lastModifiedBy>
  <cp:revision>1</cp:revision>
  <dcterms:created xsi:type="dcterms:W3CDTF">2026-01-08T07:24:00Z</dcterms:created>
  <dcterms:modified xsi:type="dcterms:W3CDTF">2026-01-08T07:24:00Z</dcterms:modified>
</cp:coreProperties>
</file>