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CSMS Presentation Script</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Understanding Cybersecurity Management System</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25"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 Title Slide</w: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Understanding Cybersecurity Management System (UNECE R155,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"Good morning/afternoon everyone. Today I'll be presenting about Cybersecurity Management System, focusing on two important standards: UNECE R155 and ISO/SAE 21434. This is a comprehensive topic that we'll cover throughout the day, so please feel free to ask questions as we go along."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"Chào mọi người. Hôm nay tôi sẽ trình bày về Hệ thống Quản lý An ninh mạng, tập trung vào hai tiêu chuẩn quan trọng: UNECE R155 và ISO/SAE 21434. Đây là chủ đề khá dài mà chúng ta sẽ đi qua trong cả ngày, nên mọi người cứ thoải mái đặt câu hỏi nhé."</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26"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2: Agenda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"Let me walk you through our agenda for today. We'll start with the background of why UNECE R155 was enacted - basically why we need this regulation in the first place. Then we'll dive deep into the Cybersecurity Management System based on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standard has multiple clauses, and we'll cover each one:</w:t>
      </w:r>
    </w:p>
    <w:p w:rsidR="00F43BE2" w:rsidRPr="00F43BE2" w:rsidRDefault="00F43BE2" w:rsidP="00F43BE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5 covers organizational cybersecurity management - how your company should be structured</w:t>
      </w:r>
    </w:p>
    <w:p w:rsidR="00F43BE2" w:rsidRPr="00F43BE2" w:rsidRDefault="00F43BE2" w:rsidP="00F43BE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6 is about project-dependent management - how to manage specific projects</w:t>
      </w:r>
    </w:p>
    <w:p w:rsidR="00F43BE2" w:rsidRPr="00F43BE2" w:rsidRDefault="00F43BE2" w:rsidP="00F43BE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7 deals with distributed activities - working with suppliers</w:t>
      </w:r>
    </w:p>
    <w:p w:rsidR="00F43BE2" w:rsidRPr="00F43BE2" w:rsidRDefault="00F43BE2" w:rsidP="00F43BE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Then Clauses 9 through 14 cover the entire product lifecycle from concept all the way to end of life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might look overwhelming, but don't worry - we'll break it down step by step."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"Để tôi giới thiệu chương trình hôm nay. Chúng ta sẽ bắt đầu với lý do tại sao UNECE R155 ra đời - cơ bản là tại sao chúng ta cần quy định này. Sau đó sẽ đi sâu vào Hệ thống Quản lý An ninh mạng dựa trên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Tiêu chuẩn có nhiều mục, chúng ta sẽ đi qua từng cái:</w:t>
      </w:r>
    </w:p>
    <w:p w:rsidR="00F43BE2" w:rsidRPr="00F43BE2" w:rsidRDefault="00F43BE2" w:rsidP="00F43BE2">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Mục 5 về quản lý an ninh tổ chức - công ty nên tổ chức như thế nào</w:t>
      </w:r>
    </w:p>
    <w:p w:rsidR="00F43BE2" w:rsidRPr="00F43BE2" w:rsidRDefault="00F43BE2" w:rsidP="00F43BE2">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6 về quản lý dự án cụ thể</w:t>
      </w:r>
    </w:p>
    <w:p w:rsidR="00F43BE2" w:rsidRPr="00F43BE2" w:rsidRDefault="00F43BE2" w:rsidP="00F43BE2">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7 về hoạt động phân tán - làm việc với nhà cung cấp</w:t>
      </w:r>
    </w:p>
    <w:p w:rsidR="00F43BE2" w:rsidRPr="00F43BE2" w:rsidRDefault="00F43BE2" w:rsidP="00F43BE2">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Rồi Mục 9 đến 14 bao gồm toàn bộ vòng đời sản phẩm từ ý tưởng đến khi ngừng hỗ trợ</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Nhìn có vẻ nhiều nhưng đừng lo - chúng ta sẽ chia nhỏ từng phần."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27"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3-4: Background - Cybersecurity Threats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"So why do we need all this? Let me show you some real threats facing modern vehicles.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Look at this slide - we have multiple attack vectors:</w:t>
      </w:r>
    </w:p>
    <w:p w:rsidR="00F43BE2" w:rsidRPr="00F43BE2" w:rsidRDefault="00F43BE2" w:rsidP="00F43BE2">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Attacks on smart remote keys - hackers can clone your key</w:t>
      </w:r>
    </w:p>
    <w:p w:rsidR="00F43BE2" w:rsidRPr="00F43BE2" w:rsidRDefault="00F43BE2" w:rsidP="00F43BE2">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Cloud-based network attacks - your car connects to the internet, that's a risk</w:t>
      </w:r>
    </w:p>
    <w:p w:rsidR="00F43BE2" w:rsidRPr="00F43BE2" w:rsidRDefault="00F43BE2" w:rsidP="00F43BE2">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Malware attacks targeting software security</w:t>
      </w:r>
    </w:p>
    <w:p w:rsidR="00F43BE2" w:rsidRPr="00F43BE2" w:rsidRDefault="00F43BE2" w:rsidP="00F43BE2">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Sensor attacks - GPS, LiDAR, IMU can all be spoofed or jammed</w:t>
      </w:r>
    </w:p>
    <w:p w:rsidR="00F43BE2" w:rsidRPr="00F43BE2" w:rsidRDefault="00F43BE2" w:rsidP="00F43BE2">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Network attacks through V2X, V2V, V2I communications</w:t>
      </w:r>
    </w:p>
    <w:p w:rsidR="00F43BE2" w:rsidRPr="00F43BE2" w:rsidRDefault="00F43BE2" w:rsidP="00F43BE2">
      <w:pPr>
        <w:numPr>
          <w:ilvl w:val="0"/>
          <w:numId w:val="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And APT attacks on critical components like the Engine Control Unit or through OBD ports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Here's the scary part - these aren't just theoretical. Malicious code exploits can cause real physical harm to passengers and drivers. We're not just protecting data anymore, we're protecting lives.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next slide shows that cyber-attacks on smart mobility increased 7 times within just 3 years. Seven times! This isn't a future problem, it's happening now."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"Vậy tại sao chúng ta cần tất cả những thứ này? Để tôi chỉ cho các bạn những mối đe dọa thực tế đối với xe hiện đại.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Nhìn slide này - chúng ta có nhiều hướng tấn công:</w:t>
      </w:r>
    </w:p>
    <w:p w:rsidR="00F43BE2" w:rsidRPr="00F43BE2" w:rsidRDefault="00F43BE2" w:rsidP="00F43BE2">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Tấn công vào chìa khóa thông minh - hacker có thể nhân bản chìa của bạn</w:t>
      </w:r>
    </w:p>
    <w:p w:rsidR="00F43BE2" w:rsidRPr="00F43BE2" w:rsidRDefault="00F43BE2" w:rsidP="00F43BE2">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Tấn công mạng đám mây - xe kết nối internet là một rủi ro</w:t>
      </w:r>
    </w:p>
    <w:p w:rsidR="00F43BE2" w:rsidRPr="00F43BE2" w:rsidRDefault="00F43BE2" w:rsidP="00F43BE2">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Tấn công malware vào bảo mật phần mềm</w:t>
      </w:r>
    </w:p>
    <w:p w:rsidR="00F43BE2" w:rsidRPr="00F43BE2" w:rsidRDefault="00F43BE2" w:rsidP="00F43BE2">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Tấn công cảm biến - GPS, LiDAR, IMU đều có thể bị giả mạo</w:t>
      </w:r>
    </w:p>
    <w:p w:rsidR="00F43BE2" w:rsidRPr="00F43BE2" w:rsidRDefault="00F43BE2" w:rsidP="00F43BE2">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Tấn công mạng qua V2X, V2V, V2I</w:t>
      </w:r>
    </w:p>
    <w:p w:rsidR="00F43BE2" w:rsidRPr="00F43BE2" w:rsidRDefault="00F43BE2" w:rsidP="00F43BE2">
      <w:pPr>
        <w:numPr>
          <w:ilvl w:val="0"/>
          <w:numId w:val="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Và tấn công APT vào các bộ phận quan trọng như ECU hoặc qua cổng OBD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Phần đáng sợ là - đây không chỉ là lý thuyết. Mã độc có thể gây nguy hiểm thực sự cho hành khách. Chúng ta không chỉ bảo vệ dữ liệu nữa, mà đang bảo vệ mạng người.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Slide tiếp theo cho thấy các cuộc tấn công mạng vào xe thông minh tăng gấp 7 lần chỉ trong 3 năm. Gấp 7 lần đấy! Đây không phải vấn đề tương lai, nó đang xảy ra bây giờ."</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28"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5: UNECE WP.29 R155 Background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"Now let's talk about UNECE WP.29 R155 - this is the first international standard specifically for automotive cybersecurity.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Why was it created? As electronic control devices increase in automobiles and they get connected to networks, cybersecurity vulnerabilities and threats have increased dramatically. Things like illegal remote control of vehicles and privacy breaches.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key point is: damage from cyber attacks on automobiles can have critical impact on road users. That's why cybersecurity is essential - not optional.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WP.29 R155 was adopted in January 2021 based on international consensus. Here's the timeline you need to remember:</w:t>
      </w:r>
    </w:p>
    <w:p w:rsidR="00F43BE2" w:rsidRPr="00F43BE2" w:rsidRDefault="00F43BE2" w:rsidP="00F43BE2">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From July 2022: mandatory for all NEW vehicle types in the European Union</w:t>
      </w:r>
    </w:p>
    <w:p w:rsidR="00F43BE2" w:rsidRPr="00F43BE2" w:rsidRDefault="00F43BE2" w:rsidP="00F43BE2">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From July 2024: mandatory for ALL vehicles produced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So if you're in the automotive industry, this already affects you or will very soon."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"Bây giờ nói về UNECE WP.29 R155 - đây là tiêu chuẩn quốc tế đầu tiên dành riêng cho an ninh mạng ô tô.</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Tại sao nó được tạo ra? Khi các thiết bị điều khiển điện tử trong ô tô tăng lên và chúng kết nối mạng, các lỗ hổng và mối đe dọa an ninh tăng mạnh. Như việc điều khiển xe từ xa bất hợp pháp và vi phạm quyền riêng tư.</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Điểm quan trọng là: thiệt hại từ tấn công mạng vào ô tô có thể ảnh hưởng nghiêm trọng đến người dùng đường. Đó là lý do an ninh mạng là thiết yếu - không phải tùy chọn.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WP.29 R155 được thông qua tháng 1/2021 dựa trên đồng thuận quốc tế. Đây là mốc thời gian cần nhớ:</w:t>
      </w:r>
    </w:p>
    <w:p w:rsidR="00F43BE2" w:rsidRPr="00F43BE2" w:rsidRDefault="00F43BE2" w:rsidP="00F43BE2">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Từ tháng 7/2022: bắt buộc với tất cả các LOẠI xe MỚI ở EU</w:t>
      </w:r>
    </w:p>
    <w:p w:rsidR="00F43BE2" w:rsidRPr="00F43BE2" w:rsidRDefault="00F43BE2" w:rsidP="00F43BE2">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Từ tháng 7/2024: bắt buộc với TẤT CẢ xe được sản xuất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Vậy nếu bạn trong ngành ô tô, quy định này đã hoặc sẽ sớm ảnh hưởng đến bạn."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29"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lastRenderedPageBreak/>
        <w:t>SLIDE 6: Organization Structure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"Let me explain the organizational structure behind this regulation.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stands for United Nations Economic Commission for Europe - it's one of five regional commissions under the UN with 56 member states.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Under UNECE, there's the ITC - Inland Transport Committee, and under that is WP29 - the World Forum for Harmonization of Vehicle Regulations. This is the unique worldwide regulatory forum for vehicles.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Under WP29, there's GRVA - Working Party on Automated, Autonomous and Connected Vehicles.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whole structure enacted the Cybersecurity Management System or CSMS. So when you hear CSMS, this is where it comes from - it's backed by the UN structure, which means it has real authority and international recognition."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"Để tôi giải thích cấu trúc tổ chức đằng sau quy định này.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là Ủy ban Kinh tế Châu Âu của Liên Hợp Quốc - một trong năm ủy ban khu vực thuộc LHQ với 56 quốc gia thành viên.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Dưới UNECE có ITC - Ủy ban Giao thông Nội địa, và dưới đó là WP29 - Diễn đàn Thế giới về Hài hòa hóa Quy định Xe. Đây là diễn đàn quy định xe duy nhất trên toàn cầu.</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Dưới WP29 có GRVA - Nhóm làm việc về Xe Tự động và Kết nối.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Toàn bộ cấu trúc này ban hành Hệ thống Quản lý An ninh mạng hay CSMS. Vậy khi nghe CSMS, đây là nguồn gốc của nó - được hỗ trợ bởi cấu trúc LHQ, có nghĩa là có thẩm quyền thực sự và được công nhận quốc tế."</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0"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7: UNECE R155 Requirements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does UNECE R155 actually require?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First, who does it apply to? Passenger cars, commercial vehicles, trailers with electronic control systems, small vehicles with autonomous driving functions, and the manufacturers of these vehicles.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key takeaways are:</w:t>
      </w:r>
    </w:p>
    <w:p w:rsidR="00F43BE2" w:rsidRPr="00F43BE2" w:rsidRDefault="00F43BE2" w:rsidP="00F43BE2">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Manufacturers MUST have a vehicle cybersecurity management system - that's the CSMS we keep talking about</w:t>
      </w:r>
    </w:p>
    <w:p w:rsidR="00F43BE2" w:rsidRPr="00F43BE2" w:rsidRDefault="00F43BE2" w:rsidP="00F43BE2">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conduct risk assessment and management for each vehicle type - not just one assessment for all vehicles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regulation includes Annex 5 which lists:</w:t>
      </w:r>
    </w:p>
    <w:p w:rsidR="00F43BE2" w:rsidRPr="00F43BE2" w:rsidRDefault="00F43BE2" w:rsidP="00F43BE2">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Part A: specific vulnerabilities or attack methods related to threats</w:t>
      </w:r>
    </w:p>
    <w:p w:rsidR="00F43BE2" w:rsidRPr="00F43BE2" w:rsidRDefault="00F43BE2" w:rsidP="00F43BE2">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Part B: mitigations to those threats intended for vehicles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So it's not just saying 'be secure' - it actually provides guidance on what to look for and how to address it."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"UNECE R155 thực sự yêu cầu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Đầu tiên, áp dụng cho ai? Xe con, xe thương mại, rơ moóc có hệ thống điều khiển điện tử, xe nhỏ có chức năng tự lái, và các nhà sản xuất xe này.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Điểm chính cần nhớ:</w:t>
      </w:r>
    </w:p>
    <w:p w:rsidR="00F43BE2" w:rsidRPr="00F43BE2" w:rsidRDefault="00F43BE2" w:rsidP="00F43BE2">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Nhà sản xuất BẮT BUỘC phải có hệ thống quản lý an ninh mạng xe - đó là CSMS chúng ta vẫn nhắc đến</w:t>
      </w:r>
    </w:p>
    <w:p w:rsidR="00F43BE2" w:rsidRPr="00F43BE2" w:rsidRDefault="00F43BE2" w:rsidP="00F43BE2">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phải tiến hành đánh giá và quản lý rủi ro cho từng loại xe - không phải chỉ một đánh giá cho tất cả xe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định bao gồm Phụ lục 5 liệt kê:</w:t>
      </w:r>
    </w:p>
    <w:p w:rsidR="00F43BE2" w:rsidRPr="00F43BE2" w:rsidRDefault="00F43BE2" w:rsidP="00F43B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Phần A: các lỗ hổng hoặc phương pháp tấn công cụ thể liên quan đến mối đe dọa</w:t>
      </w:r>
    </w:p>
    <w:p w:rsidR="00F43BE2" w:rsidRPr="00F43BE2" w:rsidRDefault="00F43BE2" w:rsidP="00F43BE2">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Phần B: các biện pháp giảm thiểu cho xe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Vậy nó không chỉ nói 'hãy bảo mật' - mà thực sự cung cấp hướng dẫn về cái gì cần tìm và cách xử lý."</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1"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8: ISO/SAE 21434 Relationship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"Here's where ISO/SAE 21434 comes in. Think of it this way: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R155 is a regulation - it's the law that says 'you must have a CSMS.' But it's high-level, it doesn't tell you exactly HOW to implement it.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is a standard - it provides the detailed guidelines on HOW to implement a CSMS. It describes:</w:t>
      </w:r>
    </w:p>
    <w:p w:rsidR="00F43BE2" w:rsidRPr="00F43BE2" w:rsidRDefault="00F43BE2" w:rsidP="00F43B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5: How to set up organizational cybersecurity management</w:t>
      </w:r>
    </w:p>
    <w:p w:rsidR="00F43BE2" w:rsidRPr="00F43BE2" w:rsidRDefault="00F43BE2" w:rsidP="00F43B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Clause 6: How to manage cybersecurity for specific projects</w:t>
      </w:r>
    </w:p>
    <w:p w:rsidR="00F43BE2" w:rsidRPr="00F43BE2" w:rsidRDefault="00F43BE2" w:rsidP="00F43B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7: How to work with suppliers on cybersecurity</w:t>
      </w:r>
    </w:p>
    <w:p w:rsidR="00F43BE2" w:rsidRPr="00F43BE2" w:rsidRDefault="00F43BE2" w:rsidP="00F43B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Clause 8: Continuous cybersecurity activities</w:t>
      </w:r>
    </w:p>
    <w:p w:rsidR="00F43BE2" w:rsidRPr="00F43BE2" w:rsidRDefault="00F43BE2" w:rsidP="00F43BE2">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And more...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Important note: ISO/SAE 21434 only describes WHAT tasks need to be done for each process, but it leaves the specific design and implementation to you. It's a framework, not a cookbook."</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"Đây là lúc ISO/SAE 21434 xuất hiện. Nghĩ về nó như thế này: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R155 là quy định - là luật nói 'bạn phải có CSMS.' Nhưng nó ở mức cao, không nói cụ thể CÁCH triển khai.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là tiêu chuẩn - nó cung cấp hướng dẫn chi tiết về CÁCH triển khai CSMS. Nó mô tả:</w:t>
      </w:r>
    </w:p>
    <w:p w:rsidR="00F43BE2" w:rsidRPr="00F43BE2" w:rsidRDefault="00F43BE2" w:rsidP="00F43BE2">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5: Cách thiết lập quản lý an ninh tổ chức</w:t>
      </w:r>
    </w:p>
    <w:p w:rsidR="00F43BE2" w:rsidRPr="00F43BE2" w:rsidRDefault="00F43BE2" w:rsidP="00F43BE2">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6: Cách quản lý an ninh cho dự án cụ thể</w:t>
      </w:r>
    </w:p>
    <w:p w:rsidR="00F43BE2" w:rsidRPr="00F43BE2" w:rsidRDefault="00F43BE2" w:rsidP="00F43BE2">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7: Cách làm việc với nhà cung cấp về an ninh</w:t>
      </w:r>
    </w:p>
    <w:p w:rsidR="00F43BE2" w:rsidRPr="00F43BE2" w:rsidRDefault="00F43BE2" w:rsidP="00F43BE2">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8: Hoạt động an ninh liên tục</w:t>
      </w:r>
    </w:p>
    <w:p w:rsidR="00F43BE2" w:rsidRPr="00F43BE2" w:rsidRDefault="00F43BE2" w:rsidP="00F43BE2">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Và nhiều hơn...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Lưu ý quan trọng: ISO/SAE 21434 chỉ mô tả nhiệm vụ CẦN làm cho mỗi quy trình, nhưng để thiết kế và triển khai cụ thể cho bạn. Nó là khung, không phải sách dạy nấu ăn."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2"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9: OEM vs Tier Suppliers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"This is really important to understand the relationship between OEMs and suppliers.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For OEMs - the car manufacturers:</w:t>
      </w:r>
    </w:p>
    <w:p w:rsidR="00F43BE2" w:rsidRPr="00F43BE2" w:rsidRDefault="00F43BE2" w:rsidP="00F43BE2">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establish CSMS and obtain CSMS certification - this is mandatory</w:t>
      </w:r>
    </w:p>
    <w:p w:rsidR="00F43BE2" w:rsidRPr="00F43BE2" w:rsidRDefault="00F43BE2" w:rsidP="00F43BE2">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apply cybersecurity to vehicles according to CSMS</w:t>
      </w:r>
    </w:p>
    <w:p w:rsidR="00F43BE2" w:rsidRPr="00F43BE2" w:rsidRDefault="00F43BE2" w:rsidP="00F43BE2">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obtain VTA - Vehicle Type Approval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For Tier suppliers - the component suppliers:</w:t>
      </w:r>
    </w:p>
    <w:p w:rsidR="00F43BE2" w:rsidRPr="00F43BE2" w:rsidRDefault="00F43BE2" w:rsidP="00F43BE2">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They're excluded from UNECE R155 directly, BUT...</w:t>
      </w:r>
    </w:p>
    <w:p w:rsidR="00F43BE2" w:rsidRPr="00F43BE2" w:rsidRDefault="00F43BE2" w:rsidP="00F43BE2">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OEMs can require them to have CSMS certificate</w:t>
      </w:r>
    </w:p>
    <w:p w:rsidR="00F43BE2" w:rsidRPr="00F43BE2" w:rsidRDefault="00F43BE2" w:rsidP="00F43BE2">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will be relevant for them</w:t>
      </w:r>
    </w:p>
    <w:p w:rsidR="00F43BE2" w:rsidRPr="00F43BE2" w:rsidRDefault="00F43BE2" w:rsidP="00F43BE2">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establish CSMS (optional certification)</w:t>
      </w:r>
    </w:p>
    <w:p w:rsidR="00F43BE2" w:rsidRPr="00F43BE2" w:rsidRDefault="00F43BE2" w:rsidP="00F43BE2">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apply cybersecurity to products according to CSMS</w:t>
      </w:r>
    </w:p>
    <w:p w:rsidR="00F43BE2" w:rsidRPr="00F43BE2" w:rsidRDefault="00F43BE2" w:rsidP="00F43BE2">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They must provide supporting documentation to help OEMs obtain VTA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Bottom line: In a secure system, ALL components need to be secure. Tiers must ensure product development follows ISO/SAE 21434 and submit all required deliverables to enable OEMs to get VTA.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Think of it as a chain - the OEM is only as secure as their weakest supplier."</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"Điều này thực sự quan trọng để hiểu mối quan hệ giữa OEM và nhà cung cấp.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Đối với OEM - nhà sản xuất xe:</w:t>
      </w:r>
    </w:p>
    <w:p w:rsidR="00F43BE2" w:rsidRPr="00F43BE2" w:rsidRDefault="00F43BE2" w:rsidP="00F43BE2">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BẮT BUỘC thiết lập CSMS và có chứng chỉ CSMS - đây là bắt buộc</w:t>
      </w:r>
    </w:p>
    <w:p w:rsidR="00F43BE2" w:rsidRPr="00F43BE2" w:rsidRDefault="00F43BE2" w:rsidP="00F43BE2">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phải áp dụng an ninh mạng cho xe theo CSMS</w:t>
      </w:r>
    </w:p>
    <w:p w:rsidR="00F43BE2" w:rsidRPr="00F43BE2" w:rsidRDefault="00F43BE2" w:rsidP="00F43BE2">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phải có VTA - Phê duyệt Loại Xe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Đối với Tier - nhà cung cấp linh kiện:</w:t>
      </w:r>
    </w:p>
    <w:p w:rsidR="00F43BE2" w:rsidRPr="00F43BE2" w:rsidRDefault="00F43BE2" w:rsidP="00F43BE2">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được loại trừ trực tiếp khỏi UNECE R155, NHƯNG...</w:t>
      </w:r>
    </w:p>
    <w:p w:rsidR="00F43BE2" w:rsidRPr="00F43BE2" w:rsidRDefault="00F43BE2" w:rsidP="00F43BE2">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OEM có thể yêu cầu họ có chứng chỉ CSMS</w:t>
      </w:r>
    </w:p>
    <w:p w:rsidR="00F43BE2" w:rsidRPr="00F43BE2" w:rsidRDefault="00F43BE2" w:rsidP="00F43BE2">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sẽ liên quan đến họ</w:t>
      </w:r>
    </w:p>
    <w:p w:rsidR="00F43BE2" w:rsidRPr="00F43BE2" w:rsidRDefault="00F43BE2" w:rsidP="00F43BE2">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phải thiết lập CSMS (chứng chỉ tùy chọn)</w:t>
      </w:r>
    </w:p>
    <w:p w:rsidR="00F43BE2" w:rsidRPr="00F43BE2" w:rsidRDefault="00F43BE2" w:rsidP="00F43BE2">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phải áp dụng an ninh cho sản phẩm theo CSMS</w:t>
      </w:r>
    </w:p>
    <w:p w:rsidR="00F43BE2" w:rsidRPr="00F43BE2" w:rsidRDefault="00F43BE2" w:rsidP="00F43BE2">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Họ phải cung cấp tài liệu hỗ trợ để giúp OEM có VTA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Kết luận: Trong hệ thống an toàn, TẤT CẢ các thành phần cần an toàn. Tier phải đảm bảo phát triển sản phẩm theo ISO/SAE 21434 và nộp tất cả tài liệu cần thiết để OEM có được VTA.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Nghĩ về nó như một chuỗi - OEM chỉ an toàn bằng nhà cung cấp yếu nhất của họ."</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3"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10-11: Cybersecurity Definition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"Before we go further, let's make sure we understand what cybersecurity actually means in this context.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is the collection of measures that can be used to protect the assets. That's it - simple definition.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specifies engineering requirements for cybersecurity risk management for the entire vehicle lifecycle:</w:t>
      </w:r>
    </w:p>
    <w:p w:rsidR="00F43BE2" w:rsidRPr="00F43BE2" w:rsidRDefault="00F43BE2" w:rsidP="00F43BE2">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Concept phase</w:t>
      </w:r>
    </w:p>
    <w:p w:rsidR="00F43BE2" w:rsidRPr="00F43BE2" w:rsidRDefault="00F43BE2" w:rsidP="00F43BE2">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Product development</w:t>
      </w:r>
    </w:p>
    <w:p w:rsidR="00F43BE2" w:rsidRPr="00F43BE2" w:rsidRDefault="00F43BE2" w:rsidP="00F43BE2">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Production</w:t>
      </w:r>
    </w:p>
    <w:p w:rsidR="00F43BE2" w:rsidRPr="00F43BE2" w:rsidRDefault="00F43BE2" w:rsidP="00F43BE2">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Operation and maintenance</w:t>
      </w:r>
    </w:p>
    <w:p w:rsidR="00F43BE2" w:rsidRPr="00F43BE2" w:rsidRDefault="00F43BE2" w:rsidP="00F43BE2">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Decommissioning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It covers electrical and electronic systems in road vehicles, including their components and interfaces. So we're talking about anything with electrons flowing through it in your car."</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"Trước khi đi xa hơn, hãy đảm bảo chúng ta hiểu an ninh mạng thực sự có nghĩa là gì trong ngữ cảnh này.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 ninh mạng là tập hợp các biện pháp có thể được sử dụng để bảo vệ tài sản. Vậy thôi - định nghĩa đơn giản.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quy định các yêu cầu kỹ thuật cho quản lý rủi ro an ninh mạng cho toàn bộ vòng đời xe:</w:t>
      </w:r>
    </w:p>
    <w:p w:rsidR="00F43BE2" w:rsidRPr="00F43BE2" w:rsidRDefault="00F43BE2" w:rsidP="00F43BE2">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Giai đoạn ý tưởng</w:t>
      </w:r>
    </w:p>
    <w:p w:rsidR="00F43BE2" w:rsidRPr="00F43BE2" w:rsidRDefault="00F43BE2" w:rsidP="00F43BE2">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Phát triển sản phẩm</w:t>
      </w:r>
    </w:p>
    <w:p w:rsidR="00F43BE2" w:rsidRPr="00F43BE2" w:rsidRDefault="00F43BE2" w:rsidP="00F43BE2">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Sản xuất</w:t>
      </w:r>
    </w:p>
    <w:p w:rsidR="00F43BE2" w:rsidRPr="00F43BE2" w:rsidRDefault="00F43BE2" w:rsidP="00F43BE2">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Vận hành và bảo trì</w:t>
      </w:r>
    </w:p>
    <w:p w:rsidR="00F43BE2" w:rsidRPr="00F43BE2" w:rsidRDefault="00F43BE2" w:rsidP="00F43BE2">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Ngừng sử dụng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Nó bao gồm các hệ thống điện và điện tử trong xe đường bộ, gồm các thành phần và giao diện. Vậy chúng ta đang nói về bất cứ thứ gì có electron chạy qua trong xe của bạn."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4"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12: ISO/SAE 21434 Structure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"This slide shows the overall structure of ISO/SAE 21434. Let me break it down: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At the organizational level, we have three main areas:</w:t>
      </w:r>
    </w:p>
    <w:p w:rsidR="00F43BE2" w:rsidRPr="00F43BE2" w:rsidRDefault="00F43BE2" w:rsidP="00F43BE2">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Organizational cybersecurity management - the foundation</w:t>
      </w:r>
    </w:p>
    <w:p w:rsidR="00F43BE2" w:rsidRPr="00F43BE2" w:rsidRDefault="00F43BE2" w:rsidP="00F43BE2">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Project-dependent cybersecurity management - for specific projects</w:t>
      </w:r>
    </w:p>
    <w:p w:rsidR="00F43BE2" w:rsidRPr="00F43BE2" w:rsidRDefault="00F43BE2" w:rsidP="00F43BE2">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Distributed cybersecurity activities - working with others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Then throughout the product lifecycle, we have:</w:t>
      </w:r>
    </w:p>
    <w:p w:rsidR="00F43BE2" w:rsidRPr="00F43BE2" w:rsidRDefault="00F43BE2" w:rsidP="00F43BE2">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Concept phase: Item definition, Risk analysis (TARA), Cybersecurity concept</w:t>
      </w:r>
    </w:p>
    <w:p w:rsidR="00F43BE2" w:rsidRPr="00F43BE2" w:rsidRDefault="00F43BE2" w:rsidP="00F43BE2">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Product development: Design, Implementation, Integration and security testing</w:t>
      </w:r>
    </w:p>
    <w:p w:rsidR="00F43BE2" w:rsidRPr="00F43BE2" w:rsidRDefault="00F43BE2" w:rsidP="00F43BE2">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validation</w:t>
      </w:r>
    </w:p>
    <w:p w:rsidR="00F43BE2" w:rsidRPr="00F43BE2" w:rsidRDefault="00F43BE2" w:rsidP="00F43BE2">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Production</w:t>
      </w:r>
    </w:p>
    <w:p w:rsidR="00F43BE2" w:rsidRPr="00F43BE2" w:rsidRDefault="00F43BE2" w:rsidP="00F43BE2">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Operations and maintenance</w:t>
      </w:r>
    </w:p>
    <w:p w:rsidR="00F43BE2" w:rsidRPr="00F43BE2" w:rsidRDefault="00F43BE2" w:rsidP="00F43BE2">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End of cybersecurity support and decommissioning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Notice how validation sits between development and production - that's intentional. You validate before you start mass production.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Everything feeds back through requirement specification and verification - it's a continuous cycle, not a one-time thing."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"Slide này cho thấy cấu trúc tổng thể của ISO/SAE 21434. Để tôi chia nhỏ:</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Ở cấp tổ chức, chúng ta có ba khu vực chính:</w:t>
      </w:r>
    </w:p>
    <w:p w:rsidR="00F43BE2" w:rsidRPr="00F43BE2" w:rsidRDefault="00F43BE2" w:rsidP="00F43BE2">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an ninh tổ chức - nền tảng</w:t>
      </w:r>
    </w:p>
    <w:p w:rsidR="00F43BE2" w:rsidRPr="00F43BE2" w:rsidRDefault="00F43BE2" w:rsidP="00F43BE2">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an ninh phụ thuộc dự án - cho dự án cụ thể</w:t>
      </w:r>
    </w:p>
    <w:p w:rsidR="00F43BE2" w:rsidRPr="00F43BE2" w:rsidRDefault="00F43BE2" w:rsidP="00F43BE2">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Hoạt động an ninh phân tán - làm việc với người khác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Sau đó trong suốt vòng đời sản phẩm, chúng ta có:</w:t>
      </w:r>
    </w:p>
    <w:p w:rsidR="00F43BE2" w:rsidRPr="00F43BE2" w:rsidRDefault="00F43BE2" w:rsidP="00F43BE2">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Giai đoạn ý tưởng: Định nghĩa mục, Phân tích rủi ro (TARA), Ý tưởng an ninh</w:t>
      </w:r>
    </w:p>
    <w:p w:rsidR="00F43BE2" w:rsidRPr="00F43BE2" w:rsidRDefault="00F43BE2" w:rsidP="00F43BE2">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Phát triển sản phẩm: Thiết kế, Triển khai, Tích hợp và kiểm tra an ninh</w:t>
      </w:r>
    </w:p>
    <w:p w:rsidR="00F43BE2" w:rsidRPr="00F43BE2" w:rsidRDefault="00F43BE2" w:rsidP="00F43BE2">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thực an ninh</w:t>
      </w:r>
    </w:p>
    <w:p w:rsidR="00F43BE2" w:rsidRPr="00F43BE2" w:rsidRDefault="00F43BE2" w:rsidP="00F43BE2">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Sản xuất</w:t>
      </w:r>
    </w:p>
    <w:p w:rsidR="00F43BE2" w:rsidRPr="00F43BE2" w:rsidRDefault="00F43BE2" w:rsidP="00F43BE2">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Vận hành và bảo trì</w:t>
      </w:r>
    </w:p>
    <w:p w:rsidR="00F43BE2" w:rsidRPr="00F43BE2" w:rsidRDefault="00F43BE2" w:rsidP="00F43BE2">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Kết thúc hỗ trợ an ninh và ngừng sử dụng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Chú ý xác thực nằm giữa phát triển và sản xuất - điều đó là cố ý. Bạn xác thực trước khi bắt đầu sản xuất hàng loạt.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Mọi thứ phản hồi qua đặc tả yêu cầu và xác minh - đó là chu trình liên tục, không phải làm một lần."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5" style="width:0;height:1.5pt" o:hralign="center" o:hrstd="t" o:hr="t" fillcolor="#a0a0a0" stroked="f"/>
        </w:pic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6"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2: ORGANIZATIONAL CYBERSECURITY MANAGEMENT (CLAUSE 5)</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13-14: Clause 5 Overview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"Now let's dive into Clause 5 - Organizational Cybersecurity Management. This is the foundation of everything.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organization must institute and maintain cybersecurity governance and cybersecurity culture. This includes:</w:t>
      </w:r>
    </w:p>
    <w:p w:rsidR="00F43BE2" w:rsidRPr="00F43BE2" w:rsidRDefault="00F43BE2" w:rsidP="00F43BE2">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awareness management</w:t>
      </w:r>
    </w:p>
    <w:p w:rsidR="00F43BE2" w:rsidRPr="00F43BE2" w:rsidRDefault="00F43BE2" w:rsidP="00F43BE2">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Competence management</w:t>
      </w:r>
    </w:p>
    <w:p w:rsidR="00F43BE2" w:rsidRPr="00F43BE2" w:rsidRDefault="00F43BE2" w:rsidP="00F43BE2">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Continuous improvement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Think of it as a defense-in-depth approach. You need organizational measures in place to protect your assets. What are these assets we're protecting?</w:t>
      </w:r>
    </w:p>
    <w:p w:rsidR="00F43BE2" w:rsidRPr="00F43BE2" w:rsidRDefault="00F43BE2" w:rsidP="00F43BE2">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Intellectual Property Rights</w:t>
      </w:r>
    </w:p>
    <w:p w:rsidR="00F43BE2" w:rsidRPr="00F43BE2" w:rsidRDefault="00F43BE2" w:rsidP="00F43BE2">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Financial goods</w:t>
      </w:r>
    </w:p>
    <w:p w:rsidR="00F43BE2" w:rsidRPr="00F43BE2" w:rsidRDefault="00F43BE2" w:rsidP="00F43BE2">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Confidential data</w:t>
      </w:r>
    </w:p>
    <w:p w:rsidR="00F43BE2" w:rsidRPr="00F43BE2" w:rsidRDefault="00F43BE2" w:rsidP="00F43BE2">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Controlled processes</w:t>
      </w:r>
    </w:p>
    <w:p w:rsidR="00F43BE2" w:rsidRPr="00F43BE2" w:rsidRDefault="00F43BE2" w:rsidP="00F43BE2">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Cryptographic keys</w:t>
      </w:r>
    </w:p>
    <w:p w:rsidR="00F43BE2" w:rsidRPr="00F43BE2" w:rsidRDefault="00F43BE2" w:rsidP="00F43BE2">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Your company's reputation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All of these need protection through proper governance and culture."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"Bây giờ đi vào Mục 5 - Quản lý An ninh Tổ chức. Đây là nền tảng của mọi thứ.</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Tổ chức phải thiết lập và duy trì quản trị an ninh và văn hóa an ninh. Bao gồm:</w:t>
      </w:r>
    </w:p>
    <w:p w:rsidR="00F43BE2" w:rsidRPr="00F43BE2" w:rsidRDefault="00F43BE2" w:rsidP="00F43BE2">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nhận thức an ninh</w:t>
      </w:r>
    </w:p>
    <w:p w:rsidR="00F43BE2" w:rsidRPr="00F43BE2" w:rsidRDefault="00F43BE2" w:rsidP="00F43BE2">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năng lực</w:t>
      </w:r>
    </w:p>
    <w:p w:rsidR="00F43BE2" w:rsidRPr="00F43BE2" w:rsidRDefault="00F43BE2" w:rsidP="00F43BE2">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Cải tiến liên tục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Nghĩ về nó như cách tiếp cận phòng thủ nhiều lớp. Bạn cần các biện pháp tổ chức để bảo vệ tài sản. Những tài sản chúng ta đang bảo vệ là gì?</w:t>
      </w:r>
    </w:p>
    <w:p w:rsidR="00F43BE2" w:rsidRPr="00F43BE2" w:rsidRDefault="00F43BE2" w:rsidP="00F43BE2">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Quyền Sở hữu Trí tuệ</w:t>
      </w:r>
    </w:p>
    <w:p w:rsidR="00F43BE2" w:rsidRPr="00F43BE2" w:rsidRDefault="00F43BE2" w:rsidP="00F43BE2">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sản tài chính</w:t>
      </w:r>
    </w:p>
    <w:p w:rsidR="00F43BE2" w:rsidRPr="00F43BE2" w:rsidRDefault="00F43BE2" w:rsidP="00F43BE2">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Dữ liệu bí mật</w:t>
      </w:r>
    </w:p>
    <w:p w:rsidR="00F43BE2" w:rsidRPr="00F43BE2" w:rsidRDefault="00F43BE2" w:rsidP="00F43BE2">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trình được kiểm soát</w:t>
      </w:r>
    </w:p>
    <w:p w:rsidR="00F43BE2" w:rsidRPr="00F43BE2" w:rsidRDefault="00F43BE2" w:rsidP="00F43BE2">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Khóa mã hóa</w:t>
      </w:r>
    </w:p>
    <w:p w:rsidR="00F43BE2" w:rsidRPr="00F43BE2" w:rsidRDefault="00F43BE2" w:rsidP="00F43BE2">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Danh tiếng công 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Tất cả những thứ này cần bảo vệ thông qua quản trị và văn hóa phù hợp."</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7"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15: Cybersecurity Governance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"Cybersecurity governance consists of four main elements:</w:t>
      </w:r>
    </w:p>
    <w:p w:rsidR="00F43BE2" w:rsidRPr="00F43BE2" w:rsidRDefault="00F43BE2" w:rsidP="00F43BE2">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policy - the rules and guidelines</w:t>
      </w:r>
    </w:p>
    <w:p w:rsidR="00F43BE2" w:rsidRPr="00F43BE2" w:rsidRDefault="00F43BE2" w:rsidP="00F43BE2">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rules and processes - how things should be done</w:t>
      </w:r>
    </w:p>
    <w:p w:rsidR="00F43BE2" w:rsidRPr="00F43BE2" w:rsidRDefault="00F43BE2" w:rsidP="00F43BE2">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responsibility - who does what</w:t>
      </w:r>
    </w:p>
    <w:p w:rsidR="00F43BE2" w:rsidRPr="00F43BE2" w:rsidRDefault="00F43BE2" w:rsidP="00F43BE2">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resources - what tools and people you need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These are connected: The policy enforces the rules and processes, which are enabled by clear responsibilities and proper resources. It all works together.</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Without governance, you might have good intentions but no structure to follow through."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"Quản trị an ninh bao gồm bốn yếu tố chính:</w:t>
      </w:r>
    </w:p>
    <w:p w:rsidR="00F43BE2" w:rsidRPr="00F43BE2" w:rsidRDefault="00F43BE2" w:rsidP="00F43BE2">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Chính sách an ninh - các quy tắc và hướng dẫn</w:t>
      </w:r>
    </w:p>
    <w:p w:rsidR="00F43BE2" w:rsidRPr="00F43BE2" w:rsidRDefault="00F43BE2" w:rsidP="00F43BE2">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tắc và quy trình an ninh - cách thực hiện</w:t>
      </w:r>
    </w:p>
    <w:p w:rsidR="00F43BE2" w:rsidRPr="00F43BE2" w:rsidRDefault="00F43BE2" w:rsidP="00F43BE2">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Trách nhiệm an ninh - ai làm gì</w:t>
      </w:r>
    </w:p>
    <w:p w:rsidR="00F43BE2" w:rsidRPr="00F43BE2" w:rsidRDefault="00F43BE2" w:rsidP="00F43BE2">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nguyên an ninh - công cụ và người cần thiết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Những thứ này kết nối: Chính sách thực thi quy tắc và quy trình, được kích hoạt bởi trách nhiệm rõ ràng và tài nguyên phù hợp. Tất cả hoạt động cùng nhau.</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Không có quản trị, bạn có thể có ý định tốt nhưng không có cấu trúc để thực hiện."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8"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16-17: Cybersecurity Policy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cybersecurity policy is the basis for implementing ISO/SAE 21434. What should it include?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First, acknowledgement of road vehicle cybersecurity risk - you need to admit the problem exists.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Second, executive management's commitment to manage those cybersecurity risks - this comes from the top, not just IT department.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policy should address three stakeholder groups:</w:t>
      </w:r>
    </w:p>
    <w:p w:rsidR="00F43BE2" w:rsidRPr="00F43BE2" w:rsidRDefault="00F43BE2" w:rsidP="00F43BE2">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General Organization - support awareness of road vehicle cybersecurity risks across the company</w:t>
      </w:r>
    </w:p>
    <w:p w:rsidR="00F43BE2" w:rsidRPr="00F43BE2" w:rsidRDefault="00F43BE2" w:rsidP="00F43BE2">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OEM Management - commitment to take care of the risks and define the cybersecurity management scope</w:t>
      </w:r>
    </w:p>
    <w:p w:rsidR="00F43BE2" w:rsidRPr="00F43BE2" w:rsidRDefault="00F43BE2" w:rsidP="00F43BE2">
      <w:pPr>
        <w:numPr>
          <w:ilvl w:val="0"/>
          <w:numId w:val="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External stakeholders like third-party suppliers and end customers - support harmonized interface to the OEM's policy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Everyone needs to be on the same page."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"Chính sách an ninh là cơ sở để triển khai ISO/SAE 21434. Nó nên bao gồm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Đầu tiên, thừa nhận rủi ro an ninh mạng xe đường bộ - bạn cần thừa nhận vấn đề tồn tại.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Thứ hai, cam kết của ban quản lý điều hành để quản lý các rủi ro an ninh đó - điều này từ cấp cao nhất, không chỉ phòng IT.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Chính sách nên giải quyết ba nhóm bên liên quan:</w:t>
      </w:r>
    </w:p>
    <w:p w:rsidR="00F43BE2" w:rsidRPr="00F43BE2" w:rsidRDefault="00F43BE2" w:rsidP="00F43BE2">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Tổ chức Chung - hỗ trợ nhận thức về rủi ro an ninh mạng xe trong công ty</w:t>
      </w:r>
    </w:p>
    <w:p w:rsidR="00F43BE2" w:rsidRPr="00F43BE2" w:rsidRDefault="00F43BE2" w:rsidP="00F43BE2">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Ban Quản lý OEM - cam kết chăm sóc rủi ro và xác định phạm vi quản lý an ninh</w:t>
      </w:r>
    </w:p>
    <w:p w:rsidR="00F43BE2" w:rsidRPr="00F43BE2" w:rsidRDefault="00F43BE2" w:rsidP="00F43BE2">
      <w:pPr>
        <w:numPr>
          <w:ilvl w:val="0"/>
          <w:numId w:val="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bên liên quan bên ngoài như nhà cung cấp bên thứ ba và khách hàng cuối - hỗ trợ giao diện hài hòa với chính sách OEM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Mọi người cần cùng quan điểm."</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39"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18: Integration with Existing Systems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"This is practical advice: cybersecurity doesn't exist in a vacuum. It needs to interact with your existing management system.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You need to adopt cybersecurity throughout the complete lifecycle - from concept, through product development, production, operation, maintenance, all the way to decommissioning.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slide shows 'LG VS CSMS Process' - this is an example of how you integrate cybersecurity into your existing processes. You don't throw away what you have and start over. You integrate."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"Đây là lời khuyên thực tế: an ninh mạng không tồn tại riêng lẻ. Nó cần tương tác với hệ thống quản lý hiện có của bạn.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Bạn cần áp dụng an ninh trong suốt vòng đời hoàn chỉnh - từ ý tưởng, qua phát triển sản phẩm, sản xuất, vận hành, bảo trì, cho đến ngừng sử dụng.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Slide cho thấy 'LG VS CSMS Process' - đây là ví dụ về cách bạn tích hợp an ninh vào quy trình hiện có. Bạn không vứt bỏ những gì có và bắt đầu lại. Bạn tích hợp."</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0"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19: Roles and Responsibilities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"Clear definition of roles and responsibilities is critical. Let me give you an example with the Cybersecurity Manager role: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Responsibilities include:</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project management</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Establish and manage cybersecurity policy</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Create and manage cybersecurity plans</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Monitor and coordinate cybersecurity status and risks</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Report and escalate key cybersecurity issues</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Support and coordinate cybersecurity issues with the buyer</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Plan and prepare audits and assessments</w:t>
      </w:r>
    </w:p>
    <w:p w:rsidR="00F43BE2" w:rsidRPr="00F43BE2" w:rsidRDefault="00F43BE2" w:rsidP="00F43BE2">
      <w:pPr>
        <w:numPr>
          <w:ilvl w:val="0"/>
          <w:numId w:val="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Manage the cybersecurity case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Required expertise: 3 years experience in cybersecurity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Important remark: Should be a different person from the Functional Safety Manager - you don't want the same person doing both jobs.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Other roles include Project Manager, Vulnerability Tester, Incident Response Manager, etc. Each role needs competence gained through training, experience, seminars, conferences, or certifications.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Inexperienced personnel need to be supervised - you can't just throw someone into a cybersecurity role without support."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"Định nghĩa vai trò và trách nhiệm rõ ràng là quan trọng. Để tôi đưa ví dụ với vai trò Quản lý An ninh mạng: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Trách nhiệm bao gồm:</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dự án an ninh mạng</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Thiết lập và quản lý chính sách an ninh</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Tạo và quản lý kế hoạch an ninh</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Giám sát và phối hợp tình trạng và rủi ro an ninh</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Báo cáo và leo thang vấn đề an ninh quan trọng</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Hỗ trợ và phối hợp vấn đề an ninh với người mua</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Lập kế hoạch và chuẩn bị kiểm toán và đánh giá</w:t>
      </w:r>
    </w:p>
    <w:p w:rsidR="00F43BE2" w:rsidRPr="00F43BE2" w:rsidRDefault="00F43BE2" w:rsidP="00F43BE2">
      <w:pPr>
        <w:numPr>
          <w:ilvl w:val="0"/>
          <w:numId w:val="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case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Chuyên môn yêu cầu: 3 năm kinh nghiệm trong an ninh mạng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Lưu ý quan trọng: Nên là người khác với Quản lý An toàn Chức năng - bạn không muốn cùng một người làm cả hai công việc.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vai trò khác bao gồm Quản lý Dự án, Người kiểm tra Lỗ hổng, Quản lý Ứng phó Sự cố, v.v. Mỗi vai trò cần năng lực có được qua đào tạo, kinh nghiệm, hội thảo, hoặc chứng chỉ.</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Nhân viên thiếu kinh nghiệm cần được giám sát - bạn không thể chỉ ném ai đó vào vai trò an ninh mạng mà không hỗ trợ."</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1"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lastRenderedPageBreak/>
        <w:t>SLIDE 20: Cybersecurity Culture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organization must foster and maintain a strong cybersecurity culture. What does this mean?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culture generates a common understanding about what cybersecurity means within the company. It's not just the IT department's problem - it's everyone's responsibility.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culture is built on three pillars:</w:t>
      </w:r>
    </w:p>
    <w:p w:rsidR="00F43BE2" w:rsidRPr="00F43BE2" w:rsidRDefault="00F43BE2" w:rsidP="00F43BE2">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Awareness - people need to know why cybersecurity matters</w:t>
      </w:r>
    </w:p>
    <w:p w:rsidR="00F43BE2" w:rsidRPr="00F43BE2" w:rsidRDefault="00F43BE2" w:rsidP="00F43BE2">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Competence - people need the skills to do their jobs securely</w:t>
      </w:r>
    </w:p>
    <w:p w:rsidR="00F43BE2" w:rsidRPr="00F43BE2" w:rsidRDefault="00F43BE2" w:rsidP="00F43BE2">
      <w:pPr>
        <w:numPr>
          <w:ilvl w:val="0"/>
          <w:numId w:val="3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Continuous improvement - always getting better</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How do you achieve awareness? Through training, internal project reviews, lessons learned, lifecycle assessments by auditors, and peer assessments.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Evidence can be provided by records of trainings, assessment reports, and audit reports. It's not enough to say 'we have a culture' - you need to prove it."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"Tổ chức phải thúc đẩy và duy trì văn hóa an ninh mạng mạnh. Điều này có nghĩa là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Văn hóa an ninh tạo ra sự hiểu biết chung về ý nghĩa của an ninh mạng trong công ty. Đây không chỉ là vấn đề của phòng IT - đó là trách nhiệm của mọi người.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Văn hóa này được xây dựng trên ba trụ cột:</w:t>
      </w:r>
    </w:p>
    <w:p w:rsidR="00F43BE2" w:rsidRPr="00F43BE2" w:rsidRDefault="00F43BE2" w:rsidP="00F43BE2">
      <w:pPr>
        <w:numPr>
          <w:ilvl w:val="0"/>
          <w:numId w:val="3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Nhận thức - mọi người cần biết tại sao an ninh mạng quan trọng</w:t>
      </w:r>
    </w:p>
    <w:p w:rsidR="00F43BE2" w:rsidRPr="00F43BE2" w:rsidRDefault="00F43BE2" w:rsidP="00F43BE2">
      <w:pPr>
        <w:numPr>
          <w:ilvl w:val="0"/>
          <w:numId w:val="3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Năng lực - mọi người cần kỹ năng để làm công việc một cách an toàn</w:t>
      </w:r>
    </w:p>
    <w:p w:rsidR="00F43BE2" w:rsidRPr="00F43BE2" w:rsidRDefault="00F43BE2" w:rsidP="00F43BE2">
      <w:pPr>
        <w:numPr>
          <w:ilvl w:val="0"/>
          <w:numId w:val="3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Cải tiến liên tục - luôn trở nên tốt hơn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Làm thế nào để đạt được nhận thức? Qua đào tạo, đánh giá dự án nội bộ, bài học kinh nghiệm, đánh giá vòng đời bởi kiểm toán viên, và đánh giá ngang hàng.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Bằng chứng có thể là hồ sơ đào tạo, báo cáo đánh giá, và báo cáo kiểm toán. Không đủ khi nói 'chúng tôi có văn hóa' - bạn cần chứng minh nó."</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2"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21: Information Sharing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"Information sharing is based on 'need to know' principle. Not everyone gets to see everything.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Information sharing can be based on:</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Types of information that can be shared</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Approval processes for sharing</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Requirements for redacting information</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Rules for source attribution</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Types of communications for specific parties</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Vulnerability disclosure procedures</w:t>
      </w:r>
    </w:p>
    <w:p w:rsidR="00F43BE2" w:rsidRPr="00F43BE2" w:rsidRDefault="00F43BE2" w:rsidP="00F43BE2">
      <w:pPr>
        <w:numPr>
          <w:ilvl w:val="0"/>
          <w:numId w:val="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Requirements for handling highly sensitive information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What kind of information are we talking about? The slide shows three categories:</w:t>
      </w:r>
    </w:p>
    <w:p w:rsidR="00F43BE2" w:rsidRPr="00F43BE2" w:rsidRDefault="00F43BE2" w:rsidP="00F43BE2">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Information Documents - templates, mail communications, process descriptions</w:t>
      </w:r>
    </w:p>
    <w:p w:rsidR="00F43BE2" w:rsidRPr="00F43BE2" w:rsidRDefault="00F43BE2" w:rsidP="00F43BE2">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Project Data - hardware and software IPRs, change history, personal data, test results</w:t>
      </w:r>
    </w:p>
    <w:p w:rsidR="00F43BE2" w:rsidRPr="00F43BE2" w:rsidRDefault="00F43BE2" w:rsidP="00F43BE2">
      <w:pPr>
        <w:numPr>
          <w:ilvl w:val="0"/>
          <w:numId w:val="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Documentation - internal, external, press releases, authority-related documents, market research, market strategies, customer data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You need clear rules on who can share what, when, and with whom."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"Chia sẻ thông tin dựa trên nguyên tắc 'cần biết'. Không phải ai cũng được xem mọi thứ.</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Chia sẻ thông tin có thể dựa trên:</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loại thông tin có thể chia sẻ</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trình phê duyệt để chia sẻ</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về xóa thông tin nhạy cảm</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tắc về ghi nguồn</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loại giao tiếp cho các bên cụ thể</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Thủ tục công bố lỗ hổng</w:t>
      </w:r>
    </w:p>
    <w:p w:rsidR="00F43BE2" w:rsidRPr="00F43BE2" w:rsidRDefault="00F43BE2" w:rsidP="00F43BE2">
      <w:pPr>
        <w:numPr>
          <w:ilvl w:val="0"/>
          <w:numId w:val="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xử lý thông tin cực kỳ nhạy cảm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Chúng ta đang nói về loại thông tin nào? Slide cho thấy ba danh mục:</w:t>
      </w:r>
    </w:p>
    <w:p w:rsidR="00F43BE2" w:rsidRPr="00F43BE2" w:rsidRDefault="00F43BE2" w:rsidP="00F43BE2">
      <w:pPr>
        <w:numPr>
          <w:ilvl w:val="0"/>
          <w:numId w:val="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liệu Thông tin - mẫu, giao tiếp mail, mô tả quy trình</w:t>
      </w:r>
    </w:p>
    <w:p w:rsidR="00F43BE2" w:rsidRPr="00F43BE2" w:rsidRDefault="00F43BE2" w:rsidP="00F43BE2">
      <w:pPr>
        <w:numPr>
          <w:ilvl w:val="0"/>
          <w:numId w:val="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Dữ liệu Dự án - IPR phần cứng và phần mềm, lịch sử thay đổi, dữ liệu cá nhân, kết quả kiểm tra</w:t>
      </w:r>
    </w:p>
    <w:p w:rsidR="00F43BE2" w:rsidRPr="00F43BE2" w:rsidRDefault="00F43BE2" w:rsidP="00F43BE2">
      <w:pPr>
        <w:numPr>
          <w:ilvl w:val="0"/>
          <w:numId w:val="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liệu - nội bộ, bên ngoài, thông cáo báo chí, liên quan cơ quan, nghiên cứu thị trường, chiến lược thị trường, dữ liệu khách hàng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Bạn cần quy tắc rõ ràng về ai có thể chia sẻ cái gì, khi nào và với ai."</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3"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22: Organizational Audits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English:</w:t>
      </w:r>
      <w:r w:rsidRPr="00F43BE2">
        <w:rPr>
          <w:rFonts w:ascii="Times New Roman" w:eastAsia="Times New Roman" w:hAnsi="Times New Roman" w:cs="Times New Roman"/>
          <w:sz w:val="24"/>
          <w:szCs w:val="24"/>
          <w:lang w:eastAsia="zh-CN"/>
        </w:rPr>
        <w:t xml:space="preserve"> "Cybersecurity audits must be performed independently to judge whether your organizational processes actually achieve ISO/SAE 21434 compliance.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Who performs the audit? Can be internal or external to the organization - but must be independent. You can't audit yourself.</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These audits should be performed periodically to improve processes. OEMs may require process evidence from suppliers in the supply chain - so if you're a supplier, expect to be audited."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"Kiểm toán an ninh mạng phải được thực hiện độc lập để đánh giá liệu quy trình tổ chức của bạn có thực sự đạt tuân thủ ISO/SAE 21434 không.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Ai thực hiện kiểm toán? Có thể nội bộ hoặc bên ngoài tổ chức - nhưng phải độc lập. Bạn không thể tự kiểm toán mình.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Những kiểm toán này nên được thực hiện định kỳ để cải thiện quy trình. OEM có thể yêu cầu bằng chứng quy trình từ nhà cung cấp trong chuỗi cung ứng - vậy nếu bạn là nhà cung cấp, mong đợi sẽ được kiểm toán."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4"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3: PROJECT DEPENDENT CYBERSECURITY MANAGEMENT (CLAUSE 6)</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23-24: Clause 6 Overview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"Now we move to Clause 6 - Project Dependent Cybersecurity Management. This is about managing cybersecurity for a specific project, not just organizational level.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objectives are:</w:t>
      </w:r>
    </w:p>
    <w:p w:rsidR="00F43BE2" w:rsidRPr="00F43BE2" w:rsidRDefault="00F43BE2" w:rsidP="00F43BE2">
      <w:pPr>
        <w:numPr>
          <w:ilvl w:val="0"/>
          <w:numId w:val="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Assign responsibilities for the project's cybersecurity activities</w:t>
      </w:r>
    </w:p>
    <w:p w:rsidR="00F43BE2" w:rsidRPr="00F43BE2" w:rsidRDefault="00F43BE2" w:rsidP="00F43BE2">
      <w:pPr>
        <w:numPr>
          <w:ilvl w:val="0"/>
          <w:numId w:val="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Plan the cybersecurity activities</w:t>
      </w:r>
    </w:p>
    <w:p w:rsidR="00F43BE2" w:rsidRPr="00F43BE2" w:rsidRDefault="00F43BE2" w:rsidP="00F43BE2">
      <w:pPr>
        <w:numPr>
          <w:ilvl w:val="0"/>
          <w:numId w:val="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Create a cybersecurity case</w:t>
      </w:r>
    </w:p>
    <w:p w:rsidR="00F43BE2" w:rsidRPr="00F43BE2" w:rsidRDefault="00F43BE2" w:rsidP="00F43BE2">
      <w:pPr>
        <w:numPr>
          <w:ilvl w:val="0"/>
          <w:numId w:val="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Perform cybersecurity assessment</w:t>
      </w:r>
    </w:p>
    <w:p w:rsidR="00F43BE2" w:rsidRPr="00F43BE2" w:rsidRDefault="00F43BE2" w:rsidP="00F43BE2">
      <w:pPr>
        <w:numPr>
          <w:ilvl w:val="0"/>
          <w:numId w:val="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Release for post-development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These are the key activities you need to do for every cybersecurity project."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"Bây giờ chuyển sang Mục 6 - Quản lý An ninh Phụ thuộc Dự án. Đây là về quản lý an ninh cho một dự án cụ thể, không chỉ cấp tổ chức.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Các mục tiêu là:</w:t>
      </w:r>
    </w:p>
    <w:p w:rsidR="00F43BE2" w:rsidRPr="00F43BE2" w:rsidRDefault="00F43BE2" w:rsidP="00F43BE2">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công trách nhiệm cho các hoạt động an ninh của dự án</w:t>
      </w:r>
    </w:p>
    <w:p w:rsidR="00F43BE2" w:rsidRPr="00F43BE2" w:rsidRDefault="00F43BE2" w:rsidP="00F43BE2">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Lập kế hoạch các hoạt động an ninh</w:t>
      </w:r>
    </w:p>
    <w:p w:rsidR="00F43BE2" w:rsidRPr="00F43BE2" w:rsidRDefault="00F43BE2" w:rsidP="00F43BE2">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Tạo case an ninh</w:t>
      </w:r>
    </w:p>
    <w:p w:rsidR="00F43BE2" w:rsidRPr="00F43BE2" w:rsidRDefault="00F43BE2" w:rsidP="00F43BE2">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Thực hiện đánh giá an ninh</w:t>
      </w:r>
    </w:p>
    <w:p w:rsidR="00F43BE2" w:rsidRPr="00F43BE2" w:rsidRDefault="00F43BE2" w:rsidP="00F43BE2">
      <w:pPr>
        <w:numPr>
          <w:ilvl w:val="0"/>
          <w:numId w:val="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Phát hành cho giai đoạn sau phát triển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Đây là các hoạt động chính bạn cần làm cho mỗi dự án an ninh."</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5"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25: Cybersecurity Planning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"Cybersecurity planning has to be integrated and synchronized with existing project planning - don't create a separate parallel plan that nobody follows.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What should the cybersecurity plan include? It defines:</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Objective of each cybersecurity activity</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Scope and dependencies on other activities or information</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Tailored cybersecurity activities - what's customized for this project</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Assignment of personnel and responsibilities to roles</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Required resources for performing an activity</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Starting point, end point, and expected duration of each activity</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Development and implementation of security requirements</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Verification and validation activities depending on CAL level</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Identification of work products to be produced</w:t>
      </w:r>
    </w:p>
    <w:p w:rsidR="00F43BE2" w:rsidRPr="00F43BE2" w:rsidRDefault="00F43BE2" w:rsidP="00F43BE2">
      <w:pPr>
        <w:numPr>
          <w:ilvl w:val="0"/>
          <w:numId w:val="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Plus all activity plans for the entire product lifecycle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is your roadmap for the project."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"Lập kế hoạch an ninh phải được tích hợp và đồng bộ với kế hoạch dự án hiện có - đừng tạo kế hoạch song song riêng mà không ai theo.</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 hoạch an ninh nên bao gồm gì? Nó định nghĩa:</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tiêu của mỗi hoạt động an ninh</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Phạm vi và phụ thuộc vào hoạt động hoặc thông tin khác</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hoạt động an ninh được điều chỉnh - cái gì được tùy chỉnh cho dự án này</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công nhân sự và trách nhiệm cho vai trò</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nguyên cần thiết để thực hiện hoạt động</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Điểm bắt đầu, kết thúc và thời lượng dự kiến của mỗi hoạt động</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Phát triển và triển khai yêu cầu an ninh</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hoạt động xác minh và xác thực tùy thuộc vào cấp CAL</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các sản phẩm công việc cần tạo ra</w:t>
      </w:r>
    </w:p>
    <w:p w:rsidR="00F43BE2" w:rsidRPr="00F43BE2" w:rsidRDefault="00F43BE2" w:rsidP="00F43BE2">
      <w:pPr>
        <w:numPr>
          <w:ilvl w:val="0"/>
          <w:numId w:val="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Cộng với tất cả kế hoạch hoạt động cho toàn bộ vòng đời sản phẩm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Đây là lộ trình của bạn cho dự án."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6"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26-29: Tailoring, Reuse, and Component Management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"Let me explain tailoring, reuse, and different types of components.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Tailoring:</w:t>
      </w:r>
      <w:r w:rsidRPr="00F43BE2">
        <w:rPr>
          <w:rFonts w:ascii="Times New Roman" w:eastAsia="Times New Roman" w:hAnsi="Times New Roman" w:cs="Times New Roman"/>
          <w:sz w:val="24"/>
          <w:szCs w:val="24"/>
          <w:lang w:eastAsia="zh-CN"/>
        </w:rPr>
        <w:t xml:space="preserve"> Sometimes you don't need to do every activity described in the standard. But if you omit something or do it differently, you MUST provide a rationale. The example shows that hardware architectural design was omitted because the design is simple. Activities performed by another entity are not considered tailored.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Reuse:</w:t>
      </w:r>
      <w:r w:rsidRPr="00F43BE2">
        <w:rPr>
          <w:rFonts w:ascii="Times New Roman" w:eastAsia="Times New Roman" w:hAnsi="Times New Roman" w:cs="Times New Roman"/>
          <w:sz w:val="24"/>
          <w:szCs w:val="24"/>
          <w:lang w:eastAsia="zh-CN"/>
        </w:rPr>
        <w:t xml:space="preserve"> Using an existing component with cybersecurity functionalities. The question is: what qualifies as reuse? Is it when SW change is under 10%? When there's no operational environment change? You need to define your criteria and document any changes to assets, threats, or damage scenarios.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Component Out of Context:</w:t>
      </w:r>
      <w:r w:rsidRPr="00F43BE2">
        <w:rPr>
          <w:rFonts w:ascii="Times New Roman" w:eastAsia="Times New Roman" w:hAnsi="Times New Roman" w:cs="Times New Roman"/>
          <w:sz w:val="24"/>
          <w:szCs w:val="24"/>
          <w:lang w:eastAsia="zh-CN"/>
        </w:rPr>
        <w:t xml:space="preserve"> A component developed by a third party without a specific target application but providing cybersecurity features. You need to document assumptions about intended use, missing work products, and cybersecurity claims.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Off-the-Shelf Component:</w:t>
      </w:r>
      <w:r w:rsidRPr="00F43BE2">
        <w:rPr>
          <w:rFonts w:ascii="Times New Roman" w:eastAsia="Times New Roman" w:hAnsi="Times New Roman" w:cs="Times New Roman"/>
          <w:sz w:val="24"/>
          <w:szCs w:val="24"/>
          <w:lang w:eastAsia="zh-CN"/>
        </w:rPr>
        <w:t xml:space="preserve"> A mass market product not specifically designed for vehicle cybersecurity. These require special attention - you need to evaluate if vulnerability testing is available, what's the impact on other modules, and document any missing work products."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"Để tôi giải thích về điều chỉnh, tái sử dụng và các loại thành phần khác nhau.</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Điều chỉnh:</w:t>
      </w:r>
      <w:r w:rsidRPr="00F43BE2">
        <w:rPr>
          <w:rFonts w:ascii="Times New Roman" w:eastAsia="Times New Roman" w:hAnsi="Times New Roman" w:cs="Times New Roman"/>
          <w:sz w:val="24"/>
          <w:szCs w:val="24"/>
          <w:lang w:eastAsia="zh-CN"/>
        </w:rPr>
        <w:t xml:space="preserve"> Đôi khi bạn không cần làm mọi hoạt động được mô tả trong tiêu chuẩn. Nhưng nếu bạn bỏ qua hoặc làm khác, bạn PHẢI cung cấp lý do. Ví dụ cho thấy thiết kế kiến trúc phần cứng được bỏ qua vì thiết kế đơn giản. Các hoạt động do bên khác thực hiện không được coi là điều chỉnh.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Tái sử dụng:</w:t>
      </w:r>
      <w:r w:rsidRPr="00F43BE2">
        <w:rPr>
          <w:rFonts w:ascii="Times New Roman" w:eastAsia="Times New Roman" w:hAnsi="Times New Roman" w:cs="Times New Roman"/>
          <w:sz w:val="24"/>
          <w:szCs w:val="24"/>
          <w:lang w:eastAsia="zh-CN"/>
        </w:rPr>
        <w:t xml:space="preserve"> Sử dụng thành phần hiện có với chức năng an ninh. Câu hỏi là: cái gì đủ điều kiện là tái sử dụng? Khi thay đổi SW dưới 10%? Khi không có thay đổi môi trường vận hành? Bạn cần định nghĩa tiêu chí và ghi lại bất kỳ thay đổi nào về tài sản, mối đe dọa hoặc kịch bản thiệt hại.</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Thành phần Ngoài Ngữ cảnh:</w:t>
      </w:r>
      <w:r w:rsidRPr="00F43BE2">
        <w:rPr>
          <w:rFonts w:ascii="Times New Roman" w:eastAsia="Times New Roman" w:hAnsi="Times New Roman" w:cs="Times New Roman"/>
          <w:sz w:val="24"/>
          <w:szCs w:val="24"/>
          <w:lang w:eastAsia="zh-CN"/>
        </w:rPr>
        <w:t xml:space="preserve"> Thành phần do bên thứ ba phát triển không có ứng dụng mục tiêu cụ thể nhưng cung cấp tính năng an ninh. Bạn cần ghi lại giả định về sử dụng dự định, sản phẩm công việc còn thiếu và tuyên bố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Thành phần Có sẵn Trên thị trường:</w:t>
      </w:r>
      <w:r w:rsidRPr="00F43BE2">
        <w:rPr>
          <w:rFonts w:ascii="Times New Roman" w:eastAsia="Times New Roman" w:hAnsi="Times New Roman" w:cs="Times New Roman"/>
          <w:sz w:val="24"/>
          <w:szCs w:val="24"/>
          <w:lang w:eastAsia="zh-CN"/>
        </w:rPr>
        <w:t xml:space="preserve"> Sản phẩm thị trường đại chúng không được thiết kế cụ thể cho an ninh xe. Những thứ này cần chú ý đặc biệt - bạn cần đánh giá liệu kiểm tra lỗ hổng có sẵn không, tác động đến các mô-đun khác là gì, và ghi lại bất kỳ sản phẩm công việc còn thiếu."</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7"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30: Cybersecurity Case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Cybersecurity Case is crucial - it provides the argument, supported by work products, for the achieved degree of cybersecurity.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 links security goals with evidence through security arguments. What goes into it?</w:t>
      </w:r>
    </w:p>
    <w:p w:rsidR="00F43BE2" w:rsidRPr="00F43BE2" w:rsidRDefault="00F43BE2" w:rsidP="00F43BE2">
      <w:pPr>
        <w:numPr>
          <w:ilvl w:val="0"/>
          <w:numId w:val="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 21434 work products</w:t>
      </w:r>
    </w:p>
    <w:p w:rsidR="00F43BE2" w:rsidRPr="00F43BE2" w:rsidRDefault="00F43BE2" w:rsidP="00F43BE2">
      <w:pPr>
        <w:numPr>
          <w:ilvl w:val="0"/>
          <w:numId w:val="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Design analysis</w:t>
      </w:r>
    </w:p>
    <w:p w:rsidR="00F43BE2" w:rsidRPr="00F43BE2" w:rsidRDefault="00F43BE2" w:rsidP="00F43BE2">
      <w:pPr>
        <w:numPr>
          <w:ilvl w:val="0"/>
          <w:numId w:val="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Test results</w:t>
      </w:r>
    </w:p>
    <w:p w:rsidR="00F43BE2" w:rsidRPr="00F43BE2" w:rsidRDefault="00F43BE2" w:rsidP="00F43BE2">
      <w:pPr>
        <w:numPr>
          <w:ilvl w:val="0"/>
          <w:numId w:val="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Code analysis reports</w:t>
      </w:r>
    </w:p>
    <w:p w:rsidR="00F43BE2" w:rsidRPr="00F43BE2" w:rsidRDefault="00F43BE2" w:rsidP="00F43BE2">
      <w:pPr>
        <w:numPr>
          <w:ilvl w:val="0"/>
          <w:numId w:val="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And more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cybersecurity case provides arguments to claim that:</w:t>
      </w:r>
    </w:p>
    <w:p w:rsidR="00F43BE2" w:rsidRPr="00F43BE2" w:rsidRDefault="00F43BE2" w:rsidP="00F43BE2">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cybersecurity requirements are met</w:t>
      </w:r>
    </w:p>
    <w:p w:rsidR="00F43BE2" w:rsidRPr="00F43BE2" w:rsidRDefault="00F43BE2" w:rsidP="00F43BE2">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cybersecurity functions and measures are implemented</w:t>
      </w:r>
    </w:p>
    <w:p w:rsidR="00F43BE2" w:rsidRPr="00F43BE2" w:rsidRDefault="00F43BE2" w:rsidP="00F43BE2">
      <w:pPr>
        <w:numPr>
          <w:ilvl w:val="0"/>
          <w:numId w:val="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necessary cybersecurity integrity has been achieved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You also need to evaluate whether work products referenced in the case are:</w:t>
      </w:r>
    </w:p>
    <w:p w:rsidR="00F43BE2" w:rsidRPr="00F43BE2" w:rsidRDefault="00F43BE2" w:rsidP="00F43BE2">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Traceable from one to another</w:t>
      </w:r>
    </w:p>
    <w:p w:rsidR="00F43BE2" w:rsidRPr="00F43BE2" w:rsidRDefault="00F43BE2" w:rsidP="00F43BE2">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Have no contradictions within or between work products</w:t>
      </w:r>
    </w:p>
    <w:p w:rsidR="00F43BE2" w:rsidRPr="00F43BE2" w:rsidRDefault="00F43BE2" w:rsidP="00F43BE2">
      <w:pPr>
        <w:numPr>
          <w:ilvl w:val="0"/>
          <w:numId w:val="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Have no open issues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Usually done in office tools like Word or Excel - doesn't need to be fancy, just complete and organized."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"Case An ninh mạng rất quan trọng - nó cung cấp lập luận, được hỗ trợ bởi sản phẩm công việc, cho mức độ an ninh đạt được.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Nó liên kết mục tiêu an ninh với bằng chứng qua lập luận an ninh. Nó gồm gì?</w:t>
      </w:r>
    </w:p>
    <w:p w:rsidR="00F43BE2" w:rsidRPr="00F43BE2" w:rsidRDefault="00F43BE2" w:rsidP="00F43BE2">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Sản phẩm công việc ISO 21434</w:t>
      </w:r>
    </w:p>
    <w:p w:rsidR="00F43BE2" w:rsidRPr="00F43BE2" w:rsidRDefault="00F43BE2" w:rsidP="00F43BE2">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tích thiết kế</w:t>
      </w:r>
    </w:p>
    <w:p w:rsidR="00F43BE2" w:rsidRPr="00F43BE2" w:rsidRDefault="00F43BE2" w:rsidP="00F43BE2">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Kết quả kiểm tra</w:t>
      </w:r>
    </w:p>
    <w:p w:rsidR="00F43BE2" w:rsidRPr="00F43BE2" w:rsidRDefault="00F43BE2" w:rsidP="00F43BE2">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Báo cáo phân tích mã</w:t>
      </w:r>
    </w:p>
    <w:p w:rsidR="00F43BE2" w:rsidRPr="00F43BE2" w:rsidRDefault="00F43BE2" w:rsidP="00F43BE2">
      <w:pPr>
        <w:numPr>
          <w:ilvl w:val="0"/>
          <w:numId w:val="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Và nhiều hơn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Case an ninh cung cấp lập luận để tuyên bố rằng:</w:t>
      </w:r>
    </w:p>
    <w:p w:rsidR="00F43BE2" w:rsidRPr="00F43BE2" w:rsidRDefault="00F43BE2" w:rsidP="00F43BE2">
      <w:pPr>
        <w:numPr>
          <w:ilvl w:val="0"/>
          <w:numId w:val="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Các yêu cầu an ninh được đáp ứng</w:t>
      </w:r>
    </w:p>
    <w:p w:rsidR="00F43BE2" w:rsidRPr="00F43BE2" w:rsidRDefault="00F43BE2" w:rsidP="00F43BE2">
      <w:pPr>
        <w:numPr>
          <w:ilvl w:val="0"/>
          <w:numId w:val="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chức năng và biện pháp an ninh được triển khai</w:t>
      </w:r>
    </w:p>
    <w:p w:rsidR="00F43BE2" w:rsidRPr="00F43BE2" w:rsidRDefault="00F43BE2" w:rsidP="00F43BE2">
      <w:pPr>
        <w:numPr>
          <w:ilvl w:val="0"/>
          <w:numId w:val="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Tính toàn vẹn an ninh cần thiết đã đạt được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Bạn cũng cần đánh giá liệu các sản phẩm công việc được tham chiếu trong case có:</w:t>
      </w:r>
    </w:p>
    <w:p w:rsidR="00F43BE2" w:rsidRPr="00F43BE2" w:rsidRDefault="00F43BE2" w:rsidP="00F43BE2">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Theo dõi được từ cái này sang cái kia</w:t>
      </w:r>
    </w:p>
    <w:p w:rsidR="00F43BE2" w:rsidRPr="00F43BE2" w:rsidRDefault="00F43BE2" w:rsidP="00F43BE2">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Không có mâu thuẫn trong hoặc giữa các sản phẩm công việc</w:t>
      </w:r>
    </w:p>
    <w:p w:rsidR="00F43BE2" w:rsidRPr="00F43BE2" w:rsidRDefault="00F43BE2" w:rsidP="00F43BE2">
      <w:pPr>
        <w:numPr>
          <w:ilvl w:val="0"/>
          <w:numId w:val="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Không có vấn đề chưa giải quyết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Thường làm trong công cụ văn phòng như Word hoặc Excel - không cần phức tạp, chỉ cần đầy đủ và có tổ chức."</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8"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31-33: Cybersecurity Assessment and Release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"Cybersecurity assessment is about evaluating everything you've done. The scope includes:</w:t>
      </w:r>
    </w:p>
    <w:p w:rsidR="00F43BE2" w:rsidRPr="00F43BE2" w:rsidRDefault="00F43BE2" w:rsidP="00F43BE2">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plan and all work products identified in it</w:t>
      </w:r>
    </w:p>
    <w:p w:rsidR="00F43BE2" w:rsidRPr="00F43BE2" w:rsidRDefault="00F43BE2" w:rsidP="00F43BE2">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Treatment of cybersecurity risks</w:t>
      </w:r>
    </w:p>
    <w:p w:rsidR="00F43BE2" w:rsidRPr="00F43BE2" w:rsidRDefault="00F43BE2" w:rsidP="00F43BE2">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Appropriateness and effectiveness of implemented controls and activities</w:t>
      </w:r>
    </w:p>
    <w:p w:rsidR="00F43BE2" w:rsidRPr="00F43BE2" w:rsidRDefault="00F43BE2" w:rsidP="00F43BE2">
      <w:pPr>
        <w:numPr>
          <w:ilvl w:val="0"/>
          <w:numId w:val="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rationales demonstrating achievement of ISO 21434 objectives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Assessment must be performed before post-development release. If not performed, you need an independently reviewed rationale documented in the cybersecurity case - based on TARA results, item/component complexity, or process-defined criteria.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assessment can be done incrementally to catch issues early, and can be repeated if changes occur or vulnerabilities are discovered.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Who does the assessment? Could be:</w:t>
      </w:r>
    </w:p>
    <w:p w:rsidR="00F43BE2" w:rsidRPr="00F43BE2" w:rsidRDefault="00F43BE2" w:rsidP="00F43BE2">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Quality assurance department within the organization</w:t>
      </w:r>
    </w:p>
    <w:p w:rsidR="00F43BE2" w:rsidRPr="00F43BE2" w:rsidRDefault="00F43BE2" w:rsidP="00F43BE2">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 different team or department</w:t>
      </w:r>
    </w:p>
    <w:p w:rsidR="00F43BE2" w:rsidRPr="00F43BE2" w:rsidRDefault="00F43BE2" w:rsidP="00F43BE2">
      <w:pPr>
        <w:numPr>
          <w:ilvl w:val="0"/>
          <w:numId w:val="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 independent third party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assessment report must include a recommendation: acceptance, rejection, or conditional acceptance.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Finally, the Release for Post-Development report is the final statement that cybersecurity measures have been sufficiently implemented and development is complete. This requires approval from CS Manager, Project Lead, and Assessor. If release is not granted, you go back and fix the criticized activities."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Tiếng Việt:</w:t>
      </w:r>
      <w:r w:rsidRPr="00F43BE2">
        <w:rPr>
          <w:rFonts w:ascii="Times New Roman" w:eastAsia="Times New Roman" w:hAnsi="Times New Roman" w:cs="Times New Roman"/>
          <w:sz w:val="24"/>
          <w:szCs w:val="24"/>
          <w:lang w:eastAsia="zh-CN"/>
        </w:rPr>
        <w:t xml:space="preserve"> "Đánh giá an ninh là về việc đánh giá mọi thứ bạn đã làm. Phạm vi bao gồm:</w:t>
      </w:r>
    </w:p>
    <w:p w:rsidR="00F43BE2" w:rsidRPr="00F43BE2" w:rsidRDefault="00F43BE2" w:rsidP="00F43BE2">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 hoạch an ninh và tất cả sản phẩm công việc được xác định trong đó</w:t>
      </w:r>
    </w:p>
    <w:p w:rsidR="00F43BE2" w:rsidRPr="00F43BE2" w:rsidRDefault="00F43BE2" w:rsidP="00F43BE2">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Xử lý rủi ro an ninh</w:t>
      </w:r>
    </w:p>
    <w:p w:rsidR="00F43BE2" w:rsidRPr="00F43BE2" w:rsidRDefault="00F43BE2" w:rsidP="00F43BE2">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Tính phù hợp và hiệu quả của các biện pháp kiểm soát và hoạt động được triển khai</w:t>
      </w:r>
    </w:p>
    <w:p w:rsidR="00F43BE2" w:rsidRPr="00F43BE2" w:rsidRDefault="00F43BE2" w:rsidP="00F43BE2">
      <w:pPr>
        <w:numPr>
          <w:ilvl w:val="0"/>
          <w:numId w:val="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lý do chứng minh đạt được mục tiêu ISO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phải được thực hiện trước khi phát hành sau phát triển. Nếu không thực hiện, bạn cần lý do được xem xét độc lập và ghi lại trong case an ninh - dựa trên kết quả TARA, độ phức tạp mục/thành phần, hoặc tiêu chí quy trình.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có thể được thực hiện từng bước để bắt vấn đề sớm, và có thể lặp lại nếu có thay đổi hoặc phát hiện lỗ hổng.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Ai thực hiện đánh giá? Có thể là:</w:t>
      </w:r>
    </w:p>
    <w:p w:rsidR="00F43BE2" w:rsidRPr="00F43BE2" w:rsidRDefault="00F43BE2" w:rsidP="00F43BE2">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Phòng đảm bảo chất lượng trong tổ chức</w:t>
      </w:r>
    </w:p>
    <w:p w:rsidR="00F43BE2" w:rsidRPr="00F43BE2" w:rsidRDefault="00F43BE2" w:rsidP="00F43BE2">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Một nhóm hoặc phòng ban khác</w:t>
      </w:r>
    </w:p>
    <w:p w:rsidR="00F43BE2" w:rsidRPr="00F43BE2" w:rsidRDefault="00F43BE2" w:rsidP="00F43BE2">
      <w:pPr>
        <w:numPr>
          <w:ilvl w:val="0"/>
          <w:numId w:val="5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Bên thứ ba độc lập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Báo cáo đánh giá phải bao gồm khuyến nghị: chấp nhận, từ chối, hoặc chấp nhận có điều kiện.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Cuối cùng, báo cáo Phát hành cho Giai đoạn Sau Phát triển là tuyên bố cuối cùng rằng các biện pháp an ninh đã được triển khai đầy đủ và phát triển hoàn tất. Điều này cần phê duyệt từ Quản lý CS, Trưởng Dự án và Người đánh giá. Nếu không được phát hành, bạn quay lại và sửa các hoạt động bị phê bình."</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49"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4: DISTRIBUTED CYBERSECURITY ACTIVITIES (CLAUSE 7)</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34-36: Working with Suppliers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"Clause 7 is about Distributed Cybersecurity Activities - basically, how you work with suppliers.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procedure includes:</w:t>
      </w:r>
    </w:p>
    <w:p w:rsidR="00F43BE2" w:rsidRPr="00F43BE2" w:rsidRDefault="00F43BE2" w:rsidP="00F43BE2">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Supplier selection based on record of capability - do they have secure production? Regular cybersecurity training? Previous assessment reports? CSMS certification?</w:t>
      </w:r>
    </w:p>
    <w:p w:rsidR="00F43BE2" w:rsidRPr="00F43BE2" w:rsidRDefault="00F43BE2" w:rsidP="00F43BE2">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Request for Quotation - communicate your cybersecurity goals, set of requirements, expectations for CIA (Cybersecurity Interface Agreement), and request to conform to ISO 21434</w:t>
      </w:r>
    </w:p>
    <w:p w:rsidR="00F43BE2" w:rsidRPr="00F43BE2" w:rsidRDefault="00F43BE2" w:rsidP="00F43BE2">
      <w:pPr>
        <w:numPr>
          <w:ilvl w:val="0"/>
          <w:numId w:val="5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Interface Agreement - the formal document that spells out who does what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slide shows a two-way communication: "What do I want? What can I provide?" from both customer and supplier sides.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CIA must include:</w:t>
      </w:r>
    </w:p>
    <w:p w:rsidR="00F43BE2" w:rsidRPr="00F43BE2" w:rsidRDefault="00F43BE2" w:rsidP="00F43BE2">
      <w:pPr>
        <w:numPr>
          <w:ilvl w:val="0"/>
          <w:numId w:val="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Appointment of points of contact for cybersecurity</w:t>
      </w:r>
    </w:p>
    <w:p w:rsidR="00F43BE2" w:rsidRPr="00F43BE2" w:rsidRDefault="00F43BE2" w:rsidP="00F43BE2">
      <w:pPr>
        <w:numPr>
          <w:ilvl w:val="0"/>
          <w:numId w:val="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Identification of cybersecurity activities to be performed by customer vs supplier</w:t>
      </w:r>
    </w:p>
    <w:p w:rsidR="00F43BE2" w:rsidRPr="00F43BE2" w:rsidRDefault="00F43BE2" w:rsidP="00F43BE2">
      <w:pPr>
        <w:numPr>
          <w:ilvl w:val="0"/>
          <w:numId w:val="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Information and work products to be shared</w:t>
      </w:r>
    </w:p>
    <w:p w:rsidR="00F43BE2" w:rsidRPr="00F43BE2" w:rsidRDefault="00F43BE2" w:rsidP="00F43BE2">
      <w:pPr>
        <w:numPr>
          <w:ilvl w:val="0"/>
          <w:numId w:val="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Milestones regarding distributed activities</w:t>
      </w:r>
    </w:p>
    <w:p w:rsidR="00F43BE2" w:rsidRPr="00F43BE2" w:rsidRDefault="00F43BE2" w:rsidP="00F43BE2">
      <w:pPr>
        <w:numPr>
          <w:ilvl w:val="0"/>
          <w:numId w:val="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Definition of end of cybersecurity support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Use RACI matrix to clarify:</w:t>
      </w:r>
    </w:p>
    <w:p w:rsidR="00F43BE2" w:rsidRPr="00F43BE2" w:rsidRDefault="00F43BE2" w:rsidP="00F43BE2">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 Responsible</w:t>
      </w:r>
    </w:p>
    <w:p w:rsidR="00F43BE2" w:rsidRPr="00F43BE2" w:rsidRDefault="00F43BE2" w:rsidP="00F43BE2">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 Accountable</w:t>
      </w:r>
    </w:p>
    <w:p w:rsidR="00F43BE2" w:rsidRPr="00F43BE2" w:rsidRDefault="00F43BE2" w:rsidP="00F43BE2">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 Support</w:t>
      </w:r>
    </w:p>
    <w:p w:rsidR="00F43BE2" w:rsidRPr="00F43BE2" w:rsidRDefault="00F43BE2" w:rsidP="00F43BE2">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 Inform</w:t>
      </w:r>
    </w:p>
    <w:p w:rsidR="00F43BE2" w:rsidRPr="00F43BE2" w:rsidRDefault="00F43BE2" w:rsidP="00F43BE2">
      <w:pPr>
        <w:numPr>
          <w:ilvl w:val="0"/>
          <w:numId w:val="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 Consult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Questions to answer: Who is responsible? Who do I talk to? What if problems occur? What is my task? What are the milestones? How do we exchange information securely?"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"Mục 7 là về Hoạt động An ninh Phân tán - cơ bản là cách bạn làm việc với nhà cung cấp.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trình bao gồm:</w:t>
      </w:r>
    </w:p>
    <w:p w:rsidR="00F43BE2" w:rsidRPr="00F43BE2" w:rsidRDefault="00F43BE2" w:rsidP="00F43BE2">
      <w:pPr>
        <w:numPr>
          <w:ilvl w:val="0"/>
          <w:numId w:val="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Lựa chọn nhà cung cấp dựa trên hồ sơ năng lực - họ có sản xuất an toàn không? Đào tạo an ninh định kỳ? Báo cáo đánh giá trước đây? Chứng chỉ CSMS?</w:t>
      </w:r>
    </w:p>
    <w:p w:rsidR="00F43BE2" w:rsidRPr="00F43BE2" w:rsidRDefault="00F43BE2" w:rsidP="00F43BE2">
      <w:pPr>
        <w:numPr>
          <w:ilvl w:val="0"/>
          <w:numId w:val="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Báo giá - truyền đạt mục tiêu an ninh, tập hợp yêu cầu, kỳ vọng về CIA (Thỏa thuận Giao diện An ninh), và yêu cầu tuân thủ ISO 21434</w:t>
      </w:r>
    </w:p>
    <w:p w:rsidR="00F43BE2" w:rsidRPr="00F43BE2" w:rsidRDefault="00F43BE2" w:rsidP="00F43BE2">
      <w:pPr>
        <w:numPr>
          <w:ilvl w:val="0"/>
          <w:numId w:val="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Thỏa thuận Giao diện An ninh - tài liệu chính thức nêu rõ ai làm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Slide cho thấy giao tiếp hai chiều: "Tôi muốn gì? Tôi có thể cung cấp gì?" từ cả phía khách hàng và nhà cung cấp.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CIA phải bao gồm:</w:t>
      </w:r>
    </w:p>
    <w:p w:rsidR="00F43BE2" w:rsidRPr="00F43BE2" w:rsidRDefault="00F43BE2" w:rsidP="00F43BE2">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Chỉ định điểm liên hệ về an ninh</w:t>
      </w:r>
    </w:p>
    <w:p w:rsidR="00F43BE2" w:rsidRPr="00F43BE2" w:rsidRDefault="00F43BE2" w:rsidP="00F43BE2">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các hoạt động an ninh do khách hàng so với nhà cung cấp thực hiện</w:t>
      </w:r>
    </w:p>
    <w:p w:rsidR="00F43BE2" w:rsidRPr="00F43BE2" w:rsidRDefault="00F43BE2" w:rsidP="00F43BE2">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Thông tin và sản phẩm công việc được chia sẻ</w:t>
      </w:r>
    </w:p>
    <w:p w:rsidR="00F43BE2" w:rsidRPr="00F43BE2" w:rsidRDefault="00F43BE2" w:rsidP="00F43BE2">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Mốc thời gian về hoạt động phân tán</w:t>
      </w:r>
    </w:p>
    <w:p w:rsidR="00F43BE2" w:rsidRPr="00F43BE2" w:rsidRDefault="00F43BE2" w:rsidP="00F43BE2">
      <w:pPr>
        <w:numPr>
          <w:ilvl w:val="0"/>
          <w:numId w:val="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kết thúc hỗ trợ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Sử dụng ma trận RACI để làm rõ:</w:t>
      </w:r>
    </w:p>
    <w:p w:rsidR="00F43BE2" w:rsidRPr="00F43BE2" w:rsidRDefault="00F43BE2" w:rsidP="00F43BE2">
      <w:pPr>
        <w:numPr>
          <w:ilvl w:val="0"/>
          <w:numId w:val="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 Chịu trách nhiệm</w:t>
      </w:r>
    </w:p>
    <w:p w:rsidR="00F43BE2" w:rsidRPr="00F43BE2" w:rsidRDefault="00F43BE2" w:rsidP="00F43BE2">
      <w:pPr>
        <w:numPr>
          <w:ilvl w:val="0"/>
          <w:numId w:val="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 Có trách nhiệm giải trình</w:t>
      </w:r>
    </w:p>
    <w:p w:rsidR="00F43BE2" w:rsidRPr="00F43BE2" w:rsidRDefault="00F43BE2" w:rsidP="00F43BE2">
      <w:pPr>
        <w:numPr>
          <w:ilvl w:val="0"/>
          <w:numId w:val="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 Hỗ trợ</w:t>
      </w:r>
    </w:p>
    <w:p w:rsidR="00F43BE2" w:rsidRPr="00F43BE2" w:rsidRDefault="00F43BE2" w:rsidP="00F43BE2">
      <w:pPr>
        <w:numPr>
          <w:ilvl w:val="0"/>
          <w:numId w:val="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 Thông báo</w:t>
      </w:r>
    </w:p>
    <w:p w:rsidR="00F43BE2" w:rsidRPr="00F43BE2" w:rsidRDefault="00F43BE2" w:rsidP="00F43BE2">
      <w:pPr>
        <w:numPr>
          <w:ilvl w:val="0"/>
          <w:numId w:val="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 Tham vấn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Câu hỏi cần trả lời: Ai chịu trách nhiệm? Tôi nói chuyện với ai? Nếu có vấn đề thì sao? Nhiệm vụ của tôi là gì? Các mốc thời gian là gì? Chúng ta trao đổi thông tin an toàn như thế nào?"</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0"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5: CONCEPT PHASE (CLAUSE 9)</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37-38: Concept Overview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"Now we enter the actual product lifecycle, starting with the Concept phase - Clause 9.</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objectives are:</w:t>
      </w:r>
    </w:p>
    <w:p w:rsidR="00F43BE2" w:rsidRPr="00F43BE2" w:rsidRDefault="00F43BE2" w:rsidP="00F43BE2">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Define the item, its operational environment, and their interactions in the context of cybersecurity</w:t>
      </w:r>
    </w:p>
    <w:p w:rsidR="00F43BE2" w:rsidRPr="00F43BE2" w:rsidRDefault="00F43BE2" w:rsidP="00F43BE2">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Specify cybersecurity goals and cybersecurity claims</w:t>
      </w:r>
    </w:p>
    <w:p w:rsidR="00F43BE2" w:rsidRPr="00F43BE2" w:rsidRDefault="00F43BE2" w:rsidP="00F43BE2">
      <w:pPr>
        <w:numPr>
          <w:ilvl w:val="0"/>
          <w:numId w:val="5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Specify the cybersecurity concept to achieve those goals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three main activities are:</w:t>
      </w:r>
    </w:p>
    <w:p w:rsidR="00F43BE2" w:rsidRPr="00F43BE2" w:rsidRDefault="00F43BE2" w:rsidP="00F43BE2">
      <w:pPr>
        <w:numPr>
          <w:ilvl w:val="0"/>
          <w:numId w:val="6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Item definition</w:t>
      </w:r>
    </w:p>
    <w:p w:rsidR="00F43BE2" w:rsidRPr="00F43BE2" w:rsidRDefault="00F43BE2" w:rsidP="00F43BE2">
      <w:pPr>
        <w:numPr>
          <w:ilvl w:val="0"/>
          <w:numId w:val="6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Risk analysis - TARA (Threat Analysis and Risk Assessment)</w:t>
      </w:r>
    </w:p>
    <w:p w:rsidR="00F43BE2" w:rsidRPr="00F43BE2" w:rsidRDefault="00F43BE2" w:rsidP="00F43BE2">
      <w:pPr>
        <w:numPr>
          <w:ilvl w:val="0"/>
          <w:numId w:val="6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concept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is where the OEM defines functions, security goals, and a first architecture."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"Bây giờ chúng ta bước vào vòng đời sản phẩm thực tế, bắt đầu với giai đoạn Ý tưởng - Mục 9.</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mục tiêu là:</w:t>
      </w:r>
    </w:p>
    <w:p w:rsidR="00F43BE2" w:rsidRPr="00F43BE2" w:rsidRDefault="00F43BE2" w:rsidP="00F43BE2">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mục, môi trường vận hành và tương tác của chúng trong bối cảnh an ninh</w:t>
      </w:r>
    </w:p>
    <w:p w:rsidR="00F43BE2" w:rsidRPr="00F43BE2" w:rsidRDefault="00F43BE2" w:rsidP="00F43BE2">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Chỉ định mục tiêu an ninh và tuyên bố an ninh</w:t>
      </w:r>
    </w:p>
    <w:p w:rsidR="00F43BE2" w:rsidRPr="00F43BE2" w:rsidRDefault="00F43BE2" w:rsidP="00F43BE2">
      <w:pPr>
        <w:numPr>
          <w:ilvl w:val="0"/>
          <w:numId w:val="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Chỉ định ý tưởng an ninh để đạt được các mục tiêu đó</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Ba hoạt động chính là:</w:t>
      </w:r>
    </w:p>
    <w:p w:rsidR="00F43BE2" w:rsidRPr="00F43BE2" w:rsidRDefault="00F43BE2" w:rsidP="00F43BE2">
      <w:pPr>
        <w:numPr>
          <w:ilvl w:val="0"/>
          <w:numId w:val="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mục</w:t>
      </w:r>
    </w:p>
    <w:p w:rsidR="00F43BE2" w:rsidRPr="00F43BE2" w:rsidRDefault="00F43BE2" w:rsidP="00F43BE2">
      <w:pPr>
        <w:numPr>
          <w:ilvl w:val="0"/>
          <w:numId w:val="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tích rủi ro - TARA (Phân tích Mối đe dọa và Đánh giá Rủi ro)</w:t>
      </w:r>
    </w:p>
    <w:p w:rsidR="00F43BE2" w:rsidRPr="00F43BE2" w:rsidRDefault="00F43BE2" w:rsidP="00F43BE2">
      <w:pPr>
        <w:numPr>
          <w:ilvl w:val="0"/>
          <w:numId w:val="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Ý tưởng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Đây là nơi OEM định nghĩa chức năng, mục tiêu an ninh và kiến trúc đầu tiên."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1"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39: Item Definition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"Item definition is the foundation. You need to identify:</w:t>
      </w:r>
    </w:p>
    <w:p w:rsidR="00F43BE2" w:rsidRPr="00F43BE2" w:rsidRDefault="00F43BE2" w:rsidP="00F43BE2">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Item functions - what does it do?</w:t>
      </w:r>
    </w:p>
    <w:p w:rsidR="00F43BE2" w:rsidRPr="00F43BE2" w:rsidRDefault="00F43BE2" w:rsidP="00F43BE2">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Item boundary - where does it start and stop?</w:t>
      </w:r>
    </w:p>
    <w:p w:rsidR="00F43BE2" w:rsidRPr="00F43BE2" w:rsidRDefault="00F43BE2" w:rsidP="00F43BE2">
      <w:pPr>
        <w:numPr>
          <w:ilvl w:val="0"/>
          <w:numId w:val="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Preliminary architecture - what components make it up?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You also need to describe the operational environment - this provides supplemental information for TARA analysis.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slide shows an example of an IVI (In-Vehicle Infotainment) system. You can see:</w:t>
      </w:r>
    </w:p>
    <w:p w:rsidR="00F43BE2" w:rsidRPr="00F43BE2" w:rsidRDefault="00F43BE2" w:rsidP="00F43BE2">
      <w:pPr>
        <w:numPr>
          <w:ilvl w:val="0"/>
          <w:numId w:val="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Item boundary in red</w:t>
      </w:r>
    </w:p>
    <w:p w:rsidR="00F43BE2" w:rsidRPr="00F43BE2" w:rsidRDefault="00F43BE2" w:rsidP="00F43BE2">
      <w:pPr>
        <w:numPr>
          <w:ilvl w:val="0"/>
          <w:numId w:val="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Trust boundary</w:t>
      </w:r>
    </w:p>
    <w:p w:rsidR="00F43BE2" w:rsidRPr="00F43BE2" w:rsidRDefault="00F43BE2" w:rsidP="00F43BE2">
      <w:pPr>
        <w:numPr>
          <w:ilvl w:val="0"/>
          <w:numId w:val="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Interfaces: GSM, WiFi, USB, Bluetooth, CAN, etc.</w:t>
      </w:r>
    </w:p>
    <w:p w:rsidR="00F43BE2" w:rsidRPr="00F43BE2" w:rsidRDefault="00F43BE2" w:rsidP="00F43BE2">
      <w:pPr>
        <w:numPr>
          <w:ilvl w:val="0"/>
          <w:numId w:val="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Functions: Voice control, Display, Touch, Playing MP3, Navigation, Call, Bluetooth Comm, Purchasing App, WiFi Comm</w:t>
      </w:r>
    </w:p>
    <w:p w:rsidR="00F43BE2" w:rsidRPr="00F43BE2" w:rsidRDefault="00F43BE2" w:rsidP="00F43BE2">
      <w:pPr>
        <w:numPr>
          <w:ilvl w:val="0"/>
          <w:numId w:val="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Components: Processor, Display, RAM, etc.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item definition serves as input for TARA - you can't assess risks if you don't know what you're protecting."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"Định nghĩa mục là nền tảng. Bạn cần xác định:</w:t>
      </w:r>
    </w:p>
    <w:p w:rsidR="00F43BE2" w:rsidRPr="00F43BE2" w:rsidRDefault="00F43BE2" w:rsidP="00F43BE2">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Chức năng mục - nó làm gì?</w:t>
      </w:r>
    </w:p>
    <w:p w:rsidR="00F43BE2" w:rsidRPr="00F43BE2" w:rsidRDefault="00F43BE2" w:rsidP="00F43BE2">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Ranh giới mục - nó bắt đầu và kết thúc ở đâu?</w:t>
      </w:r>
    </w:p>
    <w:p w:rsidR="00F43BE2" w:rsidRPr="00F43BE2" w:rsidRDefault="00F43BE2" w:rsidP="00F43BE2">
      <w:pPr>
        <w:numPr>
          <w:ilvl w:val="0"/>
          <w:numId w:val="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Kiến trúc sơ bộ - các thành phần nào tạo nên nó?</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Bạn cũng cần mô tả môi trường vận hành - điều này cung cấp thông tin bổ sung cho phân tích TARA.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Slide cho thấy ví dụ về hệ thống IVI (Giải trí Trong Xe). Bạn có thể thấy:</w:t>
      </w:r>
    </w:p>
    <w:p w:rsidR="00F43BE2" w:rsidRPr="00F43BE2" w:rsidRDefault="00F43BE2" w:rsidP="00F43BE2">
      <w:pPr>
        <w:numPr>
          <w:ilvl w:val="0"/>
          <w:numId w:val="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Ranh giới mục màu đỏ</w:t>
      </w:r>
    </w:p>
    <w:p w:rsidR="00F43BE2" w:rsidRPr="00F43BE2" w:rsidRDefault="00F43BE2" w:rsidP="00F43BE2">
      <w:pPr>
        <w:numPr>
          <w:ilvl w:val="0"/>
          <w:numId w:val="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Ranh giới tin cậy</w:t>
      </w:r>
    </w:p>
    <w:p w:rsidR="00F43BE2" w:rsidRPr="00F43BE2" w:rsidRDefault="00F43BE2" w:rsidP="00F43BE2">
      <w:pPr>
        <w:numPr>
          <w:ilvl w:val="0"/>
          <w:numId w:val="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Giao diện: GSM, WiFi, USB, Bluetooth, CAN, v.v.</w:t>
      </w:r>
    </w:p>
    <w:p w:rsidR="00F43BE2" w:rsidRPr="00F43BE2" w:rsidRDefault="00F43BE2" w:rsidP="00F43BE2">
      <w:pPr>
        <w:numPr>
          <w:ilvl w:val="0"/>
          <w:numId w:val="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Chức năng: Điều khiển giọng nói, Màn hình, Cảm ứng, Phát MP3, Dẫn đường, Gọi, Giao tiếp Bluetooth, Ứng dụng Mua hàng, Giao tiếp WiFi</w:t>
      </w:r>
    </w:p>
    <w:p w:rsidR="00F43BE2" w:rsidRPr="00F43BE2" w:rsidRDefault="00F43BE2" w:rsidP="00F43BE2">
      <w:pPr>
        <w:numPr>
          <w:ilvl w:val="0"/>
          <w:numId w:val="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Thành phần: Bộ xử lý, Màn hình, RAM, v.v.</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mục là đầu vào cho TARA - bạn không thể đánh giá rủi ro nếu không biết bạn đang bảo vệ cái gì."</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2"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40-47: TARA Process (Detailed)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"TARA is the heart of cybersecurity risk management. Let me walk through each step: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1: Asset Identification</w:t>
      </w:r>
      <w:r w:rsidRPr="00F43BE2">
        <w:rPr>
          <w:rFonts w:ascii="Times New Roman" w:eastAsia="Times New Roman" w:hAnsi="Times New Roman" w:cs="Times New Roman"/>
          <w:sz w:val="24"/>
          <w:szCs w:val="24"/>
          <w:lang w:eastAsia="zh-CN"/>
        </w:rPr>
        <w:t xml:space="preserve"> An asset is an object that has value or contributes to value - basically anything that needs protection. Assets have cybersecurity properties: Confidentiality, Integrity, Availability (CIA).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In the headlamp system, the asset is 'Data communication (lamp request)' which needs Integrity and Availability but not Confidentiality.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2: Damage Scenario</w:t>
      </w:r>
      <w:r w:rsidRPr="00F43BE2">
        <w:rPr>
          <w:rFonts w:ascii="Times New Roman" w:eastAsia="Times New Roman" w:hAnsi="Times New Roman" w:cs="Times New Roman"/>
          <w:sz w:val="24"/>
          <w:szCs w:val="24"/>
          <w:lang w:eastAsia="zh-CN"/>
        </w:rPr>
        <w:t xml:space="preserve"> What bad things can happen if the asset is compromised? Examples:</w:t>
      </w:r>
    </w:p>
    <w:p w:rsidR="00F43BE2" w:rsidRPr="00F43BE2" w:rsidRDefault="00F43BE2" w:rsidP="00F43BE2">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Vehicle cannot be driven at night because headlamp function was inhibited while parked</w:t>
      </w:r>
    </w:p>
    <w:p w:rsidR="00F43BE2" w:rsidRPr="00F43BE2" w:rsidRDefault="00F43BE2" w:rsidP="00F43BE2">
      <w:pPr>
        <w:numPr>
          <w:ilvl w:val="0"/>
          <w:numId w:val="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Front collision caused by unintended turning-off of headlamp during night driving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3: Impact Rating</w:t>
      </w:r>
      <w:r w:rsidRPr="00F43BE2">
        <w:rPr>
          <w:rFonts w:ascii="Times New Roman" w:eastAsia="Times New Roman" w:hAnsi="Times New Roman" w:cs="Times New Roman"/>
          <w:sz w:val="24"/>
          <w:szCs w:val="24"/>
          <w:lang w:eastAsia="zh-CN"/>
        </w:rPr>
        <w:t xml:space="preserve"> Assess each damage scenario against four categories:</w:t>
      </w:r>
    </w:p>
    <w:p w:rsidR="00F43BE2" w:rsidRPr="00F43BE2" w:rsidRDefault="00F43BE2" w:rsidP="00F43BE2">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Safety impact (severe to negligible)</w:t>
      </w:r>
    </w:p>
    <w:p w:rsidR="00F43BE2" w:rsidRPr="00F43BE2" w:rsidRDefault="00F43BE2" w:rsidP="00F43BE2">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Financial impact (catastrophic to irrelevant)</w:t>
      </w:r>
    </w:p>
    <w:p w:rsidR="00F43BE2" w:rsidRPr="00F43BE2" w:rsidRDefault="00F43BE2" w:rsidP="00F43BE2">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Operational impact (not working to indiscernible)</w:t>
      </w:r>
    </w:p>
    <w:p w:rsidR="00F43BE2" w:rsidRPr="00F43BE2" w:rsidRDefault="00F43BE2" w:rsidP="00F43BE2">
      <w:pPr>
        <w:numPr>
          <w:ilvl w:val="0"/>
          <w:numId w:val="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Privacy impact (highly sensitive to inconveniences)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Each damage scenario gets four impact values (S, F, O, 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4: Threat Scenario</w:t>
      </w:r>
      <w:r w:rsidRPr="00F43BE2">
        <w:rPr>
          <w:rFonts w:ascii="Times New Roman" w:eastAsia="Times New Roman" w:hAnsi="Times New Roman" w:cs="Times New Roman"/>
          <w:sz w:val="24"/>
          <w:szCs w:val="24"/>
          <w:lang w:eastAsia="zh-CN"/>
        </w:rPr>
        <w:t xml:space="preserve"> Identify negative actions that lead to damage. Use frameworks like STRIDE:</w:t>
      </w:r>
    </w:p>
    <w:p w:rsidR="00F43BE2" w:rsidRPr="00F43BE2" w:rsidRDefault="00F43BE2" w:rsidP="00F43BE2">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Spoofing - pretending false identity</w:t>
      </w:r>
    </w:p>
    <w:p w:rsidR="00F43BE2" w:rsidRPr="00F43BE2" w:rsidRDefault="00F43BE2" w:rsidP="00F43BE2">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Tampering - manipulation of data</w:t>
      </w:r>
    </w:p>
    <w:p w:rsidR="00F43BE2" w:rsidRPr="00F43BE2" w:rsidRDefault="00F43BE2" w:rsidP="00F43BE2">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Repudiation - denying illegal action</w:t>
      </w:r>
    </w:p>
    <w:p w:rsidR="00F43BE2" w:rsidRPr="00F43BE2" w:rsidRDefault="00F43BE2" w:rsidP="00F43BE2">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Information Disclosure - revealing sensitive info</w:t>
      </w:r>
    </w:p>
    <w:p w:rsidR="00F43BE2" w:rsidRPr="00F43BE2" w:rsidRDefault="00F43BE2" w:rsidP="00F43BE2">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Denial of Service - making unavailable</w:t>
      </w:r>
    </w:p>
    <w:p w:rsidR="00F43BE2" w:rsidRPr="00F43BE2" w:rsidRDefault="00F43BE2" w:rsidP="00F43BE2">
      <w:pPr>
        <w:numPr>
          <w:ilvl w:val="0"/>
          <w:numId w:val="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Elevation of Privileges - unauthorized action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Attacker claims to be body control ECU and sends 'Lamp request' signal.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Step 5: Attack Path Analysis</w:t>
      </w:r>
      <w:r w:rsidRPr="00F43BE2">
        <w:rPr>
          <w:rFonts w:ascii="Times New Roman" w:eastAsia="Times New Roman" w:hAnsi="Times New Roman" w:cs="Times New Roman"/>
          <w:sz w:val="24"/>
          <w:szCs w:val="24"/>
          <w:lang w:eastAsia="zh-CN"/>
        </w:rPr>
        <w:t xml:space="preserve"> Identify the steps for executing a threat scenario. Example attack path: 1a. Attacker compromises navigation ECU from cellular interface 1b. Compromised navigation ECU transmits malicious signals 1c. Gateway ECU forwards malicious signals to power switch actuator 1d. Malicious signals spoof the lamp request (OFF)</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6: Attack Feasibility Rating</w:t>
      </w:r>
      <w:r w:rsidRPr="00F43BE2">
        <w:rPr>
          <w:rFonts w:ascii="Times New Roman" w:eastAsia="Times New Roman" w:hAnsi="Times New Roman" w:cs="Times New Roman"/>
          <w:sz w:val="24"/>
          <w:szCs w:val="24"/>
          <w:lang w:eastAsia="zh-CN"/>
        </w:rPr>
        <w:t xml:space="preserve"> Rate based on:</w:t>
      </w:r>
    </w:p>
    <w:p w:rsidR="00F43BE2" w:rsidRPr="00F43BE2" w:rsidRDefault="00F43BE2" w:rsidP="00F43BE2">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Elapsed time</w:t>
      </w:r>
    </w:p>
    <w:p w:rsidR="00F43BE2" w:rsidRPr="00F43BE2" w:rsidRDefault="00F43BE2" w:rsidP="00F43BE2">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Expertise required</w:t>
      </w:r>
    </w:p>
    <w:p w:rsidR="00F43BE2" w:rsidRPr="00F43BE2" w:rsidRDefault="00F43BE2" w:rsidP="00F43BE2">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Knowledge of the item</w:t>
      </w:r>
    </w:p>
    <w:p w:rsidR="00F43BE2" w:rsidRPr="00F43BE2" w:rsidRDefault="00F43BE2" w:rsidP="00F43BE2">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Window of opportunity</w:t>
      </w:r>
    </w:p>
    <w:p w:rsidR="00F43BE2" w:rsidRPr="00F43BE2" w:rsidRDefault="00F43BE2" w:rsidP="00F43BE2">
      <w:pPr>
        <w:numPr>
          <w:ilvl w:val="0"/>
          <w:numId w:val="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Equipment needed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Rating levels: High (low effort), Medium (medium effort), Low (high effort), Very low (very high effort).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Different methods exist: attack potential-based, CVSS-based, attack vector-based. Choose one and stick with it.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7: Risk Value Determination</w:t>
      </w:r>
      <w:r w:rsidRPr="00F43BE2">
        <w:rPr>
          <w:rFonts w:ascii="Times New Roman" w:eastAsia="Times New Roman" w:hAnsi="Times New Roman" w:cs="Times New Roman"/>
          <w:sz w:val="24"/>
          <w:szCs w:val="24"/>
          <w:lang w:eastAsia="zh-CN"/>
        </w:rPr>
        <w:t xml:space="preserve"> Combine impact rating and attack feasibility using a risk matrix. Drive risk value on each S, F, O, P. The overall risk value could be the highest among them.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Step 8: Risk Treatment Decision</w:t>
      </w:r>
      <w:r w:rsidRPr="00F43BE2">
        <w:rPr>
          <w:rFonts w:ascii="Times New Roman" w:eastAsia="Times New Roman" w:hAnsi="Times New Roman" w:cs="Times New Roman"/>
          <w:sz w:val="24"/>
          <w:szCs w:val="24"/>
          <w:lang w:eastAsia="zh-CN"/>
        </w:rPr>
        <w:t xml:space="preserve"> For each threat scenario and its risk values, decide:</w:t>
      </w:r>
    </w:p>
    <w:p w:rsidR="00F43BE2" w:rsidRPr="00F43BE2" w:rsidRDefault="00F43BE2" w:rsidP="00F43BE2">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Avoiding the risk (remove risk sources)</w:t>
      </w:r>
    </w:p>
    <w:p w:rsidR="00F43BE2" w:rsidRPr="00F43BE2" w:rsidRDefault="00F43BE2" w:rsidP="00F43BE2">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Reducing the risk (reduce attack feasibility factors)</w:t>
      </w:r>
    </w:p>
    <w:p w:rsidR="00F43BE2" w:rsidRPr="00F43BE2" w:rsidRDefault="00F43BE2" w:rsidP="00F43BE2">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Sharing/Transferring the risk (contracts, insurance)</w:t>
      </w:r>
    </w:p>
    <w:p w:rsidR="00F43BE2" w:rsidRPr="00F43BE2" w:rsidRDefault="00F43BE2" w:rsidP="00F43BE2">
      <w:pPr>
        <w:numPr>
          <w:ilvl w:val="0"/>
          <w:numId w:val="7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Retaining/Accepting the risk</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Higher risk values require more aggressive treatment."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"TARA là trái tim của quản lý rủi ro an ninh mạng. Để tôi đi qua từng bước: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1: Xác định Tài sản</w:t>
      </w:r>
      <w:r w:rsidRPr="00F43BE2">
        <w:rPr>
          <w:rFonts w:ascii="Times New Roman" w:eastAsia="Times New Roman" w:hAnsi="Times New Roman" w:cs="Times New Roman"/>
          <w:sz w:val="24"/>
          <w:szCs w:val="24"/>
          <w:lang w:eastAsia="zh-CN"/>
        </w:rPr>
        <w:t xml:space="preserve"> Tài sản là đối tượng có giá trị hoặc đóng góp vào giá trị - cơ bản là bất cứ thứ gì cần bảo vệ. Tài sản có thuộc tính an ninh: Bảo mật, Toàn vẹn, Sẵn có (CIA).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Trong hệ thống đèn pha, tài sản là 'Truyền thông dữ liệu (yêu cầu đèn)' cần Toàn vẹn và Sẵn có nhưng không cần Bảo mật.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2: Kịch bản Thiệt hại</w:t>
      </w:r>
      <w:r w:rsidRPr="00F43BE2">
        <w:rPr>
          <w:rFonts w:ascii="Times New Roman" w:eastAsia="Times New Roman" w:hAnsi="Times New Roman" w:cs="Times New Roman"/>
          <w:sz w:val="24"/>
          <w:szCs w:val="24"/>
          <w:lang w:eastAsia="zh-CN"/>
        </w:rPr>
        <w:t xml:space="preserve"> Điều xấu nào có thể xảy ra nếu tài sản bị xâm phạm? Ví dụ:</w:t>
      </w:r>
    </w:p>
    <w:p w:rsidR="00F43BE2" w:rsidRPr="00F43BE2" w:rsidRDefault="00F43BE2" w:rsidP="00F43BE2">
      <w:pPr>
        <w:numPr>
          <w:ilvl w:val="0"/>
          <w:numId w:val="7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Xe không thể lái vào ban đêm vì chức năng đèn pha bị vô hiệu hóa khi đỗ</w:t>
      </w:r>
    </w:p>
    <w:p w:rsidR="00F43BE2" w:rsidRPr="00F43BE2" w:rsidRDefault="00F43BE2" w:rsidP="00F43BE2">
      <w:pPr>
        <w:numPr>
          <w:ilvl w:val="0"/>
          <w:numId w:val="7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Va chạm phía trước do đèn pha tắt ngoài ý muốn khi lái đêm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3: Đánh giá Tác động</w:t>
      </w:r>
      <w:r w:rsidRPr="00F43BE2">
        <w:rPr>
          <w:rFonts w:ascii="Times New Roman" w:eastAsia="Times New Roman" w:hAnsi="Times New Roman" w:cs="Times New Roman"/>
          <w:sz w:val="24"/>
          <w:szCs w:val="24"/>
          <w:lang w:eastAsia="zh-CN"/>
        </w:rPr>
        <w:t xml:space="preserve"> Đánh giá mỗi kịch bản thiệt hại theo bốn danh mục:</w:t>
      </w:r>
    </w:p>
    <w:p w:rsidR="00F43BE2" w:rsidRPr="00F43BE2" w:rsidRDefault="00F43BE2" w:rsidP="00F43BE2">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Tác động An toàn (nghiêm trọng đến không đáng kể)</w:t>
      </w:r>
    </w:p>
    <w:p w:rsidR="00F43BE2" w:rsidRPr="00F43BE2" w:rsidRDefault="00F43BE2" w:rsidP="00F43BE2">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Tác động Tài chính (thảm họa đến không liên quan)</w:t>
      </w:r>
    </w:p>
    <w:p w:rsidR="00F43BE2" w:rsidRPr="00F43BE2" w:rsidRDefault="00F43BE2" w:rsidP="00F43BE2">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Tác động Vận hành (không hoạt động đến không nhận ra)</w:t>
      </w:r>
    </w:p>
    <w:p w:rsidR="00F43BE2" w:rsidRPr="00F43BE2" w:rsidRDefault="00F43BE2" w:rsidP="00F43BE2">
      <w:pPr>
        <w:numPr>
          <w:ilvl w:val="0"/>
          <w:numId w:val="7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Tác động Quyền riêng tư (cực kỳ nhạy cảm đến bất tiện)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Mỗi kịch bản thiệt hại có bốn giá trị tác động (S, F, O, 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4: Kịch bản Mối đe dọa</w:t>
      </w:r>
      <w:r w:rsidRPr="00F43BE2">
        <w:rPr>
          <w:rFonts w:ascii="Times New Roman" w:eastAsia="Times New Roman" w:hAnsi="Times New Roman" w:cs="Times New Roman"/>
          <w:sz w:val="24"/>
          <w:szCs w:val="24"/>
          <w:lang w:eastAsia="zh-CN"/>
        </w:rPr>
        <w:t xml:space="preserve"> Xác định hành động tiêu cực dẫn đến thiệt hại. Sử dụng khung như STRIDE:</w:t>
      </w:r>
    </w:p>
    <w:p w:rsidR="00F43BE2" w:rsidRPr="00F43BE2" w:rsidRDefault="00F43BE2" w:rsidP="00F43BE2">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Spoofing - giả mạo danh tính</w:t>
      </w:r>
    </w:p>
    <w:p w:rsidR="00F43BE2" w:rsidRPr="00F43BE2" w:rsidRDefault="00F43BE2" w:rsidP="00F43BE2">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Tampering - thao tác dữ liệu</w:t>
      </w:r>
    </w:p>
    <w:p w:rsidR="00F43BE2" w:rsidRPr="00F43BE2" w:rsidRDefault="00F43BE2" w:rsidP="00F43BE2">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Repudiation - phủ nhận hành động bất hợp pháp</w:t>
      </w:r>
    </w:p>
    <w:p w:rsidR="00F43BE2" w:rsidRPr="00F43BE2" w:rsidRDefault="00F43BE2" w:rsidP="00F43BE2">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Information Disclosure - tiết lộ thông tin nhạy cảm</w:t>
      </w:r>
    </w:p>
    <w:p w:rsidR="00F43BE2" w:rsidRPr="00F43BE2" w:rsidRDefault="00F43BE2" w:rsidP="00F43BE2">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Denial of Service - làm không khả dụng</w:t>
      </w:r>
    </w:p>
    <w:p w:rsidR="00F43BE2" w:rsidRPr="00F43BE2" w:rsidRDefault="00F43BE2" w:rsidP="00F43BE2">
      <w:pPr>
        <w:numPr>
          <w:ilvl w:val="0"/>
          <w:numId w:val="7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Elevation of Privileges - hành động trái phép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Kẻ tấn công tự nhận là ECU điều khiển thân xe và gửi tín hiệu 'Yêu cầu đèn'.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5: Phân tích Đường dẫn Tấn công</w:t>
      </w:r>
      <w:r w:rsidRPr="00F43BE2">
        <w:rPr>
          <w:rFonts w:ascii="Times New Roman" w:eastAsia="Times New Roman" w:hAnsi="Times New Roman" w:cs="Times New Roman"/>
          <w:sz w:val="24"/>
          <w:szCs w:val="24"/>
          <w:lang w:eastAsia="zh-CN"/>
        </w:rPr>
        <w:t xml:space="preserve"> Xác định các bước để thực hiện kịch bản mối đe dọa. Ví dụ đường dẫn tấn công: 1a. Kẻ tấn công xâm nhập ECU dẫn đường từ giao diện di động 1b. ECU dẫn đường bị xâm nhập truyền tín hiệu độc hại 1c. ECU cổng chuyển tiếp tín hiệu độc hại đến công tắc nguồn 1d. Tín hiệu độc hại giả mạo yêu cầu đèn (TẮT)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6: Đánh giá Khả thi Tấn công</w:t>
      </w:r>
      <w:r w:rsidRPr="00F43BE2">
        <w:rPr>
          <w:rFonts w:ascii="Times New Roman" w:eastAsia="Times New Roman" w:hAnsi="Times New Roman" w:cs="Times New Roman"/>
          <w:sz w:val="24"/>
          <w:szCs w:val="24"/>
          <w:lang w:eastAsia="zh-CN"/>
        </w:rPr>
        <w:t xml:space="preserve"> Đánh giá dựa trên:</w:t>
      </w:r>
    </w:p>
    <w:p w:rsidR="00F43BE2" w:rsidRPr="00F43BE2" w:rsidRDefault="00F43BE2" w:rsidP="00F43BE2">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Thời gian trôi qua</w:t>
      </w:r>
    </w:p>
    <w:p w:rsidR="00F43BE2" w:rsidRPr="00F43BE2" w:rsidRDefault="00F43BE2" w:rsidP="00F43BE2">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Chuyên môn yêu cầu</w:t>
      </w:r>
    </w:p>
    <w:p w:rsidR="00F43BE2" w:rsidRPr="00F43BE2" w:rsidRDefault="00F43BE2" w:rsidP="00F43BE2">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Kiến thức về mục</w:t>
      </w:r>
    </w:p>
    <w:p w:rsidR="00F43BE2" w:rsidRPr="00F43BE2" w:rsidRDefault="00F43BE2" w:rsidP="00F43BE2">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Cửa sổ cơ hội</w:t>
      </w:r>
    </w:p>
    <w:p w:rsidR="00F43BE2" w:rsidRPr="00F43BE2" w:rsidRDefault="00F43BE2" w:rsidP="00F43BE2">
      <w:pPr>
        <w:numPr>
          <w:ilvl w:val="0"/>
          <w:numId w:val="7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Thiết bị cần thiết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Mức đánh giá: Cao (nỗ lực thấp), Trung bình (nỗ lực trung bình), Thấp (nỗ lực cao), Rất thấp (nỗ lực rất cao).</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phương pháp khác nhau tồn tại: dựa trên tiềm năng tấn công, dựa trên CVSS, dựa trên vectơ tấn công. Chọn một và gắn bó với nó.</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7: Xác định Giá trị Rủi ro</w:t>
      </w:r>
      <w:r w:rsidRPr="00F43BE2">
        <w:rPr>
          <w:rFonts w:ascii="Times New Roman" w:eastAsia="Times New Roman" w:hAnsi="Times New Roman" w:cs="Times New Roman"/>
          <w:sz w:val="24"/>
          <w:szCs w:val="24"/>
          <w:lang w:eastAsia="zh-CN"/>
        </w:rPr>
        <w:t xml:space="preserve"> Kết hợp đánh giá tác động và khả thi tấn công sử dụng ma trận rủi ro. Tính giá trị rủi ro trên mỗi S, F, O, P. Giá trị rủi ro tổng thể có thể là cao nhất trong số đó.</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Bước 8: Quyết định Xử lý Rủi ro</w:t>
      </w:r>
      <w:r w:rsidRPr="00F43BE2">
        <w:rPr>
          <w:rFonts w:ascii="Times New Roman" w:eastAsia="Times New Roman" w:hAnsi="Times New Roman" w:cs="Times New Roman"/>
          <w:sz w:val="24"/>
          <w:szCs w:val="24"/>
          <w:lang w:eastAsia="zh-CN"/>
        </w:rPr>
        <w:t xml:space="preserve"> Đối với mỗi kịch bản mối đe dọa và giá trị rủi ro của nó, quyết định:</w:t>
      </w:r>
    </w:p>
    <w:p w:rsidR="00F43BE2" w:rsidRPr="00F43BE2" w:rsidRDefault="00F43BE2" w:rsidP="00F43BE2">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Tránh rủi ro (loại bỏ nguồn rủi ro)</w:t>
      </w:r>
    </w:p>
    <w:p w:rsidR="00F43BE2" w:rsidRPr="00F43BE2" w:rsidRDefault="00F43BE2" w:rsidP="00F43BE2">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Giảm rủi ro (giảm các yếu tố khả thi tấn công)</w:t>
      </w:r>
    </w:p>
    <w:p w:rsidR="00F43BE2" w:rsidRPr="00F43BE2" w:rsidRDefault="00F43BE2" w:rsidP="00F43BE2">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Chia sẻ/Chuyển giao rủi ro (hợp đồng, bảo hiểm)</w:t>
      </w:r>
    </w:p>
    <w:p w:rsidR="00F43BE2" w:rsidRPr="00F43BE2" w:rsidRDefault="00F43BE2" w:rsidP="00F43BE2">
      <w:pPr>
        <w:numPr>
          <w:ilvl w:val="0"/>
          <w:numId w:val="7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Giữ lại/Chấp nhận rủi ro</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Giá trị rủi ro cao hơn yêu cầu xử lý tích cực hơn."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3"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48-51: From Risk to Requirements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"After TARA, we need to translate risks into actionable requirements.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Goals</w:t>
      </w:r>
      <w:r w:rsidRPr="00F43BE2">
        <w:rPr>
          <w:rFonts w:ascii="Times New Roman" w:eastAsia="Times New Roman" w:hAnsi="Times New Roman" w:cs="Times New Roman"/>
          <w:sz w:val="24"/>
          <w:szCs w:val="24"/>
          <w:lang w:eastAsia="zh-CN"/>
        </w:rPr>
        <w:t xml:space="preserve"> are the top-level security requirements derived from risk treatment decisions. One item can have several goals, and one goal can relate to several requirements.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If TARA identifies loss of privacy risk, the security goal might be 'Protection of stored private data' and security requirement could be 'Private data shall be encrypted.' Note that this creates a new asset: the encryption key!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Claims</w:t>
      </w:r>
      <w:r w:rsidRPr="00F43BE2">
        <w:rPr>
          <w:rFonts w:ascii="Times New Roman" w:eastAsia="Times New Roman" w:hAnsi="Times New Roman" w:cs="Times New Roman"/>
          <w:sz w:val="24"/>
          <w:szCs w:val="24"/>
          <w:lang w:eastAsia="zh-CN"/>
        </w:rPr>
        <w:t xml:space="preserve"> are statements about accepted risks. If risk treatment includes sharing or retaining/accepting risk due to assumptions, you must specify cybersecurity claims.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claim: 'Encryption with algorithm DES is sufficient because: a) Attacker is not proficient and doesn't have knowledge to exploit DES, b) Window of opportunity is low, c) ECU doesn't have resources for higher algorithms, d) This claim shall be re-evaluated once a year.'</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Claims must be part of the Cybersecurity Interface Agreement and considered for cybersecurity monitoring.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Verification</w:t>
      </w:r>
      <w:r w:rsidRPr="00F43BE2">
        <w:rPr>
          <w:rFonts w:ascii="Times New Roman" w:eastAsia="Times New Roman" w:hAnsi="Times New Roman" w:cs="Times New Roman"/>
          <w:sz w:val="24"/>
          <w:szCs w:val="24"/>
          <w:lang w:eastAsia="zh-CN"/>
        </w:rPr>
        <w:t xml:space="preserve"> of goals and claims happens through review: Are goals meaningful and aligned with item definition? Is risk treatment aligned with TARA? Do goals and claims adequately address risk treatment? Are there any conflicts?"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"Sau TARA, chúng ta cần dịch rủi ro thành yêu cầu hành động.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Mục tiêu An ninh</w:t>
      </w:r>
      <w:r w:rsidRPr="00F43BE2">
        <w:rPr>
          <w:rFonts w:ascii="Times New Roman" w:eastAsia="Times New Roman" w:hAnsi="Times New Roman" w:cs="Times New Roman"/>
          <w:sz w:val="24"/>
          <w:szCs w:val="24"/>
          <w:lang w:eastAsia="zh-CN"/>
        </w:rPr>
        <w:t xml:space="preserve"> là yêu cầu an ninh cấp cao nhất từ quyết định xử lý rủi ro. Một mục có thể có nhiều mục tiêu, và một mục tiêu có thể liên quan đến nhiều yêu cầu.</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Nếu TARA xác định rủi ro mất quyền riêng tư, mục tiêu an ninh có thể là 'Bảo vệ dữ liệu riêng tư được lưu trữ' và yêu cầu an ninh có thể là 'Dữ liệu riêng tư phải được mã hóa.' Lưu ý điều này tạo ra tài sản mới: khóa mã hóa!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Tuyên bố An ninh</w:t>
      </w:r>
      <w:r w:rsidRPr="00F43BE2">
        <w:rPr>
          <w:rFonts w:ascii="Times New Roman" w:eastAsia="Times New Roman" w:hAnsi="Times New Roman" w:cs="Times New Roman"/>
          <w:sz w:val="24"/>
          <w:szCs w:val="24"/>
          <w:lang w:eastAsia="zh-CN"/>
        </w:rPr>
        <w:t xml:space="preserve"> là tuyên bố về rủi ro được chấp nhận. Nếu xử lý rủi ro bao gồm chia sẻ hoặc giữ lại/chấp nhận rủi ro do giả định, bạn phải chỉ định tuyên bố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Ví dụ tuyên bố: 'Mã hóa với thuật toán DES là đủ vì: a) Kẻ tấn công không thành thạo và không có kiến thức khai thác DES, b) Cửa sổ cơ hội thấp, c) ECU không có tài nguyên cho thuật toán cao hơn, d) Tuyên bố này phải được đánh giá lại mỗi năm một lần.'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Tuyên bố phải là một phần của Thỏa thuận Giao diện An ninh và được xem xét để giám sát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minh</w:t>
      </w:r>
      <w:r w:rsidRPr="00F43BE2">
        <w:rPr>
          <w:rFonts w:ascii="Times New Roman" w:eastAsia="Times New Roman" w:hAnsi="Times New Roman" w:cs="Times New Roman"/>
          <w:sz w:val="24"/>
          <w:szCs w:val="24"/>
          <w:lang w:eastAsia="zh-CN"/>
        </w:rPr>
        <w:t xml:space="preserve"> mục tiêu và tuyên bố xảy ra qua đánh giá: Mục tiêu có ý nghĩa và phù hợp với định nghĩa mục không? Quyết định xử lý rủi ro phù hợp với TARA không? Mục tiêu và tuyên bố có giải quyết đầy đủ quyết định xử lý rủi ro không? Có xung đột nào không?"</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4"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52-54: Cybersecurity Concept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cybersecurity concept defines technical and/or operational cybersecurity controls. A control is a measure that modifies risk.</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process:</w:t>
      </w:r>
    </w:p>
    <w:p w:rsidR="00F43BE2" w:rsidRPr="00F43BE2" w:rsidRDefault="00F43BE2" w:rsidP="00F43BE2">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Derive cybersecurity requirements from cybersecurity goals</w:t>
      </w:r>
    </w:p>
    <w:p w:rsidR="00F43BE2" w:rsidRPr="00F43BE2" w:rsidRDefault="00F43BE2" w:rsidP="00F43BE2">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Allocate cybersecurity requirements to the item or its components</w:t>
      </w:r>
    </w:p>
    <w:p w:rsidR="00F43BE2" w:rsidRPr="00F43BE2" w:rsidRDefault="00F43BE2" w:rsidP="00F43BE2">
      <w:pPr>
        <w:numPr>
          <w:ilvl w:val="0"/>
          <w:numId w:val="7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Plan cybersecurity validation to show goals are achieved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concept for IVI:</w:t>
      </w:r>
    </w:p>
    <w:p w:rsidR="00F43BE2" w:rsidRPr="00F43BE2" w:rsidRDefault="00F43BE2" w:rsidP="00F43BE2">
      <w:pPr>
        <w:numPr>
          <w:ilvl w:val="0"/>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RQ 4711: Private data shall be encrypted </w:t>
      </w:r>
    </w:p>
    <w:p w:rsidR="00F43BE2" w:rsidRPr="00F43BE2" w:rsidRDefault="00F43BE2" w:rsidP="00F43BE2">
      <w:pPr>
        <w:numPr>
          <w:ilvl w:val="1"/>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RQ 4711.1: Component shall have sufficient resources to handle encryption</w:t>
      </w:r>
    </w:p>
    <w:p w:rsidR="00F43BE2" w:rsidRPr="00F43BE2" w:rsidRDefault="00F43BE2" w:rsidP="00F43BE2">
      <w:pPr>
        <w:numPr>
          <w:ilvl w:val="1"/>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RQ 4711.2: Encryption keys shall be stored securely</w:t>
      </w:r>
    </w:p>
    <w:p w:rsidR="00F43BE2" w:rsidRPr="00F43BE2" w:rsidRDefault="00F43BE2" w:rsidP="00F43BE2">
      <w:pPr>
        <w:numPr>
          <w:ilvl w:val="0"/>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RQ 4712: Identification/authentication for Bluetooth connections prior to data exchange </w:t>
      </w:r>
    </w:p>
    <w:p w:rsidR="00F43BE2" w:rsidRPr="00F43BE2" w:rsidRDefault="00F43BE2" w:rsidP="00F43BE2">
      <w:pPr>
        <w:numPr>
          <w:ilvl w:val="1"/>
          <w:numId w:val="7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RQ 4712.1: Common Bluetooth standard shall be used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All requirements need verification to show consistency with goals and claims. The verification is summarized in a Verification Report.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CAL - Cybersecurity Assurance Level</w:t>
      </w:r>
      <w:r w:rsidRPr="00F43BE2">
        <w:rPr>
          <w:rFonts w:ascii="Times New Roman" w:eastAsia="Times New Roman" w:hAnsi="Times New Roman" w:cs="Times New Roman"/>
          <w:sz w:val="24"/>
          <w:szCs w:val="24"/>
          <w:lang w:eastAsia="zh-CN"/>
        </w:rPr>
        <w:t xml:space="preserve"> This is the level of rigor that provides confidence that asset protection is adequately developed. CAL is assigned to a cybersecurity goal and inherited by requirements. Based on CAL, you define the rigor of verification activities.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Higher CALs require higher independence of cybersecurity activities."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"Ý tưởng an ninh định nghĩa các biện pháp kiểm soát an ninh kỹ thuật và/hoặc vận hành. Biện pháp kiểm soát là một biện pháp sửa đổi rủi ro.</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trình:</w:t>
      </w:r>
    </w:p>
    <w:p w:rsidR="00F43BE2" w:rsidRPr="00F43BE2" w:rsidRDefault="00F43BE2" w:rsidP="00F43BE2">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Rút ra yêu cầu an ninh từ mục tiêu an ninh</w:t>
      </w:r>
    </w:p>
    <w:p w:rsidR="00F43BE2" w:rsidRPr="00F43BE2" w:rsidRDefault="00F43BE2" w:rsidP="00F43BE2">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bổ yêu cầu an ninh cho mục hoặc các thành phần của nó</w:t>
      </w:r>
    </w:p>
    <w:p w:rsidR="00F43BE2" w:rsidRPr="00F43BE2" w:rsidRDefault="00F43BE2" w:rsidP="00F43BE2">
      <w:pPr>
        <w:numPr>
          <w:ilvl w:val="0"/>
          <w:numId w:val="7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Lập kế hoạch xác thực an ninh để chứng minh mục tiêu đạt được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ý tưởng cho IVI:</w:t>
      </w:r>
    </w:p>
    <w:p w:rsidR="00F43BE2" w:rsidRPr="00F43BE2" w:rsidRDefault="00F43BE2" w:rsidP="00F43BE2">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RQ 4711: Dữ liệu riêng tư phải được mã hóa </w:t>
      </w:r>
    </w:p>
    <w:p w:rsidR="00F43BE2" w:rsidRPr="00F43BE2" w:rsidRDefault="00F43BE2" w:rsidP="00F43BE2">
      <w:pPr>
        <w:numPr>
          <w:ilvl w:val="1"/>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RQ 4711.1: Thành phần phải có đủ tài nguyên để xử lý mã hóa</w:t>
      </w:r>
    </w:p>
    <w:p w:rsidR="00F43BE2" w:rsidRPr="00F43BE2" w:rsidRDefault="00F43BE2" w:rsidP="00F43BE2">
      <w:pPr>
        <w:numPr>
          <w:ilvl w:val="1"/>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RQ 4711.2: Khóa mã hóa phải được lưu trữ an toàn</w:t>
      </w:r>
    </w:p>
    <w:p w:rsidR="00F43BE2" w:rsidRPr="00F43BE2" w:rsidRDefault="00F43BE2" w:rsidP="00F43BE2">
      <w:pPr>
        <w:numPr>
          <w:ilvl w:val="0"/>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RQ 4712: Nhận dạng/xác thực cho kết nối Bluetooth trước khi trao đổi dữ liệu </w:t>
      </w:r>
    </w:p>
    <w:p w:rsidR="00F43BE2" w:rsidRPr="00F43BE2" w:rsidRDefault="00F43BE2" w:rsidP="00F43BE2">
      <w:pPr>
        <w:numPr>
          <w:ilvl w:val="1"/>
          <w:numId w:val="8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RQ 4712.1: Tiêu chuẩn Bluetooth phổ biến phải được sử dụng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Tất cả yêu cầu cần xác minh để chứng minh tính nhất quán với mục tiêu và tuyên bố. Xác minh được tóm tắt trong Báo cáo Xác minh.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CAL - Cấp Đảm bảo An ninh</w:t>
      </w:r>
      <w:r w:rsidRPr="00F43BE2">
        <w:rPr>
          <w:rFonts w:ascii="Times New Roman" w:eastAsia="Times New Roman" w:hAnsi="Times New Roman" w:cs="Times New Roman"/>
          <w:sz w:val="24"/>
          <w:szCs w:val="24"/>
          <w:lang w:eastAsia="zh-CN"/>
        </w:rPr>
        <w:t xml:space="preserve"> Đây là mức độ chặt chẽ cung cấp sự tin tưởng rằng bảo vệ tài sản được phát triển đầy đủ. CAL được gán cho mục tiêu an ninh và được kế thừa bởi các yêu cầu. Dựa trên CAL, bạn xác định độ chặt chẽ của các hoạt động xác minh.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CAL cao hơn yêu cầu tính độc lập cao hơn của các hoạt động an ninh."</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5"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6: PRODUCT DEVELOPMENT (CLAUSE 10)</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55-58: Product Development Overview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"Clause 10 covers Product Development. The objectives are to:</w:t>
      </w:r>
    </w:p>
    <w:p w:rsidR="00F43BE2" w:rsidRPr="00F43BE2" w:rsidRDefault="00F43BE2" w:rsidP="00F43BE2">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Define cybersecurity specifications</w:t>
      </w:r>
    </w:p>
    <w:p w:rsidR="00F43BE2" w:rsidRPr="00F43BE2" w:rsidRDefault="00F43BE2" w:rsidP="00F43BE2">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Verify that specifications conform to higher-level specifications</w:t>
      </w:r>
    </w:p>
    <w:p w:rsidR="00F43BE2" w:rsidRPr="00F43BE2" w:rsidRDefault="00F43BE2" w:rsidP="00F43BE2">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Identify weaknesses in components</w:t>
      </w:r>
    </w:p>
    <w:p w:rsidR="00F43BE2" w:rsidRPr="00F43BE2" w:rsidRDefault="00F43BE2" w:rsidP="00F43BE2">
      <w:pPr>
        <w:numPr>
          <w:ilvl w:val="0"/>
          <w:numId w:val="8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Provide evidence that implementation and integration conform to specifications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One security goal is realized by at least one cybersecurity requirement. The flow is:</w:t>
      </w:r>
    </w:p>
    <w:p w:rsidR="00F43BE2" w:rsidRPr="00F43BE2" w:rsidRDefault="00F43BE2" w:rsidP="00F43BE2">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Functions consist of items</w:t>
      </w:r>
    </w:p>
    <w:p w:rsidR="00F43BE2" w:rsidRPr="00F43BE2" w:rsidRDefault="00F43BE2" w:rsidP="00F43BE2">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Items consist of components</w:t>
      </w:r>
    </w:p>
    <w:p w:rsidR="00F43BE2" w:rsidRPr="00F43BE2" w:rsidRDefault="00F43BE2" w:rsidP="00F43BE2">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Components contain assets</w:t>
      </w:r>
    </w:p>
    <w:p w:rsidR="00F43BE2" w:rsidRPr="00F43BE2" w:rsidRDefault="00F43BE2" w:rsidP="00F43BE2">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Assets are associated with cybersecurity goals</w:t>
      </w:r>
    </w:p>
    <w:p w:rsidR="00F43BE2" w:rsidRPr="00F43BE2" w:rsidRDefault="00F43BE2" w:rsidP="00F43BE2">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Goals are realized by cybersecurity requirements</w:t>
      </w:r>
    </w:p>
    <w:p w:rsidR="00F43BE2" w:rsidRPr="00F43BE2" w:rsidRDefault="00F43BE2" w:rsidP="00F43BE2">
      <w:pPr>
        <w:numPr>
          <w:ilvl w:val="0"/>
          <w:numId w:val="8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Requirements are allocated to components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Example: Memory component contains asset 'Confidential data.' Goal is to protect it. This leads to multiple requirements like:</w:t>
      </w:r>
    </w:p>
    <w:p w:rsidR="00F43BE2" w:rsidRPr="00F43BE2" w:rsidRDefault="00F43BE2" w:rsidP="00F43BE2">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CySecR0001: Confidential data shall be encrypted</w:t>
      </w:r>
    </w:p>
    <w:p w:rsidR="00F43BE2" w:rsidRPr="00F43BE2" w:rsidRDefault="00F43BE2" w:rsidP="00F43BE2">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CySecR0002: Identification and authorization mechanism</w:t>
      </w:r>
    </w:p>
    <w:p w:rsidR="00F43BE2" w:rsidRPr="00F43BE2" w:rsidRDefault="00F43BE2" w:rsidP="00F43BE2">
      <w:pPr>
        <w:numPr>
          <w:ilvl w:val="0"/>
          <w:numId w:val="8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CySecR0003: Deletion prevention by MMU And so 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Requirements must be allocated to components in the architectural design. You also need to specify procedures for post-development, like correct integration, initialization of cybersecurity controls, and maintaining cybersecurity throughout production."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"Mục 10 bao gồm Phát triển Sản phẩm. Các mục tiêu là:</w:t>
      </w:r>
    </w:p>
    <w:p w:rsidR="00F43BE2" w:rsidRPr="00F43BE2" w:rsidRDefault="00F43BE2" w:rsidP="00F43BE2">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đặc tả an ninh</w:t>
      </w:r>
    </w:p>
    <w:p w:rsidR="00F43BE2" w:rsidRPr="00F43BE2" w:rsidRDefault="00F43BE2" w:rsidP="00F43BE2">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minh đặc tả phù hợp với đặc tả cấp cao hơn</w:t>
      </w:r>
    </w:p>
    <w:p w:rsidR="00F43BE2" w:rsidRPr="00F43BE2" w:rsidRDefault="00F43BE2" w:rsidP="00F43BE2">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điểm yếu trong các thành phần</w:t>
      </w:r>
    </w:p>
    <w:p w:rsidR="00F43BE2" w:rsidRPr="00F43BE2" w:rsidRDefault="00F43BE2" w:rsidP="00F43BE2">
      <w:pPr>
        <w:numPr>
          <w:ilvl w:val="0"/>
          <w:numId w:val="8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Cung cấp bằng chứng rằng triển khai và tích hợp phù hợp với đặc tả</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Một mục tiêu an ninh được thực hiện bởi ít nhất một yêu cầu an ninh. Dòng chảy là:</w:t>
      </w:r>
    </w:p>
    <w:p w:rsidR="00F43BE2" w:rsidRPr="00F43BE2" w:rsidRDefault="00F43BE2" w:rsidP="00F43BE2">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Chức năng bao gồm các mục</w:t>
      </w:r>
    </w:p>
    <w:p w:rsidR="00F43BE2" w:rsidRPr="00F43BE2" w:rsidRDefault="00F43BE2" w:rsidP="00F43BE2">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bao gồm các thành phần</w:t>
      </w:r>
    </w:p>
    <w:p w:rsidR="00F43BE2" w:rsidRPr="00F43BE2" w:rsidRDefault="00F43BE2" w:rsidP="00F43BE2">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Thành phần chứa tài sản</w:t>
      </w:r>
    </w:p>
    <w:p w:rsidR="00F43BE2" w:rsidRPr="00F43BE2" w:rsidRDefault="00F43BE2" w:rsidP="00F43BE2">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sản được liên kết với mục tiêu an ninh</w:t>
      </w:r>
    </w:p>
    <w:p w:rsidR="00F43BE2" w:rsidRPr="00F43BE2" w:rsidRDefault="00F43BE2" w:rsidP="00F43BE2">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tiêu được thực hiện bởi yêu cầu an ninh</w:t>
      </w:r>
    </w:p>
    <w:p w:rsidR="00F43BE2" w:rsidRPr="00F43BE2" w:rsidRDefault="00F43BE2" w:rsidP="00F43BE2">
      <w:pPr>
        <w:numPr>
          <w:ilvl w:val="0"/>
          <w:numId w:val="8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được phân bổ cho các thành phần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Thành phần bộ nhớ chứa tài sản 'Dữ liệu bí mật.' Mục tiêu là bảo vệ nó. Điều này dẫn đến nhiều yêu cầu như:</w:t>
      </w:r>
    </w:p>
    <w:p w:rsidR="00F43BE2" w:rsidRPr="00F43BE2" w:rsidRDefault="00F43BE2" w:rsidP="00F43BE2">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CySecR0001: Dữ liệu bí mật phải được mã hóa</w:t>
      </w:r>
    </w:p>
    <w:p w:rsidR="00F43BE2" w:rsidRPr="00F43BE2" w:rsidRDefault="00F43BE2" w:rsidP="00F43BE2">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CySecR0002: Cơ chế nhận dạng và ủy quyền</w:t>
      </w:r>
    </w:p>
    <w:p w:rsidR="00F43BE2" w:rsidRPr="00F43BE2" w:rsidRDefault="00F43BE2" w:rsidP="00F43BE2">
      <w:pPr>
        <w:numPr>
          <w:ilvl w:val="0"/>
          <w:numId w:val="8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CySecR0003: Ngăn chặn xóa bởi MMU Và tiếp tục.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phải được phân bổ cho các thành phần trong thiết kế kiến trúc. Bạn cũng cần chỉ định thủ tục cho sau phát triển, như tích hợp đúng, khởi tạo biện pháp kiểm soát an ninh và duy trì an ninh trong suốt sản xuất."</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6"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59: Design Languages and Guidelines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"When selecting design, modeling, or programming languages for cybersecurity, consider:</w:t>
      </w:r>
    </w:p>
    <w:p w:rsidR="00F43BE2" w:rsidRPr="00F43BE2" w:rsidRDefault="00F43BE2" w:rsidP="00F43BE2">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Unambiguous and comprehensible definition in syntax and semantics</w:t>
      </w:r>
    </w:p>
    <w:p w:rsidR="00F43BE2" w:rsidRPr="00F43BE2" w:rsidRDefault="00F43BE2" w:rsidP="00F43BE2">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Support for modularity, abstraction, and encapsulation</w:t>
      </w:r>
    </w:p>
    <w:p w:rsidR="00F43BE2" w:rsidRPr="00F43BE2" w:rsidRDefault="00F43BE2" w:rsidP="00F43BE2">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Support for structured constructs</w:t>
      </w:r>
    </w:p>
    <w:p w:rsidR="00F43BE2" w:rsidRPr="00F43BE2" w:rsidRDefault="00F43BE2" w:rsidP="00F43BE2">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Support for secure design and implementation techniques</w:t>
      </w:r>
    </w:p>
    <w:p w:rsidR="00F43BE2" w:rsidRPr="00F43BE2" w:rsidRDefault="00F43BE2" w:rsidP="00F43BE2">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Ability to integrate existing components</w:t>
      </w:r>
    </w:p>
    <w:p w:rsidR="00F43BE2" w:rsidRPr="00F43BE2" w:rsidRDefault="00F43BE2" w:rsidP="00F43BE2">
      <w:pPr>
        <w:numPr>
          <w:ilvl w:val="0"/>
          <w:numId w:val="8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Resilience against vulnerabilities due to improper use - like resilience against buffer overflows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Important standards mentioned:</w:t>
      </w:r>
    </w:p>
    <w:p w:rsidR="00F43BE2" w:rsidRPr="00F43BE2" w:rsidRDefault="00F43BE2" w:rsidP="00F43BE2">
      <w:pPr>
        <w:numPr>
          <w:ilvl w:val="0"/>
          <w:numId w:val="8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MISRA C:2012 - Guidelines for C language in critical systems</w:t>
      </w:r>
    </w:p>
    <w:p w:rsidR="00F43BE2" w:rsidRPr="00F43BE2" w:rsidRDefault="00F43BE2" w:rsidP="00F43BE2">
      <w:pPr>
        <w:numPr>
          <w:ilvl w:val="0"/>
          <w:numId w:val="8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ISO/IEC TS 17961:2013 - 'C Secure'</w:t>
      </w:r>
    </w:p>
    <w:p w:rsidR="00F43BE2" w:rsidRPr="00F43BE2" w:rsidRDefault="00F43BE2" w:rsidP="00F43BE2">
      <w:pPr>
        <w:numPr>
          <w:ilvl w:val="0"/>
          <w:numId w:val="8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2016 SEI CERT 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MISRA C already has excellent coverage of CERT C and C Secure requirements, making it a good choice."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"Khi chọn ngôn ngữ thiết kế, mô hình hoặc lập trình cho an ninh, xem xét:</w:t>
      </w:r>
    </w:p>
    <w:p w:rsidR="00F43BE2" w:rsidRPr="00F43BE2" w:rsidRDefault="00F43BE2" w:rsidP="00F43BE2">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rõ ràng và dễ hiểu về cú pháp và ngữ nghĩa</w:t>
      </w:r>
    </w:p>
    <w:p w:rsidR="00F43BE2" w:rsidRPr="00F43BE2" w:rsidRDefault="00F43BE2" w:rsidP="00F43BE2">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Hỗ trợ tính mô-đun, trừu tượng và đóng gói</w:t>
      </w:r>
    </w:p>
    <w:p w:rsidR="00F43BE2" w:rsidRPr="00F43BE2" w:rsidRDefault="00F43BE2" w:rsidP="00F43BE2">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Hỗ trợ các cấu trúc có cấu trúc</w:t>
      </w:r>
    </w:p>
    <w:p w:rsidR="00F43BE2" w:rsidRPr="00F43BE2" w:rsidRDefault="00F43BE2" w:rsidP="00F43BE2">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Hỗ trợ kỹ thuật thiết kế và triển khai an toàn</w:t>
      </w:r>
    </w:p>
    <w:p w:rsidR="00F43BE2" w:rsidRPr="00F43BE2" w:rsidRDefault="00F43BE2" w:rsidP="00F43BE2">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Khả năng tích hợp các thành phần hiện có</w:t>
      </w:r>
    </w:p>
    <w:p w:rsidR="00F43BE2" w:rsidRPr="00F43BE2" w:rsidRDefault="00F43BE2" w:rsidP="00F43BE2">
      <w:pPr>
        <w:numPr>
          <w:ilvl w:val="0"/>
          <w:numId w:val="8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Khả năng phục hồi chống lại lỗ hổng do sử dụng không đúng cách - như khả năng chống tràn bộ đệm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tiêu chuẩn quan trọng được đề cập:</w:t>
      </w:r>
    </w:p>
    <w:p w:rsidR="00F43BE2" w:rsidRPr="00F43BE2" w:rsidRDefault="00F43BE2" w:rsidP="00F43BE2">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MISRA C:2012 - Hướng dẫn cho ngôn ngữ C trong hệ thống quan trọng</w:t>
      </w:r>
    </w:p>
    <w:p w:rsidR="00F43BE2" w:rsidRPr="00F43BE2" w:rsidRDefault="00F43BE2" w:rsidP="00F43BE2">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ISO/IEC TS 17961:2013 - 'C Secure'</w:t>
      </w:r>
    </w:p>
    <w:p w:rsidR="00F43BE2" w:rsidRPr="00F43BE2" w:rsidRDefault="00F43BE2" w:rsidP="00F43BE2">
      <w:pPr>
        <w:numPr>
          <w:ilvl w:val="0"/>
          <w:numId w:val="9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2016 SEI CERT 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MISRA C đã có phạm vi bao phủ tuyệt vời của các yêu cầu CERT C và C Secure, làm cho nó trở thành lựa chọn tốt."</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7" style="width:0;height:1.5pt" o:hralign="center" o:hrstd="t" o:hr="t" fillcolor="#a0a0a0" stroked="f"/>
        </w:pic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60-63: Implementation and Testing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"During implementation, source code must be:</w:t>
      </w:r>
    </w:p>
    <w:p w:rsidR="00F43BE2" w:rsidRPr="00F43BE2" w:rsidRDefault="00F43BE2" w:rsidP="00F43BE2">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Readable and understandable</w:t>
      </w:r>
    </w:p>
    <w:p w:rsidR="00F43BE2" w:rsidRPr="00F43BE2" w:rsidRDefault="00F43BE2" w:rsidP="00F43BE2">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Subject to compile-time complexity analysis</w:t>
      </w:r>
    </w:p>
    <w:p w:rsidR="00F43BE2" w:rsidRPr="00F43BE2" w:rsidRDefault="00F43BE2" w:rsidP="00F43BE2">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Testable with compiler switch-dependent test functions</w:t>
      </w:r>
    </w:p>
    <w:p w:rsidR="00F43BE2" w:rsidRPr="00F43BE2" w:rsidRDefault="00F43BE2" w:rsidP="00F43BE2">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Compliant with coding guidelines via compile-time static analysis</w:t>
      </w:r>
    </w:p>
    <w:p w:rsidR="00F43BE2" w:rsidRPr="00F43BE2" w:rsidRDefault="00F43BE2" w:rsidP="00F43BE2">
      <w:pPr>
        <w:numPr>
          <w:ilvl w:val="0"/>
          <w:numId w:val="9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Fulfill all specified requirements via requirement tracking tools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Secure coding standards include SEI CERT C, CERT C++, Android Secure, OWASP, and more.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Integration and Verification</w:t>
      </w:r>
      <w:r w:rsidRPr="00F43BE2">
        <w:rPr>
          <w:rFonts w:ascii="Times New Roman" w:eastAsia="Times New Roman" w:hAnsi="Times New Roman" w:cs="Times New Roman"/>
          <w:sz w:val="24"/>
          <w:szCs w:val="24"/>
          <w:lang w:eastAsia="zh-CN"/>
        </w:rPr>
        <w:t xml:space="preserve"> activities verify that implementation and integration fulfill the defined specifications. Methods include:</w:t>
      </w:r>
    </w:p>
    <w:p w:rsidR="00F43BE2" w:rsidRPr="00F43BE2" w:rsidRDefault="00F43BE2" w:rsidP="00F43BE2">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Requirements-based test (positive and negative test cases)</w:t>
      </w:r>
    </w:p>
    <w:p w:rsidR="00F43BE2" w:rsidRPr="00F43BE2" w:rsidRDefault="00F43BE2" w:rsidP="00F43BE2">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Interface test (proper functionality, interoperability, interface consistency)</w:t>
      </w:r>
    </w:p>
    <w:p w:rsidR="00F43BE2" w:rsidRPr="00F43BE2" w:rsidRDefault="00F43BE2" w:rsidP="00F43BE2">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Resource usage evaluation (CPU, memory, bus communication load, timing)</w:t>
      </w:r>
    </w:p>
    <w:p w:rsidR="00F43BE2" w:rsidRPr="00F43BE2" w:rsidRDefault="00F43BE2" w:rsidP="00F43BE2">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Verification of control flow and data flow (input validation, data flow between components)</w:t>
      </w:r>
    </w:p>
    <w:p w:rsidR="00F43BE2" w:rsidRPr="00F43BE2" w:rsidRDefault="00F43BE2" w:rsidP="00F43BE2">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Dynamic analysis (statement coverage, branch coverage)</w:t>
      </w:r>
    </w:p>
    <w:p w:rsidR="00F43BE2" w:rsidRPr="00F43BE2" w:rsidRDefault="00F43BE2" w:rsidP="00F43BE2">
      <w:pPr>
        <w:numPr>
          <w:ilvl w:val="0"/>
          <w:numId w:val="9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Static analysis (security analysis support)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Vulnerability Testing</w:t>
      </w:r>
      <w:r w:rsidRPr="00F43BE2">
        <w:rPr>
          <w:rFonts w:ascii="Times New Roman" w:eastAsia="Times New Roman" w:hAnsi="Times New Roman" w:cs="Times New Roman"/>
          <w:sz w:val="24"/>
          <w:szCs w:val="24"/>
          <w:lang w:eastAsia="zh-CN"/>
        </w:rPr>
        <w:t xml:space="preserve"> should be performed to confirm that unidentified weaknesses are minimized. Methods include:</w:t>
      </w:r>
    </w:p>
    <w:p w:rsidR="00F43BE2" w:rsidRPr="00F43BE2" w:rsidRDefault="00F43BE2" w:rsidP="00F43BE2">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Functional testing</w:t>
      </w:r>
    </w:p>
    <w:p w:rsidR="00F43BE2" w:rsidRPr="00F43BE2" w:rsidRDefault="00F43BE2" w:rsidP="00F43BE2">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Vulnerability scanning</w:t>
      </w:r>
    </w:p>
    <w:p w:rsidR="00F43BE2" w:rsidRPr="00F43BE2" w:rsidRDefault="00F43BE2" w:rsidP="00F43BE2">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Fuzz testing</w:t>
      </w:r>
    </w:p>
    <w:p w:rsidR="00F43BE2" w:rsidRPr="00F43BE2" w:rsidRDefault="00F43BE2" w:rsidP="00F43BE2">
      <w:pPr>
        <w:numPr>
          <w:ilvl w:val="0"/>
          <w:numId w:val="9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Penetration testing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If testing is not performed, a rationale must be provided considering:</w:t>
      </w:r>
    </w:p>
    <w:p w:rsidR="00F43BE2" w:rsidRPr="00F43BE2" w:rsidRDefault="00F43BE2" w:rsidP="00F43BE2">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Feasibility to access the attack surface</w:t>
      </w:r>
    </w:p>
    <w:p w:rsidR="00F43BE2" w:rsidRPr="00F43BE2" w:rsidRDefault="00F43BE2" w:rsidP="00F43BE2">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Capabilities to access the component</w:t>
      </w:r>
    </w:p>
    <w:p w:rsidR="00F43BE2" w:rsidRPr="00F43BE2" w:rsidRDefault="00F43BE2" w:rsidP="00F43BE2">
      <w:pPr>
        <w:numPr>
          <w:ilvl w:val="0"/>
          <w:numId w:val="9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Simplicity of the component"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"Trong quá trình triển khai, mã nguồn phải:</w:t>
      </w:r>
    </w:p>
    <w:p w:rsidR="00F43BE2" w:rsidRPr="00F43BE2" w:rsidRDefault="00F43BE2" w:rsidP="00F43BE2">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Có thể đọc và hiểu được</w:t>
      </w:r>
    </w:p>
    <w:p w:rsidR="00F43BE2" w:rsidRPr="00F43BE2" w:rsidRDefault="00F43BE2" w:rsidP="00F43BE2">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Chịu phân tích độ phức tạp thời gian biên dịch</w:t>
      </w:r>
    </w:p>
    <w:p w:rsidR="00F43BE2" w:rsidRPr="00F43BE2" w:rsidRDefault="00F43BE2" w:rsidP="00F43BE2">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Có thể kiểm tra với các chức năng kiểm tra phụ thuộc công tắc trình biên dịch</w:t>
      </w:r>
    </w:p>
    <w:p w:rsidR="00F43BE2" w:rsidRPr="00F43BE2" w:rsidRDefault="00F43BE2" w:rsidP="00F43BE2">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Tuân thủ hướng dẫn mã hóa qua phân tích tĩnh thời gian biên dịch</w:t>
      </w:r>
    </w:p>
    <w:p w:rsidR="00F43BE2" w:rsidRPr="00F43BE2" w:rsidRDefault="00F43BE2" w:rsidP="00F43BE2">
      <w:pPr>
        <w:numPr>
          <w:ilvl w:val="0"/>
          <w:numId w:val="9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Đáp ứng tất cả các yêu cầu được chỉ định qua công cụ theo dõi yêu cầu</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tiêu chuẩn mã hóa an toàn bao gồm SEI CERT C, CERT C++, Android Secure, OWASP và nhiều hơn.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Tích hợp và Xác minh</w:t>
      </w:r>
      <w:r w:rsidRPr="00F43BE2">
        <w:rPr>
          <w:rFonts w:ascii="Times New Roman" w:eastAsia="Times New Roman" w:hAnsi="Times New Roman" w:cs="Times New Roman"/>
          <w:sz w:val="24"/>
          <w:szCs w:val="24"/>
          <w:lang w:eastAsia="zh-CN"/>
        </w:rPr>
        <w:t xml:space="preserve"> các hoạt động xác minh rằng triển khai và tích hợp đáp ứng các đặc tả đã xác định. Các phương pháp bao gồm:</w:t>
      </w:r>
    </w:p>
    <w:p w:rsidR="00F43BE2" w:rsidRPr="00F43BE2" w:rsidRDefault="00F43BE2" w:rsidP="00F43BE2">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dựa trên yêu cầu (trường hợp kiểm tra tích cực và tiêu cực)</w:t>
      </w:r>
    </w:p>
    <w:p w:rsidR="00F43BE2" w:rsidRPr="00F43BE2" w:rsidRDefault="00F43BE2" w:rsidP="00F43BE2">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giao diện (chức năng phù hợp, khả năng tương tác, tính nhất quán giao diện)</w:t>
      </w:r>
    </w:p>
    <w:p w:rsidR="00F43BE2" w:rsidRPr="00F43BE2" w:rsidRDefault="00F43BE2" w:rsidP="00F43BE2">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sử dụng tài nguyên (CPU, bộ nhớ, tải giao tiếp bus, thời gian)</w:t>
      </w:r>
    </w:p>
    <w:p w:rsidR="00F43BE2" w:rsidRPr="00F43BE2" w:rsidRDefault="00F43BE2" w:rsidP="00F43BE2">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minh luồng điều khiển và luồng dữ liệu (xác thực đầu vào, luồng dữ liệu giữa các thành phần)</w:t>
      </w:r>
    </w:p>
    <w:p w:rsidR="00F43BE2" w:rsidRPr="00F43BE2" w:rsidRDefault="00F43BE2" w:rsidP="00F43BE2">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Phân tích động (phạm vi câu lệnh, phạm vi nhánh)</w:t>
      </w:r>
    </w:p>
    <w:p w:rsidR="00F43BE2" w:rsidRPr="00F43BE2" w:rsidRDefault="00F43BE2" w:rsidP="00F43BE2">
      <w:pPr>
        <w:numPr>
          <w:ilvl w:val="0"/>
          <w:numId w:val="9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tích tĩnh (hỗ trợ phân tích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Kiểm tra Lỗ hổng</w:t>
      </w:r>
      <w:r w:rsidRPr="00F43BE2">
        <w:rPr>
          <w:rFonts w:ascii="Times New Roman" w:eastAsia="Times New Roman" w:hAnsi="Times New Roman" w:cs="Times New Roman"/>
          <w:sz w:val="24"/>
          <w:szCs w:val="24"/>
          <w:lang w:eastAsia="zh-CN"/>
        </w:rPr>
        <w:t xml:space="preserve"> nên được thực hiện để xác nhận rằng các điểm yếu chưa xác định được giảm thiểu. Các phương pháp bao gồm:</w:t>
      </w:r>
    </w:p>
    <w:p w:rsidR="00F43BE2" w:rsidRPr="00F43BE2" w:rsidRDefault="00F43BE2" w:rsidP="00F43BE2">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chức năng</w:t>
      </w:r>
    </w:p>
    <w:p w:rsidR="00F43BE2" w:rsidRPr="00F43BE2" w:rsidRDefault="00F43BE2" w:rsidP="00F43BE2">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Quét lỗ hổng</w:t>
      </w:r>
    </w:p>
    <w:p w:rsidR="00F43BE2" w:rsidRPr="00F43BE2" w:rsidRDefault="00F43BE2" w:rsidP="00F43BE2">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fuzz</w:t>
      </w:r>
    </w:p>
    <w:p w:rsidR="00F43BE2" w:rsidRPr="00F43BE2" w:rsidRDefault="00F43BE2" w:rsidP="00F43BE2">
      <w:pPr>
        <w:numPr>
          <w:ilvl w:val="0"/>
          <w:numId w:val="9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thâm nhập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Nếu không thực hiện kiểm tra, phải cung cấp lý do xem xét:</w:t>
      </w:r>
    </w:p>
    <w:p w:rsidR="00F43BE2" w:rsidRPr="00F43BE2" w:rsidRDefault="00F43BE2" w:rsidP="00F43BE2">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Khả thi để truy cập bề mặt tấn công</w:t>
      </w:r>
    </w:p>
    <w:p w:rsidR="00F43BE2" w:rsidRPr="00F43BE2" w:rsidRDefault="00F43BE2" w:rsidP="00F43BE2">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Khả năng truy cập thành phần</w:t>
      </w:r>
    </w:p>
    <w:p w:rsidR="00F43BE2" w:rsidRPr="00F43BE2" w:rsidRDefault="00F43BE2" w:rsidP="00F43BE2">
      <w:pPr>
        <w:numPr>
          <w:ilvl w:val="0"/>
          <w:numId w:val="9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Sự đơn giản của thành phần"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8"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7: CYBERSECURITY VALIDATION (CLAUSE 11)</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64-67: Validation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"Cybersecurity validation is performed by the OEM at vehicle level. The purpose is to:</w:t>
      </w:r>
    </w:p>
    <w:p w:rsidR="00F43BE2" w:rsidRPr="00F43BE2" w:rsidRDefault="00F43BE2" w:rsidP="00F43BE2">
      <w:pPr>
        <w:numPr>
          <w:ilvl w:val="0"/>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Validate cybersecurity goals and claims</w:t>
      </w:r>
    </w:p>
    <w:p w:rsidR="00F43BE2" w:rsidRPr="00F43BE2" w:rsidRDefault="00F43BE2" w:rsidP="00F43BE2">
      <w:pPr>
        <w:numPr>
          <w:ilvl w:val="0"/>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Confirm the item achieves the cybersecurity goals</w:t>
      </w:r>
    </w:p>
    <w:p w:rsidR="00F43BE2" w:rsidRPr="00F43BE2" w:rsidRDefault="00F43BE2" w:rsidP="00F43BE2">
      <w:pPr>
        <w:numPr>
          <w:ilvl w:val="0"/>
          <w:numId w:val="9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Confirm no unreasonable risks remain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Rationale for selection of validation activities should be provided based on CAL, review of managed risks, operational environment, goals and claims, and penetration testing.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Methods include:</w:t>
      </w:r>
    </w:p>
    <w:p w:rsidR="00F43BE2" w:rsidRPr="00F43BE2" w:rsidRDefault="00F43BE2" w:rsidP="00F43BE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Confirmation through work product review</w:t>
      </w:r>
      <w:r w:rsidRPr="00F43BE2">
        <w:rPr>
          <w:rFonts w:ascii="Times New Roman" w:eastAsia="Times New Roman" w:hAnsi="Times New Roman" w:cs="Times New Roman"/>
          <w:sz w:val="24"/>
          <w:szCs w:val="24"/>
          <w:lang w:eastAsia="zh-CN"/>
        </w:rPr>
        <w:t xml:space="preserve"> - reviewing cybersecurity concept and product development work products</w:t>
      </w:r>
    </w:p>
    <w:p w:rsidR="00F43BE2" w:rsidRPr="00F43BE2" w:rsidRDefault="00F43BE2" w:rsidP="00F43BE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Penetration testing</w:t>
      </w:r>
      <w:r w:rsidRPr="00F43BE2">
        <w:rPr>
          <w:rFonts w:ascii="Times New Roman" w:eastAsia="Times New Roman" w:hAnsi="Times New Roman" w:cs="Times New Roman"/>
          <w:sz w:val="24"/>
          <w:szCs w:val="24"/>
          <w:lang w:eastAsia="zh-CN"/>
        </w:rPr>
        <w:t xml:space="preserve"> - recommended but not mandatory. It might detect additional vulnerabilities at vehicle level that weren't found during development.</w:t>
      </w:r>
    </w:p>
    <w:p w:rsidR="00F43BE2" w:rsidRPr="00F43BE2" w:rsidRDefault="00F43BE2" w:rsidP="00F43BE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Review of managed risks</w:t>
      </w:r>
      <w:r w:rsidRPr="00F43BE2">
        <w:rPr>
          <w:rFonts w:ascii="Times New Roman" w:eastAsia="Times New Roman" w:hAnsi="Times New Roman" w:cs="Times New Roman"/>
          <w:sz w:val="24"/>
          <w:szCs w:val="24"/>
          <w:lang w:eastAsia="zh-CN"/>
        </w:rPr>
        <w:t xml:space="preserve"> - Are cybersecurity controls still effective in the operational environment? Is residual risk acceptable at vehicle level?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validation report is evidence for the OEM that the product was developed securely. It should include:</w:t>
      </w:r>
    </w:p>
    <w:p w:rsidR="00F43BE2" w:rsidRPr="00F43BE2" w:rsidRDefault="00F43BE2" w:rsidP="00F43BE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Product version</w:t>
      </w:r>
    </w:p>
    <w:p w:rsidR="00F43BE2" w:rsidRPr="00F43BE2" w:rsidRDefault="00F43BE2" w:rsidP="00F43BE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Rationale for validation activity selection</w:t>
      </w:r>
    </w:p>
    <w:p w:rsidR="00F43BE2" w:rsidRPr="00F43BE2" w:rsidRDefault="00F43BE2" w:rsidP="00F43BE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Summary of validation test results</w:t>
      </w:r>
    </w:p>
    <w:p w:rsidR="00F43BE2" w:rsidRPr="00F43BE2" w:rsidRDefault="00F43BE2" w:rsidP="00F43BE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Vulnerability assessment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If vulnerabilities are found, conduct vulnerability analysis and management. The necessary lifecycle phases must be repeated until the vulnerability is fixed."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"Xác thực an ninh được thực hiện bởi OEM ở cấp xe. Mục đích là:</w:t>
      </w:r>
    </w:p>
    <w:p w:rsidR="00F43BE2" w:rsidRPr="00F43BE2" w:rsidRDefault="00F43BE2" w:rsidP="00F43BE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thực mục tiêu và tuyên bố an ninh</w:t>
      </w:r>
    </w:p>
    <w:p w:rsidR="00F43BE2" w:rsidRPr="00F43BE2" w:rsidRDefault="00F43BE2" w:rsidP="00F43BE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nhận mục đạt được mục tiêu an ninh</w:t>
      </w:r>
    </w:p>
    <w:p w:rsidR="00F43BE2" w:rsidRPr="00F43BE2" w:rsidRDefault="00F43BE2" w:rsidP="00F43BE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nhận không còn rủi ro không hợp lý</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Lý do lựa chọn hoạt động xác thực nên được cung cấp dựa trên CAL, đánh giá rủi ro được quản lý, môi trường vận hành, mục tiêu và tuyên bố, và kiểm tra thâm nhập.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Các phương pháp bao gồm:</w:t>
      </w:r>
    </w:p>
    <w:p w:rsidR="00F43BE2" w:rsidRPr="00F43BE2" w:rsidRDefault="00F43BE2" w:rsidP="00F43BE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nhận qua đánh giá sản phẩm công việc</w:t>
      </w:r>
      <w:r w:rsidRPr="00F43BE2">
        <w:rPr>
          <w:rFonts w:ascii="Times New Roman" w:eastAsia="Times New Roman" w:hAnsi="Times New Roman" w:cs="Times New Roman"/>
          <w:sz w:val="24"/>
          <w:szCs w:val="24"/>
          <w:lang w:eastAsia="zh-CN"/>
        </w:rPr>
        <w:t xml:space="preserve"> - đánh giá ý tưởng an ninh và sản phẩm công việc phát triển sản phẩm</w:t>
      </w:r>
    </w:p>
    <w:p w:rsidR="00F43BE2" w:rsidRPr="00F43BE2" w:rsidRDefault="00F43BE2" w:rsidP="00F43BE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Kiểm tra thâm nhập</w:t>
      </w:r>
      <w:r w:rsidRPr="00F43BE2">
        <w:rPr>
          <w:rFonts w:ascii="Times New Roman" w:eastAsia="Times New Roman" w:hAnsi="Times New Roman" w:cs="Times New Roman"/>
          <w:sz w:val="24"/>
          <w:szCs w:val="24"/>
          <w:lang w:eastAsia="zh-CN"/>
        </w:rPr>
        <w:t xml:space="preserve"> - được khuyến nghị nhưng không bắt buộc. Nó có thể phát hiện thêm lỗ hổng ở cấp xe không được tìm thấy trong quá trình phát triển.</w:t>
      </w:r>
    </w:p>
    <w:p w:rsidR="00F43BE2" w:rsidRPr="00F43BE2" w:rsidRDefault="00F43BE2" w:rsidP="00F43BE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Đánh giá rủi ro được quản lý</w:t>
      </w:r>
      <w:r w:rsidRPr="00F43BE2">
        <w:rPr>
          <w:rFonts w:ascii="Times New Roman" w:eastAsia="Times New Roman" w:hAnsi="Times New Roman" w:cs="Times New Roman"/>
          <w:sz w:val="24"/>
          <w:szCs w:val="24"/>
          <w:lang w:eastAsia="zh-CN"/>
        </w:rPr>
        <w:t xml:space="preserve"> - Các biện pháp kiểm soát an ninh có còn hiệu quả trong môi trường vận hành không? Rủi ro còn lại có được chấp nhận ở cấp xe không?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Báo cáo xác thực là bằng chứng cho OEM rằng sản phẩm đã được phát triển an toàn. Nó nên bao gồm:</w:t>
      </w:r>
    </w:p>
    <w:p w:rsidR="00F43BE2" w:rsidRPr="00F43BE2" w:rsidRDefault="00F43BE2" w:rsidP="00F43BE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Phiên bản sản phẩm</w:t>
      </w:r>
    </w:p>
    <w:p w:rsidR="00F43BE2" w:rsidRPr="00F43BE2" w:rsidRDefault="00F43BE2" w:rsidP="00F43BE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Lý do lựa chọn hoạt động xác thực</w:t>
      </w:r>
    </w:p>
    <w:p w:rsidR="00F43BE2" w:rsidRPr="00F43BE2" w:rsidRDefault="00F43BE2" w:rsidP="00F43BE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Tóm tắt kết quả kiểm tra xác thực</w:t>
      </w:r>
    </w:p>
    <w:p w:rsidR="00F43BE2" w:rsidRPr="00F43BE2" w:rsidRDefault="00F43BE2" w:rsidP="00F43BE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lỗ hổng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Nếu phát hiện lỗ hổng, tiến hành phân tích và quản lý lỗ hổng. Các giai đoạn vòng đời cần thiết phải được lặp lại cho đến khi lỗ hổng được sửa."</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59"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8: PRODUCTION (CLAUSE 12)</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68-71: Production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"Clause 12 covers Production. The objectives are to:</w:t>
      </w:r>
    </w:p>
    <w:p w:rsidR="00F43BE2" w:rsidRPr="00F43BE2" w:rsidRDefault="00F43BE2" w:rsidP="00F43BE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Apply cybersecurity requirements for post-development</w:t>
      </w:r>
    </w:p>
    <w:p w:rsidR="00F43BE2" w:rsidRPr="00F43BE2" w:rsidRDefault="00F43BE2" w:rsidP="00F43BE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Prevent introduction of vulnerabilities during production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production control plan must include:</w:t>
      </w:r>
    </w:p>
    <w:p w:rsidR="00F43BE2" w:rsidRPr="00F43BE2" w:rsidRDefault="00F43BE2" w:rsidP="00F43BE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Post-development requirements</w:t>
      </w:r>
    </w:p>
    <w:p w:rsidR="00F43BE2" w:rsidRPr="00F43BE2" w:rsidRDefault="00F43BE2" w:rsidP="00F43BE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Production tools and equipment</w:t>
      </w:r>
    </w:p>
    <w:p w:rsidR="00F43BE2" w:rsidRPr="00F43BE2" w:rsidRDefault="00F43BE2" w:rsidP="00F43BE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controls preventing unauthorized alteration</w:t>
      </w:r>
    </w:p>
    <w:p w:rsidR="00F43BE2" w:rsidRPr="00F43BE2" w:rsidRDefault="00F43BE2" w:rsidP="00F43BE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Verification methods for post-development requirements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Post-development cybersecurity requirements</w:t>
      </w:r>
      <w:r w:rsidRPr="00F43BE2">
        <w:rPr>
          <w:rFonts w:ascii="Times New Roman" w:eastAsia="Times New Roman" w:hAnsi="Times New Roman" w:cs="Times New Roman"/>
          <w:sz w:val="24"/>
          <w:szCs w:val="24"/>
          <w:lang w:eastAsia="zh-CN"/>
        </w:rPr>
        <w:t xml:space="preserve"> - Example: After production, diagnostic interfaces are no longer needed. They can be attack vectors, so solutions include:</w:t>
      </w:r>
    </w:p>
    <w:p w:rsidR="00F43BE2" w:rsidRPr="00F43BE2" w:rsidRDefault="00F43BE2" w:rsidP="00F43BE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Sealed hardware plug</w:t>
      </w:r>
    </w:p>
    <w:p w:rsidR="00F43BE2" w:rsidRPr="00F43BE2" w:rsidRDefault="00F43BE2" w:rsidP="00F43BE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New firmware flash without code to access JTAG</w:t>
      </w:r>
    </w:p>
    <w:p w:rsidR="00F43BE2" w:rsidRPr="00F43BE2" w:rsidRDefault="00F43BE2" w:rsidP="00F43BE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Remove privileged accounts that are no longer needed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Production tools and equipment</w:t>
      </w:r>
      <w:r w:rsidRPr="00F43BE2">
        <w:rPr>
          <w:rFonts w:ascii="Times New Roman" w:eastAsia="Times New Roman" w:hAnsi="Times New Roman" w:cs="Times New Roman"/>
          <w:sz w:val="24"/>
          <w:szCs w:val="24"/>
          <w:lang w:eastAsia="zh-CN"/>
        </w:rPr>
        <w:t xml:space="preserve"> - Create an inventory:</w:t>
      </w:r>
    </w:p>
    <w:p w:rsidR="00F43BE2" w:rsidRPr="00F43BE2" w:rsidRDefault="00F43BE2" w:rsidP="00F43BE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List all equipment (PCs, PLCs, scanners, printers)</w:t>
      </w:r>
    </w:p>
    <w:p w:rsidR="00F43BE2" w:rsidRPr="00F43BE2" w:rsidRDefault="00F43BE2" w:rsidP="00F43BE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Identify needed tools (test tools, flashing software)</w:t>
      </w:r>
    </w:p>
    <w:p w:rsidR="00F43BE2" w:rsidRPr="00F43BE2" w:rsidRDefault="00F43BE2" w:rsidP="00F43BE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Identify versions This inventory is needed for secure production.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controls</w:t>
      </w:r>
      <w:r w:rsidRPr="00F43BE2">
        <w:rPr>
          <w:rFonts w:ascii="Times New Roman" w:eastAsia="Times New Roman" w:hAnsi="Times New Roman" w:cs="Times New Roman"/>
          <w:sz w:val="24"/>
          <w:szCs w:val="24"/>
          <w:lang w:eastAsia="zh-CN"/>
        </w:rPr>
        <w:t xml:space="preserve"> - Use defense-in-depth approach to protect sensitive data. If one layer is bypassed, other layers protect the asset. Layers include:</w:t>
      </w:r>
    </w:p>
    <w:p w:rsidR="00F43BE2" w:rsidRPr="00F43BE2" w:rsidRDefault="00F43BE2" w:rsidP="00F43BE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Encryption</w:t>
      </w:r>
    </w:p>
    <w:p w:rsidR="00F43BE2" w:rsidRPr="00F43BE2" w:rsidRDefault="00F43BE2" w:rsidP="00F43BE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Training</w:t>
      </w:r>
    </w:p>
    <w:p w:rsidR="00F43BE2" w:rsidRPr="00F43BE2" w:rsidRDefault="00F43BE2" w:rsidP="00F43BE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Access control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Verification</w:t>
      </w:r>
      <w:r w:rsidRPr="00F43BE2">
        <w:rPr>
          <w:rFonts w:ascii="Times New Roman" w:eastAsia="Times New Roman" w:hAnsi="Times New Roman" w:cs="Times New Roman"/>
          <w:sz w:val="24"/>
          <w:szCs w:val="24"/>
          <w:lang w:eastAsia="zh-CN"/>
        </w:rPr>
        <w:t xml:space="preserve"> - Define checks to verify post-development requirements are met:</w:t>
      </w:r>
    </w:p>
    <w:p w:rsidR="00F43BE2" w:rsidRPr="00F43BE2" w:rsidRDefault="00F43BE2" w:rsidP="00F43BE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Manual checks (e.g., hardware plug protects debug interface)</w:t>
      </w:r>
    </w:p>
    <w:p w:rsidR="00F43BE2" w:rsidRPr="00F43BE2" w:rsidRDefault="00F43BE2" w:rsidP="00F43BE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Automatic checks with pre-defined test cases (removal of privileged accounts, correct firmware flashed)"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"Mục 12 bao gồm Sản xuất. Các mục tiêu là:</w:t>
      </w:r>
    </w:p>
    <w:p w:rsidR="00F43BE2" w:rsidRPr="00F43BE2" w:rsidRDefault="00F43BE2" w:rsidP="00F43BE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Áp dụng yêu cầu an ninh cho sau phát triển</w:t>
      </w:r>
    </w:p>
    <w:p w:rsidR="00F43BE2" w:rsidRPr="00F43BE2" w:rsidRDefault="00F43BE2" w:rsidP="00F43BE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Ngăn chặn giới thiệu lỗ hổng trong quá trình sản xuất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 hoạch kiểm soát sản xuất phải bao gồm:</w:t>
      </w:r>
    </w:p>
    <w:p w:rsidR="00F43BE2" w:rsidRPr="00F43BE2" w:rsidRDefault="00F43BE2" w:rsidP="00F43BE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sau phát triển</w:t>
      </w:r>
    </w:p>
    <w:p w:rsidR="00F43BE2" w:rsidRPr="00F43BE2" w:rsidRDefault="00F43BE2" w:rsidP="00F43BE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Công cụ và thiết bị sản xuất</w:t>
      </w:r>
    </w:p>
    <w:p w:rsidR="00F43BE2" w:rsidRPr="00F43BE2" w:rsidRDefault="00F43BE2" w:rsidP="00F43BE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Biện pháp kiểm soát an ninh ngăn chặn thay đổi trái phép</w:t>
      </w:r>
    </w:p>
    <w:p w:rsidR="00F43BE2" w:rsidRPr="00F43BE2" w:rsidRDefault="00F43BE2" w:rsidP="00F43BE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Phương pháp xác minh cho yêu cầu sau phát triển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Yêu cầu an ninh sau phát triển</w:t>
      </w:r>
      <w:r w:rsidRPr="00F43BE2">
        <w:rPr>
          <w:rFonts w:ascii="Times New Roman" w:eastAsia="Times New Roman" w:hAnsi="Times New Roman" w:cs="Times New Roman"/>
          <w:sz w:val="24"/>
          <w:szCs w:val="24"/>
          <w:lang w:eastAsia="zh-CN"/>
        </w:rPr>
        <w:t xml:space="preserve"> - Ví dụ: Sau sản xuất, giao diện chẩn đoán không còn cần thiết. Chúng có thể là vectơ tấn công, vì vậy giải pháp bao gồm:</w:t>
      </w:r>
    </w:p>
    <w:p w:rsidR="00F43BE2" w:rsidRPr="00F43BE2" w:rsidRDefault="00F43BE2" w:rsidP="00F43BE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Phích cắm phần cứng được niêm phong</w:t>
      </w:r>
    </w:p>
    <w:p w:rsidR="00F43BE2" w:rsidRPr="00F43BE2" w:rsidRDefault="00F43BE2" w:rsidP="00F43BE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Flash firmware mới không có mã để truy cập JTAG</w:t>
      </w:r>
    </w:p>
    <w:p w:rsidR="00F43BE2" w:rsidRPr="00F43BE2" w:rsidRDefault="00F43BE2" w:rsidP="00F43BE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Loại bỏ tài khoản đặc quyền không còn cần thiết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Công cụ và thiết bị sản xuất</w:t>
      </w:r>
      <w:r w:rsidRPr="00F43BE2">
        <w:rPr>
          <w:rFonts w:ascii="Times New Roman" w:eastAsia="Times New Roman" w:hAnsi="Times New Roman" w:cs="Times New Roman"/>
          <w:sz w:val="24"/>
          <w:szCs w:val="24"/>
          <w:lang w:eastAsia="zh-CN"/>
        </w:rPr>
        <w:t xml:space="preserve"> - Tạo hàng tồn kho:</w:t>
      </w:r>
    </w:p>
    <w:p w:rsidR="00F43BE2" w:rsidRPr="00F43BE2" w:rsidRDefault="00F43BE2" w:rsidP="00F43BE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Liệt kê tất cả thiết bị (PC, PLC, máy quét, máy in)</w:t>
      </w:r>
    </w:p>
    <w:p w:rsidR="00F43BE2" w:rsidRPr="00F43BE2" w:rsidRDefault="00F43BE2" w:rsidP="00F43BE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công cụ cần thiết (công cụ kiểm tra, phần mềm flash)</w:t>
      </w:r>
    </w:p>
    <w:p w:rsidR="00F43BE2" w:rsidRPr="00F43BE2" w:rsidRDefault="00F43BE2" w:rsidP="00F43BE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phiên bản Hàng tồn kho này cần thiết cho sản xuất an toàn.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Biện pháp kiểm soát an ninh</w:t>
      </w:r>
      <w:r w:rsidRPr="00F43BE2">
        <w:rPr>
          <w:rFonts w:ascii="Times New Roman" w:eastAsia="Times New Roman" w:hAnsi="Times New Roman" w:cs="Times New Roman"/>
          <w:sz w:val="24"/>
          <w:szCs w:val="24"/>
          <w:lang w:eastAsia="zh-CN"/>
        </w:rPr>
        <w:t xml:space="preserve"> - Sử dụng cách tiếp cận phòng thủ nhiều lớp để bảo vệ dữ liệu nhạy cảm. Nếu một lớp bị vượt qua, các lớp khác bảo vệ tài sản. Các lớp bao gồm:</w:t>
      </w:r>
    </w:p>
    <w:p w:rsidR="00F43BE2" w:rsidRPr="00F43BE2" w:rsidRDefault="00F43BE2" w:rsidP="00F43BE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Mã hóa</w:t>
      </w:r>
    </w:p>
    <w:p w:rsidR="00F43BE2" w:rsidRPr="00F43BE2" w:rsidRDefault="00F43BE2" w:rsidP="00F43BE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Đào tạo</w:t>
      </w:r>
    </w:p>
    <w:p w:rsidR="00F43BE2" w:rsidRPr="00F43BE2" w:rsidRDefault="00F43BE2" w:rsidP="00F43BE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soát truy cập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minh</w:t>
      </w:r>
      <w:r w:rsidRPr="00F43BE2">
        <w:rPr>
          <w:rFonts w:ascii="Times New Roman" w:eastAsia="Times New Roman" w:hAnsi="Times New Roman" w:cs="Times New Roman"/>
          <w:sz w:val="24"/>
          <w:szCs w:val="24"/>
          <w:lang w:eastAsia="zh-CN"/>
        </w:rPr>
        <w:t xml:space="preserve"> - Xác định kiểm tra để xác minh yêu cầu sau phát triển được đáp ứng:</w:t>
      </w:r>
    </w:p>
    <w:p w:rsidR="00F43BE2" w:rsidRPr="00F43BE2" w:rsidRDefault="00F43BE2" w:rsidP="00F43BE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thủ công (ví dụ, phích cắm phần cứng bảo vệ giao diện gỡ lỗi)</w:t>
      </w:r>
    </w:p>
    <w:p w:rsidR="00F43BE2" w:rsidRPr="00F43BE2" w:rsidRDefault="00F43BE2" w:rsidP="00F43BE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tự động với trường hợp kiểm tra được xác định trước (loại bỏ tài khoản đặc quyền, flash firmware đúng)"</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0"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9: OPERATIONS AND MAINTENANCE (CLAUSE 13)</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72-77: Operations and Maintenance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"Clause 13 is about Operations and Maintenance - what happens after the vehicle is in the field. Objectives are to:</w:t>
      </w:r>
    </w:p>
    <w:p w:rsidR="00F43BE2" w:rsidRPr="00F43BE2" w:rsidRDefault="00F43BE2" w:rsidP="00F43BE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Determine and implement remedial actions for cybersecurity incidents</w:t>
      </w:r>
    </w:p>
    <w:p w:rsidR="00F43BE2" w:rsidRPr="00F43BE2" w:rsidRDefault="00F43BE2" w:rsidP="00F43BE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Maintain cybersecurity during and after updates until end of cybersecurity support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Key terms:</w:t>
      </w:r>
    </w:p>
    <w:p w:rsidR="00F43BE2" w:rsidRPr="00F43BE2" w:rsidRDefault="00F43BE2" w:rsidP="00F43BE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information</w:t>
      </w:r>
      <w:r w:rsidRPr="00F43BE2">
        <w:rPr>
          <w:rFonts w:ascii="Times New Roman" w:eastAsia="Times New Roman" w:hAnsi="Times New Roman" w:cs="Times New Roman"/>
          <w:sz w:val="24"/>
          <w:szCs w:val="24"/>
          <w:lang w:eastAsia="zh-CN"/>
        </w:rPr>
        <w:t>: Information whose relevance is not yet determined</w:t>
      </w:r>
    </w:p>
    <w:p w:rsidR="00F43BE2" w:rsidRPr="00F43BE2" w:rsidRDefault="00F43BE2" w:rsidP="00F43BE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Cybersecurity event</w:t>
      </w:r>
      <w:r w:rsidRPr="00F43BE2">
        <w:rPr>
          <w:rFonts w:ascii="Times New Roman" w:eastAsia="Times New Roman" w:hAnsi="Times New Roman" w:cs="Times New Roman"/>
          <w:sz w:val="24"/>
          <w:szCs w:val="24"/>
          <w:lang w:eastAsia="zh-CN"/>
        </w:rPr>
        <w:t>: Information that IS relevant for an item or component</w:t>
      </w:r>
    </w:p>
    <w:p w:rsidR="00F43BE2" w:rsidRPr="00F43BE2" w:rsidRDefault="00F43BE2" w:rsidP="00F43BE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Weakness</w:t>
      </w:r>
      <w:r w:rsidRPr="00F43BE2">
        <w:rPr>
          <w:rFonts w:ascii="Times New Roman" w:eastAsia="Times New Roman" w:hAnsi="Times New Roman" w:cs="Times New Roman"/>
          <w:sz w:val="24"/>
          <w:szCs w:val="24"/>
          <w:lang w:eastAsia="zh-CN"/>
        </w:rPr>
        <w:t>: Defect or characteristic that can lead to undesirable behavior</w:t>
      </w:r>
    </w:p>
    <w:p w:rsidR="00F43BE2" w:rsidRPr="00F43BE2" w:rsidRDefault="00F43BE2" w:rsidP="00F43BE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Vulnerability</w:t>
      </w:r>
      <w:r w:rsidRPr="00F43BE2">
        <w:rPr>
          <w:rFonts w:ascii="Times New Roman" w:eastAsia="Times New Roman" w:hAnsi="Times New Roman" w:cs="Times New Roman"/>
          <w:sz w:val="24"/>
          <w:szCs w:val="24"/>
          <w:lang w:eastAsia="zh-CN"/>
        </w:rPr>
        <w:t>: Weakness that can be exploited as part of an attack path</w:t>
      </w:r>
    </w:p>
    <w:p w:rsidR="00F43BE2" w:rsidRPr="00F43BE2" w:rsidRDefault="00F43BE2" w:rsidP="00F43BE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incident</w:t>
      </w:r>
      <w:r w:rsidRPr="00F43BE2">
        <w:rPr>
          <w:rFonts w:ascii="Times New Roman" w:eastAsia="Times New Roman" w:hAnsi="Times New Roman" w:cs="Times New Roman"/>
          <w:sz w:val="24"/>
          <w:szCs w:val="24"/>
          <w:lang w:eastAsia="zh-CN"/>
        </w:rPr>
        <w:t>: Situation in the field that can involve vulnerability exploit mitigation</w:t>
      </w:r>
    </w:p>
    <w:p w:rsidR="00F43BE2" w:rsidRPr="00F43BE2" w:rsidRDefault="00F43BE2" w:rsidP="00F43BE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Triage</w:t>
      </w:r>
      <w:r w:rsidRPr="00F43BE2">
        <w:rPr>
          <w:rFonts w:ascii="Times New Roman" w:eastAsia="Times New Roman" w:hAnsi="Times New Roman" w:cs="Times New Roman"/>
          <w:sz w:val="24"/>
          <w:szCs w:val="24"/>
          <w:lang w:eastAsia="zh-CN"/>
        </w:rPr>
        <w:t>: Analysis to determine relevance of cybersecurity information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The Process:</w:t>
      </w:r>
    </w:p>
    <w:p w:rsidR="00F43BE2" w:rsidRPr="00F43BE2" w:rsidRDefault="00F43BE2" w:rsidP="00F43BE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information evaluation (triage) - Is it an event?</w:t>
      </w:r>
    </w:p>
    <w:p w:rsidR="00F43BE2" w:rsidRPr="00F43BE2" w:rsidRDefault="00F43BE2" w:rsidP="00F43BE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If yes, criticality classification - Low, Medium, or High?</w:t>
      </w:r>
    </w:p>
    <w:p w:rsidR="00F43BE2" w:rsidRPr="00F43BE2" w:rsidRDefault="00F43BE2" w:rsidP="00F43BE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If high, Incident Response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Continuous Monitoring</w:t>
      </w:r>
      <w:r w:rsidRPr="00F43BE2">
        <w:rPr>
          <w:rFonts w:ascii="Times New Roman" w:eastAsia="Times New Roman" w:hAnsi="Times New Roman" w:cs="Times New Roman"/>
          <w:sz w:val="24"/>
          <w:szCs w:val="24"/>
          <w:lang w:eastAsia="zh-CN"/>
        </w:rPr>
        <w:t xml:space="preserve"> - Monitor external and internal sources:</w:t>
      </w:r>
    </w:p>
    <w:p w:rsidR="00F43BE2" w:rsidRPr="00F43BE2" w:rsidRDefault="00F43BE2" w:rsidP="00F43BE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External: Researchers, public authorities, marketing, sales</w:t>
      </w:r>
    </w:p>
    <w:p w:rsidR="00F43BE2" w:rsidRPr="00F43BE2" w:rsidRDefault="00F43BE2" w:rsidP="00F43BE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Internal: QM, legal, development teams Monitor for: assets, vulnerabilities, forensic data, user complaints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Incident Response Process:</w:t>
      </w:r>
    </w:p>
    <w:p w:rsidR="00F43BE2" w:rsidRPr="00F43BE2" w:rsidRDefault="00F43BE2" w:rsidP="00F43BE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event evaluation</w:t>
      </w:r>
    </w:p>
    <w:p w:rsidR="00F43BE2" w:rsidRPr="00F43BE2" w:rsidRDefault="00F43BE2" w:rsidP="00F43BE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Weakness identification</w:t>
      </w:r>
    </w:p>
    <w:p w:rsidR="00F43BE2" w:rsidRPr="00F43BE2" w:rsidRDefault="00F43BE2" w:rsidP="00F43BE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Vulnerability analysis</w:t>
      </w:r>
    </w:p>
    <w:p w:rsidR="00F43BE2" w:rsidRPr="00F43BE2" w:rsidRDefault="00F43BE2" w:rsidP="00F43BE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Risk treatment</w:t>
      </w:r>
    </w:p>
    <w:p w:rsidR="00F43BE2" w:rsidRPr="00F43BE2" w:rsidRDefault="00F43BE2" w:rsidP="00F43BE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Cybersecurity incident response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Incident Response Plan</w:t>
      </w:r>
      <w:r w:rsidRPr="00F43BE2">
        <w:rPr>
          <w:rFonts w:ascii="Times New Roman" w:eastAsia="Times New Roman" w:hAnsi="Times New Roman" w:cs="Times New Roman"/>
          <w:sz w:val="24"/>
          <w:szCs w:val="24"/>
          <w:lang w:eastAsia="zh-CN"/>
        </w:rPr>
        <w:t xml:space="preserve"> must include:</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Remedial actions determined by vulnerability management</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Communication plan</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Assigned responsibilities</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Procedure for recording new cybersecurity information</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Method for determining progress</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Criteria for closure</w:t>
      </w:r>
    </w:p>
    <w:p w:rsidR="00F43BE2" w:rsidRPr="00F43BE2" w:rsidRDefault="00F43BE2" w:rsidP="00F43BE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Actions for closure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Vulnerability management tracks and oversees treatment of identified vulnerabilities until end of cybersecurity support. This involves TARA and risk treatment until no unreasonable risk remains, or elimination of vulnerability by applying remediation like patches.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Update Planning</w:t>
      </w:r>
      <w:r w:rsidRPr="00F43BE2">
        <w:rPr>
          <w:rFonts w:ascii="Times New Roman" w:eastAsia="Times New Roman" w:hAnsi="Times New Roman" w:cs="Times New Roman"/>
          <w:sz w:val="24"/>
          <w:szCs w:val="24"/>
          <w:lang w:eastAsia="zh-CN"/>
        </w:rPr>
        <w:t xml:space="preserve"> - Consider:</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Update capabilities?</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Criticality categories?</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How and where to deliver?</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Communicate end-of-support?</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Recovery information if update fails?</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Testing of the update?</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Rollback options?</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Replace or repair?</w:t>
      </w:r>
    </w:p>
    <w:p w:rsidR="00F43BE2" w:rsidRPr="00F43BE2" w:rsidRDefault="00F43BE2" w:rsidP="00F43BE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Was it successful?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relates to UNECE R156 and ISO 24089 standards."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"Mục 13 là về Vận hành và Bảo trì - những gì xảy ra sau khi xe ở ngoài hiện trường. Các mục tiêu là:</w:t>
      </w:r>
    </w:p>
    <w:p w:rsidR="00F43BE2" w:rsidRPr="00F43BE2" w:rsidRDefault="00F43BE2" w:rsidP="00F43BE2">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và triển khai các hành động khắc phục cho sự cố an ninh</w:t>
      </w:r>
    </w:p>
    <w:p w:rsidR="00F43BE2" w:rsidRPr="00F43BE2" w:rsidRDefault="00F43BE2" w:rsidP="00F43BE2">
      <w:pPr>
        <w:numPr>
          <w:ilvl w:val="0"/>
          <w:numId w:val="12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Duy trì an ninh trong và sau cập nhật cho đến khi kết thúc hỗ trợ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thuật ngữ chính:</w:t>
      </w:r>
    </w:p>
    <w:p w:rsidR="00F43BE2" w:rsidRPr="00F43BE2" w:rsidRDefault="00F43BE2" w:rsidP="00F43BE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Thông tin an ninh</w:t>
      </w:r>
      <w:r w:rsidRPr="00F43BE2">
        <w:rPr>
          <w:rFonts w:ascii="Times New Roman" w:eastAsia="Times New Roman" w:hAnsi="Times New Roman" w:cs="Times New Roman"/>
          <w:sz w:val="24"/>
          <w:szCs w:val="24"/>
          <w:lang w:eastAsia="zh-CN"/>
        </w:rPr>
        <w:t>: Thông tin có mức độ liên quan chưa được xác định</w:t>
      </w:r>
    </w:p>
    <w:p w:rsidR="00F43BE2" w:rsidRPr="00F43BE2" w:rsidRDefault="00F43BE2" w:rsidP="00F43BE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Sự kiện an ninh</w:t>
      </w:r>
      <w:r w:rsidRPr="00F43BE2">
        <w:rPr>
          <w:rFonts w:ascii="Times New Roman" w:eastAsia="Times New Roman" w:hAnsi="Times New Roman" w:cs="Times New Roman"/>
          <w:sz w:val="24"/>
          <w:szCs w:val="24"/>
          <w:lang w:eastAsia="zh-CN"/>
        </w:rPr>
        <w:t>: Thông tin CÓ liên quan đến mục hoặc thành phần</w:t>
      </w:r>
    </w:p>
    <w:p w:rsidR="00F43BE2" w:rsidRPr="00F43BE2" w:rsidRDefault="00F43BE2" w:rsidP="00F43BE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Điểm yếu</w:t>
      </w:r>
      <w:r w:rsidRPr="00F43BE2">
        <w:rPr>
          <w:rFonts w:ascii="Times New Roman" w:eastAsia="Times New Roman" w:hAnsi="Times New Roman" w:cs="Times New Roman"/>
          <w:sz w:val="24"/>
          <w:szCs w:val="24"/>
          <w:lang w:eastAsia="zh-CN"/>
        </w:rPr>
        <w:t>: Khuyết điểm hoặc đặc điểm có thể dẫn đến hành vi không mong muốn</w:t>
      </w:r>
    </w:p>
    <w:p w:rsidR="00F43BE2" w:rsidRPr="00F43BE2" w:rsidRDefault="00F43BE2" w:rsidP="00F43BE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Lỗ hổng</w:t>
      </w:r>
      <w:r w:rsidRPr="00F43BE2">
        <w:rPr>
          <w:rFonts w:ascii="Times New Roman" w:eastAsia="Times New Roman" w:hAnsi="Times New Roman" w:cs="Times New Roman"/>
          <w:sz w:val="24"/>
          <w:szCs w:val="24"/>
          <w:lang w:eastAsia="zh-CN"/>
        </w:rPr>
        <w:t>: Điểm yếu có thể được khai thác như một phần của đường dẫn tấn công</w:t>
      </w:r>
    </w:p>
    <w:p w:rsidR="00F43BE2" w:rsidRPr="00F43BE2" w:rsidRDefault="00F43BE2" w:rsidP="00F43BE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Sự cố an ninh</w:t>
      </w:r>
      <w:r w:rsidRPr="00F43BE2">
        <w:rPr>
          <w:rFonts w:ascii="Times New Roman" w:eastAsia="Times New Roman" w:hAnsi="Times New Roman" w:cs="Times New Roman"/>
          <w:sz w:val="24"/>
          <w:szCs w:val="24"/>
          <w:lang w:eastAsia="zh-CN"/>
        </w:rPr>
        <w:t>: Tình huống trong hiện trường có thể liên quan đến giảm thiểu khai thác lỗ hổng</w:t>
      </w:r>
    </w:p>
    <w:p w:rsidR="00F43BE2" w:rsidRPr="00F43BE2" w:rsidRDefault="00F43BE2" w:rsidP="00F43BE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Phân loại</w:t>
      </w:r>
      <w:r w:rsidRPr="00F43BE2">
        <w:rPr>
          <w:rFonts w:ascii="Times New Roman" w:eastAsia="Times New Roman" w:hAnsi="Times New Roman" w:cs="Times New Roman"/>
          <w:sz w:val="24"/>
          <w:szCs w:val="24"/>
          <w:lang w:eastAsia="zh-CN"/>
        </w:rPr>
        <w:t>: Phân tích để xác định mức độ liên quan của thông tin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Quy trình:</w:t>
      </w:r>
    </w:p>
    <w:p w:rsidR="00F43BE2" w:rsidRPr="00F43BE2" w:rsidRDefault="00F43BE2" w:rsidP="00F43BE2">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thông tin an ninh (phân loại) - Đây có phải là sự kiện không?</w:t>
      </w:r>
    </w:p>
    <w:p w:rsidR="00F43BE2" w:rsidRPr="00F43BE2" w:rsidRDefault="00F43BE2" w:rsidP="00F43BE2">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Nếu có, phân loại mức độ nghiêm trọng - Thấp, Trung bình hay Cao?</w:t>
      </w:r>
    </w:p>
    <w:p w:rsidR="00F43BE2" w:rsidRPr="00F43BE2" w:rsidRDefault="00F43BE2" w:rsidP="00F43BE2">
      <w:pPr>
        <w:numPr>
          <w:ilvl w:val="0"/>
          <w:numId w:val="12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Nếu cao, Ứng phó Sự cố</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Giám sát Liên tục</w:t>
      </w:r>
      <w:r w:rsidRPr="00F43BE2">
        <w:rPr>
          <w:rFonts w:ascii="Times New Roman" w:eastAsia="Times New Roman" w:hAnsi="Times New Roman" w:cs="Times New Roman"/>
          <w:sz w:val="24"/>
          <w:szCs w:val="24"/>
          <w:lang w:eastAsia="zh-CN"/>
        </w:rPr>
        <w:t xml:space="preserve"> - Giám sát các nguồn bên ngoài và nội bộ:</w:t>
      </w:r>
    </w:p>
    <w:p w:rsidR="00F43BE2" w:rsidRPr="00F43BE2" w:rsidRDefault="00F43BE2" w:rsidP="00F43BE2">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Bên ngoài: Nhà nghiên cứu, cơ quan công, marketing, bán hàng</w:t>
      </w:r>
    </w:p>
    <w:p w:rsidR="00F43BE2" w:rsidRPr="00F43BE2" w:rsidRDefault="00F43BE2" w:rsidP="00F43BE2">
      <w:pPr>
        <w:numPr>
          <w:ilvl w:val="0"/>
          <w:numId w:val="12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Nội bộ: QM, pháp lý, nhóm phát triển Giám sát cho: tài sản, lỗ hổng, dữ liệu pháp y, khiếu nại người dùng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Quy trình Ứng phó Sự cố:</w:t>
      </w:r>
    </w:p>
    <w:p w:rsidR="00F43BE2" w:rsidRPr="00F43BE2" w:rsidRDefault="00F43BE2" w:rsidP="00F43BE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sự kiện an ninh</w:t>
      </w:r>
    </w:p>
    <w:p w:rsidR="00F43BE2" w:rsidRPr="00F43BE2" w:rsidRDefault="00F43BE2" w:rsidP="00F43BE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điểm yếu</w:t>
      </w:r>
    </w:p>
    <w:p w:rsidR="00F43BE2" w:rsidRPr="00F43BE2" w:rsidRDefault="00F43BE2" w:rsidP="00F43BE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Phân tích lỗ hổng</w:t>
      </w:r>
    </w:p>
    <w:p w:rsidR="00F43BE2" w:rsidRPr="00F43BE2" w:rsidRDefault="00F43BE2" w:rsidP="00F43BE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Xử lý rủi ro</w:t>
      </w:r>
    </w:p>
    <w:p w:rsidR="00F43BE2" w:rsidRPr="00F43BE2" w:rsidRDefault="00F43BE2" w:rsidP="00F43BE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Ứng phó sự cố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Kế hoạch Ứng phó Sự cố</w:t>
      </w:r>
      <w:r w:rsidRPr="00F43BE2">
        <w:rPr>
          <w:rFonts w:ascii="Times New Roman" w:eastAsia="Times New Roman" w:hAnsi="Times New Roman" w:cs="Times New Roman"/>
          <w:sz w:val="24"/>
          <w:szCs w:val="24"/>
          <w:lang w:eastAsia="zh-CN"/>
        </w:rPr>
        <w:t xml:space="preserve"> phải bao gồm:</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Các hành động khắc phục do quản lý lỗ hổng xác định</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Kế hoạch giao tiếp</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Trách nhiệm được gán</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Thủ tục ghi lại thông tin an ninh mới</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Phương pháp xác định tiến độ</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Tiêu chí đóng</w:t>
      </w:r>
    </w:p>
    <w:p w:rsidR="00F43BE2" w:rsidRPr="00F43BE2" w:rsidRDefault="00F43BE2" w:rsidP="00F43BE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Hành động đóng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lỗ hổng theo dõi và giám sát xử lý các lỗ hổng được xác định cho đến khi kết thúc hỗ trợ an ninh. Điều này liên quan đến TARA và xử lý rủi ro cho đến khi không còn rủi ro không hợp lý, hoặc loại bỏ lỗ hổng bằng cách áp dụng khắc phục như bản vá.</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Lập kế hoạch Cập nhật</w:t>
      </w:r>
      <w:r w:rsidRPr="00F43BE2">
        <w:rPr>
          <w:rFonts w:ascii="Times New Roman" w:eastAsia="Times New Roman" w:hAnsi="Times New Roman" w:cs="Times New Roman"/>
          <w:sz w:val="24"/>
          <w:szCs w:val="24"/>
          <w:lang w:eastAsia="zh-CN"/>
        </w:rPr>
        <w:t xml:space="preserve"> - Xem xét:</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Khả năng cập nhật?</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Danh mục mức độ nghiêm trọng?</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Cách và nơi phân phối?</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Truyền đạt kết thúc hỗ trợ?</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Thông tin khôi phục nếu cập nhật thất bại?</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cập nhật?</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Tùy chọn quay lại?</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Thay thế hay sửa chữa?</w:t>
      </w:r>
    </w:p>
    <w:p w:rsidR="00F43BE2" w:rsidRPr="00F43BE2" w:rsidRDefault="00F43BE2" w:rsidP="00F43BE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Nó có thành công không?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Điều này liên quan đến các tiêu chuẩn UNECE R156 và ISO 24089."</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1"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PART 10: END OF SUPPORT &amp; DECOMMISSIONING (CLAUSE 14)</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t>SLIDE 78-81: End of Support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"Clause 14 covers End of Cybersecurity Support and Decommissioning. Objectives are to:</w:t>
      </w:r>
    </w:p>
    <w:p w:rsidR="00F43BE2" w:rsidRPr="00F43BE2" w:rsidRDefault="00F43BE2" w:rsidP="00F43BE2">
      <w:pPr>
        <w:numPr>
          <w:ilvl w:val="0"/>
          <w:numId w:val="1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Communicate the end of cybersecurity support</w:t>
      </w:r>
    </w:p>
    <w:p w:rsidR="00F43BE2" w:rsidRPr="00F43BE2" w:rsidRDefault="00F43BE2" w:rsidP="00F43BE2">
      <w:pPr>
        <w:numPr>
          <w:ilvl w:val="0"/>
          <w:numId w:val="13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Enable decommissioning of items and components with regard to cybersecurity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End of Support vs Decommissioning: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End of Support means:</w:t>
      </w:r>
    </w:p>
    <w:p w:rsidR="00F43BE2" w:rsidRPr="00F43BE2" w:rsidRDefault="00F43BE2" w:rsidP="00F43BE2">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OEM production/maintenance is stopped</w:t>
      </w:r>
    </w:p>
    <w:p w:rsidR="00F43BE2" w:rsidRPr="00F43BE2" w:rsidRDefault="00F43BE2" w:rsidP="00F43BE2">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Item/component can still function</w:t>
      </w:r>
    </w:p>
    <w:p w:rsidR="00F43BE2" w:rsidRPr="00F43BE2" w:rsidRDefault="00F43BE2" w:rsidP="00F43BE2">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No more updates</w:t>
      </w:r>
    </w:p>
    <w:p w:rsidR="00F43BE2" w:rsidRPr="00F43BE2" w:rsidRDefault="00F43BE2" w:rsidP="00F43BE2">
      <w:pPr>
        <w:numPr>
          <w:ilvl w:val="0"/>
          <w:numId w:val="13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Supplier ends support of component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Decommissioning:</w:t>
      </w:r>
    </w:p>
    <w:p w:rsidR="00F43BE2" w:rsidRPr="00F43BE2" w:rsidRDefault="00F43BE2" w:rsidP="00F43BE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Occurs without organization's knowledge</w:t>
      </w:r>
    </w:p>
    <w:p w:rsidR="00F43BE2" w:rsidRPr="00F43BE2" w:rsidRDefault="00F43BE2" w:rsidP="00F43BE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Out of control of OEM but should be considered throughout product lifecycle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Communication about end of support:</w:t>
      </w:r>
    </w:p>
    <w:p w:rsidR="00F43BE2" w:rsidRPr="00F43BE2" w:rsidRDefault="00F43BE2" w:rsidP="00F43BE2">
      <w:pPr>
        <w:numPr>
          <w:ilvl w:val="0"/>
          <w:numId w:val="13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Can be handled under contract requirements between suppliers and customers</w:t>
      </w:r>
    </w:p>
    <w:p w:rsidR="00F43BE2" w:rsidRPr="00F43BE2" w:rsidRDefault="00F43BE2" w:rsidP="00F43BE2">
      <w:pPr>
        <w:numPr>
          <w:ilvl w:val="0"/>
          <w:numId w:val="13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Communication to vehicle owners by announcement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requirements for decommissioning</w:t>
      </w:r>
      <w:r w:rsidRPr="00F43BE2">
        <w:rPr>
          <w:rFonts w:ascii="Times New Roman" w:eastAsia="Times New Roman" w:hAnsi="Times New Roman" w:cs="Times New Roman"/>
          <w:sz w:val="24"/>
          <w:szCs w:val="24"/>
          <w:lang w:eastAsia="zh-CN"/>
        </w:rPr>
        <w:t xml:space="preserve"> must be available - appropriate documentation like instructions and user manuals can enable proper decommissioning.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Key Point:</w:t>
      </w:r>
      <w:r w:rsidRPr="00F43BE2">
        <w:rPr>
          <w:rFonts w:ascii="Times New Roman" w:eastAsia="Times New Roman" w:hAnsi="Times New Roman" w:cs="Times New Roman"/>
          <w:sz w:val="24"/>
          <w:szCs w:val="24"/>
          <w:lang w:eastAsia="zh-CN"/>
        </w:rPr>
        <w:t xml:space="preserve"> End of cybersecurity support and decommissioning must be considered from the BEGINNING of product development, not as an afterthought.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 the Concept phase, consider:</w:t>
      </w:r>
    </w:p>
    <w:p w:rsidR="00F43BE2" w:rsidRPr="00F43BE2" w:rsidRDefault="00F43BE2" w:rsidP="00F43BE2">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Where are sensitive data stored?</w:t>
      </w:r>
    </w:p>
    <w:p w:rsidR="00F43BE2" w:rsidRPr="00F43BE2" w:rsidRDefault="00F43BE2" w:rsidP="00F43BE2">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 it possible to delete the memory?</w:t>
      </w:r>
    </w:p>
    <w:p w:rsidR="00F43BE2" w:rsidRPr="00F43BE2" w:rsidRDefault="00F43BE2" w:rsidP="00F43BE2">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How can the item be reset?</w:t>
      </w:r>
    </w:p>
    <w:p w:rsidR="00F43BE2" w:rsidRPr="00F43BE2" w:rsidRDefault="00F43BE2" w:rsidP="00F43BE2">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How can we inform the car user how to delete data?</w:t>
      </w:r>
    </w:p>
    <w:p w:rsidR="00F43BE2" w:rsidRPr="00F43BE2" w:rsidRDefault="00F43BE2" w:rsidP="00F43BE2">
      <w:pPr>
        <w:numPr>
          <w:ilvl w:val="0"/>
          <w:numId w:val="13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What communication channel shall be established?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 the Product Development phase, implement requirements like:</w:t>
      </w:r>
    </w:p>
    <w:p w:rsidR="00F43BE2" w:rsidRPr="00F43BE2" w:rsidRDefault="00F43BE2" w:rsidP="00F43BE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All sensitive data stored in Memory Unit</w:t>
      </w:r>
    </w:p>
    <w:p w:rsidR="00F43BE2" w:rsidRPr="00F43BE2" w:rsidRDefault="00F43BE2" w:rsidP="00F43BE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Memory Unit shall have capability to be reset</w:t>
      </w:r>
    </w:p>
    <w:p w:rsidR="00F43BE2" w:rsidRPr="00F43BE2" w:rsidRDefault="00F43BE2" w:rsidP="00F43BE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If risk assessment shows data cannot be fully deleted and residual risk is not acceptable, encrypt all sensitive data</w:t>
      </w:r>
    </w:p>
    <w:p w:rsidR="00F43BE2" w:rsidRPr="00F43BE2" w:rsidRDefault="00F43BE2" w:rsidP="00F43BE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Description of how to reset in User Manual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 adequate description in the User Manual of how to reset the product is usually sufficient for decommissioning."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"Mục 14 bao gồm Kết thúc Hỗ trợ An ninh và Ngừng sử dụng. Các mục tiêu là:</w:t>
      </w:r>
    </w:p>
    <w:p w:rsidR="00F43BE2" w:rsidRPr="00F43BE2" w:rsidRDefault="00F43BE2" w:rsidP="00F43BE2">
      <w:pPr>
        <w:numPr>
          <w:ilvl w:val="0"/>
          <w:numId w:val="1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Truyền đạt kết thúc hỗ trợ an ninh</w:t>
      </w:r>
    </w:p>
    <w:p w:rsidR="00F43BE2" w:rsidRPr="00F43BE2" w:rsidRDefault="00F43BE2" w:rsidP="00F43BE2">
      <w:pPr>
        <w:numPr>
          <w:ilvl w:val="0"/>
          <w:numId w:val="13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Cho phép ngừng sử dụng các mục và thành phần liên quan đến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Kết thúc Hỗ trợ so với Ngừng sử dụng: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Kết thúc Hỗ trợ có nghĩa là:</w:t>
      </w:r>
    </w:p>
    <w:p w:rsidR="00F43BE2" w:rsidRPr="00F43BE2" w:rsidRDefault="00F43BE2" w:rsidP="00F43BE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Sản xuất/bảo trì OEM bị dừng</w:t>
      </w:r>
    </w:p>
    <w:p w:rsidR="00F43BE2" w:rsidRPr="00F43BE2" w:rsidRDefault="00F43BE2" w:rsidP="00F43BE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Mục/thành phần vẫn có thể hoạt động</w:t>
      </w:r>
    </w:p>
    <w:p w:rsidR="00F43BE2" w:rsidRPr="00F43BE2" w:rsidRDefault="00F43BE2" w:rsidP="00F43BE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Không còn cập nhật</w:t>
      </w:r>
    </w:p>
    <w:p w:rsidR="00F43BE2" w:rsidRPr="00F43BE2" w:rsidRDefault="00F43BE2" w:rsidP="00F43BE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Nhà cung cấp kết thúc hỗ trợ thành phần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Ngừng sử dụng:</w:t>
      </w:r>
    </w:p>
    <w:p w:rsidR="00F43BE2" w:rsidRPr="00F43BE2" w:rsidRDefault="00F43BE2" w:rsidP="00F43BE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Xảy ra mà tổ chức không biết</w:t>
      </w:r>
    </w:p>
    <w:p w:rsidR="00F43BE2" w:rsidRPr="00F43BE2" w:rsidRDefault="00F43BE2" w:rsidP="00F43BE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Ngoài tầm kiểm soát của OEM nhưng nên được xem xét trong suốt vòng đời sản phẩm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Giao tiếp về kết thúc hỗ trợ:</w:t>
      </w:r>
    </w:p>
    <w:p w:rsidR="00F43BE2" w:rsidRPr="00F43BE2" w:rsidRDefault="00F43BE2" w:rsidP="00F43BE2">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Có thể được xử lý theo yêu cầu hợp đồng giữa nhà cung cấp và khách hàng</w:t>
      </w:r>
    </w:p>
    <w:p w:rsidR="00F43BE2" w:rsidRPr="00F43BE2" w:rsidRDefault="00F43BE2" w:rsidP="00F43BE2">
      <w:pPr>
        <w:numPr>
          <w:ilvl w:val="0"/>
          <w:numId w:val="14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Giao tiếp với chủ xe bằng thông báo</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Yêu cầu an ninh cho ngừng sử dụng</w:t>
      </w:r>
      <w:r w:rsidRPr="00F43BE2">
        <w:rPr>
          <w:rFonts w:ascii="Times New Roman" w:eastAsia="Times New Roman" w:hAnsi="Times New Roman" w:cs="Times New Roman"/>
          <w:sz w:val="24"/>
          <w:szCs w:val="24"/>
          <w:lang w:eastAsia="zh-CN"/>
        </w:rPr>
        <w:t xml:space="preserve"> phải có sẵn - tài liệu phù hợp như hướng dẫn và sách hướng dẫn người dùng có thể cho phép ngừng sử dụng đúng cách.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Điểm Chính:</w:t>
      </w:r>
      <w:r w:rsidRPr="00F43BE2">
        <w:rPr>
          <w:rFonts w:ascii="Times New Roman" w:eastAsia="Times New Roman" w:hAnsi="Times New Roman" w:cs="Times New Roman"/>
          <w:sz w:val="24"/>
          <w:szCs w:val="24"/>
          <w:lang w:eastAsia="zh-CN"/>
        </w:rPr>
        <w:t xml:space="preserve"> Kết thúc hỗ trợ an ninh và ngừng sử dụng phải được xem xét từ ĐẦU phát triển sản phẩm, không phải là suy nghĩ sau.</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Trong giai đoạn Ý tưởng, xem xét:</w:t>
      </w:r>
    </w:p>
    <w:p w:rsidR="00F43BE2" w:rsidRPr="00F43BE2" w:rsidRDefault="00F43BE2" w:rsidP="00F43BE2">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Dữ liệu nhạy cảm được lưu trữ ở đâu?</w:t>
      </w:r>
    </w:p>
    <w:p w:rsidR="00F43BE2" w:rsidRPr="00F43BE2" w:rsidRDefault="00F43BE2" w:rsidP="00F43BE2">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Có thể xóa bộ nhớ không?</w:t>
      </w:r>
    </w:p>
    <w:p w:rsidR="00F43BE2" w:rsidRPr="00F43BE2" w:rsidRDefault="00F43BE2" w:rsidP="00F43BE2">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có thể được đặt lại như thế nào?</w:t>
      </w:r>
    </w:p>
    <w:p w:rsidR="00F43BE2" w:rsidRPr="00F43BE2" w:rsidRDefault="00F43BE2" w:rsidP="00F43BE2">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Làm thế nào chúng ta có thể thông báo cho người dùng xe cách xóa dữ liệu?</w:t>
      </w:r>
    </w:p>
    <w:p w:rsidR="00F43BE2" w:rsidRPr="00F43BE2" w:rsidRDefault="00F43BE2" w:rsidP="00F43BE2">
      <w:pPr>
        <w:numPr>
          <w:ilvl w:val="0"/>
          <w:numId w:val="14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Kênh giao tiếp nào nên được thiết lập?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Trong giai đoạn Phát triển Sản phẩm, triển khai các yêu cầu như:</w:t>
      </w:r>
    </w:p>
    <w:p w:rsidR="00F43BE2" w:rsidRPr="00F43BE2" w:rsidRDefault="00F43BE2" w:rsidP="00F43BE2">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Tất cả dữ liệu nhạy cảm được lưu trữ trong Đơn vị Bộ nhớ</w:t>
      </w:r>
    </w:p>
    <w:p w:rsidR="00F43BE2" w:rsidRPr="00F43BE2" w:rsidRDefault="00F43BE2" w:rsidP="00F43BE2">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Đơn vị Bộ nhớ phải có khả năng được đặt lại</w:t>
      </w:r>
    </w:p>
    <w:p w:rsidR="00F43BE2" w:rsidRPr="00F43BE2" w:rsidRDefault="00F43BE2" w:rsidP="00F43BE2">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Nếu đánh giá rủi ro cho thấy dữ liệu không thể bị xóa hoàn toàn và rủi ro còn lại không được chấp nhận, mã hóa tất cả dữ liệu nhạy cảm</w:t>
      </w:r>
    </w:p>
    <w:p w:rsidR="00F43BE2" w:rsidRPr="00F43BE2" w:rsidRDefault="00F43BE2" w:rsidP="00F43BE2">
      <w:pPr>
        <w:numPr>
          <w:ilvl w:val="0"/>
          <w:numId w:val="14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Mô tả cách đặt lại trong Sách hướng dẫn Người dùng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Mô tả đầy đủ trong Sách hướng dẫn Người dùng về cách đặt lại sản phẩm thường đủ cho ngừng sử dụng."</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2"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REVIEW QUESTIONS &amp; ANSWERS</w:t>
      </w:r>
    </w:p>
    <w:p w:rsidR="00F43BE2" w:rsidRPr="00F43BE2" w:rsidRDefault="00F43BE2" w:rsidP="00F43BE2">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F43BE2">
        <w:rPr>
          <w:rFonts w:ascii="Times New Roman" w:eastAsia="Times New Roman" w:hAnsi="Times New Roman" w:cs="Times New Roman"/>
          <w:b/>
          <w:bCs/>
          <w:sz w:val="36"/>
          <w:szCs w:val="36"/>
          <w:lang w:eastAsia="zh-CN"/>
        </w:rPr>
        <w:lastRenderedPageBreak/>
        <w:t>Review Questions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"Now let's review what we've learned today with some questions to consolidate your knowledge."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"Bây giờ hãy ôn lại những gì chúng ta đã học hôm nay với một số câu hỏi để củng cố kiến thức."</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3"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1</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is the main difference between UNECE R155 and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"Sự khác biệt chính giữa UNECE R155 và ISO/SAE 21434 là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"UNECE R155 is a regulation that REQUIRES manufacturers to have a Cybersecurity Management System (CSMS) - it's the law that says you must do it. However, it's high-level and doesn't specify exactly how to implement a CSMS.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is a standard that PROVIDES detailed guidelines on HOW to implement a CSMS. It describes specific tasks, processes, and work products needed throughout the product lifecycle. Think of R155 as 'what you must do' and ISO 21434 as 'how to do it.'"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"UNECE R155 là quy định YÊU CẦU các nhà sản xuất phải có Hệ thống Quản lý An ninh mạng (CSMS) - đó là luật nói bạn phải làm điều đó. Tuy nhiên, nó ở mức cao và không chỉ định chính xác cách triển khai CSMS.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 là tiêu chuẩn CUNG CẤP hướng dẫn chi tiết về CÁCH triển khai CSMS. Nó mô tả các nhiệm vụ, quy trình và sản phẩm công việc cụ thể cần thiết trong suốt vòng đời sản phẩm. Nghĩ về R155 như 'cái bạn phải làm' và ISO 21434 như 'cách làm nó.'"</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4"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2</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are the four impact categories used in TARA impact rating?"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"Bốn danh mục tác động được sử dụng trong đánh giá tác động TARA là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four impact categories in TARA are:</w:t>
      </w:r>
    </w:p>
    <w:p w:rsidR="00F43BE2" w:rsidRPr="00F43BE2" w:rsidRDefault="00F43BE2" w:rsidP="00F43BE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Safety impact</w:t>
      </w:r>
      <w:r w:rsidRPr="00F43BE2">
        <w:rPr>
          <w:rFonts w:ascii="Times New Roman" w:eastAsia="Times New Roman" w:hAnsi="Times New Roman" w:cs="Times New Roman"/>
          <w:sz w:val="24"/>
          <w:szCs w:val="24"/>
          <w:lang w:eastAsia="zh-CN"/>
        </w:rPr>
        <w:t xml:space="preserve"> - ranging from life-threatening injuries (severe) to no injuries (negligible)</w:t>
      </w:r>
    </w:p>
    <w:p w:rsidR="00F43BE2" w:rsidRPr="00F43BE2" w:rsidRDefault="00F43BE2" w:rsidP="00F43BE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Financial impact</w:t>
      </w:r>
      <w:r w:rsidRPr="00F43BE2">
        <w:rPr>
          <w:rFonts w:ascii="Times New Roman" w:eastAsia="Times New Roman" w:hAnsi="Times New Roman" w:cs="Times New Roman"/>
          <w:sz w:val="24"/>
          <w:szCs w:val="24"/>
          <w:lang w:eastAsia="zh-CN"/>
        </w:rPr>
        <w:t xml:space="preserve"> - ranging from catastrophic financial damage (severe) to irrelevant damage (negligible)</w:t>
      </w:r>
    </w:p>
    <w:p w:rsidR="00F43BE2" w:rsidRPr="00F43BE2" w:rsidRDefault="00F43BE2" w:rsidP="00F43BE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Operational impact</w:t>
      </w:r>
      <w:r w:rsidRPr="00F43BE2">
        <w:rPr>
          <w:rFonts w:ascii="Times New Roman" w:eastAsia="Times New Roman" w:hAnsi="Times New Roman" w:cs="Times New Roman"/>
          <w:sz w:val="24"/>
          <w:szCs w:val="24"/>
          <w:lang w:eastAsia="zh-CN"/>
        </w:rPr>
        <w:t xml:space="preserve"> - ranging from system not working (severe) to indiscernible degradation (negligible)</w:t>
      </w:r>
    </w:p>
    <w:p w:rsidR="00F43BE2" w:rsidRPr="00F43BE2" w:rsidRDefault="00F43BE2" w:rsidP="00F43BE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Privacy impact</w:t>
      </w:r>
      <w:r w:rsidRPr="00F43BE2">
        <w:rPr>
          <w:rFonts w:ascii="Times New Roman" w:eastAsia="Times New Roman" w:hAnsi="Times New Roman" w:cs="Times New Roman"/>
          <w:sz w:val="24"/>
          <w:szCs w:val="24"/>
          <w:lang w:eastAsia="zh-CN"/>
        </w:rPr>
        <w:t xml:space="preserve"> - ranging from highly sensitive information exposure (severe) to minor inconveniences (negligible)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Each damage scenario must be assessed against all four categories, resulting in four impact values (S, F, O, 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"Bốn danh mục tác động trong TARA là:</w:t>
      </w:r>
    </w:p>
    <w:p w:rsidR="00F43BE2" w:rsidRPr="00F43BE2" w:rsidRDefault="00F43BE2" w:rsidP="00F43BE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Tác động An toàn</w:t>
      </w:r>
      <w:r w:rsidRPr="00F43BE2">
        <w:rPr>
          <w:rFonts w:ascii="Times New Roman" w:eastAsia="Times New Roman" w:hAnsi="Times New Roman" w:cs="Times New Roman"/>
          <w:sz w:val="24"/>
          <w:szCs w:val="24"/>
          <w:lang w:eastAsia="zh-CN"/>
        </w:rPr>
        <w:t xml:space="preserve"> - từ chấn thương đe dọa tính mạng (nghiêm trọng) đến không có chấn thương (không đáng kể)</w:t>
      </w:r>
    </w:p>
    <w:p w:rsidR="00F43BE2" w:rsidRPr="00F43BE2" w:rsidRDefault="00F43BE2" w:rsidP="00F43BE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Tác động Tài chính</w:t>
      </w:r>
      <w:r w:rsidRPr="00F43BE2">
        <w:rPr>
          <w:rFonts w:ascii="Times New Roman" w:eastAsia="Times New Roman" w:hAnsi="Times New Roman" w:cs="Times New Roman"/>
          <w:sz w:val="24"/>
          <w:szCs w:val="24"/>
          <w:lang w:eastAsia="zh-CN"/>
        </w:rPr>
        <w:t xml:space="preserve"> - từ thiệt hại tài chính thảm họa (nghiêm trọng) đến thiệt hại không liên quan (không đáng kể)</w:t>
      </w:r>
    </w:p>
    <w:p w:rsidR="00F43BE2" w:rsidRPr="00F43BE2" w:rsidRDefault="00F43BE2" w:rsidP="00F43BE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Tác động Vận hành</w:t>
      </w:r>
      <w:r w:rsidRPr="00F43BE2">
        <w:rPr>
          <w:rFonts w:ascii="Times New Roman" w:eastAsia="Times New Roman" w:hAnsi="Times New Roman" w:cs="Times New Roman"/>
          <w:sz w:val="24"/>
          <w:szCs w:val="24"/>
          <w:lang w:eastAsia="zh-CN"/>
        </w:rPr>
        <w:t xml:space="preserve"> - từ hệ thống không hoạt động (nghiêm trọng) đến suy giảm không nhận ra (không đáng kể)</w:t>
      </w:r>
    </w:p>
    <w:p w:rsidR="00F43BE2" w:rsidRPr="00F43BE2" w:rsidRDefault="00F43BE2" w:rsidP="00F43BE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Tác động Quyền riêng tư</w:t>
      </w:r>
      <w:r w:rsidRPr="00F43BE2">
        <w:rPr>
          <w:rFonts w:ascii="Times New Roman" w:eastAsia="Times New Roman" w:hAnsi="Times New Roman" w:cs="Times New Roman"/>
          <w:sz w:val="24"/>
          <w:szCs w:val="24"/>
          <w:lang w:eastAsia="zh-CN"/>
        </w:rPr>
        <w:t xml:space="preserve"> - từ tiết lộ thông tin cực kỳ nhạy cảm (nghiêm trọng) đến bất tiện nhỏ (không đáng kể)</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Mỗi kịch bản thiệt hại phải được đánh giá theo cả bốn danh mục, dẫn đến bốn giá trị tác động (S, F, O, P)."</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5"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3</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does STRIDE stand for in threat scenario identification?"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"STRIDE là viết tắt của gì trong xác định kịch bản mối đe dọa?"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"STRIDE stands for:</w:t>
      </w:r>
    </w:p>
    <w:p w:rsidR="00F43BE2" w:rsidRPr="00F43BE2" w:rsidRDefault="00F43BE2" w:rsidP="00F43BE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w:t>
      </w:r>
      <w:r w:rsidRPr="00F43BE2">
        <w:rPr>
          <w:rFonts w:ascii="Times New Roman" w:eastAsia="Times New Roman" w:hAnsi="Times New Roman" w:cs="Times New Roman"/>
          <w:sz w:val="24"/>
          <w:szCs w:val="24"/>
          <w:lang w:eastAsia="zh-CN"/>
        </w:rPr>
        <w:t>poofing - Pretending of a false identity</w:t>
      </w:r>
    </w:p>
    <w:p w:rsidR="00F43BE2" w:rsidRPr="00F43BE2" w:rsidRDefault="00F43BE2" w:rsidP="00F43BE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w:t>
      </w:r>
      <w:r w:rsidRPr="00F43BE2">
        <w:rPr>
          <w:rFonts w:ascii="Times New Roman" w:eastAsia="Times New Roman" w:hAnsi="Times New Roman" w:cs="Times New Roman"/>
          <w:sz w:val="24"/>
          <w:szCs w:val="24"/>
          <w:lang w:eastAsia="zh-CN"/>
        </w:rPr>
        <w:t>ampering - Manipulation of data</w:t>
      </w:r>
    </w:p>
    <w:p w:rsidR="00F43BE2" w:rsidRPr="00F43BE2" w:rsidRDefault="00F43BE2" w:rsidP="00F43BE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w:t>
      </w:r>
      <w:r w:rsidRPr="00F43BE2">
        <w:rPr>
          <w:rFonts w:ascii="Times New Roman" w:eastAsia="Times New Roman" w:hAnsi="Times New Roman" w:cs="Times New Roman"/>
          <w:sz w:val="24"/>
          <w:szCs w:val="24"/>
          <w:lang w:eastAsia="zh-CN"/>
        </w:rPr>
        <w:t>epudiation - Denying an illegal action</w:t>
      </w:r>
    </w:p>
    <w:p w:rsidR="00F43BE2" w:rsidRPr="00F43BE2" w:rsidRDefault="00F43BE2" w:rsidP="00F43BE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w:t>
      </w:r>
      <w:r w:rsidRPr="00F43BE2">
        <w:rPr>
          <w:rFonts w:ascii="Times New Roman" w:eastAsia="Times New Roman" w:hAnsi="Times New Roman" w:cs="Times New Roman"/>
          <w:sz w:val="24"/>
          <w:szCs w:val="24"/>
          <w:lang w:eastAsia="zh-CN"/>
        </w:rPr>
        <w:t>nformation Disclosure - Revealing sensitive information</w:t>
      </w:r>
    </w:p>
    <w:p w:rsidR="00F43BE2" w:rsidRPr="00F43BE2" w:rsidRDefault="00F43BE2" w:rsidP="00F43BE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D</w:t>
      </w:r>
      <w:r w:rsidRPr="00F43BE2">
        <w:rPr>
          <w:rFonts w:ascii="Times New Roman" w:eastAsia="Times New Roman" w:hAnsi="Times New Roman" w:cs="Times New Roman"/>
          <w:sz w:val="24"/>
          <w:szCs w:val="24"/>
          <w:lang w:eastAsia="zh-CN"/>
        </w:rPr>
        <w:t>enial of Service - Making unavailable to its intended users</w:t>
      </w:r>
    </w:p>
    <w:p w:rsidR="00F43BE2" w:rsidRPr="00F43BE2" w:rsidRDefault="00F43BE2" w:rsidP="00F43BE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w:t>
      </w:r>
      <w:r w:rsidRPr="00F43BE2">
        <w:rPr>
          <w:rFonts w:ascii="Times New Roman" w:eastAsia="Times New Roman" w:hAnsi="Times New Roman" w:cs="Times New Roman"/>
          <w:sz w:val="24"/>
          <w:szCs w:val="24"/>
          <w:lang w:eastAsia="zh-CN"/>
        </w:rPr>
        <w:t>levation of Privileges - Performing an unauthorized action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STRIDE is a framework that helps consider multiple threats from different points of view. It's based on observation and experience, recognizing that certain threats are more prevalent than others."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"STRIDE là viết tắt của:</w:t>
      </w:r>
    </w:p>
    <w:p w:rsidR="00F43BE2" w:rsidRPr="00F43BE2" w:rsidRDefault="00F43BE2" w:rsidP="00F43BE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w:t>
      </w:r>
      <w:r w:rsidRPr="00F43BE2">
        <w:rPr>
          <w:rFonts w:ascii="Times New Roman" w:eastAsia="Times New Roman" w:hAnsi="Times New Roman" w:cs="Times New Roman"/>
          <w:sz w:val="24"/>
          <w:szCs w:val="24"/>
          <w:lang w:eastAsia="zh-CN"/>
        </w:rPr>
        <w:t>poofing - Giả mạo danh tính</w:t>
      </w:r>
    </w:p>
    <w:p w:rsidR="00F43BE2" w:rsidRPr="00F43BE2" w:rsidRDefault="00F43BE2" w:rsidP="00F43BE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T</w:t>
      </w:r>
      <w:r w:rsidRPr="00F43BE2">
        <w:rPr>
          <w:rFonts w:ascii="Times New Roman" w:eastAsia="Times New Roman" w:hAnsi="Times New Roman" w:cs="Times New Roman"/>
          <w:sz w:val="24"/>
          <w:szCs w:val="24"/>
          <w:lang w:eastAsia="zh-CN"/>
        </w:rPr>
        <w:t>ampering - Thao tác dữ liệu</w:t>
      </w:r>
    </w:p>
    <w:p w:rsidR="00F43BE2" w:rsidRPr="00F43BE2" w:rsidRDefault="00F43BE2" w:rsidP="00F43BE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w:t>
      </w:r>
      <w:r w:rsidRPr="00F43BE2">
        <w:rPr>
          <w:rFonts w:ascii="Times New Roman" w:eastAsia="Times New Roman" w:hAnsi="Times New Roman" w:cs="Times New Roman"/>
          <w:sz w:val="24"/>
          <w:szCs w:val="24"/>
          <w:lang w:eastAsia="zh-CN"/>
        </w:rPr>
        <w:t>epudiation - Phủ nhận hành động bất hợp pháp</w:t>
      </w:r>
    </w:p>
    <w:p w:rsidR="00F43BE2" w:rsidRPr="00F43BE2" w:rsidRDefault="00F43BE2" w:rsidP="00F43BE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w:t>
      </w:r>
      <w:r w:rsidRPr="00F43BE2">
        <w:rPr>
          <w:rFonts w:ascii="Times New Roman" w:eastAsia="Times New Roman" w:hAnsi="Times New Roman" w:cs="Times New Roman"/>
          <w:sz w:val="24"/>
          <w:szCs w:val="24"/>
          <w:lang w:eastAsia="zh-CN"/>
        </w:rPr>
        <w:t>nformation Disclosure - Tiết lộ thông tin nhạy cảm</w:t>
      </w:r>
    </w:p>
    <w:p w:rsidR="00F43BE2" w:rsidRPr="00F43BE2" w:rsidRDefault="00F43BE2" w:rsidP="00F43BE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D</w:t>
      </w:r>
      <w:r w:rsidRPr="00F43BE2">
        <w:rPr>
          <w:rFonts w:ascii="Times New Roman" w:eastAsia="Times New Roman" w:hAnsi="Times New Roman" w:cs="Times New Roman"/>
          <w:sz w:val="24"/>
          <w:szCs w:val="24"/>
          <w:lang w:eastAsia="zh-CN"/>
        </w:rPr>
        <w:t>enial of Service - Làm không khả dụng cho người dùng dự định</w:t>
      </w:r>
    </w:p>
    <w:p w:rsidR="00F43BE2" w:rsidRPr="00F43BE2" w:rsidRDefault="00F43BE2" w:rsidP="00F43BE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w:t>
      </w:r>
      <w:r w:rsidRPr="00F43BE2">
        <w:rPr>
          <w:rFonts w:ascii="Times New Roman" w:eastAsia="Times New Roman" w:hAnsi="Times New Roman" w:cs="Times New Roman"/>
          <w:sz w:val="24"/>
          <w:szCs w:val="24"/>
          <w:lang w:eastAsia="zh-CN"/>
        </w:rPr>
        <w:t>levation of Privileges - Thực hiện hành động trái phép</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STRIDE là một khung giúp xem xét nhiều mối đe dọa từ các góc độ khác nhau. Nó dựa trên quan sát và kinh nghiệm, nhận ra rằng một số mối đe dọa phổ biến hơn những mối đe dọa khác."</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6"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are the four risk treatment options in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"Bốn tùy chọn xử lý rủi ro trong ISO/SAE 21434 là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four risk treatment options are:</w:t>
      </w:r>
    </w:p>
    <w:p w:rsidR="00F43BE2" w:rsidRPr="00F43BE2" w:rsidRDefault="00F43BE2" w:rsidP="00F43BE2">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Avoiding the risk</w:t>
      </w:r>
      <w:r w:rsidRPr="00F43BE2">
        <w:rPr>
          <w:rFonts w:ascii="Times New Roman" w:eastAsia="Times New Roman" w:hAnsi="Times New Roman" w:cs="Times New Roman"/>
          <w:sz w:val="24"/>
          <w:szCs w:val="24"/>
          <w:lang w:eastAsia="zh-CN"/>
        </w:rPr>
        <w:t xml:space="preserve"> - by removing the risk sources entirely</w:t>
      </w:r>
    </w:p>
    <w:p w:rsidR="00F43BE2" w:rsidRPr="00F43BE2" w:rsidRDefault="00F43BE2" w:rsidP="00F43BE2">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Reducing the risk</w:t>
      </w:r>
      <w:r w:rsidRPr="00F43BE2">
        <w:rPr>
          <w:rFonts w:ascii="Times New Roman" w:eastAsia="Times New Roman" w:hAnsi="Times New Roman" w:cs="Times New Roman"/>
          <w:sz w:val="24"/>
          <w:szCs w:val="24"/>
          <w:lang w:eastAsia="zh-CN"/>
        </w:rPr>
        <w:t xml:space="preserve"> - by reducing the factors that make attack feasible (e.g., implementing security controls)</w:t>
      </w:r>
    </w:p>
    <w:p w:rsidR="00F43BE2" w:rsidRPr="00F43BE2" w:rsidRDefault="00F43BE2" w:rsidP="00F43BE2">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Sharing or Transferring the risk</w:t>
      </w:r>
      <w:r w:rsidRPr="00F43BE2">
        <w:rPr>
          <w:rFonts w:ascii="Times New Roman" w:eastAsia="Times New Roman" w:hAnsi="Times New Roman" w:cs="Times New Roman"/>
          <w:sz w:val="24"/>
          <w:szCs w:val="24"/>
          <w:lang w:eastAsia="zh-CN"/>
        </w:rPr>
        <w:t xml:space="preserve"> - through contracts, insurance, or agreements with suppliers</w:t>
      </w:r>
    </w:p>
    <w:p w:rsidR="00F43BE2" w:rsidRPr="00F43BE2" w:rsidRDefault="00F43BE2" w:rsidP="00F43BE2">
      <w:pPr>
        <w:numPr>
          <w:ilvl w:val="0"/>
          <w:numId w:val="14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Retaining or Accepting the risk</w:t>
      </w:r>
      <w:r w:rsidRPr="00F43BE2">
        <w:rPr>
          <w:rFonts w:ascii="Times New Roman" w:eastAsia="Times New Roman" w:hAnsi="Times New Roman" w:cs="Times New Roman"/>
          <w:sz w:val="24"/>
          <w:szCs w:val="24"/>
          <w:lang w:eastAsia="zh-CN"/>
        </w:rPr>
        <w:t xml:space="preserve"> - when the risk is within acceptable limits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choice depends on the risk value. Higher risk values typically require avoiding or reducing, while lower risk values might be acceptable to share or retain. When risks are shared or retained, cybersecurity claims must be documented."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"Bốn tùy chọn xử lý rủi ro là:</w:t>
      </w:r>
    </w:p>
    <w:p w:rsidR="00F43BE2" w:rsidRPr="00F43BE2" w:rsidRDefault="00F43BE2" w:rsidP="00F43BE2">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Tránh rủi ro</w:t>
      </w:r>
      <w:r w:rsidRPr="00F43BE2">
        <w:rPr>
          <w:rFonts w:ascii="Times New Roman" w:eastAsia="Times New Roman" w:hAnsi="Times New Roman" w:cs="Times New Roman"/>
          <w:sz w:val="24"/>
          <w:szCs w:val="24"/>
          <w:lang w:eastAsia="zh-CN"/>
        </w:rPr>
        <w:t xml:space="preserve"> - bằng cách loại bỏ hoàn toàn nguồn rủi ro</w:t>
      </w:r>
    </w:p>
    <w:p w:rsidR="00F43BE2" w:rsidRPr="00F43BE2" w:rsidRDefault="00F43BE2" w:rsidP="00F43BE2">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Giảm rủi ro</w:t>
      </w:r>
      <w:r w:rsidRPr="00F43BE2">
        <w:rPr>
          <w:rFonts w:ascii="Times New Roman" w:eastAsia="Times New Roman" w:hAnsi="Times New Roman" w:cs="Times New Roman"/>
          <w:sz w:val="24"/>
          <w:szCs w:val="24"/>
          <w:lang w:eastAsia="zh-CN"/>
        </w:rPr>
        <w:t xml:space="preserve"> - bằng cách giảm các yếu tố làm cho tấn công khả thi (ví dụ, triển khai biện pháp kiểm soát an ninh)</w:t>
      </w:r>
    </w:p>
    <w:p w:rsidR="00F43BE2" w:rsidRPr="00F43BE2" w:rsidRDefault="00F43BE2" w:rsidP="00F43BE2">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Chia sẻ hoặc Chuyển giao rủi ro</w:t>
      </w:r>
      <w:r w:rsidRPr="00F43BE2">
        <w:rPr>
          <w:rFonts w:ascii="Times New Roman" w:eastAsia="Times New Roman" w:hAnsi="Times New Roman" w:cs="Times New Roman"/>
          <w:sz w:val="24"/>
          <w:szCs w:val="24"/>
          <w:lang w:eastAsia="zh-CN"/>
        </w:rPr>
        <w:t xml:space="preserve"> - thông qua hợp đồng, bảo hiểm hoặc thỏa thuận với nhà cung cấp</w:t>
      </w:r>
    </w:p>
    <w:p w:rsidR="00F43BE2" w:rsidRPr="00F43BE2" w:rsidRDefault="00F43BE2" w:rsidP="00F43BE2">
      <w:pPr>
        <w:numPr>
          <w:ilvl w:val="0"/>
          <w:numId w:val="14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Giữ lại hoặc Chấp nhận rủi ro</w:t>
      </w:r>
      <w:r w:rsidRPr="00F43BE2">
        <w:rPr>
          <w:rFonts w:ascii="Times New Roman" w:eastAsia="Times New Roman" w:hAnsi="Times New Roman" w:cs="Times New Roman"/>
          <w:sz w:val="24"/>
          <w:szCs w:val="24"/>
          <w:lang w:eastAsia="zh-CN"/>
        </w:rPr>
        <w:t xml:space="preserve"> - khi rủi ro nằm trong giới hạn chấp nhận được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Lựa chọn phụ thuộc vào giá trị rủi ro. Giá trị rủi ro cao hơn thường yêu cầu tránh hoặc giảm, trong khi giá trị rủi ro thấp hơn có thể được chấp nhận để chia sẻ hoặc giữ lại. Khi rủi ro được chia sẻ hoặc giữ lại, tuyên bố an ninh phải được ghi lại."</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7"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5</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English:</w:t>
      </w:r>
      <w:r w:rsidRPr="00F43BE2">
        <w:rPr>
          <w:rFonts w:ascii="Times New Roman" w:eastAsia="Times New Roman" w:hAnsi="Times New Roman" w:cs="Times New Roman"/>
          <w:sz w:val="24"/>
          <w:szCs w:val="24"/>
          <w:lang w:eastAsia="zh-CN"/>
        </w:rPr>
        <w:t xml:space="preserve"> "What is a Cybersecurity Interface Agreement (CIA) and what must it include?"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"Thỏa thuận Giao diện An ninh (CIA) là gì và nó phải bao gồm những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"A Cybersecurity Interface Agreement (CIA) is a formal document between a customer (OEM) and supplier that specifies distributed cybersecurity activities.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 must include:</w:t>
      </w:r>
    </w:p>
    <w:p w:rsidR="00F43BE2" w:rsidRPr="00F43BE2" w:rsidRDefault="00F43BE2" w:rsidP="00F43BE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Appointment of customer's and supplier's points of contact regarding cybersecurity</w:t>
      </w:r>
    </w:p>
    <w:p w:rsidR="00F43BE2" w:rsidRPr="00F43BE2" w:rsidRDefault="00F43BE2" w:rsidP="00F43BE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Identification of cybersecurity activities to be performed by customer vs supplier</w:t>
      </w:r>
    </w:p>
    <w:p w:rsidR="00F43BE2" w:rsidRPr="00F43BE2" w:rsidRDefault="00F43BE2" w:rsidP="00F43BE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Information and work products to be shared</w:t>
      </w:r>
    </w:p>
    <w:p w:rsidR="00F43BE2" w:rsidRPr="00F43BE2" w:rsidRDefault="00F43BE2" w:rsidP="00F43BE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Milestones regarding the distributed cybersecurity activities</w:t>
      </w:r>
    </w:p>
    <w:p w:rsidR="00F43BE2" w:rsidRPr="00F43BE2" w:rsidRDefault="00F43BE2" w:rsidP="00F43BE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Definition of the end of cybersecurity support for the item or component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CIA clarifies who is Responsible, Accountable, who provides Support, who should be Informed, and who to Consult (RACI model). It ensures both parties understand their obligations and how they will work together securely."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"Thỏa thuận Giao diện An ninh (CIA) là tài liệu chính thức giữa khách hàng (OEM) và nhà cung cấp chỉ định các hoạt động an ninh phân tán.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Nó phải bao gồm:</w:t>
      </w:r>
    </w:p>
    <w:p w:rsidR="00F43BE2" w:rsidRPr="00F43BE2" w:rsidRDefault="00F43BE2" w:rsidP="00F43BE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Chỉ định điểm liên hệ của khách hàng và nhà cung cấp về an ninh</w:t>
      </w:r>
    </w:p>
    <w:p w:rsidR="00F43BE2" w:rsidRPr="00F43BE2" w:rsidRDefault="00F43BE2" w:rsidP="00F43BE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định các hoạt động an ninh do khách hàng so với nhà cung cấp thực hiện</w:t>
      </w:r>
    </w:p>
    <w:p w:rsidR="00F43BE2" w:rsidRPr="00F43BE2" w:rsidRDefault="00F43BE2" w:rsidP="00F43BE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Thông tin và sản phẩm công việc được chia sẻ</w:t>
      </w:r>
    </w:p>
    <w:p w:rsidR="00F43BE2" w:rsidRPr="00F43BE2" w:rsidRDefault="00F43BE2" w:rsidP="00F43BE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Mốc thời gian liên quan đến các hoạt động an ninh phân tán</w:t>
      </w:r>
    </w:p>
    <w:p w:rsidR="00F43BE2" w:rsidRPr="00F43BE2" w:rsidRDefault="00F43BE2" w:rsidP="00F43BE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Định nghĩa kết thúc hỗ trợ an ninh cho mục hoặc thành phần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CIA làm rõ ai Chịu trách nhiệm, ai Có trách nhiệm giải trình, ai cung cấp Hỗ trợ, ai nên được Thông báo và ai để Tham vấn (mô hình RACI). Nó đảm bảo cả hai bên hiểu nghĩa vụ của họ và cách họ sẽ làm việc cùng nhau một cách an toàn."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8"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6</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is CAL (Cybersecurity Assurance Level) and why is it important?"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"CAL (Cấp Đảm bảo An ninh) là gì và tại sao nó quan trọng?"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"CAL (Cybersecurity Assurance Level) is the level of rigor that provides confidence that protection of assets is adequately developed.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CAL is assigned to a cybersecurity goal and is inherited by the cybersecurity requirements derived from that goal. Based on the assigned CAL, you define the rigor of verification and validation activities.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Higher CALs require:</w:t>
      </w:r>
    </w:p>
    <w:p w:rsidR="00F43BE2" w:rsidRPr="00F43BE2" w:rsidRDefault="00F43BE2" w:rsidP="00F43BE2">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Higher independence of cybersecurity activities</w:t>
      </w:r>
    </w:p>
    <w:p w:rsidR="00F43BE2" w:rsidRPr="00F43BE2" w:rsidRDefault="00F43BE2" w:rsidP="00F43BE2">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More rigorous testing and verification methods</w:t>
      </w:r>
    </w:p>
    <w:p w:rsidR="00F43BE2" w:rsidRPr="00F43BE2" w:rsidRDefault="00F43BE2" w:rsidP="00F43BE2">
      <w:pPr>
        <w:numPr>
          <w:ilvl w:val="0"/>
          <w:numId w:val="15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More thorough documentation and review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CAL typically ranges from CAL1 (lowest rigor) to CAL4 (highest rigor), determined by factors like attack vector (physical, local, adjacent, network) and impact rating (negligible, moderate, major, severe).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It's important because it ensures that the level of effort and scrutiny applied to cybersecurity is proportional to the risk."</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"CAL (Cấp Đảm bảo An ninh) là mức độ chặt chẽ cung cấp sự tin tưởng rằng bảo vệ tài sản được phát triển đầy đủ.</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CAL được gán cho mục tiêu an ninh và được kế thừa bởi các yêu cầu an ninh từ mục tiêu đó. Dựa trên CAL được gán, bạn xác định độ chặt chẽ của các hoạt động xác minh và xác thực.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CAL cao hơn yêu cầu:</w:t>
      </w:r>
    </w:p>
    <w:p w:rsidR="00F43BE2" w:rsidRPr="00F43BE2" w:rsidRDefault="00F43BE2" w:rsidP="00F43BE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Tính độc lập cao hơn của các hoạt động an ninh</w:t>
      </w:r>
    </w:p>
    <w:p w:rsidR="00F43BE2" w:rsidRPr="00F43BE2" w:rsidRDefault="00F43BE2" w:rsidP="00F43BE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Phương pháp kiểm tra và xác minh chặt chẽ hơn</w:t>
      </w:r>
    </w:p>
    <w:p w:rsidR="00F43BE2" w:rsidRPr="00F43BE2" w:rsidRDefault="00F43BE2" w:rsidP="00F43BE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liệu và đánh giá kỹ lưỡng hơn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CAL thường dao động từ CAL1 (độ chặt chẽ thấp nhất) đến CAL4 (độ chặt chẽ cao nhất), được xác định bởi các yếu tố như vectơ tấn công (vật lý, cục bộ, liền kề, mạng) và đánh giá tác động (không đáng kể, trung bình, chính, nghiêm trọng).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Nó quan trọng vì nó đảm bảo rằng mức độ nỗ lực và giám sát áp dụng cho an ninh tỷ lệ thuận với rủi ro."</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69"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7</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is the difference between a Cybersecurity Goal and a Cybersecurity Claim?"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"Sự khác biệt giữa Mục tiêu An ninh và Tuyên bố An ninh là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Cybersecurity Goal:</w:t>
      </w:r>
    </w:p>
    <w:p w:rsidR="00F43BE2" w:rsidRPr="00F43BE2" w:rsidRDefault="00F43BE2" w:rsidP="00F43BE2">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A top-level security requirement derived from risk treatment decision to REDUCE risk</w:t>
      </w:r>
    </w:p>
    <w:p w:rsidR="00F43BE2" w:rsidRPr="00F43BE2" w:rsidRDefault="00F43BE2" w:rsidP="00F43BE2">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Leads to implementation of cybersecurity requirements and controls</w:t>
      </w:r>
    </w:p>
    <w:p w:rsidR="00F43BE2" w:rsidRPr="00F43BE2" w:rsidRDefault="00F43BE2" w:rsidP="00F43BE2">
      <w:pPr>
        <w:numPr>
          <w:ilvl w:val="0"/>
          <w:numId w:val="15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'Protection of stored private data' which leads to requirements like 'Private data shall be encrypted'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Claim:</w:t>
      </w:r>
    </w:p>
    <w:p w:rsidR="00F43BE2" w:rsidRPr="00F43BE2" w:rsidRDefault="00F43BE2" w:rsidP="00F43BE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 statement about risks that are SHARED, RETAINED, or ACCEPTED</w:t>
      </w:r>
    </w:p>
    <w:p w:rsidR="00F43BE2" w:rsidRPr="00F43BE2" w:rsidRDefault="00F43BE2" w:rsidP="00F43BE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Documents the rationale for accepting a risk, including assumptions</w:t>
      </w:r>
    </w:p>
    <w:p w:rsidR="00F43BE2" w:rsidRPr="00F43BE2" w:rsidRDefault="00F43BE2" w:rsidP="00F43BE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Must be part of Cybersecurity Interface Agreement</w:t>
      </w:r>
    </w:p>
    <w:p w:rsidR="00F43BE2" w:rsidRPr="00F43BE2" w:rsidRDefault="00F43BE2" w:rsidP="00F43BE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Considered for cybersecurity monitoring</w:t>
      </w:r>
    </w:p>
    <w:p w:rsidR="00F43BE2" w:rsidRPr="00F43BE2" w:rsidRDefault="00F43BE2" w:rsidP="00F43BE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Example: 'Encryption with DES is sufficient because: attacker is not proficient, window of opportunity is low, ECU lacks resources for higher algorithms, and this claim will be re-evaluated annually'</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In summary: Goals are about actively reducing risk through security measures. Claims are about documenting and justifying accepted risks with clear conditions."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Mục tiêu An ninh:</w:t>
      </w:r>
    </w:p>
    <w:p w:rsidR="00F43BE2" w:rsidRPr="00F43BE2" w:rsidRDefault="00F43BE2" w:rsidP="00F43BE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Yêu cầu an ninh cấp cao từ quyết định xử lý rủi ro để GIẢM rủi ro</w:t>
      </w:r>
    </w:p>
    <w:p w:rsidR="00F43BE2" w:rsidRPr="00F43BE2" w:rsidRDefault="00F43BE2" w:rsidP="00F43BE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Dẫn đến triển khai các yêu cầu và biện pháp kiểm soát an ninh</w:t>
      </w:r>
    </w:p>
    <w:p w:rsidR="00F43BE2" w:rsidRPr="00F43BE2" w:rsidRDefault="00F43BE2" w:rsidP="00F43BE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'Bảo vệ dữ liệu riêng tư được lưu trữ' dẫn đến yêu cầu như 'Dữ liệu riêng tư phải được mã hóa'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Tuyên bố An ninh:</w:t>
      </w:r>
    </w:p>
    <w:p w:rsidR="00F43BE2" w:rsidRPr="00F43BE2" w:rsidRDefault="00F43BE2" w:rsidP="00F43BE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Một tuyên bố về rủi ro được CHIA SẺ, GIỮ LẠI hoặc CHẤP NHẬN</w:t>
      </w:r>
    </w:p>
    <w:p w:rsidR="00F43BE2" w:rsidRPr="00F43BE2" w:rsidRDefault="00F43BE2" w:rsidP="00F43BE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Ghi lại lý do chấp nhận rủi ro, bao gồm giả định</w:t>
      </w:r>
    </w:p>
    <w:p w:rsidR="00F43BE2" w:rsidRPr="00F43BE2" w:rsidRDefault="00F43BE2" w:rsidP="00F43BE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Phải là một phần của Thỏa thuận Giao diện An ninh</w:t>
      </w:r>
    </w:p>
    <w:p w:rsidR="00F43BE2" w:rsidRPr="00F43BE2" w:rsidRDefault="00F43BE2" w:rsidP="00F43BE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Được xem xét để giám sát an ninh</w:t>
      </w:r>
    </w:p>
    <w:p w:rsidR="00F43BE2" w:rsidRPr="00F43BE2" w:rsidRDefault="00F43BE2" w:rsidP="00F43BE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Ví dụ: 'Mã hóa với DES là đủ vì: kẻ tấn công không thành thạo, cửa sổ cơ hội thấp, ECU thiếu tài nguyên cho thuật toán cao hơn, và tuyên bố này sẽ được đánh giá lại hàng năm'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Tóm lại: Mục tiêu là về việc tích cực giảm rủi ro thông qua các biện pháp an ninh. Tuyên bố là về việc ghi lại và biện minh cho rủi ro được chấp nhận với các điều kiện rõ ràng."</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70"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8</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are the main objectives of cybersecurity validation at vehicle level?"</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"Các mục tiêu chính của xác thực an ninh ở cấp xe là gì?"</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"The main objectives of cybersecurity validation at vehicle level are:</w:t>
      </w:r>
    </w:p>
    <w:p w:rsidR="00F43BE2" w:rsidRPr="00F43BE2" w:rsidRDefault="00F43BE2" w:rsidP="00F43BE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Validate cybersecurity goals and claims</w:t>
      </w:r>
      <w:r w:rsidRPr="00F43BE2">
        <w:rPr>
          <w:rFonts w:ascii="Times New Roman" w:eastAsia="Times New Roman" w:hAnsi="Times New Roman" w:cs="Times New Roman"/>
          <w:sz w:val="24"/>
          <w:szCs w:val="24"/>
          <w:lang w:eastAsia="zh-CN"/>
        </w:rPr>
        <w:t xml:space="preserve"> - Confirm that the stated security objectives are actually achieved</w:t>
      </w:r>
    </w:p>
    <w:p w:rsidR="00F43BE2" w:rsidRPr="00F43BE2" w:rsidRDefault="00F43BE2" w:rsidP="00F43BE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Confirm the item achieves the cybersecurity goals</w:t>
      </w:r>
      <w:r w:rsidRPr="00F43BE2">
        <w:rPr>
          <w:rFonts w:ascii="Times New Roman" w:eastAsia="Times New Roman" w:hAnsi="Times New Roman" w:cs="Times New Roman"/>
          <w:sz w:val="24"/>
          <w:szCs w:val="24"/>
          <w:lang w:eastAsia="zh-CN"/>
        </w:rPr>
        <w:t xml:space="preserve"> - Verify through testing and review that the implemented security measures work as intended</w:t>
      </w:r>
    </w:p>
    <w:p w:rsidR="00F43BE2" w:rsidRPr="00F43BE2" w:rsidRDefault="00F43BE2" w:rsidP="00F43BE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Confirm that no unreasonable risks remain</w:t>
      </w:r>
      <w:r w:rsidRPr="00F43BE2">
        <w:rPr>
          <w:rFonts w:ascii="Times New Roman" w:eastAsia="Times New Roman" w:hAnsi="Times New Roman" w:cs="Times New Roman"/>
          <w:sz w:val="24"/>
          <w:szCs w:val="24"/>
          <w:lang w:eastAsia="zh-CN"/>
        </w:rPr>
        <w:t xml:space="preserve"> - Ensure that residual risks are within acceptable limits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Validation is performed by the OEM at the vehicle level (not component level) and should include:</w:t>
      </w:r>
    </w:p>
    <w:p w:rsidR="00F43BE2" w:rsidRPr="00F43BE2" w:rsidRDefault="00F43BE2" w:rsidP="00F43BE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Review of work products from concept and development phases</w:t>
      </w:r>
    </w:p>
    <w:p w:rsidR="00F43BE2" w:rsidRPr="00F43BE2" w:rsidRDefault="00F43BE2" w:rsidP="00F43BE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Penetration testing (recommended) to discover additional vulnerabilities</w:t>
      </w:r>
    </w:p>
    <w:p w:rsidR="00F43BE2" w:rsidRPr="00F43BE2" w:rsidRDefault="00F43BE2" w:rsidP="00F43BE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Review of managed risks to ensure controls are still effective in the operational environment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validation report serves as evidence that the product has been developed securely and meets all cybersecurity requirements."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"Các mục tiêu chính của xác thực an ninh ở cấp xe là:</w:t>
      </w:r>
    </w:p>
    <w:p w:rsidR="00F43BE2" w:rsidRPr="00F43BE2" w:rsidRDefault="00F43BE2" w:rsidP="00F43BE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thực mục tiêu và tuyên bố an ninh</w:t>
      </w:r>
      <w:r w:rsidRPr="00F43BE2">
        <w:rPr>
          <w:rFonts w:ascii="Times New Roman" w:eastAsia="Times New Roman" w:hAnsi="Times New Roman" w:cs="Times New Roman"/>
          <w:sz w:val="24"/>
          <w:szCs w:val="24"/>
          <w:lang w:eastAsia="zh-CN"/>
        </w:rPr>
        <w:t xml:space="preserve"> - Xác nhận rằng các mục tiêu an ninh đã nêu thực sự đạt được</w:t>
      </w:r>
    </w:p>
    <w:p w:rsidR="00F43BE2" w:rsidRPr="00F43BE2" w:rsidRDefault="00F43BE2" w:rsidP="00F43BE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nhận mục đạt được mục tiêu an ninh</w:t>
      </w:r>
      <w:r w:rsidRPr="00F43BE2">
        <w:rPr>
          <w:rFonts w:ascii="Times New Roman" w:eastAsia="Times New Roman" w:hAnsi="Times New Roman" w:cs="Times New Roman"/>
          <w:sz w:val="24"/>
          <w:szCs w:val="24"/>
          <w:lang w:eastAsia="zh-CN"/>
        </w:rPr>
        <w:t xml:space="preserve"> - Xác minh thông qua kiểm tra và đánh giá rằng các biện pháp an ninh được triển khai hoạt động như dự định</w:t>
      </w:r>
    </w:p>
    <w:p w:rsidR="00F43BE2" w:rsidRPr="00F43BE2" w:rsidRDefault="00F43BE2" w:rsidP="00F43BE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nhận không còn rủi ro không hợp lý</w:t>
      </w:r>
      <w:r w:rsidRPr="00F43BE2">
        <w:rPr>
          <w:rFonts w:ascii="Times New Roman" w:eastAsia="Times New Roman" w:hAnsi="Times New Roman" w:cs="Times New Roman"/>
          <w:sz w:val="24"/>
          <w:szCs w:val="24"/>
          <w:lang w:eastAsia="zh-CN"/>
        </w:rPr>
        <w:t xml:space="preserve"> - Đảm bảo rằng rủi ro còn lại nằm trong giới hạn chấp nhận được</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Xác thực được thực hiện bởi OEM ở cấp xe (không phải cấp thành phần) và nên bao gồm:</w:t>
      </w:r>
    </w:p>
    <w:p w:rsidR="00F43BE2" w:rsidRPr="00F43BE2" w:rsidRDefault="00F43BE2" w:rsidP="00F43BE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sản phẩm công việc từ các giai đoạn ý tưởng và phát triển</w:t>
      </w:r>
    </w:p>
    <w:p w:rsidR="00F43BE2" w:rsidRPr="00F43BE2" w:rsidRDefault="00F43BE2" w:rsidP="00F43BE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Kiểm tra thâm nhập (được khuyến nghị) để phát hiện thêm lỗ hổng</w:t>
      </w:r>
    </w:p>
    <w:p w:rsidR="00F43BE2" w:rsidRPr="00F43BE2" w:rsidRDefault="00F43BE2" w:rsidP="00F43BE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Đánh giá rủi ro được quản lý để đảm bảo các biện pháp kiểm soát vẫn hiệu quả trong môi trường vận hành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Báo cáo xác thực là bằng chứng rằng sản phẩm đã được phát triển an toàn và đáp ứng tất cả yêu cầu an ninh."</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71"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9</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"What is vulnerability management and when does it occur?"</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"Quản lý lỗ hổng là gì và khi nào nó xảy ra?"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"Vulnerability management is the process that tracks and oversees the treatment of identified vulnerabilities in items and components until their end of cybersecurity support.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It occurs during the </w:t>
      </w:r>
      <w:r w:rsidRPr="00F43BE2">
        <w:rPr>
          <w:rFonts w:ascii="Times New Roman" w:eastAsia="Times New Roman" w:hAnsi="Times New Roman" w:cs="Times New Roman"/>
          <w:b/>
          <w:bCs/>
          <w:sz w:val="24"/>
          <w:szCs w:val="24"/>
          <w:lang w:eastAsia="zh-CN"/>
        </w:rPr>
        <w:t>Operations and Maintenance phase</w:t>
      </w:r>
      <w:r w:rsidRPr="00F43BE2">
        <w:rPr>
          <w:rFonts w:ascii="Times New Roman" w:eastAsia="Times New Roman" w:hAnsi="Times New Roman" w:cs="Times New Roman"/>
          <w:sz w:val="24"/>
          <w:szCs w:val="24"/>
          <w:lang w:eastAsia="zh-CN"/>
        </w:rPr>
        <w:t xml:space="preserve"> (Clause 13) - after the product is in the field.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process involves:</w:t>
      </w:r>
    </w:p>
    <w:p w:rsidR="00F43BE2" w:rsidRPr="00F43BE2" w:rsidRDefault="00F43BE2" w:rsidP="00F43BE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Continuous monitoring</w:t>
      </w:r>
      <w:r w:rsidRPr="00F43BE2">
        <w:rPr>
          <w:rFonts w:ascii="Times New Roman" w:eastAsia="Times New Roman" w:hAnsi="Times New Roman" w:cs="Times New Roman"/>
          <w:sz w:val="24"/>
          <w:szCs w:val="24"/>
          <w:lang w:eastAsia="zh-CN"/>
        </w:rPr>
        <w:t xml:space="preserve"> - gathering cybersecurity information from internal and external sources (researchers, authorities, user complaints, forensic data)</w:t>
      </w:r>
    </w:p>
    <w:p w:rsidR="00F43BE2" w:rsidRPr="00F43BE2" w:rsidRDefault="00F43BE2" w:rsidP="00F43BE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Triage</w:t>
      </w:r>
      <w:r w:rsidRPr="00F43BE2">
        <w:rPr>
          <w:rFonts w:ascii="Times New Roman" w:eastAsia="Times New Roman" w:hAnsi="Times New Roman" w:cs="Times New Roman"/>
          <w:sz w:val="24"/>
          <w:szCs w:val="24"/>
          <w:lang w:eastAsia="zh-CN"/>
        </w:rPr>
        <w:t xml:space="preserve"> - determining if the information is relevant (is it an event?)</w:t>
      </w:r>
    </w:p>
    <w:p w:rsidR="00F43BE2" w:rsidRPr="00F43BE2" w:rsidRDefault="00F43BE2" w:rsidP="00F43BE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Criticality classification</w:t>
      </w:r>
      <w:r w:rsidRPr="00F43BE2">
        <w:rPr>
          <w:rFonts w:ascii="Times New Roman" w:eastAsia="Times New Roman" w:hAnsi="Times New Roman" w:cs="Times New Roman"/>
          <w:sz w:val="24"/>
          <w:szCs w:val="24"/>
          <w:lang w:eastAsia="zh-CN"/>
        </w:rPr>
        <w:t xml:space="preserve"> - rating as Low, Medium, or High</w:t>
      </w:r>
    </w:p>
    <w:p w:rsidR="00F43BE2" w:rsidRPr="00F43BE2" w:rsidRDefault="00F43BE2" w:rsidP="00F43BE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Vulnerability analysis</w:t>
      </w:r>
      <w:r w:rsidRPr="00F43BE2">
        <w:rPr>
          <w:rFonts w:ascii="Times New Roman" w:eastAsia="Times New Roman" w:hAnsi="Times New Roman" w:cs="Times New Roman"/>
          <w:sz w:val="24"/>
          <w:szCs w:val="24"/>
          <w:lang w:eastAsia="zh-CN"/>
        </w:rPr>
        <w:t xml:space="preserve"> - identifying weaknesses and determining if they can be exploited</w:t>
      </w:r>
    </w:p>
    <w:p w:rsidR="00F43BE2" w:rsidRPr="00F43BE2" w:rsidRDefault="00F43BE2" w:rsidP="00F43BE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Determine remediation actions</w:t>
      </w:r>
      <w:r w:rsidRPr="00F43BE2">
        <w:rPr>
          <w:rFonts w:ascii="Times New Roman" w:eastAsia="Times New Roman" w:hAnsi="Times New Roman" w:cs="Times New Roman"/>
          <w:sz w:val="24"/>
          <w:szCs w:val="24"/>
          <w:lang w:eastAsia="zh-CN"/>
        </w:rPr>
        <w:t xml:space="preserve"> - conducting TARA and risk treatment until no unreasonable risk remains, or eliminating the vulnerability through patches or updates</w:t>
      </w:r>
    </w:p>
    <w:p w:rsidR="00F43BE2" w:rsidRPr="00F43BE2" w:rsidRDefault="00F43BE2" w:rsidP="00F43BE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Incident response</w:t>
      </w:r>
      <w:r w:rsidRPr="00F43BE2">
        <w:rPr>
          <w:rFonts w:ascii="Times New Roman" w:eastAsia="Times New Roman" w:hAnsi="Times New Roman" w:cs="Times New Roman"/>
          <w:sz w:val="24"/>
          <w:szCs w:val="24"/>
          <w:lang w:eastAsia="zh-CN"/>
        </w:rPr>
        <w:t xml:space="preserve"> - implementing remedial actions if it becomes a cybersecurity incident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Vulnerability management continues throughout the operational life of the vehicle until end of cybersecurity support is declared."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"Quản lý lỗ hổng là quy trình theo dõi và giám sát xử lý các lỗ hổng được xác định trong các mục và thành phần cho đến khi kết thúc hỗ trợ an ninh của chúng.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Nó xảy ra trong </w:t>
      </w:r>
      <w:r w:rsidRPr="00F43BE2">
        <w:rPr>
          <w:rFonts w:ascii="Times New Roman" w:eastAsia="Times New Roman" w:hAnsi="Times New Roman" w:cs="Times New Roman"/>
          <w:b/>
          <w:bCs/>
          <w:sz w:val="24"/>
          <w:szCs w:val="24"/>
          <w:lang w:eastAsia="zh-CN"/>
        </w:rPr>
        <w:t>giai đoạn Vận hành và Bảo trì</w:t>
      </w:r>
      <w:r w:rsidRPr="00F43BE2">
        <w:rPr>
          <w:rFonts w:ascii="Times New Roman" w:eastAsia="Times New Roman" w:hAnsi="Times New Roman" w:cs="Times New Roman"/>
          <w:sz w:val="24"/>
          <w:szCs w:val="24"/>
          <w:lang w:eastAsia="zh-CN"/>
        </w:rPr>
        <w:t xml:space="preserve"> (Mục 13) - sau khi sản phẩm ở ngoài hiện trường.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Quy trình bao gồm:</w:t>
      </w:r>
    </w:p>
    <w:p w:rsidR="00F43BE2" w:rsidRPr="00F43BE2" w:rsidRDefault="00F43BE2" w:rsidP="00F43BE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Giám sát liên tục</w:t>
      </w:r>
      <w:r w:rsidRPr="00F43BE2">
        <w:rPr>
          <w:rFonts w:ascii="Times New Roman" w:eastAsia="Times New Roman" w:hAnsi="Times New Roman" w:cs="Times New Roman"/>
          <w:sz w:val="24"/>
          <w:szCs w:val="24"/>
          <w:lang w:eastAsia="zh-CN"/>
        </w:rPr>
        <w:t xml:space="preserve"> - thu thập thông tin an ninh từ các nguồn nội bộ và bên ngoài (nhà nghiên cứu, cơ quan, khiếu nại người dùng, dữ liệu pháp y)</w:t>
      </w:r>
    </w:p>
    <w:p w:rsidR="00F43BE2" w:rsidRPr="00F43BE2" w:rsidRDefault="00F43BE2" w:rsidP="00F43BE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Phân loại</w:t>
      </w:r>
      <w:r w:rsidRPr="00F43BE2">
        <w:rPr>
          <w:rFonts w:ascii="Times New Roman" w:eastAsia="Times New Roman" w:hAnsi="Times New Roman" w:cs="Times New Roman"/>
          <w:sz w:val="24"/>
          <w:szCs w:val="24"/>
          <w:lang w:eastAsia="zh-CN"/>
        </w:rPr>
        <w:t xml:space="preserve"> - xác định xem thông tin có liên quan không (đây có phải là sự kiện không?)</w:t>
      </w:r>
    </w:p>
    <w:p w:rsidR="00F43BE2" w:rsidRPr="00F43BE2" w:rsidRDefault="00F43BE2" w:rsidP="00F43BE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Phân loại mức độ nghiêm trọng</w:t>
      </w:r>
      <w:r w:rsidRPr="00F43BE2">
        <w:rPr>
          <w:rFonts w:ascii="Times New Roman" w:eastAsia="Times New Roman" w:hAnsi="Times New Roman" w:cs="Times New Roman"/>
          <w:sz w:val="24"/>
          <w:szCs w:val="24"/>
          <w:lang w:eastAsia="zh-CN"/>
        </w:rPr>
        <w:t xml:space="preserve"> - đánh giá là Thấp, Trung bình hoặc Cao</w:t>
      </w:r>
    </w:p>
    <w:p w:rsidR="00F43BE2" w:rsidRPr="00F43BE2" w:rsidRDefault="00F43BE2" w:rsidP="00F43BE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Phân tích lỗ hổng</w:t>
      </w:r>
      <w:r w:rsidRPr="00F43BE2">
        <w:rPr>
          <w:rFonts w:ascii="Times New Roman" w:eastAsia="Times New Roman" w:hAnsi="Times New Roman" w:cs="Times New Roman"/>
          <w:sz w:val="24"/>
          <w:szCs w:val="24"/>
          <w:lang w:eastAsia="zh-CN"/>
        </w:rPr>
        <w:t xml:space="preserve"> - xác định điểm yếu và xác định xem chúng có thể bị khai thác không</w:t>
      </w:r>
    </w:p>
    <w:p w:rsidR="00F43BE2" w:rsidRPr="00F43BE2" w:rsidRDefault="00F43BE2" w:rsidP="00F43BE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Xác định hành động khắc phục</w:t>
      </w:r>
      <w:r w:rsidRPr="00F43BE2">
        <w:rPr>
          <w:rFonts w:ascii="Times New Roman" w:eastAsia="Times New Roman" w:hAnsi="Times New Roman" w:cs="Times New Roman"/>
          <w:sz w:val="24"/>
          <w:szCs w:val="24"/>
          <w:lang w:eastAsia="zh-CN"/>
        </w:rPr>
        <w:t xml:space="preserve"> - tiến hành TARA và xử lý rủi ro cho đến khi không còn rủi ro không hợp lý, hoặc loại bỏ lỗ hổng thông qua bản vá hoặc cập nhật</w:t>
      </w:r>
    </w:p>
    <w:p w:rsidR="00F43BE2" w:rsidRPr="00F43BE2" w:rsidRDefault="00F43BE2" w:rsidP="00F43BE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Ứng phó sự cố</w:t>
      </w:r>
      <w:r w:rsidRPr="00F43BE2">
        <w:rPr>
          <w:rFonts w:ascii="Times New Roman" w:eastAsia="Times New Roman" w:hAnsi="Times New Roman" w:cs="Times New Roman"/>
          <w:sz w:val="24"/>
          <w:szCs w:val="24"/>
          <w:lang w:eastAsia="zh-CN"/>
        </w:rPr>
        <w:t xml:space="preserve"> - triển khai các hành động khắc phục nếu nó trở thành sự cố an ninh</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Quản lý lỗ hổng tiếp tục trong suốt vòng đời vận hành của xe cho đến khi kết thúc hỗ trợ an ninh được tuyên bố."</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72" style="width:0;height:1.5pt" o:hralign="center" o:hrstd="t" o:hr="t" fillcolor="#a0a0a0" stroked="f"/>
        </w:pict>
      </w:r>
    </w:p>
    <w:p w:rsidR="00F43BE2" w:rsidRPr="00F43BE2" w:rsidRDefault="00F43BE2" w:rsidP="00F43BE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43BE2">
        <w:rPr>
          <w:rFonts w:ascii="Times New Roman" w:eastAsia="Times New Roman" w:hAnsi="Times New Roman" w:cs="Times New Roman"/>
          <w:b/>
          <w:bCs/>
          <w:sz w:val="27"/>
          <w:szCs w:val="27"/>
          <w:lang w:eastAsia="zh-CN"/>
        </w:rPr>
        <w:t>Question 10</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English:</w:t>
      </w:r>
      <w:r w:rsidRPr="00F43BE2">
        <w:rPr>
          <w:rFonts w:ascii="Times New Roman" w:eastAsia="Times New Roman" w:hAnsi="Times New Roman" w:cs="Times New Roman"/>
          <w:sz w:val="24"/>
          <w:szCs w:val="24"/>
          <w:lang w:eastAsia="zh-CN"/>
        </w:rPr>
        <w:t xml:space="preserve"> "Why must end of cybersecurity support and decommissioning be considered from the beginning of product development?"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"Tại sao kết thúc hỗ trợ an ninh và ngừng sử dụng phải được xem xét từ đầu phát triển sản phẩm?"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Answer:</w:t>
      </w:r>
      <w:r w:rsidRPr="00F43BE2">
        <w:rPr>
          <w:rFonts w:ascii="Times New Roman" w:eastAsia="Times New Roman" w:hAnsi="Times New Roman" w:cs="Times New Roman"/>
          <w:sz w:val="24"/>
          <w:szCs w:val="24"/>
          <w:lang w:eastAsia="zh-CN"/>
        </w:rPr>
        <w:t xml:space="preserve"> </w:t>
      </w: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"End of cybersecurity support and decommissioning must be considered from the beginning because:</w:t>
      </w:r>
    </w:p>
    <w:p w:rsidR="00F43BE2" w:rsidRPr="00F43BE2" w:rsidRDefault="00F43BE2" w:rsidP="00F43BE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Architectural decisions matter</w:t>
      </w:r>
      <w:r w:rsidRPr="00F43BE2">
        <w:rPr>
          <w:rFonts w:ascii="Times New Roman" w:eastAsia="Times New Roman" w:hAnsi="Times New Roman" w:cs="Times New Roman"/>
          <w:sz w:val="24"/>
          <w:szCs w:val="24"/>
          <w:lang w:eastAsia="zh-CN"/>
        </w:rPr>
        <w:t xml:space="preserve"> - Where and how you store sensitive data affects how easily it can be deleted later. If you don't plan for it from the start, you might design a system where data can't be properly erased.</w:t>
      </w:r>
    </w:p>
    <w:p w:rsidR="00F43BE2" w:rsidRPr="00F43BE2" w:rsidRDefault="00F43BE2" w:rsidP="00F43BE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Hardware capabilities</w:t>
      </w:r>
      <w:r w:rsidRPr="00F43BE2">
        <w:rPr>
          <w:rFonts w:ascii="Times New Roman" w:eastAsia="Times New Roman" w:hAnsi="Times New Roman" w:cs="Times New Roman"/>
          <w:sz w:val="24"/>
          <w:szCs w:val="24"/>
          <w:lang w:eastAsia="zh-CN"/>
        </w:rPr>
        <w:t xml:space="preserve"> - Components need built-in capabilities for reset and data deletion. You can't add these after production.</w:t>
      </w:r>
    </w:p>
    <w:p w:rsidR="00F43BE2" w:rsidRPr="00F43BE2" w:rsidRDefault="00F43BE2" w:rsidP="00F43BE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User guidance</w:t>
      </w:r>
      <w:r w:rsidRPr="00F43BE2">
        <w:rPr>
          <w:rFonts w:ascii="Times New Roman" w:eastAsia="Times New Roman" w:hAnsi="Times New Roman" w:cs="Times New Roman"/>
          <w:sz w:val="24"/>
          <w:szCs w:val="24"/>
          <w:lang w:eastAsia="zh-CN"/>
        </w:rPr>
        <w:t xml:space="preserve"> - Documentation (user manuals, instructions) needs to be created explaining how users can properly decommission the item and delete their data.</w:t>
      </w:r>
    </w:p>
    <w:p w:rsidR="00F43BE2" w:rsidRPr="00F43BE2" w:rsidRDefault="00F43BE2" w:rsidP="00F43BE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Privacy and security implications</w:t>
      </w:r>
      <w:r w:rsidRPr="00F43BE2">
        <w:rPr>
          <w:rFonts w:ascii="Times New Roman" w:eastAsia="Times New Roman" w:hAnsi="Times New Roman" w:cs="Times New Roman"/>
          <w:sz w:val="24"/>
          <w:szCs w:val="24"/>
          <w:lang w:eastAsia="zh-CN"/>
        </w:rPr>
        <w:t xml:space="preserve"> - Vehicles contain sensitive personal data (GPS history, contacts, payment info). Without proper decommissioning procedures, this data could be accessed by the next owner or attacker.</w:t>
      </w:r>
    </w:p>
    <w:p w:rsidR="00F43BE2" w:rsidRPr="00F43BE2" w:rsidRDefault="00F43BE2" w:rsidP="00F43BE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Regulatory compliance</w:t>
      </w:r>
      <w:r w:rsidRPr="00F43BE2">
        <w:rPr>
          <w:rFonts w:ascii="Times New Roman" w:eastAsia="Times New Roman" w:hAnsi="Times New Roman" w:cs="Times New Roman"/>
          <w:sz w:val="24"/>
          <w:szCs w:val="24"/>
          <w:lang w:eastAsia="zh-CN"/>
        </w:rPr>
        <w:t xml:space="preserve"> - Privacy regulations (like GDPR) require the ability to delete personal data.</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During the </w:t>
      </w:r>
      <w:r w:rsidRPr="00F43BE2">
        <w:rPr>
          <w:rFonts w:ascii="Times New Roman" w:eastAsia="Times New Roman" w:hAnsi="Times New Roman" w:cs="Times New Roman"/>
          <w:b/>
          <w:bCs/>
          <w:sz w:val="24"/>
          <w:szCs w:val="24"/>
          <w:lang w:eastAsia="zh-CN"/>
        </w:rPr>
        <w:t>Concept phase</w:t>
      </w:r>
      <w:r w:rsidRPr="00F43BE2">
        <w:rPr>
          <w:rFonts w:ascii="Times New Roman" w:eastAsia="Times New Roman" w:hAnsi="Times New Roman" w:cs="Times New Roman"/>
          <w:sz w:val="24"/>
          <w:szCs w:val="24"/>
          <w:lang w:eastAsia="zh-CN"/>
        </w:rPr>
        <w:t>, you must consider:</w:t>
      </w:r>
    </w:p>
    <w:p w:rsidR="00F43BE2" w:rsidRPr="00F43BE2" w:rsidRDefault="00F43BE2" w:rsidP="00F43BE2">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Where sensitive data is stored</w:t>
      </w:r>
    </w:p>
    <w:p w:rsidR="00F43BE2" w:rsidRPr="00F43BE2" w:rsidRDefault="00F43BE2" w:rsidP="00F43BE2">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Whether memory can be deleted</w:t>
      </w:r>
    </w:p>
    <w:p w:rsidR="00F43BE2" w:rsidRPr="00F43BE2" w:rsidRDefault="00F43BE2" w:rsidP="00F43BE2">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How the item can be reset</w:t>
      </w:r>
    </w:p>
    <w:p w:rsidR="00F43BE2" w:rsidRPr="00F43BE2" w:rsidRDefault="00F43BE2" w:rsidP="00F43BE2">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How to inform users about data deletion</w:t>
      </w:r>
    </w:p>
    <w:p w:rsidR="00F43BE2" w:rsidRPr="00F43BE2" w:rsidRDefault="00F43BE2" w:rsidP="00F43BE2">
      <w:pPr>
        <w:numPr>
          <w:ilvl w:val="0"/>
          <w:numId w:val="164"/>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What communication channels are needed</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During </w:t>
      </w:r>
      <w:r w:rsidRPr="00F43BE2">
        <w:rPr>
          <w:rFonts w:ascii="Times New Roman" w:eastAsia="Times New Roman" w:hAnsi="Times New Roman" w:cs="Times New Roman"/>
          <w:b/>
          <w:bCs/>
          <w:sz w:val="24"/>
          <w:szCs w:val="24"/>
          <w:lang w:eastAsia="zh-CN"/>
        </w:rPr>
        <w:t>Product Development</w:t>
      </w:r>
      <w:r w:rsidRPr="00F43BE2">
        <w:rPr>
          <w:rFonts w:ascii="Times New Roman" w:eastAsia="Times New Roman" w:hAnsi="Times New Roman" w:cs="Times New Roman"/>
          <w:sz w:val="24"/>
          <w:szCs w:val="24"/>
          <w:lang w:eastAsia="zh-CN"/>
        </w:rPr>
        <w:t>, you implement these requirements (e.g., reset capability, encryption, user manual instructions).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This ensures that when the time comes to decommission the vehicle or end support, there's a clear, secure process in place."</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"Kết thúc hỗ trợ an ninh và ngừng sử dụng phải được xem xét từ đầu vì:</w:t>
      </w:r>
    </w:p>
    <w:p w:rsidR="00F43BE2" w:rsidRPr="00F43BE2" w:rsidRDefault="00F43BE2" w:rsidP="00F43BE2">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Quyết định kiến trúc quan trọng</w:t>
      </w:r>
      <w:r w:rsidRPr="00F43BE2">
        <w:rPr>
          <w:rFonts w:ascii="Times New Roman" w:eastAsia="Times New Roman" w:hAnsi="Times New Roman" w:cs="Times New Roman"/>
          <w:sz w:val="24"/>
          <w:szCs w:val="24"/>
          <w:lang w:eastAsia="zh-CN"/>
        </w:rPr>
        <w:t xml:space="preserve"> - Nơi và cách bạn lưu trữ dữ liệu nhạy cảm ảnh hưởng đến việc xóa nó dễ dàng như thế nào sau này. Nếu bạn không lập kế hoạch từ đầu, bạn có thể thiết kế hệ thống mà dữ liệu không thể bị xóa đúng cách.</w:t>
      </w:r>
    </w:p>
    <w:p w:rsidR="00F43BE2" w:rsidRPr="00F43BE2" w:rsidRDefault="00F43BE2" w:rsidP="00F43BE2">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Khả năng phần cứng</w:t>
      </w:r>
      <w:r w:rsidRPr="00F43BE2">
        <w:rPr>
          <w:rFonts w:ascii="Times New Roman" w:eastAsia="Times New Roman" w:hAnsi="Times New Roman" w:cs="Times New Roman"/>
          <w:sz w:val="24"/>
          <w:szCs w:val="24"/>
          <w:lang w:eastAsia="zh-CN"/>
        </w:rPr>
        <w:t xml:space="preserve"> - Các thành phần cần khả năng tích hợp để đặt lại và xóa dữ liệu. Bạn không thể thêm những thứ này sau sản xuất.</w:t>
      </w:r>
    </w:p>
    <w:p w:rsidR="00F43BE2" w:rsidRPr="00F43BE2" w:rsidRDefault="00F43BE2" w:rsidP="00F43BE2">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Hướng dẫn người dùng</w:t>
      </w:r>
      <w:r w:rsidRPr="00F43BE2">
        <w:rPr>
          <w:rFonts w:ascii="Times New Roman" w:eastAsia="Times New Roman" w:hAnsi="Times New Roman" w:cs="Times New Roman"/>
          <w:sz w:val="24"/>
          <w:szCs w:val="24"/>
          <w:lang w:eastAsia="zh-CN"/>
        </w:rPr>
        <w:t xml:space="preserve"> - Tài liệu (sách hướng dẫn, hướng dẫn) cần được tạo giải thích cách người dùng có thể ngừng sử dụng mục đúng cách và xóa dữ liệu của họ.</w:t>
      </w:r>
    </w:p>
    <w:p w:rsidR="00F43BE2" w:rsidRPr="00F43BE2" w:rsidRDefault="00F43BE2" w:rsidP="00F43BE2">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lastRenderedPageBreak/>
        <w:t>Tác động quyền riêng tư và an ninh</w:t>
      </w:r>
      <w:r w:rsidRPr="00F43BE2">
        <w:rPr>
          <w:rFonts w:ascii="Times New Roman" w:eastAsia="Times New Roman" w:hAnsi="Times New Roman" w:cs="Times New Roman"/>
          <w:sz w:val="24"/>
          <w:szCs w:val="24"/>
          <w:lang w:eastAsia="zh-CN"/>
        </w:rPr>
        <w:t xml:space="preserve"> - Xe chứa dữ liệu cá nhân nhạy cảm (lịch sử GPS, danh bạ, thông tin thanh toán). Không có thủ tục ngừng sử dụng đúng cách, dữ liệu này có thể được truy cập bởi chủ sở hữu tiếp theo hoặc kẻ tấn công.</w:t>
      </w:r>
    </w:p>
    <w:p w:rsidR="00F43BE2" w:rsidRPr="00F43BE2" w:rsidRDefault="00F43BE2" w:rsidP="00F43BE2">
      <w:pPr>
        <w:numPr>
          <w:ilvl w:val="0"/>
          <w:numId w:val="165"/>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Tuân thủ quy định</w:t>
      </w:r>
      <w:r w:rsidRPr="00F43BE2">
        <w:rPr>
          <w:rFonts w:ascii="Times New Roman" w:eastAsia="Times New Roman" w:hAnsi="Times New Roman" w:cs="Times New Roman"/>
          <w:sz w:val="24"/>
          <w:szCs w:val="24"/>
          <w:lang w:eastAsia="zh-CN"/>
        </w:rPr>
        <w:t xml:space="preserve"> - Quy định quyền riêng tư (như GDPR) yêu cầu khả năng xóa dữ liệu cá nhân.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Trong </w:t>
      </w:r>
      <w:r w:rsidRPr="00F43BE2">
        <w:rPr>
          <w:rFonts w:ascii="Times New Roman" w:eastAsia="Times New Roman" w:hAnsi="Times New Roman" w:cs="Times New Roman"/>
          <w:b/>
          <w:bCs/>
          <w:sz w:val="24"/>
          <w:szCs w:val="24"/>
          <w:lang w:eastAsia="zh-CN"/>
        </w:rPr>
        <w:t>giai đoạn Ý tưởng</w:t>
      </w:r>
      <w:r w:rsidRPr="00F43BE2">
        <w:rPr>
          <w:rFonts w:ascii="Times New Roman" w:eastAsia="Times New Roman" w:hAnsi="Times New Roman" w:cs="Times New Roman"/>
          <w:sz w:val="24"/>
          <w:szCs w:val="24"/>
          <w:lang w:eastAsia="zh-CN"/>
        </w:rPr>
        <w:t>, bạn phải xem xét:</w:t>
      </w:r>
    </w:p>
    <w:p w:rsidR="00F43BE2" w:rsidRPr="00F43BE2" w:rsidRDefault="00F43BE2" w:rsidP="00F43BE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Dữ liệu nhạy cảm được lưu trữ ở đâu</w:t>
      </w:r>
    </w:p>
    <w:p w:rsidR="00F43BE2" w:rsidRPr="00F43BE2" w:rsidRDefault="00F43BE2" w:rsidP="00F43BE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Bộ nhớ có thể bị xóa không</w:t>
      </w:r>
    </w:p>
    <w:p w:rsidR="00F43BE2" w:rsidRPr="00F43BE2" w:rsidRDefault="00F43BE2" w:rsidP="00F43BE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Mục có thể được đặt lại như thế nào</w:t>
      </w:r>
    </w:p>
    <w:p w:rsidR="00F43BE2" w:rsidRPr="00F43BE2" w:rsidRDefault="00F43BE2" w:rsidP="00F43BE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Cách thông báo cho người dùng về xóa dữ liệu</w:t>
      </w:r>
    </w:p>
    <w:p w:rsidR="00F43BE2" w:rsidRPr="00F43BE2" w:rsidRDefault="00F43BE2" w:rsidP="00F43BE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Các kênh giao tiếp nào cần thiết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 xml:space="preserve">Trong </w:t>
      </w:r>
      <w:r w:rsidRPr="00F43BE2">
        <w:rPr>
          <w:rFonts w:ascii="Times New Roman" w:eastAsia="Times New Roman" w:hAnsi="Times New Roman" w:cs="Times New Roman"/>
          <w:b/>
          <w:bCs/>
          <w:sz w:val="24"/>
          <w:szCs w:val="24"/>
          <w:lang w:eastAsia="zh-CN"/>
        </w:rPr>
        <w:t>Phát triển Sản phẩm</w:t>
      </w:r>
      <w:r w:rsidRPr="00F43BE2">
        <w:rPr>
          <w:rFonts w:ascii="Times New Roman" w:eastAsia="Times New Roman" w:hAnsi="Times New Roman" w:cs="Times New Roman"/>
          <w:sz w:val="24"/>
          <w:szCs w:val="24"/>
          <w:lang w:eastAsia="zh-CN"/>
        </w:rPr>
        <w:t>, bạn triển khai các yêu cầu này (ví dụ, khả năng đặt lại, mã hóa, hướng dẫn sách hướng dẫn người dùng).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Điều này đảm bảo rằng khi đến lúc ngừng sử dụng xe hoặc kết thúc hỗ trợ, có một quy trình rõ ràng và an toàn."</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73"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CONCLUSION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"Thank you all for your attention throughout this comprehensive presentation on Cybersecurity Management System based on UNECE R155 and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To summarize the key takeaways:</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UNECE R155 is mandatory</w:t>
      </w:r>
      <w:r w:rsidRPr="00F43BE2">
        <w:rPr>
          <w:rFonts w:ascii="Times New Roman" w:eastAsia="Times New Roman" w:hAnsi="Times New Roman" w:cs="Times New Roman"/>
          <w:sz w:val="24"/>
          <w:szCs w:val="24"/>
          <w:lang w:eastAsia="zh-CN"/>
        </w:rPr>
        <w:t xml:space="preserve"> - From July 2024, all vehicles produced in the EU must comply</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ISO/SAE 21434 provides the roadmap</w:t>
      </w:r>
      <w:r w:rsidRPr="00F43BE2">
        <w:rPr>
          <w:rFonts w:ascii="Times New Roman" w:eastAsia="Times New Roman" w:hAnsi="Times New Roman" w:cs="Times New Roman"/>
          <w:sz w:val="24"/>
          <w:szCs w:val="24"/>
          <w:lang w:eastAsia="zh-CN"/>
        </w:rPr>
        <w:t xml:space="preserve"> - It gives you the detailed process to achieve compliance</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Cybersecurity is a lifecycle activity</w:t>
      </w:r>
      <w:r w:rsidRPr="00F43BE2">
        <w:rPr>
          <w:rFonts w:ascii="Times New Roman" w:eastAsia="Times New Roman" w:hAnsi="Times New Roman" w:cs="Times New Roman"/>
          <w:sz w:val="24"/>
          <w:szCs w:val="24"/>
          <w:lang w:eastAsia="zh-CN"/>
        </w:rPr>
        <w:t xml:space="preserve"> - From concept to decommissioning, not just development</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TARA is fundamental</w:t>
      </w:r>
      <w:r w:rsidRPr="00F43BE2">
        <w:rPr>
          <w:rFonts w:ascii="Times New Roman" w:eastAsia="Times New Roman" w:hAnsi="Times New Roman" w:cs="Times New Roman"/>
          <w:sz w:val="24"/>
          <w:szCs w:val="24"/>
          <w:lang w:eastAsia="zh-CN"/>
        </w:rPr>
        <w:t xml:space="preserve"> - Proper threat analysis and risk assessment drives all security decisions</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Documentation is critical</w:t>
      </w:r>
      <w:r w:rsidRPr="00F43BE2">
        <w:rPr>
          <w:rFonts w:ascii="Times New Roman" w:eastAsia="Times New Roman" w:hAnsi="Times New Roman" w:cs="Times New Roman"/>
          <w:sz w:val="24"/>
          <w:szCs w:val="24"/>
          <w:lang w:eastAsia="zh-CN"/>
        </w:rPr>
        <w:t xml:space="preserve"> - The cybersecurity case, assessment reports, and work products are evidence of compliance</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Supplier relationships matter</w:t>
      </w:r>
      <w:r w:rsidRPr="00F43BE2">
        <w:rPr>
          <w:rFonts w:ascii="Times New Roman" w:eastAsia="Times New Roman" w:hAnsi="Times New Roman" w:cs="Times New Roman"/>
          <w:sz w:val="24"/>
          <w:szCs w:val="24"/>
          <w:lang w:eastAsia="zh-CN"/>
        </w:rPr>
        <w:t xml:space="preserve"> - Cybersecurity Interface Agreements ensure distributed activities are properly managed</w:t>
      </w:r>
    </w:p>
    <w:p w:rsidR="00F43BE2" w:rsidRPr="00F43BE2" w:rsidRDefault="00F43BE2" w:rsidP="00F43BE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It doesn't end at production</w:t>
      </w:r>
      <w:r w:rsidRPr="00F43BE2">
        <w:rPr>
          <w:rFonts w:ascii="Times New Roman" w:eastAsia="Times New Roman" w:hAnsi="Times New Roman" w:cs="Times New Roman"/>
          <w:sz w:val="24"/>
          <w:szCs w:val="24"/>
          <w:lang w:eastAsia="zh-CN"/>
        </w:rPr>
        <w:t xml:space="preserve"> - Operations, maintenance, vulnerability management, and end-of-life are equally important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Cybersecurity in automotive is no longer optional - it's essential for protecting lives, privacy, and the reputation of your organization.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Are there any questions?"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"Cảm ơn tất cả các bạn đã chú ý trong suốt bài thuyết trình toàn diện này về Hệ thống Quản lý An ninh mạng dựa trên UNECE R155 và ISO/SAE 21434.</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Tóm tắt những điểm chính cần nhớ:</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UNECE R155 là bắt buộc</w:t>
      </w:r>
      <w:r w:rsidRPr="00F43BE2">
        <w:rPr>
          <w:rFonts w:ascii="Times New Roman" w:eastAsia="Times New Roman" w:hAnsi="Times New Roman" w:cs="Times New Roman"/>
          <w:sz w:val="24"/>
          <w:szCs w:val="24"/>
          <w:lang w:eastAsia="zh-CN"/>
        </w:rPr>
        <w:t xml:space="preserve"> - Từ tháng 7/2024, tất cả xe được sản xuất ở EU phải tuân thủ</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ISO/SAE 21434 cung cấp lộ trình</w:t>
      </w:r>
      <w:r w:rsidRPr="00F43BE2">
        <w:rPr>
          <w:rFonts w:ascii="Times New Roman" w:eastAsia="Times New Roman" w:hAnsi="Times New Roman" w:cs="Times New Roman"/>
          <w:sz w:val="24"/>
          <w:szCs w:val="24"/>
          <w:lang w:eastAsia="zh-CN"/>
        </w:rPr>
        <w:t xml:space="preserve"> - Nó cung cấp quy trình chi tiết để đạt được tuân thủ</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An ninh mạng là hoạt động vòng đời</w:t>
      </w:r>
      <w:r w:rsidRPr="00F43BE2">
        <w:rPr>
          <w:rFonts w:ascii="Times New Roman" w:eastAsia="Times New Roman" w:hAnsi="Times New Roman" w:cs="Times New Roman"/>
          <w:sz w:val="24"/>
          <w:szCs w:val="24"/>
          <w:lang w:eastAsia="zh-CN"/>
        </w:rPr>
        <w:t xml:space="preserve"> - Từ ý tưởng đến ngừng sử dụng, không chỉ phát triển</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TARA là nền tảng</w:t>
      </w:r>
      <w:r w:rsidRPr="00F43BE2">
        <w:rPr>
          <w:rFonts w:ascii="Times New Roman" w:eastAsia="Times New Roman" w:hAnsi="Times New Roman" w:cs="Times New Roman"/>
          <w:sz w:val="24"/>
          <w:szCs w:val="24"/>
          <w:lang w:eastAsia="zh-CN"/>
        </w:rPr>
        <w:t xml:space="preserve"> - Phân tích mối đe dọa và đánh giá rủi ro đúng cách thúc đẩy tất cả quyết định an ninh</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Tài liệu là quan trọng</w:t>
      </w:r>
      <w:r w:rsidRPr="00F43BE2">
        <w:rPr>
          <w:rFonts w:ascii="Times New Roman" w:eastAsia="Times New Roman" w:hAnsi="Times New Roman" w:cs="Times New Roman"/>
          <w:sz w:val="24"/>
          <w:szCs w:val="24"/>
          <w:lang w:eastAsia="zh-CN"/>
        </w:rPr>
        <w:t xml:space="preserve"> - Case an ninh, báo cáo đánh giá và sản phẩm công việc là bằng chứng tuân thủ</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Mối quan hệ nhà cung cấp quan trọng</w:t>
      </w:r>
      <w:r w:rsidRPr="00F43BE2">
        <w:rPr>
          <w:rFonts w:ascii="Times New Roman" w:eastAsia="Times New Roman" w:hAnsi="Times New Roman" w:cs="Times New Roman"/>
          <w:sz w:val="24"/>
          <w:szCs w:val="24"/>
          <w:lang w:eastAsia="zh-CN"/>
        </w:rPr>
        <w:t xml:space="preserve"> - Thỏa thuận Giao diện An ninh đảm bảo các hoạt động phân tán được quản lý đúng cách</w:t>
      </w:r>
    </w:p>
    <w:p w:rsidR="00F43BE2" w:rsidRPr="00F43BE2" w:rsidRDefault="00F43BE2" w:rsidP="00F43BE2">
      <w:pPr>
        <w:numPr>
          <w:ilvl w:val="0"/>
          <w:numId w:val="168"/>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Nó không kết thúc ở sản xuất</w:t>
      </w:r>
      <w:r w:rsidRPr="00F43BE2">
        <w:rPr>
          <w:rFonts w:ascii="Times New Roman" w:eastAsia="Times New Roman" w:hAnsi="Times New Roman" w:cs="Times New Roman"/>
          <w:sz w:val="24"/>
          <w:szCs w:val="24"/>
          <w:lang w:eastAsia="zh-CN"/>
        </w:rPr>
        <w:t xml:space="preserve"> - Vận hành, bảo trì, quản lý lỗ hổng và kết thúc vòng đời đều quan trọng</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 ninh mạng trong ô tô không còn là tùy chọn - nó thiết yếu để bảo vệ mạng người, quyền riêng tư và danh tiếng tổ chức của bạn.</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Có câu hỏi nào không?"</w:t>
      </w:r>
    </w:p>
    <w:p w:rsidR="00F43BE2" w:rsidRPr="00F43BE2" w:rsidRDefault="00F43BE2" w:rsidP="00F43BE2">
      <w:pPr>
        <w:spacing w:after="0"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pict>
          <v:rect id="_x0000_i1074" style="width:0;height:1.5pt" o:hralign="center" o:hrstd="t" o:hr="t" fillcolor="#a0a0a0" stroked="f"/>
        </w:pict>
      </w:r>
    </w:p>
    <w:p w:rsidR="00F43BE2" w:rsidRPr="00F43BE2" w:rsidRDefault="00F43BE2" w:rsidP="00F43BE2">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F43BE2">
        <w:rPr>
          <w:rFonts w:ascii="Times New Roman" w:eastAsia="Times New Roman" w:hAnsi="Times New Roman" w:cs="Times New Roman"/>
          <w:b/>
          <w:bCs/>
          <w:kern w:val="36"/>
          <w:sz w:val="48"/>
          <w:szCs w:val="48"/>
          <w:lang w:eastAsia="zh-CN"/>
        </w:rPr>
        <w:t>ADDITIONAL RESOURCES</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English:</w:t>
      </w:r>
      <w:r w:rsidRPr="00F43BE2">
        <w:rPr>
          <w:rFonts w:ascii="Times New Roman" w:eastAsia="Times New Roman" w:hAnsi="Times New Roman" w:cs="Times New Roman"/>
          <w:sz w:val="24"/>
          <w:szCs w:val="24"/>
          <w:lang w:eastAsia="zh-CN"/>
        </w:rPr>
        <w:t xml:space="preserve"> "For further information, I recommend:</w:t>
      </w:r>
    </w:p>
    <w:p w:rsidR="00F43BE2" w:rsidRPr="00F43BE2" w:rsidRDefault="00F43BE2" w:rsidP="00F43BE2">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ISO/SAE 21434:2021 standard document</w:t>
      </w:r>
    </w:p>
    <w:p w:rsidR="00F43BE2" w:rsidRPr="00F43BE2" w:rsidRDefault="00F43BE2" w:rsidP="00F43BE2">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UNECE WP.29 R155 regulation text</w:t>
      </w:r>
    </w:p>
    <w:p w:rsidR="00F43BE2" w:rsidRPr="00F43BE2" w:rsidRDefault="00F43BE2" w:rsidP="00F43BE2">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Annex 5 of R155 for specific threat and mitigation lists</w:t>
      </w:r>
    </w:p>
    <w:p w:rsidR="00F43BE2" w:rsidRPr="00F43BE2" w:rsidRDefault="00F43BE2" w:rsidP="00F43BE2">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Your organization's internal CSMS documentation</w:t>
      </w:r>
    </w:p>
    <w:p w:rsidR="00F43BE2" w:rsidRPr="00F43BE2" w:rsidRDefault="00F43BE2" w:rsidP="00F43BE2">
      <w:pPr>
        <w:numPr>
          <w:ilvl w:val="0"/>
          <w:numId w:val="169"/>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 24089 and UNECE R156 for software update management</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The ISO 21434 Analysis link is available at: http://collab.lge.com/main/x/-a2bW"</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b/>
          <w:bCs/>
          <w:sz w:val="24"/>
          <w:szCs w:val="24"/>
          <w:lang w:eastAsia="zh-CN"/>
        </w:rPr>
        <w:t>Tiếng Việt:</w:t>
      </w:r>
      <w:r w:rsidRPr="00F43BE2">
        <w:rPr>
          <w:rFonts w:ascii="Times New Roman" w:eastAsia="Times New Roman" w:hAnsi="Times New Roman" w:cs="Times New Roman"/>
          <w:sz w:val="24"/>
          <w:szCs w:val="24"/>
          <w:lang w:eastAsia="zh-CN"/>
        </w:rPr>
        <w:t xml:space="preserve"> "Để biết thêm thông tin, tôi khuyên:</w:t>
      </w:r>
    </w:p>
    <w:p w:rsidR="00F43BE2" w:rsidRPr="00F43BE2" w:rsidRDefault="00F43BE2" w:rsidP="00F43BE2">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liệu tiêu chuẩn ISO/SAE 21434:2021</w:t>
      </w:r>
    </w:p>
    <w:p w:rsidR="00F43BE2" w:rsidRPr="00F43BE2" w:rsidRDefault="00F43BE2" w:rsidP="00F43BE2">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lastRenderedPageBreak/>
        <w:t>Văn bản quy định UNECE WP.29 R155</w:t>
      </w:r>
    </w:p>
    <w:p w:rsidR="00F43BE2" w:rsidRPr="00F43BE2" w:rsidRDefault="00F43BE2" w:rsidP="00F43BE2">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Phụ lục 5 của R155 cho danh sách mối đe dọa và giảm thiểu cụ thể</w:t>
      </w:r>
    </w:p>
    <w:p w:rsidR="00F43BE2" w:rsidRPr="00F43BE2" w:rsidRDefault="00F43BE2" w:rsidP="00F43BE2">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Tài liệu CSMS nội bộ của tổ chức bạn</w:t>
      </w:r>
    </w:p>
    <w:p w:rsidR="00F43BE2" w:rsidRPr="00F43BE2" w:rsidRDefault="00F43BE2" w:rsidP="00F43BE2">
      <w:pPr>
        <w:numPr>
          <w:ilvl w:val="0"/>
          <w:numId w:val="170"/>
        </w:num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ISO 24089 và UNECE R156 cho quản lý cập nhật phần mềm</w:t>
      </w:r>
    </w:p>
    <w:p w:rsidR="00F43BE2" w:rsidRPr="00F43BE2" w:rsidRDefault="00F43BE2" w:rsidP="00F43BE2">
      <w:pPr>
        <w:spacing w:before="100" w:beforeAutospacing="1" w:after="100" w:afterAutospacing="1" w:line="240" w:lineRule="auto"/>
        <w:rPr>
          <w:rFonts w:ascii="Times New Roman" w:eastAsia="Times New Roman" w:hAnsi="Times New Roman" w:cs="Times New Roman"/>
          <w:sz w:val="24"/>
          <w:szCs w:val="24"/>
          <w:lang w:eastAsia="zh-CN"/>
        </w:rPr>
      </w:pPr>
      <w:r w:rsidRPr="00F43BE2">
        <w:rPr>
          <w:rFonts w:ascii="Times New Roman" w:eastAsia="Times New Roman" w:hAnsi="Times New Roman" w:cs="Times New Roman"/>
          <w:sz w:val="24"/>
          <w:szCs w:val="24"/>
          <w:lang w:eastAsia="zh-CN"/>
        </w:rPr>
        <w:t>Link Phân tích ISO 21434 có sẵn tại: http://collab.lge.com/main/x/-a2bW"</w:t>
      </w:r>
    </w:p>
    <w:p w:rsidR="00B9003C" w:rsidRDefault="00B9003C">
      <w:bookmarkStart w:id="0" w:name="_GoBack"/>
      <w:bookmarkEnd w:id="0"/>
    </w:p>
    <w:sectPr w:rsidR="00B900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0562"/>
    <w:multiLevelType w:val="multilevel"/>
    <w:tmpl w:val="7BC2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556"/>
    <w:multiLevelType w:val="multilevel"/>
    <w:tmpl w:val="B44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08D5"/>
    <w:multiLevelType w:val="multilevel"/>
    <w:tmpl w:val="E45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9456C"/>
    <w:multiLevelType w:val="multilevel"/>
    <w:tmpl w:val="2A2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235D3"/>
    <w:multiLevelType w:val="multilevel"/>
    <w:tmpl w:val="602CF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C3F11"/>
    <w:multiLevelType w:val="multilevel"/>
    <w:tmpl w:val="5000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B6B31"/>
    <w:multiLevelType w:val="multilevel"/>
    <w:tmpl w:val="1CBE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EF4ADB"/>
    <w:multiLevelType w:val="multilevel"/>
    <w:tmpl w:val="01C8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871D1"/>
    <w:multiLevelType w:val="multilevel"/>
    <w:tmpl w:val="40D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006A0B"/>
    <w:multiLevelType w:val="multilevel"/>
    <w:tmpl w:val="F22A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42F6C"/>
    <w:multiLevelType w:val="multilevel"/>
    <w:tmpl w:val="0156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267C6"/>
    <w:multiLevelType w:val="multilevel"/>
    <w:tmpl w:val="AA20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061898"/>
    <w:multiLevelType w:val="multilevel"/>
    <w:tmpl w:val="469E8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80AE8"/>
    <w:multiLevelType w:val="multilevel"/>
    <w:tmpl w:val="108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73D9C"/>
    <w:multiLevelType w:val="multilevel"/>
    <w:tmpl w:val="AE38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744417"/>
    <w:multiLevelType w:val="multilevel"/>
    <w:tmpl w:val="E0D2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9269D"/>
    <w:multiLevelType w:val="multilevel"/>
    <w:tmpl w:val="405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E8747C"/>
    <w:multiLevelType w:val="multilevel"/>
    <w:tmpl w:val="F078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431DFD"/>
    <w:multiLevelType w:val="multilevel"/>
    <w:tmpl w:val="6F98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07EE5"/>
    <w:multiLevelType w:val="multilevel"/>
    <w:tmpl w:val="B702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4A4821"/>
    <w:multiLevelType w:val="multilevel"/>
    <w:tmpl w:val="A72E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C6019"/>
    <w:multiLevelType w:val="multilevel"/>
    <w:tmpl w:val="E6BEC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F0DA9"/>
    <w:multiLevelType w:val="multilevel"/>
    <w:tmpl w:val="9C4E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6302D0"/>
    <w:multiLevelType w:val="multilevel"/>
    <w:tmpl w:val="1B98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70D5A"/>
    <w:multiLevelType w:val="multilevel"/>
    <w:tmpl w:val="AB5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941884"/>
    <w:multiLevelType w:val="multilevel"/>
    <w:tmpl w:val="82800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4BA61A3"/>
    <w:multiLevelType w:val="multilevel"/>
    <w:tmpl w:val="EED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C2D8A"/>
    <w:multiLevelType w:val="multilevel"/>
    <w:tmpl w:val="972A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B75099"/>
    <w:multiLevelType w:val="multilevel"/>
    <w:tmpl w:val="887A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F17B3D"/>
    <w:multiLevelType w:val="multilevel"/>
    <w:tmpl w:val="2B2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223DAD"/>
    <w:multiLevelType w:val="multilevel"/>
    <w:tmpl w:val="C20C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17636"/>
    <w:multiLevelType w:val="multilevel"/>
    <w:tmpl w:val="73786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BB5319"/>
    <w:multiLevelType w:val="multilevel"/>
    <w:tmpl w:val="6F8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3474A5"/>
    <w:multiLevelType w:val="multilevel"/>
    <w:tmpl w:val="58A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F01F73"/>
    <w:multiLevelType w:val="multilevel"/>
    <w:tmpl w:val="872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A2B06"/>
    <w:multiLevelType w:val="multilevel"/>
    <w:tmpl w:val="7CC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B3FBB"/>
    <w:multiLevelType w:val="multilevel"/>
    <w:tmpl w:val="6F7E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A418D7"/>
    <w:multiLevelType w:val="multilevel"/>
    <w:tmpl w:val="3C86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757B25"/>
    <w:multiLevelType w:val="multilevel"/>
    <w:tmpl w:val="2E3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C52901"/>
    <w:multiLevelType w:val="multilevel"/>
    <w:tmpl w:val="896E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D46B94"/>
    <w:multiLevelType w:val="multilevel"/>
    <w:tmpl w:val="B422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7A3038"/>
    <w:multiLevelType w:val="multilevel"/>
    <w:tmpl w:val="3E409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FFB0EA6"/>
    <w:multiLevelType w:val="multilevel"/>
    <w:tmpl w:val="350E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CD1041"/>
    <w:multiLevelType w:val="multilevel"/>
    <w:tmpl w:val="63EA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149236A"/>
    <w:multiLevelType w:val="multilevel"/>
    <w:tmpl w:val="8FAC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7125A2"/>
    <w:multiLevelType w:val="multilevel"/>
    <w:tmpl w:val="C34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E56B3D"/>
    <w:multiLevelType w:val="multilevel"/>
    <w:tmpl w:val="8342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3D2019"/>
    <w:multiLevelType w:val="multilevel"/>
    <w:tmpl w:val="12F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5224D2"/>
    <w:multiLevelType w:val="multilevel"/>
    <w:tmpl w:val="A55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0851A3"/>
    <w:multiLevelType w:val="multilevel"/>
    <w:tmpl w:val="5C72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59F0B30"/>
    <w:multiLevelType w:val="multilevel"/>
    <w:tmpl w:val="D34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011EEE"/>
    <w:multiLevelType w:val="multilevel"/>
    <w:tmpl w:val="95D47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B57CF2"/>
    <w:multiLevelType w:val="multilevel"/>
    <w:tmpl w:val="333C0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7E11A1B"/>
    <w:multiLevelType w:val="multilevel"/>
    <w:tmpl w:val="72E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3F20D0"/>
    <w:multiLevelType w:val="multilevel"/>
    <w:tmpl w:val="13A0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2B23AC"/>
    <w:multiLevelType w:val="multilevel"/>
    <w:tmpl w:val="74C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53194C"/>
    <w:multiLevelType w:val="multilevel"/>
    <w:tmpl w:val="7B8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D15186"/>
    <w:multiLevelType w:val="multilevel"/>
    <w:tmpl w:val="7E28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C9E6BA7"/>
    <w:multiLevelType w:val="multilevel"/>
    <w:tmpl w:val="705C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816EE9"/>
    <w:multiLevelType w:val="multilevel"/>
    <w:tmpl w:val="45E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F8513B"/>
    <w:multiLevelType w:val="multilevel"/>
    <w:tmpl w:val="0E3ED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F003FF0"/>
    <w:multiLevelType w:val="multilevel"/>
    <w:tmpl w:val="194A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01069B"/>
    <w:multiLevelType w:val="multilevel"/>
    <w:tmpl w:val="3074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0E27C58"/>
    <w:multiLevelType w:val="multilevel"/>
    <w:tmpl w:val="332A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8C7099"/>
    <w:multiLevelType w:val="multilevel"/>
    <w:tmpl w:val="CD32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86640B"/>
    <w:multiLevelType w:val="multilevel"/>
    <w:tmpl w:val="6854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054F9C"/>
    <w:multiLevelType w:val="multilevel"/>
    <w:tmpl w:val="9924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4917E0"/>
    <w:multiLevelType w:val="multilevel"/>
    <w:tmpl w:val="41C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4D4824"/>
    <w:multiLevelType w:val="multilevel"/>
    <w:tmpl w:val="8CE8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615066"/>
    <w:multiLevelType w:val="multilevel"/>
    <w:tmpl w:val="3F62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223E83"/>
    <w:multiLevelType w:val="multilevel"/>
    <w:tmpl w:val="E6C6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490687"/>
    <w:multiLevelType w:val="multilevel"/>
    <w:tmpl w:val="1576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37356D"/>
    <w:multiLevelType w:val="multilevel"/>
    <w:tmpl w:val="97B4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771852"/>
    <w:multiLevelType w:val="multilevel"/>
    <w:tmpl w:val="8B9C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1A1E30"/>
    <w:multiLevelType w:val="multilevel"/>
    <w:tmpl w:val="A2A6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36053C"/>
    <w:multiLevelType w:val="multilevel"/>
    <w:tmpl w:val="DFE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634D4D"/>
    <w:multiLevelType w:val="multilevel"/>
    <w:tmpl w:val="822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124870"/>
    <w:multiLevelType w:val="multilevel"/>
    <w:tmpl w:val="8774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3C31C3"/>
    <w:multiLevelType w:val="multilevel"/>
    <w:tmpl w:val="745C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8348C9"/>
    <w:multiLevelType w:val="multilevel"/>
    <w:tmpl w:val="243C7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2460C8"/>
    <w:multiLevelType w:val="multilevel"/>
    <w:tmpl w:val="573A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2D3B10"/>
    <w:multiLevelType w:val="multilevel"/>
    <w:tmpl w:val="3930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C57C33"/>
    <w:multiLevelType w:val="multilevel"/>
    <w:tmpl w:val="23A8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BB3D00"/>
    <w:multiLevelType w:val="multilevel"/>
    <w:tmpl w:val="B83C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35591C"/>
    <w:multiLevelType w:val="multilevel"/>
    <w:tmpl w:val="948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6B0259"/>
    <w:multiLevelType w:val="multilevel"/>
    <w:tmpl w:val="59D2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A0737C"/>
    <w:multiLevelType w:val="multilevel"/>
    <w:tmpl w:val="51BA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4AA5E20"/>
    <w:multiLevelType w:val="multilevel"/>
    <w:tmpl w:val="5D66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A62C93"/>
    <w:multiLevelType w:val="multilevel"/>
    <w:tmpl w:val="939A1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BB4D01"/>
    <w:multiLevelType w:val="multilevel"/>
    <w:tmpl w:val="B8AA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725094"/>
    <w:multiLevelType w:val="multilevel"/>
    <w:tmpl w:val="E454F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6EA51E5"/>
    <w:multiLevelType w:val="multilevel"/>
    <w:tmpl w:val="1530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860DCF"/>
    <w:multiLevelType w:val="multilevel"/>
    <w:tmpl w:val="E946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8C328A5"/>
    <w:multiLevelType w:val="multilevel"/>
    <w:tmpl w:val="FE64C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9324128"/>
    <w:multiLevelType w:val="multilevel"/>
    <w:tmpl w:val="AEEC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58775B"/>
    <w:multiLevelType w:val="multilevel"/>
    <w:tmpl w:val="5ACC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9A50241"/>
    <w:multiLevelType w:val="multilevel"/>
    <w:tmpl w:val="47D6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533D3"/>
    <w:multiLevelType w:val="multilevel"/>
    <w:tmpl w:val="B37A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25390D"/>
    <w:multiLevelType w:val="multilevel"/>
    <w:tmpl w:val="CDDE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8D4692"/>
    <w:multiLevelType w:val="multilevel"/>
    <w:tmpl w:val="31504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500FD6"/>
    <w:multiLevelType w:val="multilevel"/>
    <w:tmpl w:val="4B20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955C33"/>
    <w:multiLevelType w:val="multilevel"/>
    <w:tmpl w:val="CFE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4653AB"/>
    <w:multiLevelType w:val="multilevel"/>
    <w:tmpl w:val="37F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510516"/>
    <w:multiLevelType w:val="multilevel"/>
    <w:tmpl w:val="7B38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A45FBF"/>
    <w:multiLevelType w:val="multilevel"/>
    <w:tmpl w:val="C572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DDB0462"/>
    <w:multiLevelType w:val="multilevel"/>
    <w:tmpl w:val="A9C4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5D5E35"/>
    <w:multiLevelType w:val="multilevel"/>
    <w:tmpl w:val="DC4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BF1FA7"/>
    <w:multiLevelType w:val="multilevel"/>
    <w:tmpl w:val="DCB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1276ED"/>
    <w:multiLevelType w:val="multilevel"/>
    <w:tmpl w:val="7B5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3015B0"/>
    <w:multiLevelType w:val="multilevel"/>
    <w:tmpl w:val="6526D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547C11"/>
    <w:multiLevelType w:val="multilevel"/>
    <w:tmpl w:val="CDD4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D46AFB"/>
    <w:multiLevelType w:val="multilevel"/>
    <w:tmpl w:val="DC2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1E17E7A"/>
    <w:multiLevelType w:val="multilevel"/>
    <w:tmpl w:val="C56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4144E6F"/>
    <w:multiLevelType w:val="multilevel"/>
    <w:tmpl w:val="8C6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8D6597"/>
    <w:multiLevelType w:val="multilevel"/>
    <w:tmpl w:val="452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F04FB0"/>
    <w:multiLevelType w:val="multilevel"/>
    <w:tmpl w:val="D45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F4CA8"/>
    <w:multiLevelType w:val="multilevel"/>
    <w:tmpl w:val="F64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6D97FE2"/>
    <w:multiLevelType w:val="multilevel"/>
    <w:tmpl w:val="9B12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7A3412A"/>
    <w:multiLevelType w:val="multilevel"/>
    <w:tmpl w:val="30D8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AA67E3"/>
    <w:multiLevelType w:val="multilevel"/>
    <w:tmpl w:val="53FC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8D53924"/>
    <w:multiLevelType w:val="multilevel"/>
    <w:tmpl w:val="D5B6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8B71AE"/>
    <w:multiLevelType w:val="multilevel"/>
    <w:tmpl w:val="CBE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D3773D"/>
    <w:multiLevelType w:val="multilevel"/>
    <w:tmpl w:val="4D5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5C7594"/>
    <w:multiLevelType w:val="multilevel"/>
    <w:tmpl w:val="E07E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916090"/>
    <w:multiLevelType w:val="multilevel"/>
    <w:tmpl w:val="7EC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BB73F8"/>
    <w:multiLevelType w:val="multilevel"/>
    <w:tmpl w:val="7E2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1B6287"/>
    <w:multiLevelType w:val="multilevel"/>
    <w:tmpl w:val="334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014390D"/>
    <w:multiLevelType w:val="multilevel"/>
    <w:tmpl w:val="F34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7E2A5C"/>
    <w:multiLevelType w:val="multilevel"/>
    <w:tmpl w:val="8224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950AB6"/>
    <w:multiLevelType w:val="multilevel"/>
    <w:tmpl w:val="302C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CB2FDE"/>
    <w:multiLevelType w:val="multilevel"/>
    <w:tmpl w:val="3920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9C7CE5"/>
    <w:multiLevelType w:val="multilevel"/>
    <w:tmpl w:val="7F72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50665BF"/>
    <w:multiLevelType w:val="multilevel"/>
    <w:tmpl w:val="43C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081BBA"/>
    <w:multiLevelType w:val="multilevel"/>
    <w:tmpl w:val="C6CC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546981"/>
    <w:multiLevelType w:val="multilevel"/>
    <w:tmpl w:val="9CB8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701915"/>
    <w:multiLevelType w:val="multilevel"/>
    <w:tmpl w:val="0164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4D29CE"/>
    <w:multiLevelType w:val="multilevel"/>
    <w:tmpl w:val="062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AE1F55"/>
    <w:multiLevelType w:val="multilevel"/>
    <w:tmpl w:val="4A9E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274E10"/>
    <w:multiLevelType w:val="multilevel"/>
    <w:tmpl w:val="1F96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5122B8"/>
    <w:multiLevelType w:val="multilevel"/>
    <w:tmpl w:val="3FC6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D54DD7"/>
    <w:multiLevelType w:val="multilevel"/>
    <w:tmpl w:val="DB68D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673149"/>
    <w:multiLevelType w:val="multilevel"/>
    <w:tmpl w:val="D6C62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C5376A4"/>
    <w:multiLevelType w:val="multilevel"/>
    <w:tmpl w:val="A61A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D95398B"/>
    <w:multiLevelType w:val="multilevel"/>
    <w:tmpl w:val="AF3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FE86FBC"/>
    <w:multiLevelType w:val="multilevel"/>
    <w:tmpl w:val="9DA6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AA7F3F"/>
    <w:multiLevelType w:val="multilevel"/>
    <w:tmpl w:val="CFC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0C1CEA"/>
    <w:multiLevelType w:val="multilevel"/>
    <w:tmpl w:val="FE0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1837659"/>
    <w:multiLevelType w:val="multilevel"/>
    <w:tmpl w:val="0750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C42CB0"/>
    <w:multiLevelType w:val="multilevel"/>
    <w:tmpl w:val="106E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096965"/>
    <w:multiLevelType w:val="multilevel"/>
    <w:tmpl w:val="271CE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3420E01"/>
    <w:multiLevelType w:val="multilevel"/>
    <w:tmpl w:val="D034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3612EF4"/>
    <w:multiLevelType w:val="multilevel"/>
    <w:tmpl w:val="FD46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984ECF"/>
    <w:multiLevelType w:val="multilevel"/>
    <w:tmpl w:val="31E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5CC58CA"/>
    <w:multiLevelType w:val="multilevel"/>
    <w:tmpl w:val="FDF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6ED3973"/>
    <w:multiLevelType w:val="multilevel"/>
    <w:tmpl w:val="4EBE2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6EE6A1C"/>
    <w:multiLevelType w:val="multilevel"/>
    <w:tmpl w:val="EE4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A37244"/>
    <w:multiLevelType w:val="multilevel"/>
    <w:tmpl w:val="E680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F11150"/>
    <w:multiLevelType w:val="multilevel"/>
    <w:tmpl w:val="B5BE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160F7D"/>
    <w:multiLevelType w:val="multilevel"/>
    <w:tmpl w:val="AA8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504127"/>
    <w:multiLevelType w:val="multilevel"/>
    <w:tmpl w:val="61F0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520B38"/>
    <w:multiLevelType w:val="multilevel"/>
    <w:tmpl w:val="0ECA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672A2A"/>
    <w:multiLevelType w:val="multilevel"/>
    <w:tmpl w:val="6DA0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963BF2"/>
    <w:multiLevelType w:val="multilevel"/>
    <w:tmpl w:val="D358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AE03ABA"/>
    <w:multiLevelType w:val="multilevel"/>
    <w:tmpl w:val="791C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40101"/>
    <w:multiLevelType w:val="multilevel"/>
    <w:tmpl w:val="76E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D57E8F"/>
    <w:multiLevelType w:val="multilevel"/>
    <w:tmpl w:val="17E2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1E57E6"/>
    <w:multiLevelType w:val="multilevel"/>
    <w:tmpl w:val="BFA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9070F9"/>
    <w:multiLevelType w:val="multilevel"/>
    <w:tmpl w:val="9D5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C266F2"/>
    <w:multiLevelType w:val="multilevel"/>
    <w:tmpl w:val="3CF8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637609"/>
    <w:multiLevelType w:val="multilevel"/>
    <w:tmpl w:val="026C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6"/>
  </w:num>
  <w:num w:numId="2">
    <w:abstractNumId w:val="38"/>
  </w:num>
  <w:num w:numId="3">
    <w:abstractNumId w:val="166"/>
  </w:num>
  <w:num w:numId="4">
    <w:abstractNumId w:val="40"/>
  </w:num>
  <w:num w:numId="5">
    <w:abstractNumId w:val="158"/>
  </w:num>
  <w:num w:numId="6">
    <w:abstractNumId w:val="82"/>
  </w:num>
  <w:num w:numId="7">
    <w:abstractNumId w:val="93"/>
  </w:num>
  <w:num w:numId="8">
    <w:abstractNumId w:val="169"/>
  </w:num>
  <w:num w:numId="9">
    <w:abstractNumId w:val="119"/>
  </w:num>
  <w:num w:numId="10">
    <w:abstractNumId w:val="156"/>
  </w:num>
  <w:num w:numId="11">
    <w:abstractNumId w:val="83"/>
  </w:num>
  <w:num w:numId="12">
    <w:abstractNumId w:val="66"/>
  </w:num>
  <w:num w:numId="13">
    <w:abstractNumId w:val="22"/>
  </w:num>
  <w:num w:numId="14">
    <w:abstractNumId w:val="8"/>
  </w:num>
  <w:num w:numId="15">
    <w:abstractNumId w:val="55"/>
  </w:num>
  <w:num w:numId="16">
    <w:abstractNumId w:val="46"/>
  </w:num>
  <w:num w:numId="17">
    <w:abstractNumId w:val="136"/>
  </w:num>
  <w:num w:numId="18">
    <w:abstractNumId w:val="73"/>
  </w:num>
  <w:num w:numId="19">
    <w:abstractNumId w:val="52"/>
  </w:num>
  <w:num w:numId="20">
    <w:abstractNumId w:val="9"/>
  </w:num>
  <w:num w:numId="21">
    <w:abstractNumId w:val="86"/>
  </w:num>
  <w:num w:numId="22">
    <w:abstractNumId w:val="137"/>
  </w:num>
  <w:num w:numId="23">
    <w:abstractNumId w:val="163"/>
  </w:num>
  <w:num w:numId="24">
    <w:abstractNumId w:val="71"/>
  </w:num>
  <w:num w:numId="25">
    <w:abstractNumId w:val="117"/>
  </w:num>
  <w:num w:numId="26">
    <w:abstractNumId w:val="58"/>
  </w:num>
  <w:num w:numId="27">
    <w:abstractNumId w:val="74"/>
  </w:num>
  <w:num w:numId="28">
    <w:abstractNumId w:val="95"/>
  </w:num>
  <w:num w:numId="29">
    <w:abstractNumId w:val="150"/>
  </w:num>
  <w:num w:numId="30">
    <w:abstractNumId w:val="92"/>
  </w:num>
  <w:num w:numId="31">
    <w:abstractNumId w:val="132"/>
  </w:num>
  <w:num w:numId="32">
    <w:abstractNumId w:val="76"/>
  </w:num>
  <w:num w:numId="33">
    <w:abstractNumId w:val="11"/>
  </w:num>
  <w:num w:numId="34">
    <w:abstractNumId w:val="17"/>
  </w:num>
  <w:num w:numId="35">
    <w:abstractNumId w:val="81"/>
  </w:num>
  <w:num w:numId="36">
    <w:abstractNumId w:val="61"/>
  </w:num>
  <w:num w:numId="37">
    <w:abstractNumId w:val="161"/>
  </w:num>
  <w:num w:numId="38">
    <w:abstractNumId w:val="41"/>
  </w:num>
  <w:num w:numId="39">
    <w:abstractNumId w:val="120"/>
  </w:num>
  <w:num w:numId="40">
    <w:abstractNumId w:val="21"/>
  </w:num>
  <w:num w:numId="41">
    <w:abstractNumId w:val="129"/>
  </w:num>
  <w:num w:numId="42">
    <w:abstractNumId w:val="134"/>
  </w:num>
  <w:num w:numId="43">
    <w:abstractNumId w:val="19"/>
  </w:num>
  <w:num w:numId="44">
    <w:abstractNumId w:val="167"/>
  </w:num>
  <w:num w:numId="45">
    <w:abstractNumId w:val="30"/>
  </w:num>
  <w:num w:numId="46">
    <w:abstractNumId w:val="56"/>
  </w:num>
  <w:num w:numId="47">
    <w:abstractNumId w:val="45"/>
  </w:num>
  <w:num w:numId="48">
    <w:abstractNumId w:val="36"/>
  </w:num>
  <w:num w:numId="49">
    <w:abstractNumId w:val="62"/>
  </w:num>
  <w:num w:numId="50">
    <w:abstractNumId w:val="139"/>
  </w:num>
  <w:num w:numId="51">
    <w:abstractNumId w:val="70"/>
  </w:num>
  <w:num w:numId="52">
    <w:abstractNumId w:val="18"/>
  </w:num>
  <w:num w:numId="53">
    <w:abstractNumId w:val="108"/>
  </w:num>
  <w:num w:numId="54">
    <w:abstractNumId w:val="115"/>
  </w:num>
  <w:num w:numId="55">
    <w:abstractNumId w:val="87"/>
  </w:num>
  <w:num w:numId="56">
    <w:abstractNumId w:val="147"/>
  </w:num>
  <w:num w:numId="57">
    <w:abstractNumId w:val="159"/>
  </w:num>
  <w:num w:numId="58">
    <w:abstractNumId w:val="118"/>
  </w:num>
  <w:num w:numId="59">
    <w:abstractNumId w:val="24"/>
  </w:num>
  <w:num w:numId="60">
    <w:abstractNumId w:val="43"/>
  </w:num>
  <w:num w:numId="61">
    <w:abstractNumId w:val="49"/>
  </w:num>
  <w:num w:numId="62">
    <w:abstractNumId w:val="149"/>
  </w:num>
  <w:num w:numId="63">
    <w:abstractNumId w:val="3"/>
  </w:num>
  <w:num w:numId="64">
    <w:abstractNumId w:val="110"/>
  </w:num>
  <w:num w:numId="65">
    <w:abstractNumId w:val="165"/>
  </w:num>
  <w:num w:numId="66">
    <w:abstractNumId w:val="47"/>
  </w:num>
  <w:num w:numId="67">
    <w:abstractNumId w:val="6"/>
  </w:num>
  <w:num w:numId="68">
    <w:abstractNumId w:val="15"/>
  </w:num>
  <w:num w:numId="69">
    <w:abstractNumId w:val="77"/>
  </w:num>
  <w:num w:numId="70">
    <w:abstractNumId w:val="85"/>
  </w:num>
  <w:num w:numId="71">
    <w:abstractNumId w:val="20"/>
  </w:num>
  <w:num w:numId="72">
    <w:abstractNumId w:val="39"/>
  </w:num>
  <w:num w:numId="73">
    <w:abstractNumId w:val="37"/>
  </w:num>
  <w:num w:numId="74">
    <w:abstractNumId w:val="59"/>
  </w:num>
  <w:num w:numId="75">
    <w:abstractNumId w:val="1"/>
  </w:num>
  <w:num w:numId="76">
    <w:abstractNumId w:val="48"/>
  </w:num>
  <w:num w:numId="77">
    <w:abstractNumId w:val="60"/>
  </w:num>
  <w:num w:numId="78">
    <w:abstractNumId w:val="109"/>
  </w:num>
  <w:num w:numId="79">
    <w:abstractNumId w:val="141"/>
  </w:num>
  <w:num w:numId="80">
    <w:abstractNumId w:val="90"/>
  </w:num>
  <w:num w:numId="81">
    <w:abstractNumId w:val="111"/>
  </w:num>
  <w:num w:numId="82">
    <w:abstractNumId w:val="127"/>
  </w:num>
  <w:num w:numId="83">
    <w:abstractNumId w:val="135"/>
  </w:num>
  <w:num w:numId="84">
    <w:abstractNumId w:val="79"/>
  </w:num>
  <w:num w:numId="85">
    <w:abstractNumId w:val="35"/>
  </w:num>
  <w:num w:numId="86">
    <w:abstractNumId w:val="29"/>
  </w:num>
  <w:num w:numId="87">
    <w:abstractNumId w:val="91"/>
  </w:num>
  <w:num w:numId="88">
    <w:abstractNumId w:val="98"/>
  </w:num>
  <w:num w:numId="89">
    <w:abstractNumId w:val="33"/>
  </w:num>
  <w:num w:numId="90">
    <w:abstractNumId w:val="112"/>
  </w:num>
  <w:num w:numId="91">
    <w:abstractNumId w:val="133"/>
  </w:num>
  <w:num w:numId="92">
    <w:abstractNumId w:val="160"/>
  </w:num>
  <w:num w:numId="93">
    <w:abstractNumId w:val="0"/>
  </w:num>
  <w:num w:numId="94">
    <w:abstractNumId w:val="84"/>
  </w:num>
  <w:num w:numId="95">
    <w:abstractNumId w:val="116"/>
  </w:num>
  <w:num w:numId="96">
    <w:abstractNumId w:val="124"/>
  </w:num>
  <w:num w:numId="97">
    <w:abstractNumId w:val="89"/>
  </w:num>
  <w:num w:numId="98">
    <w:abstractNumId w:val="68"/>
  </w:num>
  <w:num w:numId="99">
    <w:abstractNumId w:val="146"/>
  </w:num>
  <w:num w:numId="100">
    <w:abstractNumId w:val="142"/>
  </w:num>
  <w:num w:numId="101">
    <w:abstractNumId w:val="152"/>
  </w:num>
  <w:num w:numId="102">
    <w:abstractNumId w:val="80"/>
  </w:num>
  <w:num w:numId="103">
    <w:abstractNumId w:val="7"/>
  </w:num>
  <w:num w:numId="104">
    <w:abstractNumId w:val="65"/>
  </w:num>
  <w:num w:numId="105">
    <w:abstractNumId w:val="155"/>
  </w:num>
  <w:num w:numId="106">
    <w:abstractNumId w:val="69"/>
  </w:num>
  <w:num w:numId="107">
    <w:abstractNumId w:val="104"/>
  </w:num>
  <w:num w:numId="108">
    <w:abstractNumId w:val="75"/>
  </w:num>
  <w:num w:numId="109">
    <w:abstractNumId w:val="151"/>
  </w:num>
  <w:num w:numId="110">
    <w:abstractNumId w:val="125"/>
  </w:num>
  <w:num w:numId="111">
    <w:abstractNumId w:val="128"/>
  </w:num>
  <w:num w:numId="112">
    <w:abstractNumId w:val="78"/>
  </w:num>
  <w:num w:numId="113">
    <w:abstractNumId w:val="143"/>
  </w:num>
  <w:num w:numId="114">
    <w:abstractNumId w:val="23"/>
  </w:num>
  <w:num w:numId="115">
    <w:abstractNumId w:val="94"/>
  </w:num>
  <w:num w:numId="116">
    <w:abstractNumId w:val="144"/>
  </w:num>
  <w:num w:numId="117">
    <w:abstractNumId w:val="26"/>
  </w:num>
  <w:num w:numId="118">
    <w:abstractNumId w:val="153"/>
  </w:num>
  <w:num w:numId="119">
    <w:abstractNumId w:val="44"/>
  </w:num>
  <w:num w:numId="120">
    <w:abstractNumId w:val="102"/>
  </w:num>
  <w:num w:numId="121">
    <w:abstractNumId w:val="5"/>
  </w:num>
  <w:num w:numId="122">
    <w:abstractNumId w:val="34"/>
  </w:num>
  <w:num w:numId="123">
    <w:abstractNumId w:val="57"/>
  </w:num>
  <w:num w:numId="124">
    <w:abstractNumId w:val="32"/>
  </w:num>
  <w:num w:numId="125">
    <w:abstractNumId w:val="101"/>
  </w:num>
  <w:num w:numId="126">
    <w:abstractNumId w:val="72"/>
  </w:num>
  <w:num w:numId="127">
    <w:abstractNumId w:val="113"/>
  </w:num>
  <w:num w:numId="128">
    <w:abstractNumId w:val="99"/>
  </w:num>
  <w:num w:numId="129">
    <w:abstractNumId w:val="107"/>
  </w:num>
  <w:num w:numId="130">
    <w:abstractNumId w:val="106"/>
  </w:num>
  <w:num w:numId="131">
    <w:abstractNumId w:val="67"/>
  </w:num>
  <w:num w:numId="132">
    <w:abstractNumId w:val="28"/>
  </w:num>
  <w:num w:numId="133">
    <w:abstractNumId w:val="63"/>
  </w:num>
  <w:num w:numId="134">
    <w:abstractNumId w:val="13"/>
  </w:num>
  <w:num w:numId="135">
    <w:abstractNumId w:val="168"/>
  </w:num>
  <w:num w:numId="136">
    <w:abstractNumId w:val="130"/>
  </w:num>
  <w:num w:numId="137">
    <w:abstractNumId w:val="121"/>
  </w:num>
  <w:num w:numId="138">
    <w:abstractNumId w:val="10"/>
  </w:num>
  <w:num w:numId="139">
    <w:abstractNumId w:val="12"/>
  </w:num>
  <w:num w:numId="140">
    <w:abstractNumId w:val="97"/>
  </w:num>
  <w:num w:numId="141">
    <w:abstractNumId w:val="145"/>
  </w:num>
  <w:num w:numId="142">
    <w:abstractNumId w:val="64"/>
  </w:num>
  <w:num w:numId="143">
    <w:abstractNumId w:val="25"/>
  </w:num>
  <w:num w:numId="144">
    <w:abstractNumId w:val="154"/>
  </w:num>
  <w:num w:numId="145">
    <w:abstractNumId w:val="114"/>
  </w:num>
  <w:num w:numId="146">
    <w:abstractNumId w:val="122"/>
  </w:num>
  <w:num w:numId="147">
    <w:abstractNumId w:val="131"/>
  </w:num>
  <w:num w:numId="148">
    <w:abstractNumId w:val="31"/>
  </w:num>
  <w:num w:numId="149">
    <w:abstractNumId w:val="103"/>
  </w:num>
  <w:num w:numId="150">
    <w:abstractNumId w:val="164"/>
  </w:num>
  <w:num w:numId="151">
    <w:abstractNumId w:val="2"/>
  </w:num>
  <w:num w:numId="152">
    <w:abstractNumId w:val="100"/>
  </w:num>
  <w:num w:numId="153">
    <w:abstractNumId w:val="157"/>
  </w:num>
  <w:num w:numId="154">
    <w:abstractNumId w:val="27"/>
  </w:num>
  <w:num w:numId="155">
    <w:abstractNumId w:val="96"/>
  </w:num>
  <w:num w:numId="156">
    <w:abstractNumId w:val="148"/>
  </w:num>
  <w:num w:numId="157">
    <w:abstractNumId w:val="4"/>
  </w:num>
  <w:num w:numId="158">
    <w:abstractNumId w:val="50"/>
  </w:num>
  <w:num w:numId="159">
    <w:abstractNumId w:val="88"/>
  </w:num>
  <w:num w:numId="160">
    <w:abstractNumId w:val="16"/>
  </w:num>
  <w:num w:numId="161">
    <w:abstractNumId w:val="162"/>
  </w:num>
  <w:num w:numId="162">
    <w:abstractNumId w:val="51"/>
  </w:num>
  <w:num w:numId="163">
    <w:abstractNumId w:val="14"/>
  </w:num>
  <w:num w:numId="164">
    <w:abstractNumId w:val="105"/>
  </w:num>
  <w:num w:numId="165">
    <w:abstractNumId w:val="54"/>
  </w:num>
  <w:num w:numId="166">
    <w:abstractNumId w:val="123"/>
  </w:num>
  <w:num w:numId="167">
    <w:abstractNumId w:val="42"/>
  </w:num>
  <w:num w:numId="168">
    <w:abstractNumId w:val="140"/>
  </w:num>
  <w:num w:numId="169">
    <w:abstractNumId w:val="53"/>
  </w:num>
  <w:num w:numId="170">
    <w:abstractNumId w:val="138"/>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E2"/>
    <w:rsid w:val="00B9003C"/>
    <w:rsid w:val="00F43BE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8963E4-B941-404B-A980-41CAA275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43B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2">
    <w:name w:val="heading 2"/>
    <w:basedOn w:val="Normal"/>
    <w:link w:val="Heading2Char"/>
    <w:uiPriority w:val="9"/>
    <w:qFormat/>
    <w:rsid w:val="00F43BE2"/>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link w:val="Heading3Char"/>
    <w:uiPriority w:val="9"/>
    <w:qFormat/>
    <w:rsid w:val="00F43BE2"/>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BE2"/>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sid w:val="00F43BE2"/>
    <w:rPr>
      <w:rFonts w:ascii="Times New Roman" w:eastAsia="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F43BE2"/>
    <w:rPr>
      <w:rFonts w:ascii="Times New Roman" w:eastAsia="Times New Roman" w:hAnsi="Times New Roman" w:cs="Times New Roman"/>
      <w:b/>
      <w:bCs/>
      <w:sz w:val="27"/>
      <w:szCs w:val="27"/>
      <w:lang w:eastAsia="zh-CN"/>
    </w:rPr>
  </w:style>
  <w:style w:type="paragraph" w:customStyle="1" w:styleId="msonormal0">
    <w:name w:val="msonormal"/>
    <w:basedOn w:val="Normal"/>
    <w:rsid w:val="00F43BE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semiHidden/>
    <w:unhideWhenUsed/>
    <w:rsid w:val="00F43BE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F43B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45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13390</Words>
  <Characters>76324</Characters>
  <Application>Microsoft Office Word</Application>
  <DocSecurity>0</DocSecurity>
  <Lines>636</Lines>
  <Paragraphs>179</Paragraphs>
  <ScaleCrop>false</ScaleCrop>
  <Company/>
  <LinksUpToDate>false</LinksUpToDate>
  <CharactersWithSpaces>89535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DUC NGUYEN/LGEVH IVI LD Cyber Security Part</dc:creator>
  <cp:keywords/>
  <dc:description/>
  <cp:lastModifiedBy>LONG DUC NGUYEN/LGEVH IVI LD Cyber Security Part</cp:lastModifiedBy>
  <cp:revision>1</cp:revision>
  <dcterms:created xsi:type="dcterms:W3CDTF">2026-01-06T04:58:00Z</dcterms:created>
  <dcterms:modified xsi:type="dcterms:W3CDTF">2026-01-06T04:58:00Z</dcterms:modified>
</cp:coreProperties>
</file>