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535C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Câu 1: Xác thực (Authentication) là quá trình gì trong hệ thống?</w:t>
      </w:r>
      <w:r>
        <w:rPr>
          <w:rFonts w:ascii="Times New Roman" w:eastAsia="Times New Roman" w:hAnsi="Times New Roman" w:cs="Times New Roman"/>
          <w:sz w:val="24"/>
          <w:szCs w:val="24"/>
        </w:rPr>
        <w:br/>
      </w:r>
      <w:r>
        <w:rPr>
          <w:rFonts w:ascii="Times New Roman" w:eastAsia="Times New Roman" w:hAnsi="Times New Roman" w:cs="Times New Roman"/>
          <w:color w:val="FF0000"/>
          <w:sz w:val="24"/>
          <w:szCs w:val="24"/>
        </w:rPr>
        <w:t xml:space="preserve"> A. Quá trình xác minh danh tính người dùng</w:t>
      </w:r>
      <w:r>
        <w:rPr>
          <w:rFonts w:ascii="Times New Roman" w:eastAsia="Times New Roman" w:hAnsi="Times New Roman" w:cs="Times New Roman"/>
          <w:sz w:val="24"/>
          <w:szCs w:val="24"/>
        </w:rPr>
        <w:br/>
        <w:t xml:space="preserve"> B. Quá trình kiểm tra xem người dùng có quyền truy cập một tài nguyên hay không</w:t>
      </w:r>
      <w:r>
        <w:rPr>
          <w:rFonts w:ascii="Times New Roman" w:eastAsia="Times New Roman" w:hAnsi="Times New Roman" w:cs="Times New Roman"/>
          <w:sz w:val="24"/>
          <w:szCs w:val="24"/>
        </w:rPr>
        <w:br/>
        <w:t xml:space="preserve"> C. Quá trình tạo và gán vai trò người dùng</w:t>
      </w:r>
      <w:r>
        <w:rPr>
          <w:rFonts w:ascii="Times New Roman" w:eastAsia="Times New Roman" w:hAnsi="Times New Roman" w:cs="Times New Roman"/>
          <w:sz w:val="24"/>
          <w:szCs w:val="24"/>
        </w:rPr>
        <w:br/>
        <w:t xml:space="preserve"> D. Quá trình cấu hình dịch vụ trong Program.cs.</w:t>
      </w:r>
    </w:p>
    <w:p w14:paraId="00000002" w14:textId="77777777" w:rsidR="00B535C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Câu 2: ASP.NET Identity là một framework được tích hợp trong ASP.NET Core, cho phép quản lý những gì?</w:t>
      </w:r>
      <w:r>
        <w:rPr>
          <w:rFonts w:ascii="Times New Roman" w:eastAsia="Times New Roman" w:hAnsi="Times New Roman" w:cs="Times New Roman"/>
          <w:sz w:val="24"/>
          <w:szCs w:val="24"/>
        </w:rPr>
        <w:br/>
        <w:t xml:space="preserve"> A. Chỉ quản lý mật khẩu và khóa bảo mật</w:t>
      </w:r>
      <w:r>
        <w:rPr>
          <w:rFonts w:ascii="Times New Roman" w:eastAsia="Times New Roman" w:hAnsi="Times New Roman" w:cs="Times New Roman"/>
          <w:sz w:val="24"/>
          <w:szCs w:val="24"/>
        </w:rPr>
        <w:br/>
      </w:r>
      <w:r>
        <w:rPr>
          <w:rFonts w:ascii="Times New Roman" w:eastAsia="Times New Roman" w:hAnsi="Times New Roman" w:cs="Times New Roman"/>
          <w:color w:val="FF0000"/>
          <w:sz w:val="24"/>
          <w:szCs w:val="24"/>
        </w:rPr>
        <w:t xml:space="preserve"> B. Người dùng, mật khẩu, xác thực, vai trò, khóa bảo mật và nhiều tính năng mở rộng khác.</w:t>
      </w:r>
      <w:r>
        <w:rPr>
          <w:rFonts w:ascii="Times New Roman" w:eastAsia="Times New Roman" w:hAnsi="Times New Roman" w:cs="Times New Roman"/>
          <w:sz w:val="24"/>
          <w:szCs w:val="24"/>
        </w:rPr>
        <w:br/>
        <w:t xml:space="preserve"> C. Chỉ quản lý giao diện người dùng và cơ sở dữ liệu</w:t>
      </w:r>
      <w:r>
        <w:rPr>
          <w:rFonts w:ascii="Times New Roman" w:eastAsia="Times New Roman" w:hAnsi="Times New Roman" w:cs="Times New Roman"/>
          <w:sz w:val="24"/>
          <w:szCs w:val="24"/>
        </w:rPr>
        <w:br/>
        <w:t xml:space="preserve"> D. Chỉ quản lý đường dẫn (route) và bộ điều khiển (controller)</w:t>
      </w:r>
    </w:p>
    <w:p w14:paraId="00000003" w14:textId="77777777" w:rsidR="00B535C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Câu 3: Lớp ApplicationUser trong ASP.NET Identity được kế thừa từ lớp nào để mở rộng thông tin người dùng?</w:t>
      </w:r>
      <w:r>
        <w:rPr>
          <w:rFonts w:ascii="Times New Roman" w:eastAsia="Times New Roman" w:hAnsi="Times New Roman" w:cs="Times New Roman"/>
          <w:sz w:val="24"/>
          <w:szCs w:val="24"/>
        </w:rPr>
        <w:br/>
        <w:t xml:space="preserve"> A. SignInManager</w:t>
      </w:r>
      <w:r>
        <w:rPr>
          <w:rFonts w:ascii="Times New Roman" w:eastAsia="Times New Roman" w:hAnsi="Times New Roman" w:cs="Times New Roman"/>
          <w:sz w:val="24"/>
          <w:szCs w:val="24"/>
        </w:rPr>
        <w:br/>
        <w:t xml:space="preserve"> B. DbContext</w:t>
      </w:r>
      <w:r>
        <w:rPr>
          <w:rFonts w:ascii="Times New Roman" w:eastAsia="Times New Roman" w:hAnsi="Times New Roman" w:cs="Times New Roman"/>
          <w:sz w:val="24"/>
          <w:szCs w:val="24"/>
        </w:rPr>
        <w:br/>
      </w:r>
      <w:r>
        <w:rPr>
          <w:rFonts w:ascii="Times New Roman" w:eastAsia="Times New Roman" w:hAnsi="Times New Roman" w:cs="Times New Roman"/>
          <w:color w:val="FF0000"/>
          <w:sz w:val="24"/>
          <w:szCs w:val="24"/>
        </w:rPr>
        <w:t xml:space="preserve"> C. IdentityUser</w:t>
      </w:r>
      <w:r>
        <w:rPr>
          <w:rFonts w:ascii="Times New Roman" w:eastAsia="Times New Roman" w:hAnsi="Times New Roman" w:cs="Times New Roman"/>
          <w:sz w:val="24"/>
          <w:szCs w:val="24"/>
        </w:rPr>
        <w:br/>
        <w:t xml:space="preserve"> D. Controller</w:t>
      </w:r>
    </w:p>
    <w:p w14:paraId="00000004" w14:textId="77777777" w:rsidR="00B535C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Câu 4: ASP.NET hỗ trợ những hình thức phân quyền truy cập chính nào?</w:t>
      </w:r>
      <w:r>
        <w:rPr>
          <w:rFonts w:ascii="Times New Roman" w:eastAsia="Times New Roman" w:hAnsi="Times New Roman" w:cs="Times New Roman"/>
          <w:sz w:val="24"/>
          <w:szCs w:val="24"/>
        </w:rPr>
        <w:br/>
      </w:r>
      <w:r>
        <w:rPr>
          <w:rFonts w:ascii="Times New Roman" w:eastAsia="Times New Roman" w:hAnsi="Times New Roman" w:cs="Times New Roman"/>
          <w:color w:val="FF0000"/>
          <w:sz w:val="24"/>
          <w:szCs w:val="24"/>
        </w:rPr>
        <w:t xml:space="preserve"> A. Phân quyền theo vai trò (Role-based Authorization) và Phân quyền theo chính sách (Policy-based Authorization).</w:t>
      </w:r>
      <w:r>
        <w:rPr>
          <w:rFonts w:ascii="Times New Roman" w:eastAsia="Times New Roman" w:hAnsi="Times New Roman" w:cs="Times New Roman"/>
          <w:sz w:val="24"/>
          <w:szCs w:val="24"/>
        </w:rPr>
        <w:br/>
        <w:t xml:space="preserve"> B. Phân quyền theo cấp độ ứng dụng (Application-level Authorization) và cấp độ máy chủ (Server-level Authorization)</w:t>
      </w:r>
      <w:r>
        <w:rPr>
          <w:rFonts w:ascii="Times New Roman" w:eastAsia="Times New Roman" w:hAnsi="Times New Roman" w:cs="Times New Roman"/>
          <w:sz w:val="24"/>
          <w:szCs w:val="24"/>
        </w:rPr>
        <w:br/>
        <w:t xml:space="preserve"> C. Phân quyền dựa trên địa chỉ IP (IP-based Authorization) và phân quyền dựa trên thời gian (Time-based Authorization)</w:t>
      </w:r>
      <w:r>
        <w:rPr>
          <w:rFonts w:ascii="Times New Roman" w:eastAsia="Times New Roman" w:hAnsi="Times New Roman" w:cs="Times New Roman"/>
          <w:sz w:val="24"/>
          <w:szCs w:val="24"/>
        </w:rPr>
        <w:br/>
        <w:t xml:space="preserve"> D. Phân quyền dựa trên tài khoản cục bộ (Local Account Authorization) và tài khoản bên ngoài (External Account Authorization)</w:t>
      </w:r>
    </w:p>
    <w:p w14:paraId="00000005" w14:textId="77777777" w:rsidR="00B535C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Câu 5: Để phân quyền truy cập theo vai trò cho một Action hoặc Controller trong ASP.NET Core, thuộc tính nào thường được sử dụng?</w:t>
      </w:r>
      <w:r>
        <w:rPr>
          <w:rFonts w:ascii="Times New Roman" w:eastAsia="Times New Roman" w:hAnsi="Times New Roman" w:cs="Times New Roman"/>
          <w:sz w:val="24"/>
          <w:szCs w:val="24"/>
        </w:rPr>
        <w:br/>
        <w:t xml:space="preserve"> A. [HttpGet]</w:t>
      </w:r>
      <w:r>
        <w:rPr>
          <w:rFonts w:ascii="Times New Roman" w:eastAsia="Times New Roman" w:hAnsi="Times New Roman" w:cs="Times New Roman"/>
          <w:sz w:val="24"/>
          <w:szCs w:val="24"/>
        </w:rPr>
        <w:br/>
      </w:r>
      <w:r>
        <w:rPr>
          <w:rFonts w:ascii="Times New Roman" w:eastAsia="Times New Roman" w:hAnsi="Times New Roman" w:cs="Times New Roman"/>
          <w:color w:val="FF0000"/>
          <w:sz w:val="24"/>
          <w:szCs w:val="24"/>
        </w:rPr>
        <w:t xml:space="preserve"> B. [Authorize]</w:t>
      </w:r>
      <w:r>
        <w:rPr>
          <w:rFonts w:ascii="Times New Roman" w:eastAsia="Times New Roman" w:hAnsi="Times New Roman" w:cs="Times New Roman"/>
          <w:sz w:val="24"/>
          <w:szCs w:val="24"/>
        </w:rPr>
        <w:br/>
        <w:t xml:space="preserve"> C. [ValidateAntiForgeryToken]</w:t>
      </w:r>
      <w:r>
        <w:rPr>
          <w:rFonts w:ascii="Times New Roman" w:eastAsia="Times New Roman" w:hAnsi="Times New Roman" w:cs="Times New Roman"/>
          <w:sz w:val="24"/>
          <w:szCs w:val="24"/>
        </w:rPr>
        <w:br/>
        <w:t xml:space="preserve"> D. [HttpPost]</w:t>
      </w:r>
    </w:p>
    <w:p w14:paraId="00000006" w14:textId="77777777" w:rsidR="00B535C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Câu 6: Lớp ApplicationUser trong ASP.NET Identity thường được mở rộng để thêm các thông tin bổ sung cho người dùng (ví dụ: FullName). Việc này được thực hiện bằng cách nào và tại sao lại cần thiết?</w:t>
      </w:r>
      <w:r>
        <w:rPr>
          <w:rFonts w:ascii="Times New Roman" w:eastAsia="Times New Roman" w:hAnsi="Times New Roman" w:cs="Times New Roman"/>
          <w:sz w:val="24"/>
          <w:szCs w:val="24"/>
        </w:rPr>
        <w:br/>
        <w:t xml:space="preserve"> A. ApplicationUser là một lớp độc lập, việc thêm trường FullName đòi hỏi sửa đổi trực tiếp vào Identity Framework</w:t>
      </w:r>
      <w:r>
        <w:rPr>
          <w:rFonts w:ascii="Times New Roman" w:eastAsia="Times New Roman" w:hAnsi="Times New Roman" w:cs="Times New Roman"/>
          <w:sz w:val="24"/>
          <w:szCs w:val="24"/>
        </w:rPr>
        <w:br/>
        <w:t xml:space="preserve"> B. ApplicationUser cần kế thừa từ DbContext để có thể quản lý các trường dữ liệu tùy chỉnh</w:t>
      </w:r>
      <w:r>
        <w:rPr>
          <w:rFonts w:ascii="Times New Roman" w:eastAsia="Times New Roman" w:hAnsi="Times New Roman" w:cs="Times New Roman"/>
          <w:sz w:val="24"/>
          <w:szCs w:val="24"/>
        </w:rPr>
        <w:br/>
      </w:r>
      <w:r>
        <w:rPr>
          <w:rFonts w:ascii="Times New Roman" w:eastAsia="Times New Roman" w:hAnsi="Times New Roman" w:cs="Times New Roman"/>
          <w:color w:val="FF0000"/>
          <w:sz w:val="24"/>
          <w:szCs w:val="24"/>
        </w:rPr>
        <w:t xml:space="preserve"> C. ApplicationUser kế thừa từ IdentityUser để tận dụng các thuộc tính cơ bản của người </w:t>
      </w:r>
      <w:r>
        <w:rPr>
          <w:rFonts w:ascii="Times New Roman" w:eastAsia="Times New Roman" w:hAnsi="Times New Roman" w:cs="Times New Roman"/>
          <w:color w:val="FF0000"/>
          <w:sz w:val="24"/>
          <w:szCs w:val="24"/>
        </w:rPr>
        <w:lastRenderedPageBreak/>
        <w:t>dùng do Identity cung cấp</w:t>
      </w:r>
      <w:r>
        <w:rPr>
          <w:rFonts w:ascii="Times New Roman" w:eastAsia="Times New Roman" w:hAnsi="Times New Roman" w:cs="Times New Roman"/>
          <w:color w:val="FF0000"/>
          <w:sz w:val="24"/>
          <w:szCs w:val="24"/>
        </w:rPr>
        <w:br/>
      </w:r>
      <w:r>
        <w:rPr>
          <w:rFonts w:ascii="Times New Roman" w:eastAsia="Times New Roman" w:hAnsi="Times New Roman" w:cs="Times New Roman"/>
          <w:sz w:val="24"/>
          <w:szCs w:val="24"/>
        </w:rPr>
        <w:t xml:space="preserve"> D. Bạn chỉ có thể thêm trường mở rộng bằng cách tạo một bảng riêng và liên kết thủ công với bảng AspNetUsers</w:t>
      </w:r>
    </w:p>
    <w:p w14:paraId="00000007" w14:textId="77777777" w:rsidR="00B535C2" w:rsidRDefault="00000000">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Câu 7: Sau khi cài đặt các package cần thiết và cấu hình dịch vụ Identity trong Program.cs, bạn cần thêm app.UseAuthentication() và app.UseAuthorization() vào pipeline xử lý yêu cầu. Mục đích chính của việc này là gì?</w:t>
      </w:r>
    </w:p>
    <w:p w14:paraId="00000008" w14:textId="77777777" w:rsidR="00B535C2" w:rsidRDefault="00000000">
      <w:pPr>
        <w:spacing w:before="240" w:after="24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Để kích hoạt các middleware tương ứng chịu trách nhiệm xử lý quá trình xác thực và phân quyền</w:t>
      </w:r>
    </w:p>
    <w:p w14:paraId="00000009" w14:textId="77777777" w:rsidR="00B535C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 Để tạo các bảng cơ sở dữ liệu cần thiết cho Identity khi ứng dụng khởi động.</w:t>
      </w:r>
    </w:p>
    <w:p w14:paraId="0000000A" w14:textId="77777777" w:rsidR="00B535C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 Để đăng ký các route (đường dẫn) cho các chức năng xác thực và phân quyền</w:t>
      </w:r>
    </w:p>
    <w:p w14:paraId="0000000B" w14:textId="77777777" w:rsidR="00B535C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 Để định nghĩa các ViewModel cho chức năng đăng ký và đăng nhập</w:t>
      </w:r>
    </w:p>
    <w:p w14:paraId="0000000C"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9: Khi một người dùng cố gắng truy cập một tài nguyên trong ứng dụng ASP.NET Core có sử dụng Identity, hệ thống sẽ thực hiện quá trình Xác thực và Phân quyền. Điều nào sau đây mô tả đúng nhất về mối quan hệ và trình tự giữa hai quá trình này?</w:t>
      </w:r>
    </w:p>
    <w:p w14:paraId="0000000D" w14:textId="77777777" w:rsidR="00B535C2" w:rsidRDefault="00000000">
      <w:pPr>
        <w:spacing w:before="240" w:after="24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Hệ thống thực hiện Xác thực để xác minh danh tính người dùng, và nếu xác thực thành công, sau đó sẽ thực hiện Phân quyền để kiểm tra xem người dùng đó có quyền truy cập tài nguyên cụ thể hay không</w:t>
      </w:r>
    </w:p>
    <w:p w14:paraId="0000000E" w14:textId="77777777" w:rsidR="00B535C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 Hệ thống thực hiện Xác thực và Phân quyền đồng thời để tối ưu hiệu suất</w:t>
      </w:r>
    </w:p>
    <w:p w14:paraId="0000000F" w14:textId="77777777" w:rsidR="00B535C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 Phân quyền là quá trình xác minh danh tính người dùng, còn Xác thực kiểm tra quyền truy cập tài nguyên</w:t>
      </w:r>
    </w:p>
    <w:p w14:paraId="00000010" w14:textId="77777777" w:rsidR="00B535C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 Xác thực và Phân quyền là hai tên gọi khác nhau của cùng một quá trình kiểm tra quyền truy cập</w:t>
      </w:r>
    </w:p>
    <w:p w14:paraId="00000011" w14:textId="77777777" w:rsidR="00B535C2" w:rsidRDefault="00B535C2">
      <w:pPr>
        <w:rPr>
          <w:rFonts w:ascii="Times New Roman" w:eastAsia="Times New Roman" w:hAnsi="Times New Roman" w:cs="Times New Roman"/>
          <w:color w:val="FF0000"/>
          <w:sz w:val="24"/>
          <w:szCs w:val="24"/>
        </w:rPr>
      </w:pPr>
    </w:p>
    <w:p w14:paraId="00000012" w14:textId="77777777" w:rsidR="00B535C2" w:rsidRDefault="00B535C2">
      <w:pPr>
        <w:rPr>
          <w:rFonts w:ascii="Times New Roman" w:eastAsia="Times New Roman" w:hAnsi="Times New Roman" w:cs="Times New Roman"/>
          <w:sz w:val="24"/>
          <w:szCs w:val="24"/>
        </w:rPr>
      </w:pPr>
    </w:p>
    <w:p w14:paraId="00000013"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11: Trong một ứng dụng ASP.NET Core, bạn có một Controller tên ProductController và một Action tên Create bên trong đó. Bạn muốn chỉ những người dùng có vai trò "Admin" hoặc "Editor" mới có thể truy cập vào Action Create này. Cách hiệu quả nhất để thực hiện phân quyền là gì?</w:t>
      </w:r>
    </w:p>
    <w:p w14:paraId="00000014" w14:textId="77777777" w:rsidR="00B535C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Sử dụng thuộc tính [Authorize] trên ProductController và liệt kê riêng từng vai trò [Authorize(Roles = "Admin")], [Authorize(Roles = "Editor")].</w:t>
      </w:r>
    </w:p>
    <w:p w14:paraId="00000015" w14:textId="77777777" w:rsidR="00B535C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 Tạo một Policy mới yêu cầu người dùng phải có cả hai vai trò "Admin" và "Editor"</w:t>
      </w:r>
    </w:p>
    <w:p w14:paraId="00000016" w14:textId="77777777" w:rsidR="00B535C2" w:rsidRDefault="00000000">
      <w:pPr>
        <w:spacing w:before="240" w:after="24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Áp dụng thuộc tính [Authorize] trực tiếp trên Action Create với danh sách các vai trò được phân cách bằng dấu phẩy, ví dụ: [Authorize(Roles = "Admin,Editor")]</w:t>
      </w:r>
    </w:p>
    <w:p w14:paraId="00000017" w14:textId="77777777" w:rsidR="00B535C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 Kiểm tra vai trò của người dùng trong code của Action Create bằng câu lệnh if (User.IsInRole("Admin") || User.IsInRole("Editor")).</w:t>
      </w:r>
    </w:p>
    <w:p w14:paraId="00000018" w14:textId="77777777" w:rsidR="00B535C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Câu 12: Bạn đang phát triển một chức năng quản lý người dùng và muốn thêm một người dùng mới vào hệ thống cùng với việc gán cho họ vai trò "Manager". Bạn sẽ sử dụng phương thức của dịch vụ nào để thực hiện việc tạo người dùng và gán vai trò này?</w:t>
      </w:r>
    </w:p>
    <w:p w14:paraId="00000019" w14:textId="77777777" w:rsidR="00B535C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Chỉ sử dụng_signinManager để tạo người dùng và gán vai trò.</w:t>
      </w:r>
    </w:p>
    <w:p w14:paraId="0000001A" w14:textId="77777777" w:rsidR="00B535C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 Chỉ sử dụng Role Manager để tạo người dùng và gán vai trò.</w:t>
      </w:r>
    </w:p>
    <w:p w14:paraId="0000001B" w14:textId="77777777" w:rsidR="00B535C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 Sử dụng_signInManager.PasswordSigninAsync() để tạo và gán vai trò</w:t>
      </w:r>
    </w:p>
    <w:p w14:paraId="0000001C" w14:textId="77777777" w:rsidR="00B535C2" w:rsidRDefault="00000000">
      <w:pPr>
        <w:spacing w:before="240" w:after="24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Sử dụng _userManager.CreateAsync(user, password) để tạo người dùng và sau đó sử dụng_userManager.AddToRoleAsync(user,"Manager") để gán vai trò</w:t>
      </w:r>
    </w:p>
    <w:p w14:paraId="0000001D"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13: Trong Razor View, bạn muốn hiển thị một phần nội dung (ví dụ: một menu) chỉ khi người dùng hiện tại có vai trò "Manager". Cách nào sau đây là phù hợp nhất và được khuyến nghị để kiểm tra vai trò của người dùng và hiển thị nội dung có điều kiện?</w:t>
      </w:r>
    </w:p>
    <w:p w14:paraId="0000001E" w14:textId="77777777" w:rsidR="00B535C2" w:rsidRDefault="00B535C2">
      <w:pPr>
        <w:rPr>
          <w:rFonts w:ascii="Times New Roman" w:eastAsia="Times New Roman" w:hAnsi="Times New Roman" w:cs="Times New Roman"/>
          <w:sz w:val="24"/>
          <w:szCs w:val="24"/>
        </w:rPr>
      </w:pPr>
    </w:p>
    <w:p w14:paraId="0000001F" w14:textId="77777777" w:rsidR="00B535C2" w:rsidRDefault="00B535C2">
      <w:pPr>
        <w:rPr>
          <w:rFonts w:ascii="Times New Roman" w:eastAsia="Times New Roman" w:hAnsi="Times New Roman" w:cs="Times New Roman"/>
          <w:sz w:val="24"/>
          <w:szCs w:val="24"/>
        </w:rPr>
      </w:pPr>
    </w:p>
    <w:p w14:paraId="00000020"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@if (User.HasClaim("Role","Manager")) { /* content */ }</w:t>
      </w:r>
    </w:p>
    <w:p w14:paraId="00000021"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@if (ViewBag.UserRole == "Manager") { /* content */ }</w:t>
      </w:r>
    </w:p>
    <w:p w14:paraId="00000022"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@if (Context.User.Role == "Manager") { /* content */ }</w:t>
      </w:r>
    </w:p>
    <w:p w14:paraId="00000023"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@if (User.IsInRole("Manager")) { /* content */ }</w:t>
      </w:r>
    </w:p>
    <w:p w14:paraId="00000024" w14:textId="77777777" w:rsidR="00B535C2" w:rsidRDefault="00B535C2">
      <w:pPr>
        <w:rPr>
          <w:rFonts w:ascii="Times New Roman" w:eastAsia="Times New Roman" w:hAnsi="Times New Roman" w:cs="Times New Roman"/>
          <w:sz w:val="24"/>
          <w:szCs w:val="24"/>
        </w:rPr>
      </w:pPr>
    </w:p>
    <w:p w14:paraId="00000025"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18: Giả sử bạn đã thực hiện các bước cấu hình Identity, bao gồm việc thêm AppDbContext kế thừa từ IdentityDbContext&lt;ApplicationUser&gt;. Khi bạn chạy lệnh dotnet ef migrations add IdentityInit và sau đó dotnet ef database update, điều gì sẽ xảy ra liên quan đến cấu trúc cơ sở dữ liệu của bạn?</w:t>
      </w:r>
    </w:p>
    <w:p w14:paraId="00000026" w14:textId="77777777" w:rsidR="00B535C2" w:rsidRDefault="00B535C2">
      <w:pPr>
        <w:rPr>
          <w:rFonts w:ascii="Times New Roman" w:eastAsia="Times New Roman" w:hAnsi="Times New Roman" w:cs="Times New Roman"/>
          <w:sz w:val="24"/>
          <w:szCs w:val="24"/>
        </w:rPr>
      </w:pPr>
    </w:p>
    <w:p w14:paraId="00000027"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A. Entity Framework Core sẽ tự động tạo các bảng cần thiết cho ASP.NET Identity như AspNetUsers, AspNetRoles, AspNetUserRoles, AspNetUserClaims, v.v., đồng thời tích hợp các trường mở rộng của ApplicationUser vào bảng AspNetUsers  </w:t>
      </w:r>
    </w:p>
    <w:p w14:paraId="00000028"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Lệnh dotnet ef database update sẽ tạo ra một cơ sở dữ liệu hoàn toàn mới và xóa bỏ dữ liệu cũ</w:t>
      </w:r>
    </w:p>
    <w:p w14:paraId="00000029"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Các bảng mặc định của ASP.NET Identity sẽ được tạo ra, nhưng bạn phải tự thêm các trường cho ApplicationUser.</w:t>
      </w:r>
    </w:p>
    <w:p w14:paraId="0000002A"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Chỉ các bảng do bạn tự định nghĩa trong AppDbContext được tạo ra.</w:t>
      </w:r>
    </w:p>
    <w:p w14:paraId="0000002B" w14:textId="77777777" w:rsidR="00B535C2" w:rsidRDefault="00B535C2">
      <w:pPr>
        <w:rPr>
          <w:rFonts w:ascii="Times New Roman" w:eastAsia="Times New Roman" w:hAnsi="Times New Roman" w:cs="Times New Roman"/>
          <w:sz w:val="24"/>
          <w:szCs w:val="24"/>
        </w:rPr>
      </w:pPr>
    </w:p>
    <w:p w14:paraId="0000002C"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19: Vai trò của SignInManager và UserManager trong ASP.NET Identity có thể được tóm tắt như thế nào?</w:t>
      </w:r>
    </w:p>
    <w:p w14:paraId="0000002D"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Cả UserManager và SigninManager đều chỉ được sử dụng để hiển thị thông tin người dùng trong View</w:t>
      </w:r>
    </w:p>
    <w:p w14:paraId="0000002E"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 UserManager chịu trách nhiệm tạo và quản lý các vai trò, còn SigninManager quản lý các yêu cầu (claims) của người dùng.</w:t>
      </w:r>
    </w:p>
    <w:p w14:paraId="0000002F"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UserManager&lt;ApplicationUser&gt; chịu trách nhiệm quản lý người dùng (tạo, cập nhật, xóa, thêm vai trò), trong khi SigninManager&lt;ApplicationUser&gt; tập trung vào việc quản lý phiên đăng nhập và đăng xuất của người dùng.</w:t>
      </w:r>
    </w:p>
    <w:p w14:paraId="00000030"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UserManager quản lý các tùy chọn cấu hình ứng dụng, còn SignInManager xử lý các tác vụ cơ sở dữ liệu.</w:t>
      </w:r>
    </w:p>
    <w:p w14:paraId="00000031" w14:textId="77777777" w:rsidR="00B535C2" w:rsidRDefault="00B535C2">
      <w:pPr>
        <w:rPr>
          <w:rFonts w:ascii="Times New Roman" w:eastAsia="Times New Roman" w:hAnsi="Times New Roman" w:cs="Times New Roman"/>
          <w:sz w:val="24"/>
          <w:szCs w:val="24"/>
        </w:rPr>
      </w:pPr>
    </w:p>
    <w:p w14:paraId="00000032"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20: Điều nào sau đây mô tả đúng về cách thức phân quyền truy cập trong ASP.NET Core</w:t>
      </w:r>
    </w:p>
    <w:p w14:paraId="00000033"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Identity?</w:t>
      </w:r>
    </w:p>
    <w:p w14:paraId="00000034"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Hãy chọn 3 đáp án đúng nhất !</w:t>
      </w:r>
    </w:p>
    <w:p w14:paraId="00000035"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A.Khi muốn cho phép nhiều vai trò truy cập vào cùng một tài nguyên, bạn phải sử dụng nhiều thuộc tính [Authorize] riêng biệt cho từng vai trò (ví dụ: [Authorize(Roles ="Admin")] [Authorize(Roles ="Manager")])</w:t>
      </w:r>
    </w:p>
    <w:p w14:paraId="00000036"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 </w:t>
      </w:r>
      <w:r w:rsidRPr="00490A48">
        <w:rPr>
          <w:rFonts w:ascii="Times New Roman" w:eastAsia="Times New Roman" w:hAnsi="Times New Roman" w:cs="Times New Roman"/>
          <w:color w:val="0D0D0D" w:themeColor="text1" w:themeTint="F2"/>
          <w:sz w:val="24"/>
          <w:szCs w:val="24"/>
        </w:rPr>
        <w:t>Thuộc tính [Authorize(Roles ="Admin")] được sử dụng để giới hạn quyền truy cập vào một controller hoặc action chỉ cho những người dùng có vai trò "Admin"</w:t>
      </w:r>
    </w:p>
    <w:p w14:paraId="00000037"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C. </w:t>
      </w:r>
      <w:r w:rsidRPr="00490A48">
        <w:rPr>
          <w:rFonts w:ascii="Times New Roman" w:eastAsia="Times New Roman" w:hAnsi="Times New Roman" w:cs="Times New Roman"/>
          <w:color w:val="0D0D0D" w:themeColor="text1" w:themeTint="F2"/>
          <w:sz w:val="24"/>
          <w:szCs w:val="24"/>
        </w:rPr>
        <w:t>Phân quyền theo chính sách (Policy-based authorization) cho phép định nghĩa các quy tắc phân quyền linh hoạt và phức tạp hơn, ví dụ như dựa trên các Claims (yêu cầu) của người dùng hoặc các điều kiện tùy chỉnh, thay vì chỉ dựa vào vai trò</w:t>
      </w:r>
    </w:p>
    <w:p w14:paraId="00000038" w14:textId="77777777" w:rsidR="00B535C2" w:rsidRPr="00490A48"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D. </w:t>
      </w:r>
      <w:r w:rsidRPr="00490A48">
        <w:rPr>
          <w:rFonts w:ascii="Times New Roman" w:eastAsia="Times New Roman" w:hAnsi="Times New Roman" w:cs="Times New Roman"/>
          <w:color w:val="0D0D0D" w:themeColor="text1" w:themeTint="F2"/>
          <w:sz w:val="24"/>
          <w:szCs w:val="24"/>
        </w:rPr>
        <w:t>Khi muốn hiển thị một phần nội dung có điều kiện trong Razor View dựa trên vai trò của người dùng hiện tại, phương thức User.lsInRole("RoleName") là cách làm được khuyến nghị và hiệu quả.</w:t>
      </w:r>
    </w:p>
    <w:p w14:paraId="00000039" w14:textId="77777777" w:rsidR="00B535C2" w:rsidRDefault="00B535C2">
      <w:pPr>
        <w:rPr>
          <w:rFonts w:ascii="Times New Roman" w:eastAsia="Times New Roman" w:hAnsi="Times New Roman" w:cs="Times New Roman"/>
          <w:sz w:val="24"/>
          <w:szCs w:val="24"/>
        </w:rPr>
      </w:pPr>
    </w:p>
    <w:p w14:paraId="0000003A" w14:textId="77777777" w:rsidR="00B535C2" w:rsidRDefault="00B535C2">
      <w:pPr>
        <w:rPr>
          <w:rFonts w:ascii="Times New Roman" w:eastAsia="Times New Roman" w:hAnsi="Times New Roman" w:cs="Times New Roman"/>
          <w:sz w:val="24"/>
          <w:szCs w:val="24"/>
        </w:rPr>
      </w:pPr>
    </w:p>
    <w:p w14:paraId="0000003B"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8: Lựa chọn Đúng/Sai cho các phát biểu sau:</w:t>
      </w:r>
    </w:p>
    <w:p w14:paraId="0000003C"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Các vai trò như "Admin", "User" được tự động tạo khi cài đặt ASP.NET Identity</w:t>
      </w:r>
    </w:p>
    <w:p w14:paraId="0000003D"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Sai</w:t>
      </w:r>
    </w:p>
    <w:p w14:paraId="0000003E"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RoleManager&lt;IdentityRole&gt; được sử dụng để quản lý các vai trò trong hệ thống.</w:t>
      </w:r>
    </w:p>
    <w:p w14:paraId="0000003F"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Đúng</w:t>
      </w:r>
    </w:p>
    <w:p w14:paraId="00000040"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Phân quyền theo vai trò (Role-based Authorization) cho phép kiểm soát quyền truy cập dựa trên các vai trò được gán cho người dùng</w:t>
      </w:r>
    </w:p>
    <w:p w14:paraId="00000041"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Đúng</w:t>
      </w:r>
    </w:p>
    <w:p w14:paraId="00000042"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 Một người dùng chỉ có thể thuộc về một vai trò duy nhất trong ASP.NET Identity.</w:t>
      </w:r>
    </w:p>
    <w:p w14:paraId="00000043" w14:textId="77777777" w:rsidR="00B535C2" w:rsidRDefault="00000000">
      <w:pPr>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4"/>
          <w:szCs w:val="24"/>
        </w:rPr>
        <w:t>Sai</w:t>
      </w:r>
    </w:p>
    <w:p w14:paraId="00000044" w14:textId="77777777" w:rsidR="00B535C2" w:rsidRDefault="00B535C2">
      <w:pPr>
        <w:rPr>
          <w:rFonts w:ascii="Times New Roman" w:eastAsia="Times New Roman" w:hAnsi="Times New Roman" w:cs="Times New Roman"/>
          <w:sz w:val="24"/>
          <w:szCs w:val="24"/>
        </w:rPr>
      </w:pPr>
    </w:p>
    <w:p w14:paraId="00000045" w14:textId="77777777" w:rsidR="00B535C2" w:rsidRDefault="00000000">
      <w:pPr>
        <w:spacing w:before="28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Câu 10: </w:t>
      </w:r>
      <w:r>
        <w:rPr>
          <w:rFonts w:ascii="Times New Roman" w:eastAsia="Times New Roman" w:hAnsi="Times New Roman" w:cs="Times New Roman"/>
          <w:b/>
          <w:bCs/>
          <w:sz w:val="24"/>
          <w:szCs w:val="24"/>
        </w:rPr>
        <w:t>Lựa chọn Đúng/Sai cho các phát biểu sau:</w:t>
      </w:r>
    </w:p>
    <w:p w14:paraId="00000046"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Mục tiêu của bài học là chỉ kiểm soát quyền truy cập đến các Controller trong ứng dụng.</w:t>
      </w:r>
    </w:p>
    <w:p w14:paraId="00000047"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Sai</w:t>
      </w:r>
    </w:p>
    <w:p w14:paraId="00000048"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ASP.NET Identity giúp ứng dụng bảo mật hơn và phân tách chức năng rõ ràng</w:t>
      </w:r>
    </w:p>
    <w:p w14:paraId="00000049"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Đúng</w:t>
      </w:r>
    </w:p>
    <w:p w14:paraId="0000004A"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Lệnh dotnet ef migrations add IdentityInit được dùng để thêm một migration mới cho cấu trúc Identity.</w:t>
      </w:r>
    </w:p>
    <w:p w14:paraId="0000004B"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Đúng</w:t>
      </w:r>
    </w:p>
    <w:p w14:paraId="0000004C"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UserManager và SignInManager là hai dịch vụ chính được sử dụng để quản lý người dùng và đăng nhập/đăng xuất.</w:t>
      </w:r>
    </w:p>
    <w:p w14:paraId="0000004D"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Đúng</w:t>
      </w:r>
    </w:p>
    <w:p w14:paraId="0000004E" w14:textId="77777777" w:rsidR="00B535C2" w:rsidRDefault="00B535C2">
      <w:pPr>
        <w:rPr>
          <w:rFonts w:ascii="Times New Roman" w:eastAsia="Times New Roman" w:hAnsi="Times New Roman" w:cs="Times New Roman"/>
          <w:sz w:val="24"/>
          <w:szCs w:val="24"/>
        </w:rPr>
      </w:pPr>
    </w:p>
    <w:p w14:paraId="0000004F"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14: Lựa chọn Đúng/Sai cho các phát biểu sau:</w:t>
      </w:r>
    </w:p>
    <w:p w14:paraId="00000050" w14:textId="77777777" w:rsidR="00B535C2" w:rsidRDefault="00B535C2">
      <w:pPr>
        <w:rPr>
          <w:rFonts w:ascii="Times New Roman" w:eastAsia="Times New Roman" w:hAnsi="Times New Roman" w:cs="Times New Roman"/>
          <w:sz w:val="24"/>
          <w:szCs w:val="24"/>
        </w:rPr>
      </w:pPr>
    </w:p>
    <w:p w14:paraId="00000051"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Bạn có thể thêm các trường mở rộng như FullName vào lớp ApplicationUser  </w:t>
      </w:r>
    </w:p>
    <w:p w14:paraId="00000052"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Đúng  </w:t>
      </w:r>
    </w:p>
    <w:p w14:paraId="00000053"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Lớp ApplicationUser phải kế thừa từ IdentityUser để mở rộng thông tin người dùng  </w:t>
      </w:r>
    </w:p>
    <w:p w14:paraId="00000054"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Đúng  </w:t>
      </w:r>
    </w:p>
    <w:p w14:paraId="00000055"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Lớp AppDbContext trong Identity phải kế thừa từ DbContext  </w:t>
      </w:r>
    </w:p>
    <w:p w14:paraId="00000056"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Sai  </w:t>
      </w:r>
      <w:r>
        <w:rPr>
          <w:rFonts w:ascii="Times New Roman" w:eastAsia="Times New Roman" w:hAnsi="Times New Roman" w:cs="Times New Roman"/>
          <w:sz w:val="24"/>
          <w:szCs w:val="24"/>
        </w:rPr>
        <w:t xml:space="preserve"> </w:t>
      </w:r>
    </w:p>
    <w:p w14:paraId="00000057"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AppDbContext được sử dụng để kết nối Identity với Entity Framework Core.  </w:t>
      </w:r>
    </w:p>
    <w:p w14:paraId="00000058"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Đúng</w:t>
      </w:r>
    </w:p>
    <w:p w14:paraId="00000059" w14:textId="77777777" w:rsidR="00B535C2" w:rsidRDefault="00B535C2">
      <w:pPr>
        <w:rPr>
          <w:rFonts w:ascii="Times New Roman" w:eastAsia="Times New Roman" w:hAnsi="Times New Roman" w:cs="Times New Roman"/>
          <w:sz w:val="24"/>
          <w:szCs w:val="24"/>
        </w:rPr>
      </w:pPr>
    </w:p>
    <w:p w14:paraId="0000005A"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Câu 15: Lựa chọn Đúng/Sai cho các phát biểu sau:</w:t>
      </w:r>
    </w:p>
    <w:p w14:paraId="0000005B" w14:textId="77777777" w:rsidR="00B535C2" w:rsidRDefault="00B535C2">
      <w:pPr>
        <w:rPr>
          <w:rFonts w:ascii="Times New Roman" w:eastAsia="Times New Roman" w:hAnsi="Times New Roman" w:cs="Times New Roman"/>
          <w:sz w:val="24"/>
          <w:szCs w:val="24"/>
        </w:rPr>
      </w:pPr>
    </w:p>
    <w:p w14:paraId="0000005C"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Sau khi đăng ký thành công, _signInManager.SignInAsync() tự động đăng xuất người dùng khỏi hệ thống  </w:t>
      </w:r>
    </w:p>
    <w:p w14:paraId="0000005D"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Sai  </w:t>
      </w:r>
    </w:p>
    <w:p w14:paraId="0000005E"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Hàm Register() để hiển thị form đăng ký phải có thuộc tính [HttpPost]  </w:t>
      </w:r>
    </w:p>
    <w:p w14:paraId="0000005F"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Sai  </w:t>
      </w:r>
    </w:p>
    <w:p w14:paraId="00000060"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Controller xử lý chức năng đăng ký người dùng thường được đặt tên là AccountController  </w:t>
      </w:r>
    </w:p>
    <w:p w14:paraId="00000061"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Đúng  </w:t>
      </w:r>
    </w:p>
    <w:p w14:paraId="00000062"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Phương thức _userManager.CreateAsync(user, model.Password) được dùng để tạo người dùng mới.  </w:t>
      </w:r>
    </w:p>
    <w:p w14:paraId="00000063"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Đúng  </w:t>
      </w:r>
    </w:p>
    <w:p w14:paraId="00000064" w14:textId="77777777" w:rsidR="00B535C2" w:rsidRDefault="00B535C2">
      <w:pPr>
        <w:rPr>
          <w:rFonts w:ascii="Times New Roman" w:eastAsia="Times New Roman" w:hAnsi="Times New Roman" w:cs="Times New Roman"/>
          <w:sz w:val="24"/>
          <w:szCs w:val="24"/>
        </w:rPr>
      </w:pPr>
    </w:p>
    <w:p w14:paraId="00000065" w14:textId="77777777" w:rsidR="00B535C2" w:rsidRDefault="00B535C2">
      <w:pPr>
        <w:rPr>
          <w:rFonts w:ascii="Times New Roman" w:eastAsia="Times New Roman" w:hAnsi="Times New Roman" w:cs="Times New Roman"/>
          <w:sz w:val="24"/>
          <w:szCs w:val="24"/>
        </w:rPr>
      </w:pPr>
    </w:p>
    <w:p w14:paraId="00000066"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Câu 16: Lựa chọn Đúng/Sai cho các phát biểu sau:</w:t>
      </w:r>
    </w:p>
    <w:p w14:paraId="00000067" w14:textId="77777777" w:rsidR="00B535C2" w:rsidRDefault="00B535C2">
      <w:pPr>
        <w:rPr>
          <w:rFonts w:ascii="Times New Roman" w:eastAsia="Times New Roman" w:hAnsi="Times New Roman" w:cs="Times New Roman"/>
          <w:sz w:val="24"/>
          <w:szCs w:val="24"/>
        </w:rPr>
      </w:pPr>
    </w:p>
    <w:p w14:paraId="00000068"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Nếu PasswordSignInAsync trả về result.Succeeded là false, người dùng phải nhập lại thông tin đăng nhập  </w:t>
      </w:r>
    </w:p>
    <w:p w14:paraId="00000069"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Đúng  </w:t>
      </w:r>
    </w:p>
    <w:p w14:paraId="0000006A"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Phương thức PasswordSignInAsync của SignInManager được dùng để đăng nhập người dùng với mật khẩu  </w:t>
      </w:r>
    </w:p>
    <w:p w14:paraId="0000006B"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Đúng  </w:t>
      </w:r>
    </w:p>
    <w:p w14:paraId="0000006C"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Tham số isPersistent: false trong SignInAsync có nghĩa là phiên đăng nhập sẽ được duy trì sau khi đóng trình duyệt  </w:t>
      </w:r>
    </w:p>
    <w:p w14:paraId="0000006D"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Sai  </w:t>
      </w:r>
    </w:p>
    <w:p w14:paraId="0000006E"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Chức năng đăng xuất được thực hiện bằng cách gọi phương thức SignOutAsync() của SignInManager  </w:t>
      </w:r>
    </w:p>
    <w:p w14:paraId="0000006F"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Đúng  </w:t>
      </w:r>
    </w:p>
    <w:p w14:paraId="00000070" w14:textId="77777777" w:rsidR="00B535C2" w:rsidRDefault="00B535C2">
      <w:pPr>
        <w:rPr>
          <w:rFonts w:ascii="Times New Roman" w:eastAsia="Times New Roman" w:hAnsi="Times New Roman" w:cs="Times New Roman"/>
          <w:sz w:val="24"/>
          <w:szCs w:val="24"/>
        </w:rPr>
      </w:pPr>
    </w:p>
    <w:p w14:paraId="00000071" w14:textId="77777777" w:rsidR="00B535C2" w:rsidRDefault="00B535C2">
      <w:pPr>
        <w:rPr>
          <w:rFonts w:ascii="Times New Roman" w:eastAsia="Times New Roman" w:hAnsi="Times New Roman" w:cs="Times New Roman"/>
          <w:sz w:val="24"/>
          <w:szCs w:val="24"/>
        </w:rPr>
      </w:pPr>
    </w:p>
    <w:p w14:paraId="00000072"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17: Lựa chọn Đúng/Sai cho các phát biểu sau:</w:t>
      </w:r>
    </w:p>
    <w:p w14:paraId="00000073" w14:textId="77777777" w:rsidR="00B535C2" w:rsidRDefault="00B535C2">
      <w:pPr>
        <w:rPr>
          <w:rFonts w:ascii="Times New Roman" w:eastAsia="Times New Roman" w:hAnsi="Times New Roman" w:cs="Times New Roman"/>
          <w:sz w:val="24"/>
          <w:szCs w:val="24"/>
        </w:rPr>
      </w:pPr>
    </w:p>
    <w:p w14:paraId="00000074"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Thuộc tính [Authorize] được dùng để phân quyền truy cập cho Controller hoặc Action.  </w:t>
      </w:r>
    </w:p>
    <w:p w14:paraId="00000075"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Đúng  </w:t>
      </w:r>
    </w:p>
    <w:p w14:paraId="00000076"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[Authorize(Roles = "Admin")] cho phép tất cả người dùng truy cập, bất kể vai trò của họ  </w:t>
      </w:r>
    </w:p>
    <w:p w14:paraId="00000077"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Sai </w:t>
      </w:r>
    </w:p>
    <w:p w14:paraId="00000078"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Để gán vai trò cho người dùng, ta sử dụng phương thức _userManager.AddToRoleAsync()  </w:t>
      </w:r>
    </w:p>
    <w:p w14:paraId="00000079"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Đúng  </w:t>
      </w:r>
    </w:p>
    <w:p w14:paraId="0000007A" w14:textId="77777777" w:rsidR="00B53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Để hiển thị nội dung có điều kiện trong Razor View dựa trên vai trò, có thể dùng @if (User.IsInRole("Admin")).  </w:t>
      </w:r>
    </w:p>
    <w:p w14:paraId="0000007B" w14:textId="77777777" w:rsidR="00B535C2"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Đúng  </w:t>
      </w:r>
    </w:p>
    <w:p w14:paraId="0000007C" w14:textId="77777777" w:rsidR="00B535C2" w:rsidRDefault="00B535C2">
      <w:pPr>
        <w:rPr>
          <w:rFonts w:ascii="Times New Roman" w:eastAsia="Times New Roman" w:hAnsi="Times New Roman" w:cs="Times New Roman"/>
          <w:sz w:val="24"/>
          <w:szCs w:val="24"/>
        </w:rPr>
      </w:pPr>
    </w:p>
    <w:p w14:paraId="0000007D" w14:textId="77777777" w:rsidR="00B535C2" w:rsidRDefault="00B535C2">
      <w:pPr>
        <w:rPr>
          <w:rFonts w:ascii="Times New Roman" w:eastAsia="Times New Roman" w:hAnsi="Times New Roman" w:cs="Times New Roman"/>
          <w:sz w:val="24"/>
          <w:szCs w:val="24"/>
        </w:rPr>
      </w:pPr>
    </w:p>
    <w:sectPr w:rsidR="00B535C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5C2"/>
    <w:rsid w:val="0028664A"/>
    <w:rsid w:val="00490A48"/>
    <w:rsid w:val="00B535C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AD4F13-F6BB-45E9-BC8F-6E854E380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1555</Words>
  <Characters>8866</Characters>
  <Application>Microsoft Office Word</Application>
  <DocSecurity>0</DocSecurity>
  <Lines>73</Lines>
  <Paragraphs>20</Paragraphs>
  <ScaleCrop>false</ScaleCrop>
  <Company/>
  <LinksUpToDate>false</LinksUpToDate>
  <CharactersWithSpaces>10401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dtc245180089@hotmail.com</cp:lastModifiedBy>
  <cp:revision>3</cp:revision>
  <dcterms:created xsi:type="dcterms:W3CDTF">2026-04-16T00:43:00Z</dcterms:created>
  <dcterms:modified xsi:type="dcterms:W3CDTF">2026-04-16T00:44:00Z</dcterms:modified>
</cp:coreProperties>
</file>