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C92CE" w14:textId="5FBB9F42" w:rsidR="0042464B" w:rsidRDefault="00C94703" w:rsidP="00C94703">
      <w:pPr>
        <w:rPr>
          <w:b/>
          <w:bCs/>
        </w:rPr>
      </w:pPr>
      <w:r w:rsidRPr="00112556">
        <w:rPr>
          <w:b/>
          <w:bCs/>
        </w:rPr>
        <w:t>LƯƠNG</w:t>
      </w:r>
      <w:r w:rsidRPr="00112556">
        <w:rPr>
          <w:b/>
          <w:bCs/>
        </w:rPr>
        <w:t xml:space="preserve"> = (L</w:t>
      </w:r>
      <w:r w:rsidRPr="00112556">
        <w:rPr>
          <w:b/>
          <w:bCs/>
        </w:rPr>
        <w:t>ƯƠNG CƠ BẢN</w:t>
      </w:r>
      <w:r w:rsidRPr="00112556">
        <w:rPr>
          <w:b/>
          <w:bCs/>
        </w:rPr>
        <w:t xml:space="preserve">/26 * </w:t>
      </w:r>
      <w:r w:rsidRPr="00112556">
        <w:rPr>
          <w:b/>
          <w:bCs/>
        </w:rPr>
        <w:t>NGÀY CÔNG THỰC</w:t>
      </w:r>
      <w:r w:rsidRPr="00112556">
        <w:rPr>
          <w:b/>
          <w:bCs/>
        </w:rPr>
        <w:t xml:space="preserve"> + P</w:t>
      </w:r>
      <w:r w:rsidRPr="00112556">
        <w:rPr>
          <w:b/>
          <w:bCs/>
        </w:rPr>
        <w:t>HỤ CẤP</w:t>
      </w:r>
      <w:r w:rsidRPr="00112556">
        <w:rPr>
          <w:b/>
          <w:bCs/>
        </w:rPr>
        <w:t xml:space="preserve"> + TH</w:t>
      </w:r>
      <w:r w:rsidRPr="00112556">
        <w:rPr>
          <w:b/>
          <w:bCs/>
        </w:rPr>
        <w:t>ƯỞNG</w:t>
      </w:r>
      <w:r w:rsidRPr="00112556">
        <w:rPr>
          <w:b/>
          <w:bCs/>
        </w:rPr>
        <w:t>)</w:t>
      </w:r>
      <w:r w:rsidRPr="00112556">
        <w:rPr>
          <w:b/>
          <w:bCs/>
        </w:rPr>
        <w:t xml:space="preserve"> </w:t>
      </w:r>
      <w:r w:rsidRPr="00112556">
        <w:rPr>
          <w:b/>
          <w:bCs/>
        </w:rPr>
        <w:t>- (L</w:t>
      </w:r>
      <w:r w:rsidRPr="00112556">
        <w:rPr>
          <w:b/>
          <w:bCs/>
        </w:rPr>
        <w:t>ƯƠNG CƠ BẢN</w:t>
      </w:r>
      <w:r w:rsidRPr="00112556">
        <w:rPr>
          <w:b/>
          <w:bCs/>
        </w:rPr>
        <w:t xml:space="preserve"> * 10.5%</w:t>
      </w:r>
      <w:r w:rsidRPr="00112556">
        <w:rPr>
          <w:b/>
          <w:bCs/>
        </w:rPr>
        <w:t xml:space="preserve"> (Bảo hiểm)</w:t>
      </w:r>
      <w:r w:rsidRPr="00112556">
        <w:rPr>
          <w:b/>
          <w:bCs/>
        </w:rPr>
        <w:t>)</w:t>
      </w:r>
      <w:r w:rsidRPr="00112556">
        <w:rPr>
          <w:b/>
          <w:bCs/>
        </w:rPr>
        <w:t xml:space="preserve"> </w:t>
      </w:r>
      <w:r w:rsidRPr="00112556">
        <w:rPr>
          <w:b/>
          <w:bCs/>
        </w:rPr>
        <w:t>- TH</w:t>
      </w:r>
      <w:r w:rsidRPr="00112556">
        <w:rPr>
          <w:b/>
          <w:bCs/>
        </w:rPr>
        <w:t>UẾ</w:t>
      </w:r>
      <w:r w:rsidRPr="00112556">
        <w:rPr>
          <w:b/>
          <w:bCs/>
        </w:rPr>
        <w:t xml:space="preserve"> - KH</w:t>
      </w:r>
      <w:r w:rsidRPr="00112556">
        <w:rPr>
          <w:b/>
          <w:bCs/>
        </w:rPr>
        <w:t>ÁC</w:t>
      </w:r>
    </w:p>
    <w:p w14:paraId="3BD99D70" w14:textId="2679B232" w:rsidR="00112556" w:rsidRDefault="00112556" w:rsidP="00C94703">
      <w:pPr>
        <w:rPr>
          <w:b/>
          <w:bCs/>
        </w:rPr>
      </w:pPr>
    </w:p>
    <w:p w14:paraId="1BC07CE6" w14:textId="67AF969A" w:rsidR="00112556" w:rsidRPr="00112556" w:rsidRDefault="00112556" w:rsidP="00112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2556">
        <w:rPr>
          <w:rFonts w:ascii="Courier New" w:eastAsia="Times New Roman" w:hAnsi="Courier New" w:cs="Courier New"/>
          <w:sz w:val="20"/>
          <w:szCs w:val="20"/>
        </w:rPr>
        <w:t>Thu nhập tính thuế = Lương - 15.5tr - (6.2tr × N) - Bảo hiểm</w:t>
      </w:r>
    </w:p>
    <w:p w14:paraId="4284432B" w14:textId="77777777" w:rsidR="00112556" w:rsidRPr="00112556" w:rsidRDefault="00112556" w:rsidP="0011255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12556">
        <w:rPr>
          <w:rFonts w:ascii="Segoe UI Emoji" w:eastAsia="Times New Roman" w:hAnsi="Segoe UI Emoji" w:cs="Segoe UI Emoji"/>
          <w:b/>
          <w:bCs/>
          <w:sz w:val="27"/>
          <w:szCs w:val="27"/>
        </w:rPr>
        <w:t>📦</w:t>
      </w:r>
      <w:r w:rsidRPr="00112556">
        <w:rPr>
          <w:rFonts w:eastAsia="Times New Roman" w:cs="Times New Roman"/>
          <w:b/>
          <w:bCs/>
          <w:sz w:val="27"/>
          <w:szCs w:val="27"/>
        </w:rPr>
        <w:t xml:space="preserve"> Viết rõ từng thành phần</w:t>
      </w:r>
    </w:p>
    <w:p w14:paraId="6711AAA0" w14:textId="77777777" w:rsidR="00112556" w:rsidRPr="00112556" w:rsidRDefault="00112556" w:rsidP="00112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2556">
        <w:rPr>
          <w:rFonts w:ascii="Courier New" w:eastAsia="Times New Roman" w:hAnsi="Courier New" w:cs="Courier New"/>
          <w:sz w:val="20"/>
          <w:szCs w:val="20"/>
        </w:rPr>
        <w:t>Trong đó:</w:t>
      </w:r>
      <w:r w:rsidRPr="00112556">
        <w:rPr>
          <w:rFonts w:ascii="Courier New" w:eastAsia="Times New Roman" w:hAnsi="Courier New" w:cs="Courier New"/>
          <w:sz w:val="20"/>
          <w:szCs w:val="20"/>
        </w:rPr>
        <w:br/>
      </w:r>
      <w:r w:rsidRPr="00112556">
        <w:rPr>
          <w:rFonts w:ascii="Courier New" w:eastAsia="Times New Roman" w:hAnsi="Courier New" w:cs="Courier New"/>
          <w:sz w:val="20"/>
          <w:szCs w:val="20"/>
        </w:rPr>
        <w:br/>
        <w:t>Lương       = tổng thu nhập (lương + phụ cấp + thưởng)</w:t>
      </w:r>
      <w:r w:rsidRPr="00112556">
        <w:rPr>
          <w:rFonts w:ascii="Courier New" w:eastAsia="Times New Roman" w:hAnsi="Courier New" w:cs="Courier New"/>
          <w:sz w:val="20"/>
          <w:szCs w:val="20"/>
        </w:rPr>
        <w:br/>
        <w:t>15.5tr      = giảm trừ bản thân</w:t>
      </w:r>
      <w:r w:rsidRPr="00112556">
        <w:rPr>
          <w:rFonts w:ascii="Courier New" w:eastAsia="Times New Roman" w:hAnsi="Courier New" w:cs="Courier New"/>
          <w:sz w:val="20"/>
          <w:szCs w:val="20"/>
        </w:rPr>
        <w:br/>
        <w:t>6.2tr × N   = giảm trừ người phụ thuộc (N = số người)</w:t>
      </w:r>
      <w:r w:rsidRPr="00112556">
        <w:rPr>
          <w:rFonts w:ascii="Courier New" w:eastAsia="Times New Roman" w:hAnsi="Courier New" w:cs="Courier New"/>
          <w:sz w:val="20"/>
          <w:szCs w:val="20"/>
        </w:rPr>
        <w:br/>
        <w:t>Bảo hiểm    = 10.5% × lương</w:t>
      </w:r>
    </w:p>
    <w:p w14:paraId="25B60035" w14:textId="77777777" w:rsidR="00112556" w:rsidRPr="00112556" w:rsidRDefault="00112556" w:rsidP="00C94703">
      <w:pPr>
        <w:rPr>
          <w:b/>
          <w:bCs/>
        </w:rPr>
      </w:pPr>
    </w:p>
    <w:p w14:paraId="7084B62B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4703">
        <w:rPr>
          <w:rFonts w:eastAsia="Times New Roman" w:cs="Times New Roman"/>
          <w:b/>
          <w:bCs/>
          <w:sz w:val="36"/>
          <w:szCs w:val="36"/>
        </w:rPr>
        <w:t>2. Các khoản giảm trừ (rất quan trọng)</w:t>
      </w:r>
    </w:p>
    <w:p w14:paraId="2E4D7BD2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>Theo luật mới:</w:t>
      </w:r>
    </w:p>
    <w:p w14:paraId="6D93E5DA" w14:textId="77777777" w:rsidR="00C94703" w:rsidRPr="00C94703" w:rsidRDefault="00C94703" w:rsidP="00C94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b/>
          <w:bCs/>
          <w:sz w:val="24"/>
          <w:szCs w:val="24"/>
        </w:rPr>
        <w:t>Giảm trừ bản thân</w:t>
      </w:r>
      <w:r w:rsidRPr="00C94703">
        <w:rPr>
          <w:rFonts w:eastAsia="Times New Roman" w:cs="Times New Roman"/>
          <w:sz w:val="24"/>
          <w:szCs w:val="24"/>
        </w:rPr>
        <w:t xml:space="preserve">: ~15.5 triệu/tháng </w:t>
      </w:r>
    </w:p>
    <w:p w14:paraId="5DE5CFBC" w14:textId="77777777" w:rsidR="00C94703" w:rsidRPr="00C94703" w:rsidRDefault="00C94703" w:rsidP="00C94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b/>
          <w:bCs/>
          <w:sz w:val="24"/>
          <w:szCs w:val="24"/>
        </w:rPr>
        <w:t>Người phụ thuộc</w:t>
      </w:r>
      <w:r w:rsidRPr="00C94703">
        <w:rPr>
          <w:rFonts w:eastAsia="Times New Roman" w:cs="Times New Roman"/>
          <w:sz w:val="24"/>
          <w:szCs w:val="24"/>
        </w:rPr>
        <w:t xml:space="preserve">: ~6.2 triệu/người/tháng </w:t>
      </w:r>
    </w:p>
    <w:p w14:paraId="545F3CBB" w14:textId="77777777" w:rsidR="00C94703" w:rsidRPr="00C94703" w:rsidRDefault="00C94703" w:rsidP="00C947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b/>
          <w:bCs/>
          <w:sz w:val="24"/>
          <w:szCs w:val="24"/>
        </w:rPr>
        <w:t>Bảo hiểm bắt buộc</w:t>
      </w:r>
      <w:r w:rsidRPr="00C94703">
        <w:rPr>
          <w:rFonts w:eastAsia="Times New Roman" w:cs="Times New Roman"/>
          <w:sz w:val="24"/>
          <w:szCs w:val="24"/>
        </w:rPr>
        <w:t xml:space="preserve">: </w:t>
      </w:r>
    </w:p>
    <w:p w14:paraId="64A9BF2D" w14:textId="77777777" w:rsidR="00C94703" w:rsidRPr="00C94703" w:rsidRDefault="00C94703" w:rsidP="00C947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BHXH: 8% </w:t>
      </w:r>
    </w:p>
    <w:p w14:paraId="5F181B1B" w14:textId="77777777" w:rsidR="00C94703" w:rsidRPr="00C94703" w:rsidRDefault="00C94703" w:rsidP="00C947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BHYT: 1.5% </w:t>
      </w:r>
    </w:p>
    <w:p w14:paraId="0E176AFD" w14:textId="412C68C2" w:rsidR="00C94703" w:rsidRPr="00C94703" w:rsidRDefault="00C94703" w:rsidP="001125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BHTN: 1% </w:t>
      </w:r>
    </w:p>
    <w:p w14:paraId="337019EB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4703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94703">
        <w:rPr>
          <w:rFonts w:eastAsia="Times New Roman" w:cs="Times New Roman"/>
          <w:b/>
          <w:bCs/>
          <w:sz w:val="36"/>
          <w:szCs w:val="36"/>
        </w:rPr>
        <w:t xml:space="preserve"> 3. Biểu thuế lũy tiến (2026 – mới nhất)</w:t>
      </w:r>
    </w:p>
    <w:p w14:paraId="6E9F1413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Áp dụng cho </w:t>
      </w:r>
      <w:r w:rsidRPr="00C94703">
        <w:rPr>
          <w:rFonts w:eastAsia="Times New Roman" w:cs="Times New Roman"/>
          <w:b/>
          <w:bCs/>
          <w:sz w:val="24"/>
          <w:szCs w:val="24"/>
        </w:rPr>
        <w:t>người có hợp đồng lao động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2708"/>
        <w:gridCol w:w="1096"/>
      </w:tblGrid>
      <w:tr w:rsidR="00C94703" w:rsidRPr="00C94703" w14:paraId="2656A37E" w14:textId="77777777" w:rsidTr="00C947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21695" w14:textId="77777777" w:rsidR="00C94703" w:rsidRPr="00C94703" w:rsidRDefault="00C94703" w:rsidP="00C947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94703">
              <w:rPr>
                <w:rFonts w:eastAsia="Times New Roman" w:cs="Times New Roman"/>
                <w:b/>
                <w:bCs/>
                <w:sz w:val="24"/>
                <w:szCs w:val="24"/>
              </w:rPr>
              <w:t>Bậc</w:t>
            </w:r>
          </w:p>
        </w:tc>
        <w:tc>
          <w:tcPr>
            <w:tcW w:w="0" w:type="auto"/>
            <w:vAlign w:val="center"/>
            <w:hideMark/>
          </w:tcPr>
          <w:p w14:paraId="01B951BC" w14:textId="77777777" w:rsidR="00C94703" w:rsidRPr="00C94703" w:rsidRDefault="00C94703" w:rsidP="00C947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94703">
              <w:rPr>
                <w:rFonts w:eastAsia="Times New Roman" w:cs="Times New Roman"/>
                <w:b/>
                <w:bCs/>
                <w:sz w:val="24"/>
                <w:szCs w:val="24"/>
              </w:rPr>
              <w:t>Thu nhập tính thuế/tháng</w:t>
            </w:r>
          </w:p>
        </w:tc>
        <w:tc>
          <w:tcPr>
            <w:tcW w:w="0" w:type="auto"/>
            <w:vAlign w:val="center"/>
            <w:hideMark/>
          </w:tcPr>
          <w:p w14:paraId="3D815996" w14:textId="77777777" w:rsidR="00C94703" w:rsidRPr="00C94703" w:rsidRDefault="00C94703" w:rsidP="00C947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94703">
              <w:rPr>
                <w:rFonts w:eastAsia="Times New Roman" w:cs="Times New Roman"/>
                <w:b/>
                <w:bCs/>
                <w:sz w:val="24"/>
                <w:szCs w:val="24"/>
              </w:rPr>
              <w:t>Thuế suất</w:t>
            </w:r>
          </w:p>
        </w:tc>
      </w:tr>
      <w:tr w:rsidR="00C94703" w:rsidRPr="00C94703" w14:paraId="07D84F90" w14:textId="77777777" w:rsidTr="00C94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D4A4" w14:textId="77777777" w:rsidR="00C94703" w:rsidRPr="00C94703" w:rsidRDefault="00C94703" w:rsidP="00C9470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94703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4C7670" w14:textId="77777777" w:rsidR="00C94703" w:rsidRPr="00C94703" w:rsidRDefault="00C94703" w:rsidP="00C9470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94703">
              <w:rPr>
                <w:rFonts w:eastAsia="Times New Roman" w:cs="Times New Roman"/>
                <w:sz w:val="24"/>
                <w:szCs w:val="24"/>
              </w:rPr>
              <w:t>≤ 10 triệu</w:t>
            </w:r>
          </w:p>
        </w:tc>
        <w:tc>
          <w:tcPr>
            <w:tcW w:w="0" w:type="auto"/>
            <w:vAlign w:val="center"/>
            <w:hideMark/>
          </w:tcPr>
          <w:p w14:paraId="14687EE2" w14:textId="77777777" w:rsidR="00C94703" w:rsidRPr="00C94703" w:rsidRDefault="00C94703" w:rsidP="00C9470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94703">
              <w:rPr>
                <w:rFonts w:eastAsia="Times New Roman" w:cs="Times New Roman"/>
                <w:sz w:val="24"/>
                <w:szCs w:val="24"/>
              </w:rPr>
              <w:t>5%</w:t>
            </w:r>
          </w:p>
        </w:tc>
      </w:tr>
      <w:tr w:rsidR="00C94703" w:rsidRPr="00C94703" w14:paraId="6A76560B" w14:textId="77777777" w:rsidTr="00C94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0847" w14:textId="77777777" w:rsidR="00C94703" w:rsidRPr="00C94703" w:rsidRDefault="00C94703" w:rsidP="00C9470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94703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5751C6" w14:textId="77777777" w:rsidR="00C94703" w:rsidRPr="00C94703" w:rsidRDefault="00C94703" w:rsidP="00C9470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94703">
              <w:rPr>
                <w:rFonts w:eastAsia="Times New Roman" w:cs="Times New Roman"/>
                <w:sz w:val="24"/>
                <w:szCs w:val="24"/>
              </w:rPr>
              <w:t>10 – 30 triệu</w:t>
            </w:r>
          </w:p>
        </w:tc>
        <w:tc>
          <w:tcPr>
            <w:tcW w:w="0" w:type="auto"/>
            <w:vAlign w:val="center"/>
            <w:hideMark/>
          </w:tcPr>
          <w:p w14:paraId="3FE90BCC" w14:textId="77777777" w:rsidR="00C94703" w:rsidRPr="00C94703" w:rsidRDefault="00C94703" w:rsidP="00C9470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94703">
              <w:rPr>
                <w:rFonts w:eastAsia="Times New Roman" w:cs="Times New Roman"/>
                <w:sz w:val="24"/>
                <w:szCs w:val="24"/>
              </w:rPr>
              <w:t>10%</w:t>
            </w:r>
          </w:p>
        </w:tc>
      </w:tr>
      <w:tr w:rsidR="00C94703" w:rsidRPr="00C94703" w14:paraId="169EAC23" w14:textId="77777777" w:rsidTr="00C94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C208" w14:textId="77777777" w:rsidR="00C94703" w:rsidRPr="00C94703" w:rsidRDefault="00C94703" w:rsidP="00C9470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94703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53852C" w14:textId="77777777" w:rsidR="00C94703" w:rsidRPr="00C94703" w:rsidRDefault="00C94703" w:rsidP="00C9470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94703">
              <w:rPr>
                <w:rFonts w:eastAsia="Times New Roman" w:cs="Times New Roman"/>
                <w:sz w:val="24"/>
                <w:szCs w:val="24"/>
              </w:rPr>
              <w:t>30 – 60 triệu</w:t>
            </w:r>
          </w:p>
        </w:tc>
        <w:tc>
          <w:tcPr>
            <w:tcW w:w="0" w:type="auto"/>
            <w:vAlign w:val="center"/>
            <w:hideMark/>
          </w:tcPr>
          <w:p w14:paraId="6028C1C6" w14:textId="77777777" w:rsidR="00C94703" w:rsidRPr="00C94703" w:rsidRDefault="00C94703" w:rsidP="00C9470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94703">
              <w:rPr>
                <w:rFonts w:eastAsia="Times New Roman" w:cs="Times New Roman"/>
                <w:sz w:val="24"/>
                <w:szCs w:val="24"/>
              </w:rPr>
              <w:t>20%</w:t>
            </w:r>
          </w:p>
        </w:tc>
      </w:tr>
      <w:tr w:rsidR="00C94703" w:rsidRPr="00C94703" w14:paraId="5AFD9DA7" w14:textId="77777777" w:rsidTr="00C94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8112" w14:textId="77777777" w:rsidR="00C94703" w:rsidRPr="00C94703" w:rsidRDefault="00C94703" w:rsidP="00C9470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94703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EA7EE2" w14:textId="77777777" w:rsidR="00C94703" w:rsidRPr="00C94703" w:rsidRDefault="00C94703" w:rsidP="00C9470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94703">
              <w:rPr>
                <w:rFonts w:eastAsia="Times New Roman" w:cs="Times New Roman"/>
                <w:sz w:val="24"/>
                <w:szCs w:val="24"/>
              </w:rPr>
              <w:t>60 – 100 triệu</w:t>
            </w:r>
          </w:p>
        </w:tc>
        <w:tc>
          <w:tcPr>
            <w:tcW w:w="0" w:type="auto"/>
            <w:vAlign w:val="center"/>
            <w:hideMark/>
          </w:tcPr>
          <w:p w14:paraId="37127ACB" w14:textId="77777777" w:rsidR="00C94703" w:rsidRPr="00C94703" w:rsidRDefault="00C94703" w:rsidP="00C9470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94703">
              <w:rPr>
                <w:rFonts w:eastAsia="Times New Roman" w:cs="Times New Roman"/>
                <w:sz w:val="24"/>
                <w:szCs w:val="24"/>
              </w:rPr>
              <w:t>30%</w:t>
            </w:r>
          </w:p>
        </w:tc>
      </w:tr>
      <w:tr w:rsidR="00C94703" w:rsidRPr="00C94703" w14:paraId="57FE8F1F" w14:textId="77777777" w:rsidTr="00C94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FCB0" w14:textId="77777777" w:rsidR="00C94703" w:rsidRPr="00C94703" w:rsidRDefault="00C94703" w:rsidP="00C9470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94703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0BD0CA" w14:textId="77777777" w:rsidR="00C94703" w:rsidRPr="00C94703" w:rsidRDefault="00C94703" w:rsidP="00C9470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94703">
              <w:rPr>
                <w:rFonts w:eastAsia="Times New Roman" w:cs="Times New Roman"/>
                <w:sz w:val="24"/>
                <w:szCs w:val="24"/>
              </w:rPr>
              <w:t>&gt; 100 triệu</w:t>
            </w:r>
          </w:p>
        </w:tc>
        <w:tc>
          <w:tcPr>
            <w:tcW w:w="0" w:type="auto"/>
            <w:vAlign w:val="center"/>
            <w:hideMark/>
          </w:tcPr>
          <w:p w14:paraId="3F55C1F4" w14:textId="77777777" w:rsidR="00C94703" w:rsidRPr="00C94703" w:rsidRDefault="00C94703" w:rsidP="00C9470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94703">
              <w:rPr>
                <w:rFonts w:eastAsia="Times New Roman" w:cs="Times New Roman"/>
                <w:sz w:val="24"/>
                <w:szCs w:val="24"/>
              </w:rPr>
              <w:t>35%</w:t>
            </w:r>
          </w:p>
        </w:tc>
      </w:tr>
    </w:tbl>
    <w:p w14:paraId="5BC57E2A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94703">
        <w:rPr>
          <w:rFonts w:eastAsia="Times New Roman" w:cs="Times New Roman"/>
          <w:sz w:val="24"/>
          <w:szCs w:val="24"/>
        </w:rPr>
        <w:t xml:space="preserve"> Lưu ý:</w:t>
      </w:r>
    </w:p>
    <w:p w14:paraId="4285EC4C" w14:textId="77777777" w:rsidR="00C94703" w:rsidRPr="00C94703" w:rsidRDefault="00C94703" w:rsidP="00C947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Đây là </w:t>
      </w:r>
      <w:r w:rsidRPr="00C94703">
        <w:rPr>
          <w:rFonts w:eastAsia="Times New Roman" w:cs="Times New Roman"/>
          <w:b/>
          <w:bCs/>
          <w:sz w:val="24"/>
          <w:szCs w:val="24"/>
        </w:rPr>
        <w:t>thuế lũy tiến từng phần</w:t>
      </w:r>
      <w:r w:rsidRPr="00C94703">
        <w:rPr>
          <w:rFonts w:eastAsia="Times New Roman" w:cs="Times New Roman"/>
          <w:sz w:val="24"/>
          <w:szCs w:val="24"/>
        </w:rPr>
        <w:t xml:space="preserve"> (không phải lấy 1 mức áp toàn bộ) </w:t>
      </w:r>
    </w:p>
    <w:p w14:paraId="389936C1" w14:textId="01BC92C9" w:rsidR="00C94703" w:rsidRPr="00C94703" w:rsidRDefault="00C94703" w:rsidP="001125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Luật mới đã </w:t>
      </w:r>
      <w:r w:rsidRPr="00C94703">
        <w:rPr>
          <w:rFonts w:eastAsia="Times New Roman" w:cs="Times New Roman"/>
          <w:b/>
          <w:bCs/>
          <w:sz w:val="24"/>
          <w:szCs w:val="24"/>
        </w:rPr>
        <w:t>giảm từ 7 bậc xuống còn 5 bậc</w:t>
      </w:r>
      <w:r w:rsidRPr="00C94703">
        <w:rPr>
          <w:rFonts w:eastAsia="Times New Roman" w:cs="Times New Roman"/>
          <w:sz w:val="24"/>
          <w:szCs w:val="24"/>
        </w:rPr>
        <w:t xml:space="preserve"> </w:t>
      </w:r>
    </w:p>
    <w:p w14:paraId="68D65E55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4703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94703">
        <w:rPr>
          <w:rFonts w:eastAsia="Times New Roman" w:cs="Times New Roman"/>
          <w:b/>
          <w:bCs/>
          <w:sz w:val="36"/>
          <w:szCs w:val="36"/>
        </w:rPr>
        <w:t xml:space="preserve"> 4. Cách tính thực tế (rất quan trọng)</w:t>
      </w:r>
    </w:p>
    <w:p w14:paraId="02EDC304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Thuế được tính theo từng phần:</w:t>
      </w:r>
    </w:p>
    <w:p w14:paraId="765F25A6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>Ví dụ:</w:t>
      </w:r>
    </w:p>
    <w:p w14:paraId="3B345029" w14:textId="77777777" w:rsidR="00C94703" w:rsidRPr="00C94703" w:rsidRDefault="00C94703" w:rsidP="00C947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lastRenderedPageBreak/>
        <w:t xml:space="preserve">Thu nhập tính thuế = 40 triệu </w:t>
      </w:r>
    </w:p>
    <w:p w14:paraId="60F4133A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>Ta tính:</w:t>
      </w:r>
    </w:p>
    <w:p w14:paraId="0E928C36" w14:textId="77777777" w:rsidR="00C94703" w:rsidRPr="00C94703" w:rsidRDefault="00C94703" w:rsidP="00C947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10tr × 5% = 0.5tr </w:t>
      </w:r>
    </w:p>
    <w:p w14:paraId="2719BBED" w14:textId="77777777" w:rsidR="00C94703" w:rsidRPr="00C94703" w:rsidRDefault="00C94703" w:rsidP="00C947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20tr × 10% = 2tr </w:t>
      </w:r>
    </w:p>
    <w:p w14:paraId="214B3171" w14:textId="77777777" w:rsidR="00C94703" w:rsidRPr="00C94703" w:rsidRDefault="00C94703" w:rsidP="00C947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10tr × 20% = 2tr </w:t>
      </w:r>
    </w:p>
    <w:p w14:paraId="11DF5771" w14:textId="46A8E695" w:rsidR="00C94703" w:rsidRPr="00C94703" w:rsidRDefault="00C94703" w:rsidP="001125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Tổng thuế = </w:t>
      </w:r>
      <w:r w:rsidRPr="00C94703">
        <w:rPr>
          <w:rFonts w:eastAsia="Times New Roman" w:cs="Times New Roman"/>
          <w:b/>
          <w:bCs/>
          <w:sz w:val="24"/>
          <w:szCs w:val="24"/>
        </w:rPr>
        <w:t>4.5 triệu</w:t>
      </w:r>
    </w:p>
    <w:p w14:paraId="402A41DF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4703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94703">
        <w:rPr>
          <w:rFonts w:eastAsia="Times New Roman" w:cs="Times New Roman"/>
          <w:b/>
          <w:bCs/>
          <w:sz w:val="36"/>
          <w:szCs w:val="36"/>
        </w:rPr>
        <w:t xml:space="preserve"> 5. Trường hợp đặc biệt</w:t>
      </w:r>
    </w:p>
    <w:p w14:paraId="302DEE37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4703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94703">
        <w:rPr>
          <w:rFonts w:eastAsia="Times New Roman" w:cs="Times New Roman"/>
          <w:b/>
          <w:bCs/>
          <w:sz w:val="27"/>
          <w:szCs w:val="27"/>
        </w:rPr>
        <w:t xml:space="preserve"> Không ký HĐLĐ (&lt;3 tháng)</w:t>
      </w:r>
    </w:p>
    <w:p w14:paraId="60A112FF" w14:textId="5A2C2E78" w:rsidR="00C94703" w:rsidRPr="00C94703" w:rsidRDefault="00C94703" w:rsidP="001125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>Thu1˘ebf=10%×Thu nh1˘eadpThu\u1ebf = 10\% \times Thu\ nh\u1eadpThu1˘ebf=10%×Thu nh1˘eadp</w:t>
      </w:r>
    </w:p>
    <w:p w14:paraId="1E62A677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4703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94703">
        <w:rPr>
          <w:rFonts w:eastAsia="Times New Roman" w:cs="Times New Roman"/>
          <w:b/>
          <w:bCs/>
          <w:sz w:val="27"/>
          <w:szCs w:val="27"/>
        </w:rPr>
        <w:t xml:space="preserve"> Người nước ngoài (không cư trú)</w:t>
      </w:r>
    </w:p>
    <w:p w14:paraId="0C54172C" w14:textId="20A818D9" w:rsidR="00C94703" w:rsidRPr="00C94703" w:rsidRDefault="00C94703" w:rsidP="001125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>Thu1˘ebf=20%×Thu nh1˘eadpThu\u1ebf = 20\% \times Thu\ nh\u1eadpThu1˘ebf=20%×Thu nh1˘eadp</w:t>
      </w:r>
    </w:p>
    <w:p w14:paraId="1109B06E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4703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C94703">
        <w:rPr>
          <w:rFonts w:eastAsia="Times New Roman" w:cs="Times New Roman"/>
          <w:b/>
          <w:bCs/>
          <w:sz w:val="36"/>
          <w:szCs w:val="36"/>
        </w:rPr>
        <w:t xml:space="preserve"> 6. Tóm tắt dễ nhớ</w:t>
      </w:r>
    </w:p>
    <w:p w14:paraId="3BC21D57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Quy trình chuẩn:</w:t>
      </w:r>
    </w:p>
    <w:p w14:paraId="20EC60FC" w14:textId="77777777" w:rsidR="00C94703" w:rsidRPr="00C94703" w:rsidRDefault="00C94703" w:rsidP="00C947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Tính </w:t>
      </w:r>
      <w:r w:rsidRPr="00C94703">
        <w:rPr>
          <w:rFonts w:eastAsia="Times New Roman" w:cs="Times New Roman"/>
          <w:b/>
          <w:bCs/>
          <w:sz w:val="24"/>
          <w:szCs w:val="24"/>
        </w:rPr>
        <w:t>tổng thu nhập</w:t>
      </w:r>
      <w:r w:rsidRPr="00C94703">
        <w:rPr>
          <w:rFonts w:eastAsia="Times New Roman" w:cs="Times New Roman"/>
          <w:sz w:val="24"/>
          <w:szCs w:val="24"/>
        </w:rPr>
        <w:t xml:space="preserve"> </w:t>
      </w:r>
    </w:p>
    <w:p w14:paraId="275156E0" w14:textId="77777777" w:rsidR="00C94703" w:rsidRPr="00C94703" w:rsidRDefault="00C94703" w:rsidP="00C947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Trừ </w:t>
      </w:r>
      <w:r w:rsidRPr="00C94703">
        <w:rPr>
          <w:rFonts w:eastAsia="Times New Roman" w:cs="Times New Roman"/>
          <w:b/>
          <w:bCs/>
          <w:sz w:val="24"/>
          <w:szCs w:val="24"/>
        </w:rPr>
        <w:t>bảo hiểm + giảm trừ gia cảnh</w:t>
      </w:r>
      <w:r w:rsidRPr="00C94703">
        <w:rPr>
          <w:rFonts w:eastAsia="Times New Roman" w:cs="Times New Roman"/>
          <w:sz w:val="24"/>
          <w:szCs w:val="24"/>
        </w:rPr>
        <w:t xml:space="preserve"> </w:t>
      </w:r>
    </w:p>
    <w:p w14:paraId="767E931B" w14:textId="77777777" w:rsidR="00C94703" w:rsidRPr="00C94703" w:rsidRDefault="00C94703" w:rsidP="00C947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→ Ra </w:t>
      </w:r>
      <w:r w:rsidRPr="00C94703">
        <w:rPr>
          <w:rFonts w:eastAsia="Times New Roman" w:cs="Times New Roman"/>
          <w:b/>
          <w:bCs/>
          <w:sz w:val="24"/>
          <w:szCs w:val="24"/>
        </w:rPr>
        <w:t>thu nhập tính thuế</w:t>
      </w:r>
      <w:r w:rsidRPr="00C94703">
        <w:rPr>
          <w:rFonts w:eastAsia="Times New Roman" w:cs="Times New Roman"/>
          <w:sz w:val="24"/>
          <w:szCs w:val="24"/>
        </w:rPr>
        <w:t xml:space="preserve"> </w:t>
      </w:r>
    </w:p>
    <w:p w14:paraId="2219FE64" w14:textId="6C17EAFC" w:rsidR="00C94703" w:rsidRPr="00C94703" w:rsidRDefault="00C94703" w:rsidP="001125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Áp dụng </w:t>
      </w:r>
      <w:r w:rsidRPr="00C94703">
        <w:rPr>
          <w:rFonts w:eastAsia="Times New Roman" w:cs="Times New Roman"/>
          <w:b/>
          <w:bCs/>
          <w:sz w:val="24"/>
          <w:szCs w:val="24"/>
        </w:rPr>
        <w:t>biểu thuế lũy tiến 5 bậc</w:t>
      </w:r>
      <w:r w:rsidRPr="00C94703">
        <w:rPr>
          <w:rFonts w:eastAsia="Times New Roman" w:cs="Times New Roman"/>
          <w:sz w:val="24"/>
          <w:szCs w:val="24"/>
        </w:rPr>
        <w:t xml:space="preserve"> </w:t>
      </w:r>
    </w:p>
    <w:p w14:paraId="5A40F5CD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4703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C94703">
        <w:rPr>
          <w:rFonts w:eastAsia="Times New Roman" w:cs="Times New Roman"/>
          <w:b/>
          <w:bCs/>
          <w:sz w:val="36"/>
          <w:szCs w:val="36"/>
        </w:rPr>
        <w:t xml:space="preserve"> Kết luận ngắn gọn</w:t>
      </w:r>
    </w:p>
    <w:p w14:paraId="0922B183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Công thức đầy đủ nhất:</w:t>
      </w:r>
    </w:p>
    <w:p w14:paraId="1A44F8A0" w14:textId="73C32804" w:rsidR="00C94703" w:rsidRPr="00C94703" w:rsidRDefault="00C94703" w:rsidP="001125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b/>
          <w:bCs/>
          <w:sz w:val="24"/>
          <w:szCs w:val="24"/>
        </w:rPr>
        <w:t>Thuế TNCN = (Thu nhập – giảm trừ – bảo hiểm) × thuế suất lũy tiến</w:t>
      </w:r>
    </w:p>
    <w:p w14:paraId="6302DDE0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>Nếu bạn muốn, mình có thể:</w:t>
      </w:r>
    </w:p>
    <w:p w14:paraId="0006CCB8" w14:textId="77777777" w:rsidR="00C94703" w:rsidRPr="00C94703" w:rsidRDefault="00C94703" w:rsidP="00C947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Tính thử </w:t>
      </w:r>
      <w:r w:rsidRPr="00C94703">
        <w:rPr>
          <w:rFonts w:eastAsia="Times New Roman" w:cs="Times New Roman"/>
          <w:b/>
          <w:bCs/>
          <w:sz w:val="24"/>
          <w:szCs w:val="24"/>
        </w:rPr>
        <w:t>thuế theo lương của bạn (chính xác 100%)</w:t>
      </w:r>
      <w:r w:rsidRPr="00C94703">
        <w:rPr>
          <w:rFonts w:eastAsia="Times New Roman" w:cs="Times New Roman"/>
          <w:sz w:val="24"/>
          <w:szCs w:val="24"/>
        </w:rPr>
        <w:t xml:space="preserve"> </w:t>
      </w:r>
    </w:p>
    <w:p w14:paraId="1FE8695D" w14:textId="77777777" w:rsidR="00C94703" w:rsidRPr="00C94703" w:rsidRDefault="00C94703" w:rsidP="00C947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Hoặc viết luôn </w:t>
      </w:r>
      <w:r w:rsidRPr="00C94703">
        <w:rPr>
          <w:rFonts w:eastAsia="Times New Roman" w:cs="Times New Roman"/>
          <w:b/>
          <w:bCs/>
          <w:sz w:val="24"/>
          <w:szCs w:val="24"/>
        </w:rPr>
        <w:t>file Excel tự động tính thuế + lương thực nhận</w:t>
      </w:r>
      <w:r w:rsidRPr="00C94703">
        <w:rPr>
          <w:rFonts w:eastAsia="Times New Roman" w:cs="Times New Roman"/>
          <w:sz w:val="24"/>
          <w:szCs w:val="24"/>
        </w:rPr>
        <w:t xml:space="preserve"> </w:t>
      </w:r>
      <w:r w:rsidRPr="00C94703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C94703">
        <w:rPr>
          <w:rFonts w:eastAsia="Times New Roman" w:cs="Times New Roman"/>
          <w:sz w:val="24"/>
          <w:szCs w:val="24"/>
        </w:rPr>
        <w:t xml:space="preserve"> </w:t>
      </w:r>
    </w:p>
    <w:p w14:paraId="321EE94F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>2\. Các khoản giảm trừ (rất quan trọng) --------------------------------------- Theo luật mới: * **Giảm trừ bản thân**: ~15.5 triệu/tháng [TopCV](https://www.topcv.vn/tinh-thue-thu-nhap-ca-nhan?utm_source=chatgpt.com) * **Người phụ thuộc**: ~6.2 triệu/người/tháng [TopCV](https://www.topcv.vn/tinh-thue-thu-nhap-ca-nhan?utm_source=chatgpt.com) * **Bảo hiểm bắt buộc**: * BHXH: 8% * BHYT: 1.5% * BHTN: 1%</w:t>
      </w:r>
    </w:p>
    <w:p w14:paraId="66E9389D" w14:textId="77777777" w:rsidR="00C94703" w:rsidRPr="00C94703" w:rsidRDefault="00C94703" w:rsidP="00C94703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>tôi chưa hiểu phần này</w:t>
      </w:r>
    </w:p>
    <w:p w14:paraId="24F9EE6E" w14:textId="64D676E1" w:rsidR="00C94703" w:rsidRPr="00C94703" w:rsidRDefault="00C94703" w:rsidP="001125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lastRenderedPageBreak/>
        <w:t xml:space="preserve">Ok, mình giải thích lại </w:t>
      </w:r>
      <w:r w:rsidRPr="00C94703">
        <w:rPr>
          <w:rFonts w:eastAsia="Times New Roman" w:cs="Times New Roman"/>
          <w:b/>
          <w:bCs/>
          <w:sz w:val="24"/>
          <w:szCs w:val="24"/>
        </w:rPr>
        <w:t>phần “giảm trừ” theo cách dễ hiểu nhất</w:t>
      </w:r>
      <w:r w:rsidRPr="00C94703">
        <w:rPr>
          <w:rFonts w:eastAsia="Times New Roman" w:cs="Times New Roman"/>
          <w:sz w:val="24"/>
          <w:szCs w:val="24"/>
        </w:rPr>
        <w:t xml:space="preserve"> (coi như bạn chưa biết gì luôn </w:t>
      </w:r>
      <w:r w:rsidRPr="00C94703">
        <w:rPr>
          <w:rFonts w:ascii="Segoe UI Emoji" w:eastAsia="Times New Roman" w:hAnsi="Segoe UI Emoji" w:cs="Segoe UI Emoji"/>
          <w:sz w:val="24"/>
          <w:szCs w:val="24"/>
        </w:rPr>
        <w:t>👇</w:t>
      </w:r>
      <w:r w:rsidRPr="00C94703">
        <w:rPr>
          <w:rFonts w:eastAsia="Times New Roman" w:cs="Times New Roman"/>
          <w:sz w:val="24"/>
          <w:szCs w:val="24"/>
        </w:rPr>
        <w:t>)</w:t>
      </w:r>
    </w:p>
    <w:p w14:paraId="233CC908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C9470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C94703">
        <w:rPr>
          <w:rFonts w:eastAsia="Times New Roman" w:cs="Times New Roman"/>
          <w:b/>
          <w:bCs/>
          <w:kern w:val="36"/>
          <w:sz w:val="48"/>
          <w:szCs w:val="48"/>
        </w:rPr>
        <w:t xml:space="preserve"> 1. “Giảm trừ” là gì?</w:t>
      </w:r>
    </w:p>
    <w:p w14:paraId="6DF8EDED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Hiểu đơn giản:</w:t>
      </w:r>
    </w:p>
    <w:p w14:paraId="01CC9BE1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b/>
          <w:bCs/>
          <w:sz w:val="24"/>
          <w:szCs w:val="24"/>
        </w:rPr>
        <w:t>Giảm trừ = số tiền KHÔNG bị tính thuế</w:t>
      </w:r>
    </w:p>
    <w:p w14:paraId="2184C71B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>Tức là:</w:t>
      </w:r>
    </w:p>
    <w:p w14:paraId="7DD70B68" w14:textId="77777777" w:rsidR="00C94703" w:rsidRPr="00C94703" w:rsidRDefault="00C94703" w:rsidP="00C947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Nhà nước cho bạn “miễn thuế” một phần thu nhập </w:t>
      </w:r>
    </w:p>
    <w:p w14:paraId="794D31D8" w14:textId="69B9AB97" w:rsidR="00C94703" w:rsidRPr="00C94703" w:rsidRDefault="00C94703" w:rsidP="00C947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>Chỉ phần còn lại mới bị tính thuế</w:t>
      </w:r>
    </w:p>
    <w:p w14:paraId="217E2681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C9470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C94703">
        <w:rPr>
          <w:rFonts w:eastAsia="Times New Roman" w:cs="Times New Roman"/>
          <w:b/>
          <w:bCs/>
          <w:kern w:val="36"/>
          <w:sz w:val="48"/>
          <w:szCs w:val="48"/>
        </w:rPr>
        <w:t xml:space="preserve"> 2. Có 3 loại giảm trừ chính</w:t>
      </w:r>
    </w:p>
    <w:p w14:paraId="7F97E03A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4703">
        <w:rPr>
          <w:rFonts w:ascii="Segoe UI Emoji" w:eastAsia="Times New Roman" w:hAnsi="Segoe UI Emoji" w:cs="Segoe UI Emoji"/>
          <w:b/>
          <w:bCs/>
          <w:sz w:val="36"/>
          <w:szCs w:val="36"/>
        </w:rPr>
        <w:t>✔</w:t>
      </w:r>
      <w:r w:rsidRPr="00C94703">
        <w:rPr>
          <w:rFonts w:eastAsia="Times New Roman" w:cs="Times New Roman"/>
          <w:b/>
          <w:bCs/>
          <w:sz w:val="36"/>
          <w:szCs w:val="36"/>
        </w:rPr>
        <w:t xml:space="preserve"> (1) Giảm trừ bản thân</w:t>
      </w:r>
    </w:p>
    <w:p w14:paraId="1781ABE7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Nghĩa là:</w:t>
      </w:r>
    </w:p>
    <w:p w14:paraId="64AC7DCE" w14:textId="77777777" w:rsidR="00C94703" w:rsidRPr="00C94703" w:rsidRDefault="00C94703" w:rsidP="00C947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Nếu bạn kiếm </w:t>
      </w:r>
      <w:r w:rsidRPr="00C94703">
        <w:rPr>
          <w:rFonts w:eastAsia="Times New Roman" w:cs="Times New Roman"/>
          <w:b/>
          <w:bCs/>
          <w:sz w:val="24"/>
          <w:szCs w:val="24"/>
        </w:rPr>
        <w:t>≤ 15.5 triệu/tháng → KHÔNG đóng thuế</w:t>
      </w:r>
      <w:r w:rsidRPr="00C94703">
        <w:rPr>
          <w:rFonts w:eastAsia="Times New Roman" w:cs="Times New Roman"/>
          <w:sz w:val="24"/>
          <w:szCs w:val="24"/>
        </w:rPr>
        <w:t xml:space="preserve"> </w:t>
      </w:r>
    </w:p>
    <w:p w14:paraId="2183A3CB" w14:textId="6A8E6C8C" w:rsidR="00C94703" w:rsidRPr="00C94703" w:rsidRDefault="00C94703" w:rsidP="001125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Vì toàn bộ nằm trong phần “được miễn” </w:t>
      </w:r>
    </w:p>
    <w:p w14:paraId="522F5805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4703">
        <w:rPr>
          <w:rFonts w:ascii="Segoe UI Emoji" w:eastAsia="Times New Roman" w:hAnsi="Segoe UI Emoji" w:cs="Segoe UI Emoji"/>
          <w:b/>
          <w:bCs/>
          <w:sz w:val="36"/>
          <w:szCs w:val="36"/>
        </w:rPr>
        <w:t>✔</w:t>
      </w:r>
      <w:r w:rsidRPr="00C94703">
        <w:rPr>
          <w:rFonts w:eastAsia="Times New Roman" w:cs="Times New Roman"/>
          <w:b/>
          <w:bCs/>
          <w:sz w:val="36"/>
          <w:szCs w:val="36"/>
        </w:rPr>
        <w:t xml:space="preserve"> (2) Giảm trừ người phụ thuộc</w:t>
      </w:r>
    </w:p>
    <w:p w14:paraId="17C84202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Ví dụ:</w:t>
      </w:r>
    </w:p>
    <w:p w14:paraId="7898F7A7" w14:textId="77777777" w:rsidR="00C94703" w:rsidRPr="00C94703" w:rsidRDefault="00C94703" w:rsidP="00C947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Bạn nuôi 1 người → giảm thêm 6.2tr </w:t>
      </w:r>
    </w:p>
    <w:p w14:paraId="1F61B2F6" w14:textId="77777777" w:rsidR="00C94703" w:rsidRPr="00C94703" w:rsidRDefault="00C94703" w:rsidP="00C947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2 người → giảm 12.4tr </w:t>
      </w:r>
    </w:p>
    <w:p w14:paraId="021B536C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94703">
        <w:rPr>
          <w:rFonts w:eastAsia="Times New Roman" w:cs="Times New Roman"/>
          <w:sz w:val="24"/>
          <w:szCs w:val="24"/>
        </w:rPr>
        <w:t xml:space="preserve"> Người phụ thuộc có thể là:</w:t>
      </w:r>
    </w:p>
    <w:p w14:paraId="6D5C17B8" w14:textId="77777777" w:rsidR="00C94703" w:rsidRPr="00C94703" w:rsidRDefault="00C94703" w:rsidP="00C947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Con cái </w:t>
      </w:r>
    </w:p>
    <w:p w14:paraId="0106E49D" w14:textId="77777777" w:rsidR="00C94703" w:rsidRPr="00C94703" w:rsidRDefault="00C94703" w:rsidP="00C947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Bố mẹ không có thu nhập </w:t>
      </w:r>
    </w:p>
    <w:p w14:paraId="007CFB55" w14:textId="77777777" w:rsidR="00C94703" w:rsidRPr="00C94703" w:rsidRDefault="00C94703" w:rsidP="00C947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Người bạn nuôi dưỡng hợp pháp </w:t>
      </w:r>
    </w:p>
    <w:p w14:paraId="55C2AA5F" w14:textId="77777777" w:rsidR="00C94703" w:rsidRPr="00C94703" w:rsidRDefault="00C94703" w:rsidP="00C94703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pict w14:anchorId="1B655AAD">
          <v:rect id="_x0000_i1035" style="width:0;height:1.5pt" o:hralign="center" o:hrstd="t" o:hr="t" fillcolor="#a0a0a0" stroked="f"/>
        </w:pict>
      </w:r>
    </w:p>
    <w:p w14:paraId="280ED038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C94703">
        <w:rPr>
          <w:rFonts w:ascii="Segoe UI Emoji" w:eastAsia="Times New Roman" w:hAnsi="Segoe UI Emoji" w:cs="Segoe UI Emoji"/>
          <w:b/>
          <w:bCs/>
          <w:sz w:val="36"/>
          <w:szCs w:val="36"/>
        </w:rPr>
        <w:t>✔</w:t>
      </w:r>
      <w:r w:rsidRPr="00C94703">
        <w:rPr>
          <w:rFonts w:eastAsia="Times New Roman" w:cs="Times New Roman"/>
          <w:b/>
          <w:bCs/>
          <w:sz w:val="36"/>
          <w:szCs w:val="36"/>
        </w:rPr>
        <w:t xml:space="preserve"> (3) Bảo hiểm (bị trừ trước khi tính thuế)</w:t>
      </w:r>
    </w:p>
    <w:p w14:paraId="5B56CD6F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>B1˘ea3o hi1˘ec3m=10.5%×L0˘1b00˘1a1ngB\u1ea3o\ hi\u1ec3m = 10.5\% \times L\u01b0\u01a1ngB1˘ea3o hi1˘ec3m=10.5%×L0˘1b00˘1a1ng</w:t>
      </w:r>
    </w:p>
    <w:p w14:paraId="2C13F40A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Gồm:</w:t>
      </w:r>
    </w:p>
    <w:p w14:paraId="1485FFDF" w14:textId="77777777" w:rsidR="00C94703" w:rsidRPr="00C94703" w:rsidRDefault="00C94703" w:rsidP="00C947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BHXH 8% </w:t>
      </w:r>
    </w:p>
    <w:p w14:paraId="73B5D87D" w14:textId="77777777" w:rsidR="00C94703" w:rsidRPr="00C94703" w:rsidRDefault="00C94703" w:rsidP="00C947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lastRenderedPageBreak/>
        <w:t xml:space="preserve">BHYT 1.5% </w:t>
      </w:r>
    </w:p>
    <w:p w14:paraId="223F2262" w14:textId="77777777" w:rsidR="00C94703" w:rsidRPr="00C94703" w:rsidRDefault="00C94703" w:rsidP="00C947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BHTN 1% </w:t>
      </w:r>
    </w:p>
    <w:p w14:paraId="6B16BD86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94703">
        <w:rPr>
          <w:rFonts w:eastAsia="Times New Roman" w:cs="Times New Roman"/>
          <w:sz w:val="24"/>
          <w:szCs w:val="24"/>
        </w:rPr>
        <w:t xml:space="preserve"> Tiền này:</w:t>
      </w:r>
    </w:p>
    <w:p w14:paraId="6271B929" w14:textId="77777777" w:rsidR="00C94703" w:rsidRPr="00C94703" w:rsidRDefault="00C94703" w:rsidP="00C947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Bị trừ khỏi lương </w:t>
      </w:r>
    </w:p>
    <w:p w14:paraId="3FD940EC" w14:textId="77777777" w:rsidR="00C94703" w:rsidRPr="00C94703" w:rsidRDefault="00C94703" w:rsidP="00C947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Và </w:t>
      </w:r>
      <w:r w:rsidRPr="00C94703">
        <w:rPr>
          <w:rFonts w:eastAsia="Times New Roman" w:cs="Times New Roman"/>
          <w:b/>
          <w:bCs/>
          <w:sz w:val="24"/>
          <w:szCs w:val="24"/>
        </w:rPr>
        <w:t>KHÔNG bị tính thuế</w:t>
      </w:r>
      <w:r w:rsidRPr="00C94703">
        <w:rPr>
          <w:rFonts w:eastAsia="Times New Roman" w:cs="Times New Roman"/>
          <w:sz w:val="24"/>
          <w:szCs w:val="24"/>
        </w:rPr>
        <w:t xml:space="preserve"> </w:t>
      </w:r>
    </w:p>
    <w:p w14:paraId="0C9C6E36" w14:textId="77777777" w:rsidR="00C94703" w:rsidRPr="00C94703" w:rsidRDefault="00C94703" w:rsidP="00C94703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pict w14:anchorId="1A546E46">
          <v:rect id="_x0000_i1036" style="width:0;height:1.5pt" o:hralign="center" o:hrstd="t" o:hr="t" fillcolor="#a0a0a0" stroked="f"/>
        </w:pict>
      </w:r>
    </w:p>
    <w:p w14:paraId="683CC43D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C9470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C94703">
        <w:rPr>
          <w:rFonts w:eastAsia="Times New Roman" w:cs="Times New Roman"/>
          <w:b/>
          <w:bCs/>
          <w:kern w:val="36"/>
          <w:sz w:val="48"/>
          <w:szCs w:val="48"/>
        </w:rPr>
        <w:t xml:space="preserve"> 3. Gom lại thành công thức dễ hiểu</w:t>
      </w:r>
    </w:p>
    <w:p w14:paraId="7E4141F5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>Thu nh1˘eadp t0˘0ednh thu1˘ebf=L0˘1b00˘1a1ng−15.5tr−(6.2tr×N)−B1˘ea3o hi1˘ec3mThu\ nh\u1eadp\ t\u00ednh\ thu\u1ebf = L\u01b0\u01a1ng - 15.5tr - (6.2tr \times N) - B\u1ea3o\ hi\u1ec3mThu nh1˘eadp t0˘0ednh thu1˘ebf=L0˘1b00˘1a1ng−15.5tr−(6.2tr×N)−B1˘ea3o hi1˘ec3m</w:t>
      </w:r>
    </w:p>
    <w:p w14:paraId="288C4021" w14:textId="77777777" w:rsidR="00C94703" w:rsidRPr="00C94703" w:rsidRDefault="00C94703" w:rsidP="00C94703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pict w14:anchorId="34173B96">
          <v:rect id="_x0000_i1037" style="width:0;height:1.5pt" o:hralign="center" o:hrstd="t" o:hr="t" fillcolor="#a0a0a0" stroked="f"/>
        </w:pict>
      </w:r>
    </w:p>
    <w:p w14:paraId="2784E9A9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C9470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C94703">
        <w:rPr>
          <w:rFonts w:eastAsia="Times New Roman" w:cs="Times New Roman"/>
          <w:b/>
          <w:bCs/>
          <w:kern w:val="36"/>
          <w:sz w:val="48"/>
          <w:szCs w:val="48"/>
        </w:rPr>
        <w:t xml:space="preserve"> 4. Ví dụ cực dễ hiểu</w:t>
      </w:r>
    </w:p>
    <w:p w14:paraId="3104D0A9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4703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C94703">
        <w:rPr>
          <w:rFonts w:eastAsia="Times New Roman" w:cs="Times New Roman"/>
          <w:b/>
          <w:bCs/>
          <w:sz w:val="27"/>
          <w:szCs w:val="27"/>
        </w:rPr>
        <w:t xml:space="preserve"> Trường hợp 1 (không người phụ thuộc)</w:t>
      </w:r>
    </w:p>
    <w:p w14:paraId="20C5BC30" w14:textId="77777777" w:rsidR="00C94703" w:rsidRPr="00C94703" w:rsidRDefault="00C94703" w:rsidP="00C94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Lương: 20 triệu </w:t>
      </w:r>
    </w:p>
    <w:p w14:paraId="5CD13A47" w14:textId="77777777" w:rsidR="00C94703" w:rsidRPr="00C94703" w:rsidRDefault="00C94703" w:rsidP="00C947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Bảo hiểm: ~2.1 triệu </w:t>
      </w:r>
    </w:p>
    <w:p w14:paraId="61B5A283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Tính:</w:t>
      </w:r>
    </w:p>
    <w:p w14:paraId="10286AF0" w14:textId="77777777" w:rsidR="00C94703" w:rsidRPr="00C94703" w:rsidRDefault="00C94703" w:rsidP="00C94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Sau BH: 20 - 2.1 = 17.9tr </w:t>
      </w:r>
    </w:p>
    <w:p w14:paraId="799B2983" w14:textId="77777777" w:rsidR="00C94703" w:rsidRPr="00C94703" w:rsidRDefault="00C94703" w:rsidP="00C947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Trừ tiếp: 17.9 - 15.5 = </w:t>
      </w:r>
      <w:r w:rsidRPr="00C94703">
        <w:rPr>
          <w:rFonts w:eastAsia="Times New Roman" w:cs="Times New Roman"/>
          <w:b/>
          <w:bCs/>
          <w:sz w:val="24"/>
          <w:szCs w:val="24"/>
        </w:rPr>
        <w:t>2.4 triệu</w:t>
      </w:r>
      <w:r w:rsidRPr="00C94703">
        <w:rPr>
          <w:rFonts w:eastAsia="Times New Roman" w:cs="Times New Roman"/>
          <w:sz w:val="24"/>
          <w:szCs w:val="24"/>
        </w:rPr>
        <w:t xml:space="preserve"> </w:t>
      </w:r>
    </w:p>
    <w:p w14:paraId="50948CDC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</w:t>
      </w: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Chỉ </w:t>
      </w:r>
      <w:r w:rsidRPr="00C94703">
        <w:rPr>
          <w:rFonts w:eastAsia="Times New Roman" w:cs="Times New Roman"/>
          <w:b/>
          <w:bCs/>
          <w:sz w:val="24"/>
          <w:szCs w:val="24"/>
        </w:rPr>
        <w:t>2.4 triệu này mới bị tính thuế</w:t>
      </w:r>
    </w:p>
    <w:p w14:paraId="6DECC0F1" w14:textId="77777777" w:rsidR="00C94703" w:rsidRPr="00C94703" w:rsidRDefault="00C94703" w:rsidP="00C94703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pict w14:anchorId="7A55C042">
          <v:rect id="_x0000_i1038" style="width:0;height:1.5pt" o:hralign="center" o:hrstd="t" o:hr="t" fillcolor="#a0a0a0" stroked="f"/>
        </w:pict>
      </w:r>
    </w:p>
    <w:p w14:paraId="2EB2C268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94703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C94703">
        <w:rPr>
          <w:rFonts w:eastAsia="Times New Roman" w:cs="Times New Roman"/>
          <w:b/>
          <w:bCs/>
          <w:sz w:val="27"/>
          <w:szCs w:val="27"/>
        </w:rPr>
        <w:t xml:space="preserve"> Trường hợp 2 (có 1 người phụ thuộc)</w:t>
      </w:r>
    </w:p>
    <w:p w14:paraId="1AD8D624" w14:textId="77777777" w:rsidR="00C94703" w:rsidRPr="00C94703" w:rsidRDefault="00C94703" w:rsidP="00C94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Lương: 20 triệu </w:t>
      </w:r>
    </w:p>
    <w:p w14:paraId="0B9BEC10" w14:textId="77777777" w:rsidR="00C94703" w:rsidRPr="00C94703" w:rsidRDefault="00C94703" w:rsidP="00C947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Giảm thêm 6.2tr </w:t>
      </w:r>
    </w:p>
    <w:p w14:paraId="77BBD223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Tính:</w:t>
      </w:r>
    </w:p>
    <w:p w14:paraId="7B798EFC" w14:textId="77777777" w:rsidR="00C94703" w:rsidRPr="00C94703" w:rsidRDefault="00C94703" w:rsidP="00C947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20 - 2.1 - 15.5 - 6.2 = </w:t>
      </w:r>
      <w:r w:rsidRPr="00C94703">
        <w:rPr>
          <w:rFonts w:eastAsia="Times New Roman" w:cs="Times New Roman"/>
          <w:b/>
          <w:bCs/>
          <w:sz w:val="24"/>
          <w:szCs w:val="24"/>
        </w:rPr>
        <w:t>-3.8 triệu</w:t>
      </w:r>
      <w:r w:rsidRPr="00C94703">
        <w:rPr>
          <w:rFonts w:eastAsia="Times New Roman" w:cs="Times New Roman"/>
          <w:sz w:val="24"/>
          <w:szCs w:val="24"/>
        </w:rPr>
        <w:t xml:space="preserve"> </w:t>
      </w:r>
    </w:p>
    <w:p w14:paraId="016F4692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</w:t>
      </w: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ÂM → </w:t>
      </w:r>
      <w:r w:rsidRPr="00C94703">
        <w:rPr>
          <w:rFonts w:eastAsia="Times New Roman" w:cs="Times New Roman"/>
          <w:b/>
          <w:bCs/>
          <w:sz w:val="24"/>
          <w:szCs w:val="24"/>
        </w:rPr>
        <w:t>KHÔNG phải đóng thuế</w:t>
      </w:r>
    </w:p>
    <w:p w14:paraId="24F30D9B" w14:textId="77777777" w:rsidR="00C94703" w:rsidRPr="00C94703" w:rsidRDefault="00C94703" w:rsidP="00C94703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pict w14:anchorId="46BD8ADA">
          <v:rect id="_x0000_i1039" style="width:0;height:1.5pt" o:hralign="center" o:hrstd="t" o:hr="t" fillcolor="#a0a0a0" stroked="f"/>
        </w:pict>
      </w:r>
    </w:p>
    <w:p w14:paraId="1B5DC07D" w14:textId="77777777" w:rsidR="00C94703" w:rsidRPr="00C94703" w:rsidRDefault="00C94703" w:rsidP="00C947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C9470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🔥</w:t>
      </w:r>
      <w:r w:rsidRPr="00C94703">
        <w:rPr>
          <w:rFonts w:eastAsia="Times New Roman" w:cs="Times New Roman"/>
          <w:b/>
          <w:bCs/>
          <w:kern w:val="36"/>
          <w:sz w:val="48"/>
          <w:szCs w:val="48"/>
        </w:rPr>
        <w:t xml:space="preserve"> Kết luận cực dễ nhớ</w:t>
      </w:r>
    </w:p>
    <w:p w14:paraId="76AE3DD5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Muốn biết có đóng thuế không:</w:t>
      </w:r>
    </w:p>
    <w:p w14:paraId="15870257" w14:textId="77777777" w:rsidR="00C94703" w:rsidRPr="00C94703" w:rsidRDefault="00C94703" w:rsidP="00C94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Lấy lương </w:t>
      </w:r>
    </w:p>
    <w:p w14:paraId="77717953" w14:textId="77777777" w:rsidR="00C94703" w:rsidRPr="00C94703" w:rsidRDefault="00C94703" w:rsidP="00C947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Trừ: </w:t>
      </w:r>
    </w:p>
    <w:p w14:paraId="57486E6B" w14:textId="77777777" w:rsidR="00C94703" w:rsidRPr="00C94703" w:rsidRDefault="00C94703" w:rsidP="00C9470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15.5 triệu (bản thân) </w:t>
      </w:r>
    </w:p>
    <w:p w14:paraId="10C0F616" w14:textId="77777777" w:rsidR="00C94703" w:rsidRPr="00C94703" w:rsidRDefault="00C94703" w:rsidP="00C9470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6.2 triệu × số người phụ thuộc </w:t>
      </w:r>
    </w:p>
    <w:p w14:paraId="55AD5D18" w14:textId="77777777" w:rsidR="00C94703" w:rsidRPr="00C94703" w:rsidRDefault="00C94703" w:rsidP="00C9470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eastAsia="Times New Roman" w:cs="Times New Roman"/>
          <w:sz w:val="24"/>
          <w:szCs w:val="24"/>
        </w:rPr>
        <w:t xml:space="preserve">bảo hiểm </w:t>
      </w:r>
    </w:p>
    <w:p w14:paraId="76D936E9" w14:textId="77777777" w:rsidR="00C94703" w:rsidRPr="00C94703" w:rsidRDefault="00C94703" w:rsidP="00C9470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Nếu còn dư → đóng thuế</w:t>
      </w:r>
      <w:r w:rsidRPr="00C94703">
        <w:rPr>
          <w:rFonts w:eastAsia="Times New Roman" w:cs="Times New Roman"/>
          <w:sz w:val="24"/>
          <w:szCs w:val="24"/>
        </w:rPr>
        <w:br/>
      </w:r>
      <w:r w:rsidRPr="00C947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4703">
        <w:rPr>
          <w:rFonts w:eastAsia="Times New Roman" w:cs="Times New Roman"/>
          <w:sz w:val="24"/>
          <w:szCs w:val="24"/>
        </w:rPr>
        <w:t xml:space="preserve"> Nếu ≤ 0 → không đóng</w:t>
      </w:r>
    </w:p>
    <w:p w14:paraId="1F12A0D6" w14:textId="77777777" w:rsidR="00C94703" w:rsidRDefault="00C94703" w:rsidP="00C94703"/>
    <w:sectPr w:rsidR="00C94703" w:rsidSect="00465923">
      <w:pgSz w:w="11907" w:h="16840" w:code="9"/>
      <w:pgMar w:top="1134" w:right="1134" w:bottom="1134" w:left="1985" w:header="0" w:footer="839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5A12"/>
    <w:multiLevelType w:val="multilevel"/>
    <w:tmpl w:val="80B6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74C27"/>
    <w:multiLevelType w:val="multilevel"/>
    <w:tmpl w:val="7D0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602E3"/>
    <w:multiLevelType w:val="multilevel"/>
    <w:tmpl w:val="CED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17256"/>
    <w:multiLevelType w:val="multilevel"/>
    <w:tmpl w:val="20AC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31296"/>
    <w:multiLevelType w:val="multilevel"/>
    <w:tmpl w:val="8006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1351D"/>
    <w:multiLevelType w:val="multilevel"/>
    <w:tmpl w:val="ADB6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613491"/>
    <w:multiLevelType w:val="multilevel"/>
    <w:tmpl w:val="CDAE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109E1"/>
    <w:multiLevelType w:val="multilevel"/>
    <w:tmpl w:val="5468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05D71"/>
    <w:multiLevelType w:val="multilevel"/>
    <w:tmpl w:val="F9C2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A3C3C"/>
    <w:multiLevelType w:val="multilevel"/>
    <w:tmpl w:val="10F4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67175"/>
    <w:multiLevelType w:val="multilevel"/>
    <w:tmpl w:val="C218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70C75"/>
    <w:multiLevelType w:val="multilevel"/>
    <w:tmpl w:val="41CA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71A9F"/>
    <w:multiLevelType w:val="multilevel"/>
    <w:tmpl w:val="F9AE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977E0"/>
    <w:multiLevelType w:val="multilevel"/>
    <w:tmpl w:val="31C4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80369"/>
    <w:multiLevelType w:val="multilevel"/>
    <w:tmpl w:val="F47C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34AB3"/>
    <w:multiLevelType w:val="multilevel"/>
    <w:tmpl w:val="E634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73B1D"/>
    <w:multiLevelType w:val="multilevel"/>
    <w:tmpl w:val="F72A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16"/>
  </w:num>
  <w:num w:numId="4">
    <w:abstractNumId w:val="2"/>
  </w:num>
  <w:num w:numId="5">
    <w:abstractNumId w:val="5"/>
  </w:num>
  <w:num w:numId="6">
    <w:abstractNumId w:val="9"/>
  </w:num>
  <w:num w:numId="7">
    <w:abstractNumId w:val="10"/>
  </w:num>
  <w:num w:numId="8">
    <w:abstractNumId w:val="14"/>
  </w:num>
  <w:num w:numId="9">
    <w:abstractNumId w:val="12"/>
  </w:num>
  <w:num w:numId="10">
    <w:abstractNumId w:val="4"/>
  </w:num>
  <w:num w:numId="11">
    <w:abstractNumId w:val="13"/>
  </w:num>
  <w:num w:numId="12">
    <w:abstractNumId w:val="8"/>
  </w:num>
  <w:num w:numId="13">
    <w:abstractNumId w:val="11"/>
  </w:num>
  <w:num w:numId="14">
    <w:abstractNumId w:val="0"/>
  </w:num>
  <w:num w:numId="15">
    <w:abstractNumId w:val="1"/>
  </w:num>
  <w:num w:numId="16">
    <w:abstractNumId w:val="7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3"/>
    <w:rsid w:val="00112556"/>
    <w:rsid w:val="00211434"/>
    <w:rsid w:val="0042464B"/>
    <w:rsid w:val="00465923"/>
    <w:rsid w:val="005B4306"/>
    <w:rsid w:val="00644784"/>
    <w:rsid w:val="009A062D"/>
    <w:rsid w:val="00B221E0"/>
    <w:rsid w:val="00B76438"/>
    <w:rsid w:val="00C94703"/>
    <w:rsid w:val="00E1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3153B"/>
  <w15:chartTrackingRefBased/>
  <w15:docId w15:val="{D63C1BCC-20FF-428F-9475-00C9BF0C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310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310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link w:val="Heading3Char"/>
    <w:uiPriority w:val="9"/>
    <w:qFormat/>
    <w:rsid w:val="00C9470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2">
    <w:name w:val="Plain Table 2"/>
    <w:basedOn w:val="TableNormal"/>
    <w:uiPriority w:val="42"/>
    <w:rsid w:val="009A06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644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10310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0310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4703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470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4703"/>
    <w:rPr>
      <w:b/>
      <w:bCs/>
    </w:rPr>
  </w:style>
  <w:style w:type="character" w:customStyle="1" w:styleId="katex-mathml">
    <w:name w:val="katex-mathml"/>
    <w:basedOn w:val="DefaultParagraphFont"/>
    <w:rsid w:val="00C94703"/>
  </w:style>
  <w:style w:type="character" w:customStyle="1" w:styleId="mord">
    <w:name w:val="mord"/>
    <w:basedOn w:val="DefaultParagraphFont"/>
    <w:rsid w:val="00C94703"/>
  </w:style>
  <w:style w:type="character" w:customStyle="1" w:styleId="mspace">
    <w:name w:val="mspace"/>
    <w:basedOn w:val="DefaultParagraphFont"/>
    <w:rsid w:val="00C94703"/>
  </w:style>
  <w:style w:type="character" w:customStyle="1" w:styleId="mrel">
    <w:name w:val="mrel"/>
    <w:basedOn w:val="DefaultParagraphFont"/>
    <w:rsid w:val="00C94703"/>
  </w:style>
  <w:style w:type="character" w:customStyle="1" w:styleId="mbin">
    <w:name w:val="mbin"/>
    <w:basedOn w:val="DefaultParagraphFont"/>
    <w:rsid w:val="00C94703"/>
  </w:style>
  <w:style w:type="paragraph" w:customStyle="1" w:styleId="line-clamp-3">
    <w:name w:val="line-clamp-3"/>
    <w:basedOn w:val="Normal"/>
    <w:rsid w:val="00C9470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mopen">
    <w:name w:val="mopen"/>
    <w:basedOn w:val="DefaultParagraphFont"/>
    <w:rsid w:val="00C94703"/>
  </w:style>
  <w:style w:type="character" w:customStyle="1" w:styleId="mclose">
    <w:name w:val="mclose"/>
    <w:basedOn w:val="DefaultParagraphFont"/>
    <w:rsid w:val="00C947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5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5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5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1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09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9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1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1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2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98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8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0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19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5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3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7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9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02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7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2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7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23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86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52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2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1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2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4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77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03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9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5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32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80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Linh</dc:creator>
  <cp:keywords/>
  <dc:description/>
  <cp:lastModifiedBy>Hoang Linh</cp:lastModifiedBy>
  <cp:revision>2</cp:revision>
  <dcterms:created xsi:type="dcterms:W3CDTF">2026-04-10T05:16:00Z</dcterms:created>
  <dcterms:modified xsi:type="dcterms:W3CDTF">2026-04-10T05:30:00Z</dcterms:modified>
</cp:coreProperties>
</file>