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A021"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7B7DE4DB"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27C1A1B7"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CHỦ ĐIỂM 1: XÂY DỰNG TRUYỀN THỐNG NHÀ TRƯỜNG</w:t>
      </w:r>
    </w:p>
    <w:p w14:paraId="4A65C292"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TUẦN 1: SINH HOẠT DƯỚI CỜ</w:t>
      </w:r>
    </w:p>
    <w:p w14:paraId="3CE633C1"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(Tìm hiểu ngôi trường mới của em)</w:t>
      </w:r>
    </w:p>
    <w:p w14:paraId="665C4F5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7E5CFA2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4FF658F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38BF62E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Giới thiệu được những nét nổi bật của nhà trường.</w:t>
      </w:r>
    </w:p>
    <w:p w14:paraId="2143199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các hoạt động đặc trưng và phòng chức năng của nhà trường.</w:t>
      </w:r>
    </w:p>
    <w:p w14:paraId="263929C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7A05213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31D83E5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4FDC066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Thể hiện được sự hợp tác, giúp đỡ, hỗ trợ mọi người để cùng thực hiện nhiệm vụ.</w:t>
      </w:r>
    </w:p>
    <w:p w14:paraId="46EDF70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Chỉ ra được những đóng góp của bản thân và người khác vào kết quả hoạt động.</w:t>
      </w:r>
    </w:p>
    <w:p w14:paraId="322BADE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50BC2EC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5E5B14F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673FC93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lastRenderedPageBreak/>
        <w:t>1. Đối với TPT, BGH và GV</w:t>
      </w:r>
    </w:p>
    <w:p w14:paraId="1517A83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479C056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Tổ chức trò chơi.</w:t>
      </w:r>
    </w:p>
    <w:p w14:paraId="4788946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Phần thưởng.</w:t>
      </w:r>
    </w:p>
    <w:p w14:paraId="5DB194D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00A81E7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Tìm hiểu về ý nghĩa của tên trường; về gương các thầy giáo, cô giáo, gương các HS có thành tích học tập và rèn luyện tốt của trường; các phòng chức năng.</w:t>
      </w:r>
    </w:p>
    <w:p w14:paraId="4CA5F96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Mỗi khối lớp tìm hiểu về truyền thống nhà trường.</w:t>
      </w:r>
    </w:p>
    <w:p w14:paraId="165D980C"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1F9EC912"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299480A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411904C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77D8116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3720FD4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7A16AA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56865F8A"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C0C122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7621B7B6"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 xml:space="preserve">một nghi thức trang trọng thể hiện lòng yêu nước, tự hào dân tộc, và sự biết ơn đối với các thế hệ cha anh đã hi sinh xương </w:t>
      </w:r>
      <w:r w:rsidRPr="007C44B7">
        <w:rPr>
          <w:rFonts w:ascii="Times New Roman" w:hAnsi="Times New Roman" w:cs="Times New Roman"/>
          <w:sz w:val="28"/>
          <w:szCs w:val="28"/>
          <w:shd w:val="clear" w:color="auto" w:fill="FFFFFF"/>
          <w:lang w:val="nl-NL"/>
        </w:rPr>
        <w:lastRenderedPageBreak/>
        <w:t>máu để đổi lấy độc lập, tự do cho Tổ quốc, có ý nghĩa giáo dục sâu sắc, giúp mỗi học sinh biết đoàn kết để tạo nên sức mạnh, biết chia sẻ để phát triển.</w:t>
      </w:r>
    </w:p>
    <w:p w14:paraId="0691B50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1EDACDB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4B13EA0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56071AD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99D785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591E20A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73D6B2D3"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0E974FE7"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5DE0FF2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các hoạt động đặc trưng của trường THCS và các phòng chức năng của nhà trường.</w:t>
      </w:r>
    </w:p>
    <w:p w14:paraId="1BA9316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trò chơi</w:t>
      </w:r>
    </w:p>
    <w:p w14:paraId="44D99CD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6B624B6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34F2A45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xml:space="preserve">- TPT mời ba HS lên sân khấu chơi trò chơi “Ai biết nhiều hơn?”. </w:t>
      </w:r>
    </w:p>
    <w:p w14:paraId="5B96E72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xml:space="preserve">- TPT viết lên ở chính giữa ba tấm bảng đen cụm từ “Ngôi trường mới của em” và khoanh tròn lại. Sau đó ba em HS ghi các từ, cụm từ nói về nhà trường THCS, các phòng chức năng xung quanh cụm từ “Ngôi trường mới của em” trong vòng 2 phút. </w:t>
      </w:r>
    </w:p>
    <w:p w14:paraId="472DDB2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Em nào viết được nhiều từ và đúng hơn sẽ được nhận phần thưởng.</w:t>
      </w:r>
    </w:p>
    <w:p w14:paraId="453DD5F7" w14:textId="788DCB10"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Cả trường chú ý theo dõi, cổ vũ, động viên</w:t>
      </w:r>
      <w:r w:rsidR="007C44B7" w:rsidRPr="007C44B7">
        <w:rPr>
          <w:rFonts w:ascii="Times New Roman" w:hAnsi="Times New Roman" w:cs="Times New Roman"/>
          <w:sz w:val="28"/>
          <w:szCs w:val="28"/>
        </w:rPr>
        <w:t>.</w:t>
      </w:r>
    </w:p>
    <w:p w14:paraId="70463A4C" w14:textId="77777777" w:rsidR="0044774C" w:rsidRPr="007C44B7" w:rsidRDefault="0044774C" w:rsidP="0044774C"/>
    <w:p w14:paraId="46B4B140"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1D00BB8B"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51376015"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2 :</w:t>
      </w:r>
      <w:proofErr w:type="gramEnd"/>
      <w:r w:rsidRPr="007C44B7">
        <w:rPr>
          <w:rFonts w:ascii="Times New Roman" w:hAnsi="Times New Roman" w:cs="Times New Roman"/>
          <w:b/>
          <w:color w:val="auto"/>
        </w:rPr>
        <w:t xml:space="preserve"> SINH HOẠT DƯỚI CỜ</w:t>
      </w:r>
    </w:p>
    <w:p w14:paraId="546DE3D0" w14:textId="77777777" w:rsidR="0044774C" w:rsidRPr="007C44B7" w:rsidRDefault="0044774C" w:rsidP="0044774C">
      <w:pPr>
        <w:spacing w:line="360" w:lineRule="auto"/>
        <w:jc w:val="center"/>
        <w:rPr>
          <w:rFonts w:ascii="Times New Roman" w:hAnsi="Times New Roman" w:cs="Times New Roman"/>
          <w:b/>
          <w:sz w:val="28"/>
          <w:szCs w:val="28"/>
        </w:rPr>
      </w:pPr>
      <w:proofErr w:type="gramStart"/>
      <w:r w:rsidRPr="007C44B7">
        <w:rPr>
          <w:rFonts w:ascii="Times New Roman" w:hAnsi="Times New Roman" w:cs="Times New Roman"/>
          <w:b/>
          <w:sz w:val="28"/>
          <w:szCs w:val="28"/>
        </w:rPr>
        <w:t>( Tìm</w:t>
      </w:r>
      <w:proofErr w:type="gramEnd"/>
      <w:r w:rsidRPr="007C44B7">
        <w:rPr>
          <w:rFonts w:ascii="Times New Roman" w:hAnsi="Times New Roman" w:cs="Times New Roman"/>
          <w:b/>
          <w:sz w:val="28"/>
          <w:szCs w:val="28"/>
        </w:rPr>
        <w:t xml:space="preserve"> hiểu truyền thống nhà trường)</w:t>
      </w:r>
    </w:p>
    <w:p w14:paraId="16C988C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4C9097C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621A84B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2E61D31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Chủ động, tự giác, tham gia xây dựng truyền thống nhà trường.</w:t>
      </w:r>
    </w:p>
    <w:p w14:paraId="79EB1FA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4C2AE3E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2476B7D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79787F0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Thể hiện được sự hợp tác, giúp đỡ, hỗ trợ mọi người để cùng thực hiện nhiệm vụ.</w:t>
      </w:r>
    </w:p>
    <w:p w14:paraId="1EAE6FB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Chỉ ra được những đóng góp của bản thân và người khác vào kết quả hoạt động.</w:t>
      </w:r>
    </w:p>
    <w:p w14:paraId="250155B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3F412B5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4228596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20F9E7F5"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2E44764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Hệ thống âm thanh phục vụ hoạt động;</w:t>
      </w:r>
    </w:p>
    <w:p w14:paraId="137B28B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Tổ chức trò chơi</w:t>
      </w:r>
    </w:p>
    <w:p w14:paraId="76D5A58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Phần thưởng</w:t>
      </w:r>
    </w:p>
    <w:p w14:paraId="7D3D37D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Bộ câu hỏi.</w:t>
      </w:r>
    </w:p>
    <w:p w14:paraId="309310E3"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14FBA4B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Tìm hiểu về ý nghĩa của tên trường; về gương các thầy giáo, cô giáo, gương các HS có thành tích học tập và rèn luyện tốt của trường; về truyền thống, thành tích nổi bật của nhà trường....</w:t>
      </w:r>
    </w:p>
    <w:p w14:paraId="14EAC89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Mỗi khối lớp thành lập một đội thi tìm hiểu về truyền thống nhà trường.</w:t>
      </w:r>
    </w:p>
    <w:p w14:paraId="0E1D0C1D"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0B66792C"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75434F2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3240273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622C5A3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5A8ED56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49D212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0B0D245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123700C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6325CBD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C094F52"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lastRenderedPageBreak/>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4C34C55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1F82AE0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735B618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13B9D5E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B4FF8F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260F648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3790D42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4A28BE9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182413C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truyền thống hiếu học và các nội quy nề nếp của nhà trường.</w:t>
      </w:r>
    </w:p>
    <w:p w14:paraId="3B167A6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hội thi.</w:t>
      </w:r>
    </w:p>
    <w:p w14:paraId="6861959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02B5484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7FA1C37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Người điều khiển giới thiệu BGK cuộc thi.</w:t>
      </w:r>
    </w:p>
    <w:p w14:paraId="7BD5CFD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Các đội thi vào vị trí để chuẩn bị thi. BGK nêu thể lệ thi, cách chấm điểm, quy định thời gian chuẩn bị để trả lời, thang điểm cho từng loại câu hỏi để các đội thi cùng biết.</w:t>
      </w:r>
    </w:p>
    <w:p w14:paraId="5492F02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Người dẫn chương trình lần lượt nêu yêu cầu và từng câu hỏi thi. Các đội thi cùng nhau suy nghĩ, thảo luận trong 1 phút để đưa ra câu trả lời cho mỗi câu hỏi. Đội nào có tín hiệu trước (bằng cách cắm cờ) thì sẽ được quyền trả lời. Nếu trả lời chưa đúng thì đội khác có quyển thay thế. Nếu không có đội nào trả lời đúng thì mời khán giả trả lời. Nếu không có kết quả đúng thì BGK nêu đáp án.</w:t>
      </w:r>
    </w:p>
    <w:p w14:paraId="2412DC0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Bộ câu hỏi:</w:t>
      </w:r>
    </w:p>
    <w:p w14:paraId="0290FC8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Trường mình được thành lập vào ngày, tháng, năm nào? Ý nghĩa tên của trường?</w:t>
      </w:r>
    </w:p>
    <w:p w14:paraId="0F3468B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Hãy nêu tên 5 truyền thống của trường.</w:t>
      </w:r>
    </w:p>
    <w:p w14:paraId="68A0F0C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Hãy kể những danh hiệu chính mà trường đã đạt được kể từ khi thành lập.</w:t>
      </w:r>
    </w:p>
    <w:p w14:paraId="0141955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Hãy kể tên các thầy, cô giáo là hiệu trưởng, phó hiệu trưởng của trường hiện nay.</w:t>
      </w:r>
    </w:p>
    <w:p w14:paraId="4C0A703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Trong những truyền thống của trường mình, theo bạn truyền thống nào là tiêu biểu nhất? Vì sao?</w:t>
      </w:r>
    </w:p>
    <w:p w14:paraId="47809AE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Theo bạn, làm thế nào để phát huy truyền thống nhà trường?</w:t>
      </w:r>
    </w:p>
    <w:p w14:paraId="2BC3141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Lớp bạn đã làm được những gì để góp phần phát huy truyền thống nhà trường?</w:t>
      </w:r>
    </w:p>
    <w:p w14:paraId="75E77CF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Kể tên các phòng chức năng của nhà trường? </w:t>
      </w:r>
    </w:p>
    <w:p w14:paraId="4CB2072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Bài hát nào có từ nói về mái trường?</w:t>
      </w:r>
    </w:p>
    <w:p w14:paraId="64C9C4C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Đáp án: Bài “Trường em xinh, làng em đẹp” (sáng tác: Phan Trần Bảng)...</w:t>
      </w:r>
    </w:p>
    <w:p w14:paraId="2B8EDD1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Bài hát nào có từ “cô giáo em”?</w:t>
      </w:r>
    </w:p>
    <w:p w14:paraId="22C36F5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Đáp án: Bài “Đi học” (nhạc: Bùi Đình Thảo - lời thơ: Hoàng Minh Chính)...</w:t>
      </w:r>
    </w:p>
    <w:p w14:paraId="3E92AC0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Bài hát nào có từ “lớp”?</w:t>
      </w:r>
    </w:p>
    <w:p w14:paraId="1BDF53F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Đáp án: Bài “Lớp chúng ta đoàn kết” (sáng tác: Mộng Lân)....</w:t>
      </w:r>
    </w:p>
    <w:p w14:paraId="61A47A53" w14:textId="77777777" w:rsidR="0044774C" w:rsidRPr="007C44B7" w:rsidRDefault="0044774C" w:rsidP="0044774C">
      <w:pPr>
        <w:rPr>
          <w:rFonts w:ascii="Times New Roman" w:hAnsi="Times New Roman" w:cs="Times New Roman"/>
          <w:sz w:val="28"/>
          <w:szCs w:val="28"/>
        </w:rPr>
      </w:pPr>
    </w:p>
    <w:p w14:paraId="1AF21620"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7DF5B550" w14:textId="0C14F470"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5639C53B"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01505C5A"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3 :</w:t>
      </w:r>
      <w:proofErr w:type="gramEnd"/>
      <w:r w:rsidRPr="007C44B7">
        <w:rPr>
          <w:rFonts w:ascii="Times New Roman" w:hAnsi="Times New Roman" w:cs="Times New Roman"/>
          <w:b/>
          <w:color w:val="auto"/>
        </w:rPr>
        <w:t xml:space="preserve"> SINH HOẠT DƯỚI CỜ</w:t>
      </w:r>
    </w:p>
    <w:p w14:paraId="02F39C1A"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(Tham gia xây dựng văn hóa trường học)</w:t>
      </w:r>
    </w:p>
    <w:p w14:paraId="56B835C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73F44907"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7DA27D7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5DB3211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các hoạt động giáo dục theo chủ đề của Đội thiếu niên Tiền Phong Hồ Chí Minh, của nhà trường.</w:t>
      </w:r>
    </w:p>
    <w:p w14:paraId="3C09E68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Thể hiện văn háo giao tiếp trong trường học.</w:t>
      </w:r>
    </w:p>
    <w:p w14:paraId="62DE454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0413918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7DC2A36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2F02E16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Thể hiện được sự hợp tác, giúp đỡ, hỗ trợ mọi người để cùng thực hiện nhiệm vụ.</w:t>
      </w:r>
    </w:p>
    <w:p w14:paraId="1C8E47E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Chỉ ra được những đóng góp của bản thân và người khác vào kết quả hoạt động.</w:t>
      </w:r>
    </w:p>
    <w:p w14:paraId="1968F25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6A2688E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635F5C83"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5C6CEFD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5A392A2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Hệ thống âm thanh phục vụ hoạt động;</w:t>
      </w:r>
    </w:p>
    <w:p w14:paraId="5E12CBFE"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Kế hoạch thi đua;</w:t>
      </w:r>
    </w:p>
    <w:p w14:paraId="1228C776"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Bản đăng kí thi đua (hoặc cam kết) “Xây dựng văn hóa trường học” chung toàn trường có đầy đủ tên các lớp và bản đăng kí mẫu cho các lớp;</w:t>
      </w:r>
    </w:p>
    <w:p w14:paraId="4178BAD5"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Xây dựng tiêu chí “Xây dựng văn hóa trường học”;</w:t>
      </w:r>
    </w:p>
    <w:p w14:paraId="4FA4435C"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Phát bản đăng kí về các lớp trước khi diễn ra hoạt động toàn trường một tuần;</w:t>
      </w:r>
    </w:p>
    <w:p w14:paraId="6BB91349"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Phân công lớp chuẩn bị báo cáo về các biện pháp thực hiện “Xây dựng văn hóa trường học;</w:t>
      </w:r>
    </w:p>
    <w:p w14:paraId="3625C2D1"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Phân công lớp chuẩn bị báo cáo về trách nhiệm của cá nhân trong việc thực hiện“Xây dựng văn hóa trường học”;</w:t>
      </w:r>
    </w:p>
    <w:p w14:paraId="61AFA9F6"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Từ ba đến năm tấm gương HS điển hình;</w:t>
      </w:r>
    </w:p>
    <w:p w14:paraId="2B181AA2"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Bàn, bút để kí cam kết;</w:t>
      </w:r>
    </w:p>
    <w:p w14:paraId="56C291A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015A23CA"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Tự giác đăng kí “Xây dựng văn hóa trường học” tại lớp theo mẫu;</w:t>
      </w:r>
    </w:p>
    <w:p w14:paraId="7A1B9C60"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104AFE39"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28078C9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44A8C24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19315C8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 xml:space="preserve">c. Sản phẩm: </w:t>
      </w:r>
      <w:r w:rsidRPr="007C44B7">
        <w:rPr>
          <w:rFonts w:ascii="Times New Roman" w:hAnsi="Times New Roman" w:cs="Times New Roman"/>
          <w:sz w:val="28"/>
          <w:szCs w:val="28"/>
          <w:lang w:val="nl-NL"/>
        </w:rPr>
        <w:t>Thái độ của HS</w:t>
      </w:r>
    </w:p>
    <w:p w14:paraId="15B79F3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40645B6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65131E0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2974322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69B42DA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40481757"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28B43CD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25900FC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22BB0EA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7D2EEF9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CA97D06"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5D2DFFA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8B5BDE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7F421F2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26B200C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HS thể hiện được văn hóa giao tiếp trong trường học, giữ gìn quang cảnh nhà trường.</w:t>
      </w:r>
    </w:p>
    <w:p w14:paraId="15D46B1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lastRenderedPageBreak/>
        <w:t>b. Nội dung:</w:t>
      </w:r>
      <w:r w:rsidRPr="007C44B7">
        <w:rPr>
          <w:rFonts w:ascii="Times New Roman" w:hAnsi="Times New Roman" w:cs="Times New Roman"/>
          <w:sz w:val="28"/>
          <w:szCs w:val="28"/>
        </w:rPr>
        <w:t xml:space="preserve"> Đăng kí </w:t>
      </w:r>
      <w:proofErr w:type="gramStart"/>
      <w:r w:rsidRPr="007C44B7">
        <w:rPr>
          <w:rFonts w:ascii="Times New Roman" w:hAnsi="Times New Roman" w:cs="Times New Roman"/>
          <w:sz w:val="28"/>
          <w:szCs w:val="28"/>
        </w:rPr>
        <w:t>“ Xây</w:t>
      </w:r>
      <w:proofErr w:type="gramEnd"/>
      <w:r w:rsidRPr="007C44B7">
        <w:rPr>
          <w:rFonts w:ascii="Times New Roman" w:hAnsi="Times New Roman" w:cs="Times New Roman"/>
          <w:sz w:val="28"/>
          <w:szCs w:val="28"/>
        </w:rPr>
        <w:t xml:space="preserve"> dựng văn hóa trường học”</w:t>
      </w:r>
    </w:p>
    <w:p w14:paraId="111D564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2D83C47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3315384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đại diện lớp trực tuần đọc báo cáo để dẫn về việc đăng kí “Xây dựng văn hóa trường học”</w:t>
      </w:r>
    </w:p>
    <w:p w14:paraId="501C482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Đại điện lớp được phân công báo cáo về các biện pháp thực hiện “Xây dựng văn hóa trường học”</w:t>
      </w:r>
    </w:p>
    <w:p w14:paraId="68096DB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Đại diện lớp được phân công báo cáo về “Trách nhiệm của cá nhân trong việc thực</w:t>
      </w:r>
    </w:p>
    <w:p w14:paraId="4CC1F17F"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hiện “Xây dựng văn hóa trường học””</w:t>
      </w:r>
    </w:p>
    <w:p w14:paraId="475A78F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Cá nhân HS tự do tham gia bày tỏ quan điểm, ý kiến về biện pháp và trách nhiệm của cá nhân trong việc thực hiện “Xây dựng văn hóa trường học” thể hiện trong văn hóa giao tiếp, quy định giữ gìn cảnh quan nhà trường .</w:t>
      </w:r>
    </w:p>
    <w:p w14:paraId="74DE8D4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mời đại diện các lớp thứ tự theo khối lên kí cam kết trước toàn trường.</w:t>
      </w:r>
    </w:p>
    <w:p w14:paraId="18DF44A0" w14:textId="109AA2C5"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nghiêm túc kí cam kết theo yêu cầu về việc thực hiệ</w:t>
      </w:r>
      <w:r w:rsidR="00C94D04" w:rsidRPr="007C44B7">
        <w:rPr>
          <w:rFonts w:ascii="Times New Roman" w:hAnsi="Times New Roman" w:cs="Times New Roman"/>
          <w:sz w:val="28"/>
          <w:szCs w:val="28"/>
          <w:lang w:val="nl-NL"/>
        </w:rPr>
        <w:t>n văn hóa</w:t>
      </w:r>
      <w:r w:rsidRPr="007C44B7">
        <w:rPr>
          <w:rFonts w:ascii="Times New Roman" w:hAnsi="Times New Roman" w:cs="Times New Roman"/>
          <w:sz w:val="28"/>
          <w:szCs w:val="28"/>
          <w:lang w:val="nl-NL"/>
        </w:rPr>
        <w:t xml:space="preserve"> trường học, giữ gìn cảnh quan trường học sạch đẹp.</w:t>
      </w:r>
    </w:p>
    <w:p w14:paraId="4858619A" w14:textId="77777777" w:rsidR="0044774C" w:rsidRPr="007C44B7" w:rsidRDefault="0044774C" w:rsidP="0044774C">
      <w:pPr>
        <w:spacing w:line="360" w:lineRule="auto"/>
        <w:rPr>
          <w:rFonts w:ascii="Times New Roman" w:hAnsi="Times New Roman" w:cs="Times New Roman"/>
          <w:sz w:val="28"/>
          <w:szCs w:val="28"/>
          <w:lang w:val="nl-NL"/>
        </w:rPr>
      </w:pPr>
    </w:p>
    <w:p w14:paraId="488FB7A6" w14:textId="77777777" w:rsidR="0044774C" w:rsidRPr="007C44B7" w:rsidRDefault="0044774C">
      <w:pPr>
        <w:spacing w:after="160" w:line="259"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br w:type="page"/>
      </w:r>
    </w:p>
    <w:p w14:paraId="01A5229F" w14:textId="40278E6D"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Ngày soạn: …./…./….</w:t>
      </w:r>
    </w:p>
    <w:p w14:paraId="372DE0CA" w14:textId="77777777"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t>Ngày dạy:…./…./….</w:t>
      </w:r>
    </w:p>
    <w:p w14:paraId="7615739B" w14:textId="77777777" w:rsidR="0044774C" w:rsidRPr="007C44B7" w:rsidRDefault="0044774C" w:rsidP="0044774C">
      <w:pPr>
        <w:pStyle w:val="Heading1"/>
        <w:jc w:val="center"/>
        <w:rPr>
          <w:rFonts w:ascii="Times New Roman" w:hAnsi="Times New Roman" w:cs="Times New Roman"/>
          <w:b/>
          <w:color w:val="auto"/>
          <w:lang w:val="nl-NL"/>
        </w:rPr>
      </w:pPr>
      <w:r w:rsidRPr="007C44B7">
        <w:rPr>
          <w:rFonts w:ascii="Times New Roman" w:hAnsi="Times New Roman" w:cs="Times New Roman"/>
          <w:b/>
          <w:color w:val="auto"/>
          <w:lang w:val="nl-NL"/>
        </w:rPr>
        <w:t>TUẦN 4: SINH HOẠT DƯỚI CỜ</w:t>
      </w:r>
    </w:p>
    <w:p w14:paraId="3000FEE4" w14:textId="77777777" w:rsidR="0044774C" w:rsidRPr="007C44B7" w:rsidRDefault="0044774C" w:rsidP="0044774C">
      <w:pPr>
        <w:spacing w:line="360" w:lineRule="auto"/>
        <w:jc w:val="center"/>
        <w:rPr>
          <w:rFonts w:ascii="Times New Roman" w:hAnsi="Times New Roman" w:cs="Times New Roman"/>
          <w:b/>
          <w:sz w:val="28"/>
          <w:szCs w:val="28"/>
          <w:lang w:val="nl-NL"/>
        </w:rPr>
      </w:pPr>
      <w:r w:rsidRPr="007C44B7">
        <w:rPr>
          <w:rFonts w:ascii="Times New Roman" w:hAnsi="Times New Roman" w:cs="Times New Roman"/>
          <w:b/>
          <w:sz w:val="28"/>
          <w:szCs w:val="28"/>
          <w:lang w:val="nl-NL"/>
        </w:rPr>
        <w:t>(Ca ngợi trường em)</w:t>
      </w:r>
    </w:p>
    <w:p w14:paraId="313F34CA"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 MỤC TIÊU</w:t>
      </w:r>
    </w:p>
    <w:p w14:paraId="60D8F98E"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Kiến thức</w:t>
      </w:r>
    </w:p>
    <w:p w14:paraId="7EEAA40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Sau khi tham gia hoạt động này, HS có khả năng:</w:t>
      </w:r>
    </w:p>
    <w:p w14:paraId="0AA4CDB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Tham gia các hoạt động giáo dục theo chủ đề của Đội thiếu niên Tiền Phong Hồ Chí Minh, của nhà trường.</w:t>
      </w:r>
    </w:p>
    <w:p w14:paraId="6F75698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Ca ngợi về trường của mình thông qua hành động cụ thể.</w:t>
      </w:r>
    </w:p>
    <w:p w14:paraId="065F58A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2. Năng lực:</w:t>
      </w:r>
    </w:p>
    <w:p w14:paraId="12D815F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chung:</w:t>
      </w:r>
      <w:r w:rsidRPr="007C44B7">
        <w:rPr>
          <w:rFonts w:ascii="Times New Roman" w:hAnsi="Times New Roman" w:cs="Times New Roman"/>
          <w:sz w:val="28"/>
          <w:szCs w:val="28"/>
          <w:lang w:val="nl-NL"/>
        </w:rPr>
        <w:t xml:space="preserve"> Giao tiếp, hợp tác, tự chủ, tự học, giải quyết vấn đề</w:t>
      </w:r>
    </w:p>
    <w:p w14:paraId="06D094A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riêng:</w:t>
      </w:r>
      <w:r w:rsidRPr="007C44B7">
        <w:rPr>
          <w:rFonts w:ascii="Times New Roman" w:hAnsi="Times New Roman" w:cs="Times New Roman"/>
          <w:sz w:val="28"/>
          <w:szCs w:val="28"/>
          <w:lang w:val="nl-NL"/>
        </w:rPr>
        <w:t xml:space="preserve"> </w:t>
      </w:r>
    </w:p>
    <w:p w14:paraId="0AE2B8C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Thể hiện được sự hợp tác, giúp đỡ, hỗ trợ mọi người để cùng thực hiện nhiệm vụ.</w:t>
      </w:r>
    </w:p>
    <w:p w14:paraId="36D7B7C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Chỉ ra được những đóng góp của bản thân và người khác vào kết quả hoạt động.</w:t>
      </w:r>
    </w:p>
    <w:p w14:paraId="0CB164E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Làm chủ được cảm xúc của bản thân trong các tình huống giao tiếp, ứng xử khác nhau.</w:t>
      </w:r>
    </w:p>
    <w:p w14:paraId="0C79643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3. Phẩm chất:</w:t>
      </w:r>
      <w:r w:rsidRPr="007C44B7">
        <w:rPr>
          <w:rFonts w:ascii="Times New Roman" w:hAnsi="Times New Roman" w:cs="Times New Roman"/>
          <w:sz w:val="28"/>
          <w:szCs w:val="28"/>
          <w:lang w:val="nl-NL"/>
        </w:rPr>
        <w:t xml:space="preserve"> nhân ái, trung thực, trách nhiệm, chăm chỉ, yêu nước.</w:t>
      </w:r>
    </w:p>
    <w:p w14:paraId="28073BF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II. THIẾT BỊ DẠY HỌC VÀ HỌC LIỆU</w:t>
      </w:r>
    </w:p>
    <w:p w14:paraId="389481B2"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Đối với TPT, BGH và GV</w:t>
      </w:r>
    </w:p>
    <w:p w14:paraId="3440530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Hệ thống âm thanh phục vụ hoạt động;</w:t>
      </w:r>
    </w:p>
    <w:p w14:paraId="22BDB9FD"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Phát động phong trào tìm hiểu Tấm gương điển hình của Nhà trường trước 2 tuần. Quy định mỗi lớp đăng kí kể một câu chuyện về Tấm điển hình của nhà trường;</w:t>
      </w:r>
    </w:p>
    <w:p w14:paraId="6394EA36"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Sơ duyệt các tiết mục kể chuyện trước khi diễn ra hoạt động. Chọn ba tiết mục kể chuyện xuất sắc nhất để công diễn trước toàn trường;</w:t>
      </w:r>
    </w:p>
    <w:p w14:paraId="62EA0882"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Phân công lớp trực tuần chuẩn bị tiết mục văn nghệ hát múa về truyền thống nhà trường.</w:t>
      </w:r>
    </w:p>
    <w:p w14:paraId="47555CD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2. Đối với HS: </w:t>
      </w:r>
    </w:p>
    <w:p w14:paraId="30D75004"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Mỗi lớp đăng kí kể một câu chuyện về Tấm gương điển hình nhà trường</w:t>
      </w:r>
    </w:p>
    <w:p w14:paraId="4F256DDD"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xml:space="preserve">- Các lớp có thể sáng tạo các hình thức kể chuyện khác nhau như: kể chuyện có minh hoa, lời dẫn, âm nhạc, sân khấu </w:t>
      </w:r>
      <w:proofErr w:type="gramStart"/>
      <w:r w:rsidRPr="007C44B7">
        <w:rPr>
          <w:rFonts w:ascii="Times New Roman" w:hAnsi="Times New Roman" w:cs="Times New Roman"/>
          <w:sz w:val="30"/>
          <w:szCs w:val="30"/>
        </w:rPr>
        <w:t>hoá,...</w:t>
      </w:r>
      <w:proofErr w:type="gramEnd"/>
      <w:r w:rsidRPr="007C44B7">
        <w:rPr>
          <w:rFonts w:ascii="Times New Roman" w:hAnsi="Times New Roman" w:cs="Times New Roman"/>
          <w:sz w:val="30"/>
          <w:szCs w:val="30"/>
        </w:rPr>
        <w:t>;</w:t>
      </w:r>
    </w:p>
    <w:p w14:paraId="69F48AE7"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Tổ chức tập luyện các bài hát về truyền thống nhà trường</w:t>
      </w:r>
    </w:p>
    <w:p w14:paraId="6581B507"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3C0ACA13"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04F7106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153CD63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59F21E6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3884E78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DB3E46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GV chủ nhiệm yêu cầu HS của lớp mình chuẩn chỉnh trang phục, ổn định vị trí, chuẩn bị làm lễ chào cờ.</w:t>
      </w:r>
    </w:p>
    <w:p w14:paraId="594E8854"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4D0E5D8"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4D0E557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9F10FA5"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FF1F1D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2FD8FC6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3258207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79E314C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7A201E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3D30818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08E67DE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0D79AB1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0FA466F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những bài hát truyền thống về nhà trường; kể chuyện về các tấm gương điển hình của Nhà trường.</w:t>
      </w:r>
    </w:p>
    <w:p w14:paraId="310F0FF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HS tham gia thi kể chuyện</w:t>
      </w:r>
    </w:p>
    <w:p w14:paraId="29E512D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411535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lastRenderedPageBreak/>
        <w:t xml:space="preserve">d. Tổ chức thực hiện: </w:t>
      </w:r>
    </w:p>
    <w:p w14:paraId="37B827F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nêu câu hỏi và yêu cầu HS các lớp trả lời: Hãy kể tên các bạn có thành tích học tập, rèn luyện xuất sắc trong trường mình mà em biết.</w:t>
      </w:r>
    </w:p>
    <w:p w14:paraId="2EE33C3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 HS chia sẻ ý kiến với toàn trường.</w:t>
      </w:r>
    </w:p>
    <w:p w14:paraId="5E8A47B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tổng hợp ý kiến, sau đó mời các gương điển hình xuất sắc lên sân khấu giao lưu cùng HS toàn trường.</w:t>
      </w:r>
    </w:p>
    <w:p w14:paraId="79ED749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Các HS xuất sắc được mời lên tự giới thiệu về bản thân: Tên, lớp, thành tích đã đạt được.</w:t>
      </w:r>
    </w:p>
    <w:p w14:paraId="259DD70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mời HS toàn trường đặt câu hỏi giao lưu cùng các bạn HS xuất sắc. Ví dụ:</w:t>
      </w:r>
    </w:p>
    <w:p w14:paraId="334E5D2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Làm thế nào bạn đạt được thành tích đó?</w:t>
      </w:r>
    </w:p>
    <w:p w14:paraId="6057F9C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Bạn đã lập kế hoạch cho bản thân như thế nào?</w:t>
      </w:r>
    </w:p>
    <w:p w14:paraId="2A154C7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Ngoài học tập, bạn có thích hoạt động thể thao không?</w:t>
      </w:r>
    </w:p>
    <w:p w14:paraId="0E24160E"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Lớp trực tuần biểu diễn văn nghệ: hát những bài hát về truyền thống nhà trường.</w:t>
      </w:r>
    </w:p>
    <w:p w14:paraId="196EC4DF" w14:textId="77777777" w:rsidR="0044774C" w:rsidRPr="007C44B7" w:rsidRDefault="0044774C" w:rsidP="0044774C"/>
    <w:p w14:paraId="2F6E25EE"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498351D0" w14:textId="4C854328"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4DE6783F"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1D9FE101"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CHỦ ĐIỂM 2: CHĂM NGOAN, HỌC GIỎI</w:t>
      </w:r>
    </w:p>
    <w:p w14:paraId="1987AE38"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5 :</w:t>
      </w:r>
      <w:proofErr w:type="gramEnd"/>
      <w:r w:rsidRPr="007C44B7">
        <w:rPr>
          <w:rFonts w:ascii="Times New Roman" w:hAnsi="Times New Roman" w:cs="Times New Roman"/>
          <w:b/>
          <w:color w:val="auto"/>
        </w:rPr>
        <w:t xml:space="preserve"> SINH HOẠT DƯỚI CỜ</w:t>
      </w:r>
    </w:p>
    <w:p w14:paraId="05335F6E"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(Tìm hiểu phương pháp học ở trường THCS)</w:t>
      </w:r>
    </w:p>
    <w:p w14:paraId="1EE0C49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2FE1E51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081D705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6C6C08D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các phương pháp học tập ở trường THCS</w:t>
      </w:r>
    </w:p>
    <w:p w14:paraId="079CA37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1F36A62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0E8FFA7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448741E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13F7082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070017C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299D312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0E740C7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150F4D3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0712B10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731DC57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Tài liệu về các phương pháp dạy học</w:t>
      </w:r>
    </w:p>
    <w:p w14:paraId="582D25F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Trò chơi hỏi đáp về phương pháp học tập</w:t>
      </w:r>
    </w:p>
    <w:p w14:paraId="5717714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396212E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đọc trước một số phương pháp học tập.</w:t>
      </w:r>
    </w:p>
    <w:p w14:paraId="027CEF49"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0DF46730"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7427619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25D80E2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6CA4242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700C675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26E4D5F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33F10D1E"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41910E1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74D577A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C5CBEA0"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4D09E25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0F3D9BE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b. Nội dung:</w:t>
      </w:r>
      <w:r w:rsidRPr="007C44B7">
        <w:rPr>
          <w:rFonts w:ascii="Times New Roman" w:hAnsi="Times New Roman" w:cs="Times New Roman"/>
          <w:sz w:val="28"/>
          <w:szCs w:val="28"/>
          <w:lang w:val="nl-NL"/>
        </w:rPr>
        <w:t xml:space="preserve"> HS hát quốc ca. TPT hoặc BGH nhận xét.</w:t>
      </w:r>
    </w:p>
    <w:p w14:paraId="49935E9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359F8C2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44CFDBA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752B683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1D4912A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175DEF2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09ABA9F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các phương pháp học tập.</w:t>
      </w:r>
    </w:p>
    <w:p w14:paraId="19A5496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chia sẻ các phương pháp học tập.</w:t>
      </w:r>
    </w:p>
    <w:p w14:paraId="74FE670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EC3A3F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12759FD6"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chia sẻ các phương pháp học tập ở trường THCS trước học sinh toàn trường.</w:t>
      </w:r>
    </w:p>
    <w:p w14:paraId="45818033"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toàn trường lắng nghe và GV giải đáp thắc mắc cho những HS chưa hiểu các phương pháp học tập hiệu quả ở trường THCS.</w:t>
      </w:r>
    </w:p>
    <w:p w14:paraId="14200BD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Cá nhân HS tự do tham gia bày tỏ quan điểm, ý kiến về biện pháp và cách áp dụng vào từng môn học.</w:t>
      </w:r>
    </w:p>
    <w:p w14:paraId="2C73968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có thể áp dụng những chia sẻ của GV vào bài học.</w:t>
      </w:r>
    </w:p>
    <w:p w14:paraId="69631EFF"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các lớp trao đổi phương pháp với các anh chị lớp trên.</w:t>
      </w:r>
    </w:p>
    <w:p w14:paraId="1AA907F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tổ chức trò chơi Hỏi – đáp nhanh nhằm kiểm tra sự lĩnh hội kiến thức của các phương pháp học tập của HS.</w:t>
      </w:r>
    </w:p>
    <w:p w14:paraId="61A239D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5889C33D" w14:textId="77777777" w:rsidR="0044774C" w:rsidRPr="007C44B7" w:rsidRDefault="0044774C">
      <w:pPr>
        <w:spacing w:after="160" w:line="259"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br w:type="page"/>
      </w:r>
    </w:p>
    <w:p w14:paraId="27928530" w14:textId="2FB1F17B"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3B0C5B3A"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6414A346"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6 :</w:t>
      </w:r>
      <w:proofErr w:type="gramEnd"/>
      <w:r w:rsidRPr="007C44B7">
        <w:rPr>
          <w:rFonts w:ascii="Times New Roman" w:hAnsi="Times New Roman" w:cs="Times New Roman"/>
          <w:b/>
          <w:color w:val="auto"/>
        </w:rPr>
        <w:t xml:space="preserve"> SINH HOẠT DƯỚI CỜ</w:t>
      </w:r>
    </w:p>
    <w:p w14:paraId="06C8A128" w14:textId="77777777" w:rsidR="0044774C" w:rsidRPr="007C44B7" w:rsidRDefault="0044774C" w:rsidP="0044774C">
      <w:pPr>
        <w:spacing w:line="360" w:lineRule="auto"/>
        <w:jc w:val="center"/>
        <w:rPr>
          <w:rFonts w:ascii="Times New Roman" w:hAnsi="Times New Roman" w:cs="Times New Roman"/>
          <w:b/>
          <w:sz w:val="28"/>
          <w:szCs w:val="28"/>
        </w:rPr>
      </w:pPr>
      <w:proofErr w:type="gramStart"/>
      <w:r w:rsidRPr="007C44B7">
        <w:rPr>
          <w:rFonts w:ascii="Times New Roman" w:hAnsi="Times New Roman" w:cs="Times New Roman"/>
          <w:b/>
          <w:sz w:val="28"/>
          <w:szCs w:val="28"/>
        </w:rPr>
        <w:t>( Lan</w:t>
      </w:r>
      <w:proofErr w:type="gramEnd"/>
      <w:r w:rsidRPr="007C44B7">
        <w:rPr>
          <w:rFonts w:ascii="Times New Roman" w:hAnsi="Times New Roman" w:cs="Times New Roman"/>
          <w:b/>
          <w:sz w:val="28"/>
          <w:szCs w:val="28"/>
        </w:rPr>
        <w:t xml:space="preserve"> tỏa giá trị yêu thương)</w:t>
      </w:r>
    </w:p>
    <w:p w14:paraId="59DB1E2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46206E7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653BDE0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44C2390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giá trị của yêu thương</w:t>
      </w:r>
    </w:p>
    <w:p w14:paraId="6A12334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Tôn trọng sự khác biệt của mỗi người, không đồng tình với những hành vi kì thị về giới tính, dân tộc, địa vị xã hội.</w:t>
      </w:r>
    </w:p>
    <w:p w14:paraId="574723E8"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5F395CB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36A5AAD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0C990C2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6674C1A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28373E4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6A5CEC4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09E057E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7E97F32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26591E8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Hệ thống âm thanh phục vụ hoạt động;</w:t>
      </w:r>
    </w:p>
    <w:p w14:paraId="43F3F8D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Tài liệu về các tấm gương đã chia sẻ yêu thương với người khác.</w:t>
      </w:r>
    </w:p>
    <w:p w14:paraId="019DBF2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1BBBD2E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Chuẩn bị tài liệu theo hướng dẫn</w:t>
      </w:r>
    </w:p>
    <w:p w14:paraId="0F95B7B1"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7DB4B7E2"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18FF529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1610929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14D5ABD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642E14E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6E575F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3BEAF1C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F4A147E"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1800FE4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79273E08"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7183B61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64EE3E17"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b. Nội dung:</w:t>
      </w:r>
      <w:r w:rsidRPr="007C44B7">
        <w:rPr>
          <w:rFonts w:ascii="Times New Roman" w:hAnsi="Times New Roman" w:cs="Times New Roman"/>
          <w:sz w:val="28"/>
          <w:szCs w:val="28"/>
          <w:lang w:val="nl-NL"/>
        </w:rPr>
        <w:t xml:space="preserve"> HS hát quốc ca. TPT hoặc BGH nhận xét.</w:t>
      </w:r>
    </w:p>
    <w:p w14:paraId="22D0E42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42CE7AC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649C5E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5739973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576BF013"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62E5FED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2C6E543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giá trị của yêu thương và chia sẻ cảm xúc của em về yêu thương.</w:t>
      </w:r>
    </w:p>
    <w:p w14:paraId="1FA0F70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GV chia sẻ về giá trị của yêu thương</w:t>
      </w:r>
    </w:p>
    <w:p w14:paraId="7D32955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1898593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27A268F8"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Phần 1: Lớp trực tuần hoặc TPT dẫn chương trình: Mời các thầy cô giáo chia sẻ về tình yêu thương của con người và chia sẻ giá trị của tình yêu thương đó.</w:t>
      </w:r>
    </w:p>
    <w:p w14:paraId="1CA1C67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Phần 2: HS chia sẻ</w:t>
      </w:r>
    </w:p>
    <w:p w14:paraId="05478AF1"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GV mời một số HS của các lớp lên chia sẻ cảm nghĩ của bản thân về tình yêu thương.( Kể các tấm gương đã từng gặp và nêu cảm nghĩ của mình về tình yêu thương mà con người chia sẻ).</w:t>
      </w:r>
    </w:p>
    <w:p w14:paraId="24A9EC82"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Tổng kết hoạt động: Tuyên dương, khen ngợi và phát thưởng cho những HS tích cực tham gia.</w:t>
      </w:r>
    </w:p>
    <w:p w14:paraId="25E31078" w14:textId="77777777" w:rsidR="0044774C" w:rsidRPr="007C44B7" w:rsidRDefault="0044774C" w:rsidP="0044774C">
      <w:pPr>
        <w:rPr>
          <w:rFonts w:ascii="Times New Roman" w:hAnsi="Times New Roman" w:cs="Times New Roman"/>
          <w:sz w:val="28"/>
          <w:szCs w:val="28"/>
          <w:lang w:val="sv-SE"/>
        </w:rPr>
      </w:pPr>
    </w:p>
    <w:p w14:paraId="12FB8BE3"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57323118"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3B925750"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7: SINH HOẠT DƯỚI CỜ</w:t>
      </w:r>
    </w:p>
    <w:p w14:paraId="782C599F"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(Ca ngợi người phụ nữ Việt Nam)</w:t>
      </w:r>
    </w:p>
    <w:p w14:paraId="5877267E"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6E0C81D1"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Kiến thức</w:t>
      </w:r>
    </w:p>
    <w:p w14:paraId="70DD2B2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Sau khi tham gia hoạt động này, HS có khả năng:</w:t>
      </w:r>
    </w:p>
    <w:p w14:paraId="6FCD7DA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Biết ca ngợi tấm gương về những người phụ nữ giỏi việc nước, đảm việc nhà</w:t>
      </w:r>
    </w:p>
    <w:p w14:paraId="395ABE65"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2. Năng lực:</w:t>
      </w:r>
    </w:p>
    <w:p w14:paraId="6947083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6513633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33D3615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4F4A57A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721207C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38C109CD"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3. Phẩm chất:</w:t>
      </w:r>
      <w:r w:rsidRPr="007C44B7">
        <w:rPr>
          <w:rFonts w:ascii="Times New Roman" w:hAnsi="Times New Roman" w:cs="Times New Roman"/>
          <w:sz w:val="28"/>
          <w:szCs w:val="28"/>
          <w:lang w:val="sv-SE"/>
        </w:rPr>
        <w:t xml:space="preserve"> nhân ái, trung thực, trách nhiệm, chăm chỉ, yêu nước.</w:t>
      </w:r>
    </w:p>
    <w:p w14:paraId="60A1D36A"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3B387076"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7F3F285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âm thanh phục vụ hoạt động;</w:t>
      </w:r>
    </w:p>
    <w:p w14:paraId="34FCA59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Duyệt các tiết mục văn nghệ với chủ đề: Vẻ đẹp người phụ nữa việt Nam</w:t>
      </w:r>
    </w:p>
    <w:p w14:paraId="5B6A87D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Tài liệu về những người phụ nữ giỏi việc nước đảm việc nhà xửa và nay.</w:t>
      </w:r>
    </w:p>
    <w:p w14:paraId="20E972EF"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2. Đối với HS: </w:t>
      </w:r>
    </w:p>
    <w:p w14:paraId="36EB070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Luyện tập chu đáo các tiết mục văn nghệ</w:t>
      </w:r>
    </w:p>
    <w:p w14:paraId="717966F7"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59700040"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38C66E1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2F7A563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0349C74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406FE0F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F153CB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0CC72E0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503E359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7D9B84C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52429239"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5EF0885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CAA960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474AFF2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c. Sản phẩm:</w:t>
      </w:r>
      <w:r w:rsidRPr="007C44B7">
        <w:rPr>
          <w:rFonts w:ascii="Times New Roman" w:hAnsi="Times New Roman" w:cs="Times New Roman"/>
          <w:sz w:val="28"/>
          <w:szCs w:val="28"/>
          <w:lang w:val="nl-NL"/>
        </w:rPr>
        <w:t xml:space="preserve"> kết quả làm việc của HS và TPT.</w:t>
      </w:r>
    </w:p>
    <w:p w14:paraId="232C8A1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EBA49E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4BB3046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2DBDC93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64DC902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C9408B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ca ngợi tấm gương về những người phụ nữ giỏi việc nước, đảm việc nhà</w:t>
      </w:r>
    </w:p>
    <w:p w14:paraId="561ED2F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biểu diễn văn nghệ và kể chuyện các tấm gương người phụ nữ Việt Nam</w:t>
      </w:r>
    </w:p>
    <w:p w14:paraId="7790CF1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09663C8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322D4C2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nêu câu hỏi và yêu cầu HS các lớp trả lời: Hãy kể tên những tấm gương người phụ nữ Việt Nam giỏi việc nước đảm việc nhà mà em biết. Em hãy đưa ra những thông tin chi tiết về những tâm gương đó.</w:t>
      </w:r>
    </w:p>
    <w:p w14:paraId="0ED0569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 HS chia sẻ ý kiến với toàn trường.</w:t>
      </w:r>
    </w:p>
    <w:p w14:paraId="69964BB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tổng hợp ý kiến, sau đó trao thưởng cho những bạn tích cực tham gia.</w:t>
      </w:r>
    </w:p>
    <w:p w14:paraId="45E4D26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Các HS xuất sắc được mời lên tự giới thiệu về bản thân.</w:t>
      </w:r>
    </w:p>
    <w:p w14:paraId="76678D9B"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Các lớp biểu diễn văn nghệ: hát những bài hát về ” Vẻ đẹp người phụ nữ Việt Nam”</w:t>
      </w:r>
    </w:p>
    <w:p w14:paraId="7DB06040"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Tổng kết chương trình.</w:t>
      </w:r>
    </w:p>
    <w:p w14:paraId="72697BA5" w14:textId="77777777" w:rsidR="0044774C" w:rsidRPr="007C44B7" w:rsidRDefault="0044774C" w:rsidP="0044774C">
      <w:pPr>
        <w:rPr>
          <w:rFonts w:ascii="Times New Roman" w:hAnsi="Times New Roman" w:cs="Times New Roman"/>
          <w:sz w:val="28"/>
          <w:szCs w:val="28"/>
          <w:lang w:val="sv-SE"/>
        </w:rPr>
      </w:pPr>
    </w:p>
    <w:p w14:paraId="53B967A5"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soạn: …./…./….</w:t>
      </w:r>
    </w:p>
    <w:p w14:paraId="0ACA04C7"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032605FC"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8: SINH HOẠT DƯỚI CỜ</w:t>
      </w:r>
    </w:p>
    <w:p w14:paraId="64C05728"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w:t>
      </w:r>
      <w:proofErr w:type="gramStart"/>
      <w:r w:rsidRPr="007C44B7">
        <w:rPr>
          <w:rFonts w:ascii="Times New Roman" w:hAnsi="Times New Roman" w:cs="Times New Roman"/>
          <w:b/>
          <w:sz w:val="28"/>
          <w:szCs w:val="28"/>
        </w:rPr>
        <w:t>An</w:t>
      </w:r>
      <w:proofErr w:type="gramEnd"/>
      <w:r w:rsidRPr="007C44B7">
        <w:rPr>
          <w:rFonts w:ascii="Times New Roman" w:hAnsi="Times New Roman" w:cs="Times New Roman"/>
          <w:b/>
          <w:sz w:val="28"/>
          <w:szCs w:val="28"/>
        </w:rPr>
        <w:t xml:space="preserve"> toàn trong trường học)</w:t>
      </w:r>
    </w:p>
    <w:p w14:paraId="41DC85B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44032C8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48CF14F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4B64729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Xác định và giải quyết những vấn đề nảy sinh về an toàn trong học đường.</w:t>
      </w:r>
    </w:p>
    <w:p w14:paraId="678C03E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Phòng chống tai nạn, thương tích trong nhà trường.</w:t>
      </w:r>
    </w:p>
    <w:p w14:paraId="017ED65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79F09EA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1F02E2C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4CC2D29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6915028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660FE16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0A47ABE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7A9B65B5"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3699BCF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42F29B3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Hệ thống âm thanh phục vụ hoạt động;</w:t>
      </w:r>
    </w:p>
    <w:p w14:paraId="70390D6D"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Thiết bị phát nhạc bài Ngồi trường thân thiện (sáng tác: Nguyễn Quốc Tây);</w:t>
      </w:r>
    </w:p>
    <w:p w14:paraId="57C5123F"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Video dân vũ trường học thân thiện (nguồn: YouTube);</w:t>
      </w:r>
    </w:p>
    <w:p w14:paraId="3E59DA45"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Xây dựng kịch bản chương trình;</w:t>
      </w:r>
    </w:p>
    <w:p w14:paraId="18176BAD"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Tư vấn cho lớp trực tuần chuẩn bị báo cáo để dẫn diễn đàn “Phòng chống bạo lực học đường” và “Phòng chống tai nạn, thương tích trong trường học”</w:t>
      </w:r>
    </w:p>
    <w:p w14:paraId="558A80D2"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Phân công các lớp chuẩn bị tham luận về biện pháp phòng chống bạo lực học đường, xây dựng trường học thân thiện;</w:t>
      </w:r>
    </w:p>
    <w:p w14:paraId="3D7CE23D"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TPT phối hợp với GVCN các lớp giám sát, hỗ trợ và góp ý cho HS chuẩn bị các công việc phân công cho lớp.</w:t>
      </w:r>
    </w:p>
    <w:p w14:paraId="7B0011D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4CB9D447"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HS lớp trực tuần chuẩn bị nội dung báo cáo đề dẫn về bạo lực học đường, Phòng chống tai nạn, thương tích trong trường học</w:t>
      </w:r>
    </w:p>
    <w:p w14:paraId="101179D8"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HS các lớp được phân công chuẩn bị tham luận về các biện pháp phòng chống bạo lực học đường và biện pháp xây dựng trường học thân thiện;</w:t>
      </w:r>
    </w:p>
    <w:p w14:paraId="097C02FA"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Cá nhân HS chuẩn bị ý kiến về những hiện tượng cần khắc phục để phòng chống bạo lực học đường, phòng chống tai nạn thương tích và để trường mình trở nên thân thiện hơn và đăng kí phát biểu trên diễn đàn;</w:t>
      </w:r>
    </w:p>
    <w:p w14:paraId="758AEA70"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6D50BEAD"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4DAFD39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6D54C1C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679B20D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4548F7B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B54B04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1AFB6A7D"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A30F6F5"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037EDBA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4BDC740"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F91A87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1F871E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7336D69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19D2CAE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46BFB3F3"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4367408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6B2441C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68FD5AD8"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5A92F69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lastRenderedPageBreak/>
        <w:t>a. Mục tiêu:</w:t>
      </w:r>
      <w:r w:rsidRPr="007C44B7">
        <w:rPr>
          <w:rFonts w:ascii="Times New Roman" w:hAnsi="Times New Roman" w:cs="Times New Roman"/>
          <w:sz w:val="28"/>
          <w:szCs w:val="28"/>
        </w:rPr>
        <w:t xml:space="preserve"> Xác định và giải quyết những vấn đề nảy sinh về an toàn trong học đường. Phòng chống tai nạn, thương tích trong trường học</w:t>
      </w:r>
    </w:p>
    <w:p w14:paraId="530B152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diễn đàn</w:t>
      </w:r>
    </w:p>
    <w:p w14:paraId="6B37ADF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219E86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46F55AB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HS đại diện lớp trực tuần đọc báo cáo đề dẫn về bạo lực học đường (Thực trạng và tác động của các hình thức bạo lực học đường).</w:t>
      </w:r>
    </w:p>
    <w:p w14:paraId="4DA5C0C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Đại diện lớp được phân công chuẩn bị tham luận về các biện pháp phòng chống bạo lực học đường trình bày báo cáo tham luận.</w:t>
      </w:r>
    </w:p>
    <w:p w14:paraId="6AE2334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Đại diện lớp được phân công chuẩn bị tham luận về biện pháp xây dựng trường học thân thiện trình bày báo cáo tham luận.</w:t>
      </w:r>
    </w:p>
    <w:p w14:paraId="02D68E4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tổ chức cho HS trong trường tự do tham gia bày tỏ quan điểm, ý kiến về thái độ không đồng tình với những hiện tượng còn tồn tại, những điều cần khắc phục để phòng chống bạo lực học đường (ví dụ: bắt nạt nhau, khi thấy có hiện tượng bạo lực không ngăn chặn, hoà giải, thậm chí còn quay video rồi đưa lên mạng hoặc kích động làm tăng xung đột,...) hoặc bổ sung các biện pháp để trường học, lớp học trở nên thân thiện.</w:t>
      </w:r>
    </w:p>
    <w:p w14:paraId="7C1CFEF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Người dẫn chương trình tổng hợp ý kiến, bổ sung và kết luận:</w:t>
      </w:r>
    </w:p>
    <w:p w14:paraId="7F6DA33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Không thể chấp nhận hiện tượng bạo lực xảy ra trong nhà trường và lớp học. Hãy nói “Không” với bạo lực học đường.</w:t>
      </w:r>
    </w:p>
    <w:p w14:paraId="2C1B7E5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Cần phải kiểm soát cảm xúc để giải quyết mâu thuẫn một cách tích cực, mang tính xây dựng, thiện chí.</w:t>
      </w:r>
    </w:p>
    <w:p w14:paraId="35CA0E0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lastRenderedPageBreak/>
        <w:t xml:space="preserve">+ Khi thấy có dấu hiệu bạo lực học đường thì cần báo ngay với GV, TPT Đội, </w:t>
      </w:r>
      <w:proofErr w:type="gramStart"/>
      <w:r w:rsidRPr="007C44B7">
        <w:rPr>
          <w:rFonts w:ascii="Times New Roman" w:hAnsi="Times New Roman" w:cs="Times New Roman"/>
          <w:sz w:val="30"/>
          <w:szCs w:val="30"/>
        </w:rPr>
        <w:t>BGH,…</w:t>
      </w:r>
      <w:proofErr w:type="gramEnd"/>
    </w:p>
    <w:p w14:paraId="2389984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Khi bị bạo lực học đường cần tìm kiếm sự hỗ trợ, giúp đỡ từ GVCN, TPT, </w:t>
      </w:r>
      <w:proofErr w:type="gramStart"/>
      <w:r w:rsidRPr="007C44B7">
        <w:rPr>
          <w:rFonts w:ascii="Times New Roman" w:hAnsi="Times New Roman" w:cs="Times New Roman"/>
          <w:sz w:val="30"/>
          <w:szCs w:val="30"/>
        </w:rPr>
        <w:t>BGH,..</w:t>
      </w:r>
      <w:proofErr w:type="gramEnd"/>
    </w:p>
    <w:p w14:paraId="70A4E02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Phòng chống tai nạn, thương tích trong trường học.</w:t>
      </w:r>
    </w:p>
    <w:p w14:paraId="0037D64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kí cam kết nói “Không” với bạo lực học đường.</w:t>
      </w:r>
    </w:p>
    <w:p w14:paraId="7924AF9E" w14:textId="77777777" w:rsidR="0044774C" w:rsidRPr="007C44B7" w:rsidRDefault="0044774C" w:rsidP="0044774C">
      <w:pPr>
        <w:rPr>
          <w:rFonts w:ascii="Times New Roman" w:hAnsi="Times New Roman" w:cs="Times New Roman"/>
          <w:sz w:val="28"/>
          <w:szCs w:val="28"/>
          <w:lang w:val="nl-NL"/>
        </w:rPr>
      </w:pPr>
    </w:p>
    <w:p w14:paraId="6E8E33C3" w14:textId="77777777" w:rsidR="0044774C" w:rsidRPr="007C44B7" w:rsidRDefault="0044774C">
      <w:pPr>
        <w:spacing w:after="160" w:line="259"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br w:type="page"/>
      </w:r>
    </w:p>
    <w:p w14:paraId="0F723F55" w14:textId="3813E6E8"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Ngày soạn: …./…./….</w:t>
      </w:r>
    </w:p>
    <w:p w14:paraId="2CF45634" w14:textId="77777777"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t>Ngày dạy:…./…./….</w:t>
      </w:r>
    </w:p>
    <w:p w14:paraId="349BD6D1" w14:textId="77777777" w:rsidR="0044774C" w:rsidRPr="007C44B7" w:rsidRDefault="0044774C" w:rsidP="0044774C">
      <w:pPr>
        <w:pStyle w:val="Heading1"/>
        <w:jc w:val="center"/>
        <w:rPr>
          <w:rFonts w:ascii="Times New Roman" w:hAnsi="Times New Roman" w:cs="Times New Roman"/>
          <w:b/>
          <w:color w:val="auto"/>
          <w:lang w:val="nl-NL"/>
        </w:rPr>
      </w:pPr>
      <w:r w:rsidRPr="007C44B7">
        <w:rPr>
          <w:rFonts w:ascii="Times New Roman" w:hAnsi="Times New Roman" w:cs="Times New Roman"/>
          <w:b/>
          <w:color w:val="auto"/>
          <w:lang w:val="nl-NL"/>
        </w:rPr>
        <w:t>CHỦ ĐIỂM 3: TÔN SƯ TRỌNG ĐẠO</w:t>
      </w:r>
    </w:p>
    <w:p w14:paraId="598CE62B" w14:textId="77777777" w:rsidR="0044774C" w:rsidRPr="007C44B7" w:rsidRDefault="0044774C" w:rsidP="0044774C">
      <w:pPr>
        <w:pStyle w:val="Heading1"/>
        <w:jc w:val="center"/>
        <w:rPr>
          <w:rFonts w:ascii="Times New Roman" w:hAnsi="Times New Roman" w:cs="Times New Roman"/>
          <w:b/>
          <w:color w:val="auto"/>
          <w:lang w:val="nl-NL"/>
        </w:rPr>
      </w:pPr>
      <w:r w:rsidRPr="007C44B7">
        <w:rPr>
          <w:rFonts w:ascii="Times New Roman" w:hAnsi="Times New Roman" w:cs="Times New Roman"/>
          <w:b/>
          <w:color w:val="auto"/>
          <w:lang w:val="nl-NL"/>
        </w:rPr>
        <w:t>TUẦN 9 : SINH HOẠT DƯỚI CỜ</w:t>
      </w:r>
    </w:p>
    <w:p w14:paraId="0D66DC16" w14:textId="77777777" w:rsidR="0044774C" w:rsidRPr="007C44B7" w:rsidRDefault="0044774C" w:rsidP="0044774C">
      <w:pPr>
        <w:spacing w:line="360" w:lineRule="auto"/>
        <w:jc w:val="center"/>
        <w:rPr>
          <w:rFonts w:ascii="Times New Roman" w:hAnsi="Times New Roman" w:cs="Times New Roman"/>
          <w:b/>
          <w:sz w:val="28"/>
          <w:szCs w:val="28"/>
          <w:lang w:val="nl-NL"/>
        </w:rPr>
      </w:pPr>
      <w:r w:rsidRPr="007C44B7">
        <w:rPr>
          <w:rFonts w:ascii="Times New Roman" w:hAnsi="Times New Roman" w:cs="Times New Roman"/>
          <w:b/>
          <w:sz w:val="28"/>
          <w:szCs w:val="28"/>
          <w:lang w:val="nl-NL"/>
        </w:rPr>
        <w:t>(Hưởng ứng phòng trào “Dạy tốt, học tốt”)</w:t>
      </w:r>
    </w:p>
    <w:p w14:paraId="3E15F10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 MỤC TIÊU</w:t>
      </w:r>
    </w:p>
    <w:p w14:paraId="6ACBE2B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Kiến thức</w:t>
      </w:r>
    </w:p>
    <w:p w14:paraId="2AC4A201"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Sau khi tham gia hoạt động này, HS có khả năng:</w:t>
      </w:r>
    </w:p>
    <w:p w14:paraId="5487C40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Thi đua dạy tốt, học tốt</w:t>
      </w:r>
    </w:p>
    <w:p w14:paraId="7777F4D7"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Tham gia HĐGD theo chủ đề của Đội Thiếu niên Tiền phòng, của nhà trường.</w:t>
      </w:r>
    </w:p>
    <w:p w14:paraId="4FF8D41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2. Năng lực:</w:t>
      </w:r>
    </w:p>
    <w:p w14:paraId="17EC62A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chung:</w:t>
      </w:r>
      <w:r w:rsidRPr="007C44B7">
        <w:rPr>
          <w:rFonts w:ascii="Times New Roman" w:hAnsi="Times New Roman" w:cs="Times New Roman"/>
          <w:sz w:val="28"/>
          <w:szCs w:val="28"/>
          <w:lang w:val="nl-NL"/>
        </w:rPr>
        <w:t xml:space="preserve"> Giao tiếp, hợp tác, tự chủ, tự học, giải quyết vấn đề</w:t>
      </w:r>
    </w:p>
    <w:p w14:paraId="629239C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riêng:</w:t>
      </w:r>
      <w:r w:rsidRPr="007C44B7">
        <w:rPr>
          <w:rFonts w:ascii="Times New Roman" w:hAnsi="Times New Roman" w:cs="Times New Roman"/>
          <w:sz w:val="28"/>
          <w:szCs w:val="28"/>
          <w:lang w:val="nl-NL"/>
        </w:rPr>
        <w:t xml:space="preserve"> </w:t>
      </w:r>
    </w:p>
    <w:p w14:paraId="1EC034B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Đánh giá được yếu tố ảnh hưởng đến quá trình hoạt động.</w:t>
      </w:r>
    </w:p>
    <w:p w14:paraId="4EB3B9C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Rút ra được những kinh nghiệm học được khi tham gia hoạt động</w:t>
      </w:r>
    </w:p>
    <w:p w14:paraId="5FEC05C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Làm chủ được cảm xúc của bản thân trong các tình huống giao tiếp, ứng xử khác nhau.</w:t>
      </w:r>
    </w:p>
    <w:p w14:paraId="7CA76DE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3. Phẩm chất:</w:t>
      </w:r>
      <w:r w:rsidRPr="007C44B7">
        <w:rPr>
          <w:rFonts w:ascii="Times New Roman" w:hAnsi="Times New Roman" w:cs="Times New Roman"/>
          <w:sz w:val="28"/>
          <w:szCs w:val="28"/>
          <w:lang w:val="nl-NL"/>
        </w:rPr>
        <w:t xml:space="preserve"> nhân ái, trung thực, trách nhiệm, chăm chỉ, yêu nước.</w:t>
      </w:r>
    </w:p>
    <w:p w14:paraId="3E2F1380"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II. THIẾT BỊ DẠY HỌC VÀ HỌC LIỆU</w:t>
      </w:r>
    </w:p>
    <w:p w14:paraId="2F0BE95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Đối với TPT, BGH và GV</w:t>
      </w:r>
    </w:p>
    <w:p w14:paraId="7703B89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Hệ thống âm thanh phục vụ hoạt động;</w:t>
      </w:r>
    </w:p>
    <w:p w14:paraId="64CE9BED"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Kế hoạch thi đua;</w:t>
      </w:r>
    </w:p>
    <w:p w14:paraId="6540D027"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Bản đăng kí thi đua (hoặc cam kết) “Dạy tốt, học tốt” chung toàn trường có đầy đủ tên các lớp và bản đăng kí mẫu cho các lớp;</w:t>
      </w:r>
    </w:p>
    <w:p w14:paraId="027E4815"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Xây dựng tiêu chí “Dạy tốt, học tốt”;</w:t>
      </w:r>
    </w:p>
    <w:p w14:paraId="419FEDEC"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Phát bản đăng kí về các lớp trước khi diễn ra hoạt động toàn trường một tuần;</w:t>
      </w:r>
    </w:p>
    <w:p w14:paraId="2F775B97"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Phân công lớp chuẩn bị báo cáo về các biện pháp thực hiện phong trào “Dạy tốt, học tốt”;</w:t>
      </w:r>
    </w:p>
    <w:p w14:paraId="11018D12"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Phân công lớp chuẩn bị báo cáo về trách nhiệm của cá nhân trong việc thực hiện phong trào “Dạy tốt, học tốt”;</w:t>
      </w:r>
    </w:p>
    <w:p w14:paraId="038D9D85"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GVCN tổ chức cho HS lớp cam kết thi đua phong trào “Dạy tốt, học tốt”.</w:t>
      </w:r>
    </w:p>
    <w:p w14:paraId="6AE0B0B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48E81533"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xml:space="preserve">- Tự giác đăng </w:t>
      </w:r>
      <w:proofErr w:type="gramStart"/>
      <w:r w:rsidRPr="007C44B7">
        <w:rPr>
          <w:rFonts w:ascii="Times New Roman" w:hAnsi="Times New Roman" w:cs="Times New Roman"/>
          <w:sz w:val="30"/>
          <w:szCs w:val="30"/>
        </w:rPr>
        <w:t>kí  phong</w:t>
      </w:r>
      <w:proofErr w:type="gramEnd"/>
      <w:r w:rsidRPr="007C44B7">
        <w:rPr>
          <w:rFonts w:ascii="Times New Roman" w:hAnsi="Times New Roman" w:cs="Times New Roman"/>
          <w:sz w:val="30"/>
          <w:szCs w:val="30"/>
        </w:rPr>
        <w:t xml:space="preserve"> trào “Dạy tốt, học tốt” tại lớp theo mẫu;</w:t>
      </w:r>
    </w:p>
    <w:p w14:paraId="0A8232B4"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Lớp trực tuần chuẩn bị văn nghệ và dẫn chương trình.</w:t>
      </w:r>
    </w:p>
    <w:p w14:paraId="3FDFC974"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07404B79"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489C1CC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2807C9A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4DCF74E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 xml:space="preserve">c. Sản phẩm: </w:t>
      </w:r>
      <w:r w:rsidRPr="007C44B7">
        <w:rPr>
          <w:rFonts w:ascii="Times New Roman" w:hAnsi="Times New Roman" w:cs="Times New Roman"/>
          <w:sz w:val="28"/>
          <w:szCs w:val="28"/>
          <w:lang w:val="nl-NL"/>
        </w:rPr>
        <w:t>Thái độ của HS</w:t>
      </w:r>
    </w:p>
    <w:p w14:paraId="2AC4204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4117084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2BA56662"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0355883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035815F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654FE9CA"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45C8DFA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638A10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0587169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2A7B42E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5C35949"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4245218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71243A57"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15DF16F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2A7FCE6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hưởng ứng được phòng trào “Dạy tốt, học tốt” và HS thực hiện cam kết thi đua.</w:t>
      </w:r>
    </w:p>
    <w:p w14:paraId="041F124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lastRenderedPageBreak/>
        <w:t>b. Nội dung:</w:t>
      </w:r>
      <w:r w:rsidRPr="007C44B7">
        <w:rPr>
          <w:rFonts w:ascii="Times New Roman" w:hAnsi="Times New Roman" w:cs="Times New Roman"/>
          <w:sz w:val="28"/>
          <w:szCs w:val="28"/>
        </w:rPr>
        <w:t xml:space="preserve"> tổ chức báo cáo trước toàn trường.</w:t>
      </w:r>
    </w:p>
    <w:p w14:paraId="370BF53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60CC3D1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16516977"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đại diện lớp trực tuần đọc báo cáo để dẫn về việc đăng kí Hưởng ứng phong trào  “Dạy tốt, học tốt”</w:t>
      </w:r>
    </w:p>
    <w:p w14:paraId="4C47AB3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Đại điện lớp được phân công báo cáo về các biện pháp thực hiện phong trào “Dạy tốt, học tốt”</w:t>
      </w:r>
    </w:p>
    <w:p w14:paraId="7480EEB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Đại diện lớp được phân công báo cáo về “Trách nhiệm của cá nhân trong việc thực</w:t>
      </w:r>
    </w:p>
    <w:p w14:paraId="1151EA99"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hiện “Dạy tốt, học tốt””</w:t>
      </w:r>
    </w:p>
    <w:p w14:paraId="0EA1B173"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Cá nhân HS tự do tham gia bày tỏ quan điểm, ý kiến về biện pháp và trách nhiệm của cá nhân trong việc thực hiện phong trào “Dạy tốt, học tốt”</w:t>
      </w:r>
    </w:p>
    <w:p w14:paraId="6C212F4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mời đại diện các lớp thứ tự theo khối lên kí cam kết trước toàn trường.</w:t>
      </w:r>
    </w:p>
    <w:p w14:paraId="502011A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nghiêm túc kí cam kết theo yêu cầu.</w:t>
      </w:r>
    </w:p>
    <w:p w14:paraId="795249E5" w14:textId="77777777" w:rsidR="0044774C" w:rsidRPr="007C44B7" w:rsidRDefault="0044774C" w:rsidP="0044774C">
      <w:pPr>
        <w:spacing w:line="360" w:lineRule="auto"/>
        <w:rPr>
          <w:rFonts w:ascii="Times New Roman" w:hAnsi="Times New Roman" w:cs="Times New Roman"/>
          <w:sz w:val="28"/>
          <w:szCs w:val="28"/>
          <w:lang w:val="nl-NL"/>
        </w:rPr>
      </w:pPr>
    </w:p>
    <w:p w14:paraId="10374511" w14:textId="77777777" w:rsidR="0044774C" w:rsidRPr="007C44B7" w:rsidRDefault="0044774C">
      <w:pPr>
        <w:spacing w:after="160" w:line="259"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br w:type="page"/>
      </w:r>
    </w:p>
    <w:p w14:paraId="64E9DDA9" w14:textId="6064A5BE"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Ngày soạn: …./…./….</w:t>
      </w:r>
    </w:p>
    <w:p w14:paraId="7AE985D1" w14:textId="77777777"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t>Ngày dạy:…./…./….</w:t>
      </w:r>
    </w:p>
    <w:p w14:paraId="6BBF9291" w14:textId="77777777" w:rsidR="0044774C" w:rsidRPr="007C44B7" w:rsidRDefault="0044774C" w:rsidP="0044774C">
      <w:pPr>
        <w:pStyle w:val="Heading1"/>
        <w:jc w:val="center"/>
        <w:rPr>
          <w:rFonts w:ascii="Times New Roman" w:hAnsi="Times New Roman" w:cs="Times New Roman"/>
          <w:b/>
          <w:color w:val="auto"/>
          <w:lang w:val="nl-NL"/>
        </w:rPr>
      </w:pPr>
      <w:r w:rsidRPr="007C44B7">
        <w:rPr>
          <w:rFonts w:ascii="Times New Roman" w:hAnsi="Times New Roman" w:cs="Times New Roman"/>
          <w:b/>
          <w:color w:val="auto"/>
          <w:lang w:val="nl-NL"/>
        </w:rPr>
        <w:t>TUẦN 10: SINH HOẠT DƯỚI CỜ</w:t>
      </w:r>
    </w:p>
    <w:p w14:paraId="2F66B764" w14:textId="77777777" w:rsidR="0044774C" w:rsidRPr="007C44B7" w:rsidRDefault="0044774C" w:rsidP="0044774C">
      <w:pPr>
        <w:spacing w:line="360" w:lineRule="auto"/>
        <w:jc w:val="center"/>
        <w:rPr>
          <w:rFonts w:ascii="Times New Roman" w:hAnsi="Times New Roman" w:cs="Times New Roman"/>
          <w:b/>
          <w:sz w:val="28"/>
          <w:szCs w:val="28"/>
          <w:lang w:val="nl-NL"/>
        </w:rPr>
      </w:pPr>
      <w:r w:rsidRPr="007C44B7">
        <w:rPr>
          <w:rFonts w:ascii="Times New Roman" w:hAnsi="Times New Roman" w:cs="Times New Roman"/>
          <w:b/>
          <w:sz w:val="28"/>
          <w:szCs w:val="28"/>
          <w:lang w:val="nl-NL"/>
        </w:rPr>
        <w:t>(Tôn vinh nghề dạy học)</w:t>
      </w:r>
    </w:p>
    <w:p w14:paraId="129654C4"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 MỤC TIÊU</w:t>
      </w:r>
    </w:p>
    <w:p w14:paraId="2C3EAA1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Kiến thức</w:t>
      </w:r>
    </w:p>
    <w:p w14:paraId="7B0FE16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Sau khi tham gia hoạt động này, HS có khả năng:</w:t>
      </w:r>
    </w:p>
    <w:p w14:paraId="2B46732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Biết kể chuyện các tấm gương Nhà giáo,</w:t>
      </w:r>
    </w:p>
    <w:p w14:paraId="48BD418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Hiểu được tâm sự của thầy cô giáo.</w:t>
      </w:r>
    </w:p>
    <w:p w14:paraId="1F87395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2. Năng lực:</w:t>
      </w:r>
    </w:p>
    <w:p w14:paraId="21AEECD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chung:</w:t>
      </w:r>
      <w:r w:rsidRPr="007C44B7">
        <w:rPr>
          <w:rFonts w:ascii="Times New Roman" w:hAnsi="Times New Roman" w:cs="Times New Roman"/>
          <w:sz w:val="28"/>
          <w:szCs w:val="28"/>
          <w:lang w:val="nl-NL"/>
        </w:rPr>
        <w:t xml:space="preserve"> Giao tiếp, hợp tác, tự chủ, tự học, giải quyết vấn đề</w:t>
      </w:r>
    </w:p>
    <w:p w14:paraId="4EC1873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riêng:</w:t>
      </w:r>
      <w:r w:rsidRPr="007C44B7">
        <w:rPr>
          <w:rFonts w:ascii="Times New Roman" w:hAnsi="Times New Roman" w:cs="Times New Roman"/>
          <w:sz w:val="28"/>
          <w:szCs w:val="28"/>
          <w:lang w:val="nl-NL"/>
        </w:rPr>
        <w:t xml:space="preserve"> </w:t>
      </w:r>
    </w:p>
    <w:p w14:paraId="716E2EC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Đánh giá được yếu tố ảnh hưởng đến quá trình hoạt động.</w:t>
      </w:r>
    </w:p>
    <w:p w14:paraId="2B04D57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Rút ra được những kinh nghiệm học được khi tham gia hoạt động</w:t>
      </w:r>
    </w:p>
    <w:p w14:paraId="737F16E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Làm chủ được cảm xúc của bản thân trong các tình huống giao tiếp, ứng xử khác nhau.</w:t>
      </w:r>
    </w:p>
    <w:p w14:paraId="6D9F0E8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3. Phẩm chất:</w:t>
      </w:r>
      <w:r w:rsidRPr="007C44B7">
        <w:rPr>
          <w:rFonts w:ascii="Times New Roman" w:hAnsi="Times New Roman" w:cs="Times New Roman"/>
          <w:sz w:val="28"/>
          <w:szCs w:val="28"/>
          <w:lang w:val="nl-NL"/>
        </w:rPr>
        <w:t xml:space="preserve"> nhân ái, trung thực, trách nhiệm, chăm chỉ, yêu nước.</w:t>
      </w:r>
    </w:p>
    <w:p w14:paraId="09FD7D9B"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II. THIẾT BỊ DẠY HỌC VÀ HỌC LIỆU</w:t>
      </w:r>
    </w:p>
    <w:p w14:paraId="5CC86312"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Đối với TPT, BGH và GV</w:t>
      </w:r>
    </w:p>
    <w:p w14:paraId="0E8D997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Hệ thống âm thanh phục vụ hoạt động;</w:t>
      </w:r>
    </w:p>
    <w:p w14:paraId="6945EBC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Kế hoạch thi đua tuần mới</w:t>
      </w:r>
    </w:p>
    <w:p w14:paraId="3A7256C8"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Tài liệu về các tâm gương Nhà giáo</w:t>
      </w:r>
    </w:p>
    <w:p w14:paraId="4F78004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2. Đối với HS: </w:t>
      </w:r>
    </w:p>
    <w:p w14:paraId="49B0C5B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Kể về các tấm gương Nhà giáo</w:t>
      </w:r>
    </w:p>
    <w:p w14:paraId="1D9EEB35"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74B21A48"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6FA727A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7AAA0AD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686F933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1B701B4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6D301E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57FDD57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FF2ED14"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657DF09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2B844A12"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D1A4D4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512CA1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b. Nội dung:</w:t>
      </w:r>
      <w:r w:rsidRPr="007C44B7">
        <w:rPr>
          <w:rFonts w:ascii="Times New Roman" w:hAnsi="Times New Roman" w:cs="Times New Roman"/>
          <w:sz w:val="28"/>
          <w:szCs w:val="28"/>
          <w:lang w:val="nl-NL"/>
        </w:rPr>
        <w:t xml:space="preserve"> HS hát quốc ca. TPT hoặc BGH nhận xét.</w:t>
      </w:r>
    </w:p>
    <w:p w14:paraId="7CDF005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121DB1E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83D99F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0E479BE7"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6C34AF3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3C333AC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1461F38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các tấm Nhà giáo tiêu biểu</w:t>
      </w:r>
    </w:p>
    <w:p w14:paraId="0CC84DB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trò chơi đoán ô chữ</w:t>
      </w:r>
    </w:p>
    <w:p w14:paraId="7B5A773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89C5DF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01CE60B2"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TPT tổ chức trò chơi đoán ô chữ để tạo tâm thế cho HS tham gia tìm hiểu về Nhà giáo.</w:t>
      </w:r>
    </w:p>
    <w:p w14:paraId="65603F7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đại diện lớp trực tuần đọc báo cáo về “Tôn  vinh nghề giáo”.</w:t>
      </w:r>
    </w:p>
    <w:p w14:paraId="386F97EB"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lớp được phân công chuẩn bị câu chuyện về các tấm gương “Nhà giáo” trình bày báo cáo.</w:t>
      </w:r>
    </w:p>
    <w:p w14:paraId="2C23DB21"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lớp được phân công chuẩn bị câu chuyện về nhà giáo và  trình bày báo cáo trước toàn trường.</w:t>
      </w:r>
    </w:p>
    <w:p w14:paraId="769A42C6" w14:textId="77777777" w:rsidR="0044774C" w:rsidRPr="007C44B7" w:rsidRDefault="0044774C" w:rsidP="0044774C">
      <w:pPr>
        <w:spacing w:line="360" w:lineRule="auto"/>
        <w:jc w:val="both"/>
        <w:rPr>
          <w:rFonts w:ascii="Times New Roman" w:hAnsi="Times New Roman" w:cs="Times New Roman"/>
          <w:b/>
          <w:sz w:val="28"/>
          <w:szCs w:val="28"/>
          <w:lang w:val="sv-SE"/>
        </w:rPr>
      </w:pPr>
      <w:r w:rsidRPr="007C44B7">
        <w:rPr>
          <w:rFonts w:ascii="Times New Roman" w:hAnsi="Times New Roman" w:cs="Times New Roman"/>
          <w:sz w:val="28"/>
          <w:szCs w:val="28"/>
          <w:lang w:val="sv-SE"/>
        </w:rPr>
        <w:t>- TPT yêu cầu HS toàn trường lắng nghe tích cực biết được tâm sự, tình cảm và đặc điểm của Nhà giáo.</w:t>
      </w:r>
    </w:p>
    <w:p w14:paraId="17009234"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Tiết mục văn nghệ của các lớp được biểu diễn thể hiện sự tôn vinh các Nhà giáo.</w:t>
      </w:r>
    </w:p>
    <w:p w14:paraId="0BF59A81"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TPT khen ngợi sự tham gia của các em và tổng hợp, bổ sung những tấm gương để các em biết và chia sẻ.</w:t>
      </w:r>
    </w:p>
    <w:p w14:paraId="6834F085" w14:textId="77777777" w:rsidR="0044774C" w:rsidRPr="007C44B7" w:rsidRDefault="0044774C" w:rsidP="0044774C">
      <w:pPr>
        <w:spacing w:line="360" w:lineRule="auto"/>
        <w:rPr>
          <w:rFonts w:ascii="Times New Roman" w:hAnsi="Times New Roman" w:cs="Times New Roman"/>
          <w:sz w:val="28"/>
          <w:szCs w:val="28"/>
          <w:lang w:val="sv-SE"/>
        </w:rPr>
      </w:pPr>
    </w:p>
    <w:p w14:paraId="359C9CA5"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51FC1E38" w14:textId="336144E4"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50202681"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7C720CBC"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11 :</w:t>
      </w:r>
      <w:proofErr w:type="gramEnd"/>
      <w:r w:rsidRPr="007C44B7">
        <w:rPr>
          <w:rFonts w:ascii="Times New Roman" w:hAnsi="Times New Roman" w:cs="Times New Roman"/>
          <w:b/>
          <w:color w:val="auto"/>
        </w:rPr>
        <w:t xml:space="preserve"> SINH HOẠT DƯỚI CỜ</w:t>
      </w:r>
    </w:p>
    <w:p w14:paraId="3E5F7B63" w14:textId="77777777" w:rsidR="0044774C" w:rsidRPr="007C44B7" w:rsidRDefault="0044774C" w:rsidP="0044774C">
      <w:pPr>
        <w:spacing w:line="360" w:lineRule="auto"/>
        <w:jc w:val="center"/>
        <w:rPr>
          <w:rFonts w:ascii="Times New Roman" w:hAnsi="Times New Roman" w:cs="Times New Roman"/>
          <w:b/>
          <w:sz w:val="28"/>
          <w:szCs w:val="28"/>
        </w:rPr>
      </w:pPr>
      <w:proofErr w:type="gramStart"/>
      <w:r w:rsidRPr="007C44B7">
        <w:rPr>
          <w:rFonts w:ascii="Times New Roman" w:hAnsi="Times New Roman" w:cs="Times New Roman"/>
          <w:b/>
          <w:sz w:val="28"/>
          <w:szCs w:val="28"/>
        </w:rPr>
        <w:t>( Kỉ</w:t>
      </w:r>
      <w:proofErr w:type="gramEnd"/>
      <w:r w:rsidRPr="007C44B7">
        <w:rPr>
          <w:rFonts w:ascii="Times New Roman" w:hAnsi="Times New Roman" w:cs="Times New Roman"/>
          <w:b/>
          <w:sz w:val="28"/>
          <w:szCs w:val="28"/>
        </w:rPr>
        <w:t xml:space="preserve"> niệm ngày Nhà giáo Việt Nam)</w:t>
      </w:r>
    </w:p>
    <w:p w14:paraId="700D5EC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4BFAD68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710412C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4450C55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tích cực vào các hoạt động tập thể trong lễ kỉ niệm</w:t>
      </w:r>
    </w:p>
    <w:p w14:paraId="69B06AC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Thể hiện được lòng biết ơn thầy cô.</w:t>
      </w:r>
    </w:p>
    <w:p w14:paraId="2FFE61D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4CFD2CE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27AFAC8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197A630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0735CEE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3650033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3698E3E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226CA76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3D5E1B7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5E516FC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753A690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Bài phát biểu,</w:t>
      </w:r>
    </w:p>
    <w:p w14:paraId="5CDB364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Chuẩn bị các hoạt động cho buổi lễ kỉ niệm</w:t>
      </w:r>
    </w:p>
    <w:p w14:paraId="60BE702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04E155A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Các lớp chuẩn bị các tiết mục văn nghệ nói về ngày Nhà giáo Việt Nam.</w:t>
      </w:r>
    </w:p>
    <w:p w14:paraId="539F6DBC"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2641BA7D"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429C042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7659507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5B70094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7421610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F94412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359364E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293E56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2ED4DD0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72F9D46"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8B1507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05688408"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b. Nội dung:</w:t>
      </w:r>
      <w:r w:rsidRPr="007C44B7">
        <w:rPr>
          <w:rFonts w:ascii="Times New Roman" w:hAnsi="Times New Roman" w:cs="Times New Roman"/>
          <w:sz w:val="28"/>
          <w:szCs w:val="28"/>
          <w:lang w:val="nl-NL"/>
        </w:rPr>
        <w:t xml:space="preserve"> HS hát quốc ca. TPT hoặc BGH nhận xét.</w:t>
      </w:r>
    </w:p>
    <w:p w14:paraId="159DCD1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61D2EA2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36E272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63E19B9F"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611C1E77"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0EC9B72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6B848A5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w:t>
      </w:r>
    </w:p>
    <w:p w14:paraId="56BD164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tích cực vào các hoạt động tập thể trong lễ kỉ niệm</w:t>
      </w:r>
    </w:p>
    <w:p w14:paraId="2F0BC13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Thể hiện được lòng biết ơn thầy cô.</w:t>
      </w:r>
    </w:p>
    <w:p w14:paraId="7100094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lễ kỉ niệm</w:t>
      </w:r>
    </w:p>
    <w:p w14:paraId="2971191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72DCBD5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19592DC5" w14:textId="77777777" w:rsidR="0044774C" w:rsidRPr="007C44B7" w:rsidRDefault="0044774C" w:rsidP="0044774C">
      <w:pPr>
        <w:pStyle w:val="NormalWeb"/>
        <w:shd w:val="clear" w:color="auto" w:fill="FFFFFF"/>
        <w:spacing w:before="0" w:beforeAutospacing="0" w:after="240" w:afterAutospacing="0" w:line="390" w:lineRule="atLeast"/>
        <w:rPr>
          <w:rFonts w:ascii="Arial" w:hAnsi="Arial" w:cs="Arial"/>
        </w:rPr>
      </w:pPr>
      <w:r w:rsidRPr="007C44B7">
        <w:rPr>
          <w:noProof/>
          <w:lang w:val="vi-VN" w:eastAsia="vi-VN"/>
        </w:rPr>
        <w:lastRenderedPageBreak/>
        <w:drawing>
          <wp:inline distT="0" distB="0" distL="0" distR="0" wp14:anchorId="3F5D66DB" wp14:editId="7D3FC3CF">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4365"/>
                    </a:xfrm>
                    <a:prstGeom prst="rect">
                      <a:avLst/>
                    </a:prstGeom>
                  </pic:spPr>
                </pic:pic>
              </a:graphicData>
            </a:graphic>
          </wp:inline>
        </w:drawing>
      </w:r>
    </w:p>
    <w:p w14:paraId="0D3D8CA7" w14:textId="77777777" w:rsidR="0044774C" w:rsidRPr="007C44B7" w:rsidRDefault="0044774C" w:rsidP="0044774C">
      <w:pPr>
        <w:pStyle w:val="NormalWeb"/>
        <w:shd w:val="clear" w:color="auto" w:fill="FFFFFF"/>
        <w:spacing w:before="0" w:beforeAutospacing="0" w:after="240" w:afterAutospacing="0" w:line="390" w:lineRule="atLeast"/>
        <w:jc w:val="both"/>
        <w:rPr>
          <w:sz w:val="28"/>
          <w:szCs w:val="28"/>
        </w:rPr>
      </w:pPr>
      <w:r w:rsidRPr="007C44B7">
        <w:rPr>
          <w:sz w:val="28"/>
          <w:szCs w:val="28"/>
        </w:rPr>
        <w:t>- BGH họp với Ban đại diện CMHS và Công đoàn thống nhất nội dung tọa đàm, thành phần tham gia, kinh phí tổ chức và quà tặng cho cán bộ, giáo viên, nhân viên.</w:t>
      </w:r>
    </w:p>
    <w:p w14:paraId="0D498AFC" w14:textId="77777777" w:rsidR="0044774C" w:rsidRPr="007C44B7" w:rsidRDefault="0044774C" w:rsidP="0044774C">
      <w:pPr>
        <w:pStyle w:val="NormalWeb"/>
        <w:shd w:val="clear" w:color="auto" w:fill="FFFFFF"/>
        <w:spacing w:before="0" w:beforeAutospacing="0" w:after="240" w:afterAutospacing="0" w:line="390" w:lineRule="atLeast"/>
        <w:jc w:val="both"/>
        <w:rPr>
          <w:sz w:val="28"/>
          <w:szCs w:val="28"/>
        </w:rPr>
      </w:pPr>
      <w:r w:rsidRPr="007C44B7">
        <w:rPr>
          <w:sz w:val="28"/>
          <w:szCs w:val="28"/>
        </w:rPr>
        <w:t>- GVCN làm tốt công tác tuyên truyền trong phụ huynh học sinh, quán triệt nội dung hoạt động đã đề ra và triển khai tổ chức triển khai thực hiện có hiệu quả lập thành tích cao nhất chào mừng ngày nhà giáo Việt Nam 20/11. Ban biên tập hướng dẫn đội ngũ viết tin, bài về hoạt động nhà trường gửi đăng Website trường và PGD theo lịch họp trong tháng.</w:t>
      </w:r>
    </w:p>
    <w:p w14:paraId="59658E62" w14:textId="77777777" w:rsidR="0044774C" w:rsidRPr="007C44B7" w:rsidRDefault="0044774C" w:rsidP="0044774C">
      <w:pPr>
        <w:pStyle w:val="NormalWeb"/>
        <w:shd w:val="clear" w:color="auto" w:fill="FFFFFF"/>
        <w:spacing w:before="0" w:beforeAutospacing="0" w:after="240" w:afterAutospacing="0" w:line="390" w:lineRule="atLeast"/>
        <w:jc w:val="both"/>
        <w:rPr>
          <w:sz w:val="28"/>
          <w:szCs w:val="28"/>
        </w:rPr>
      </w:pPr>
      <w:r w:rsidRPr="007C44B7">
        <w:rPr>
          <w:sz w:val="28"/>
          <w:szCs w:val="28"/>
        </w:rPr>
        <w:t>- Các đồng chí được phân công trong các ban cần có biểu điểm đánh giá, chấm và xếp loại thi đua chính xác công bằng, khách quan</w:t>
      </w:r>
    </w:p>
    <w:p w14:paraId="28141F38" w14:textId="77777777" w:rsidR="0044774C" w:rsidRPr="007C44B7" w:rsidRDefault="0044774C" w:rsidP="0044774C">
      <w:pPr>
        <w:pStyle w:val="NormalWeb"/>
        <w:shd w:val="clear" w:color="auto" w:fill="FFFFFF"/>
        <w:spacing w:before="0" w:beforeAutospacing="0" w:after="240" w:afterAutospacing="0" w:line="390" w:lineRule="atLeast"/>
        <w:jc w:val="both"/>
        <w:rPr>
          <w:sz w:val="28"/>
          <w:szCs w:val="28"/>
        </w:rPr>
      </w:pPr>
      <w:r w:rsidRPr="007C44B7">
        <w:rPr>
          <w:sz w:val="28"/>
          <w:szCs w:val="28"/>
        </w:rPr>
        <w:t>- Tổ chức sơ kết và trao thưởng cá nhân, tập thể đạt thành tích xuất sắc trong đợt thi đua</w:t>
      </w:r>
    </w:p>
    <w:p w14:paraId="26FE641D"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Lớp được phân công biểu diễn văn nghệ: hát những bài hát về Ngày nhà giáo Việt Nam.</w:t>
      </w:r>
    </w:p>
    <w:p w14:paraId="08536BEE" w14:textId="77777777" w:rsidR="0044774C" w:rsidRPr="007C44B7" w:rsidRDefault="0044774C" w:rsidP="0044774C">
      <w:pPr>
        <w:rPr>
          <w:rFonts w:ascii="Times New Roman" w:hAnsi="Times New Roman" w:cs="Times New Roman"/>
          <w:sz w:val="28"/>
          <w:szCs w:val="28"/>
        </w:rPr>
      </w:pPr>
    </w:p>
    <w:p w14:paraId="03603034" w14:textId="77777777" w:rsidR="0044774C" w:rsidRPr="007C44B7" w:rsidRDefault="0044774C" w:rsidP="0044774C">
      <w:pPr>
        <w:rPr>
          <w:rFonts w:ascii="Times New Roman" w:hAnsi="Times New Roman" w:cs="Times New Roman"/>
          <w:sz w:val="28"/>
          <w:szCs w:val="28"/>
        </w:rPr>
      </w:pPr>
    </w:p>
    <w:p w14:paraId="1C25EAD9"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75AF43E5"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5FCCA9D1"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TUẦN 12: SINH HOẠT DƯỚI CỜ</w:t>
      </w:r>
    </w:p>
    <w:p w14:paraId="499B9A0E"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(Tổng kết phong trào “Dạy tốt, học tốt”)</w:t>
      </w:r>
    </w:p>
    <w:p w14:paraId="7171F0D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3B313535"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69D308A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5FFF8C5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HS đăng kí thi đua “Dạy tốt, học tốt”</w:t>
      </w:r>
    </w:p>
    <w:p w14:paraId="69B7BCB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Thi đua “học tốt”</w:t>
      </w:r>
    </w:p>
    <w:p w14:paraId="48D0CEB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0D98235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208FC18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46002F7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102A80E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49A054D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26E2BE8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63B40A65"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0CFFBE3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4A31825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6863656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Bản tổng kết đánh giá thi đua “Dạy tốt, Học tốt”</w:t>
      </w:r>
    </w:p>
    <w:p w14:paraId="48361A07"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5E9150D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Báo cáo kết quả thi đua.</w:t>
      </w:r>
    </w:p>
    <w:p w14:paraId="07D62657"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3D8984DD"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5FBAE10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1F57EC7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0B165A2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738E7A3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BF3723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0571608E"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6991E06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1C59DD4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E8BBAAC"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185415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02751F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3F80112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c. Sản phẩm:</w:t>
      </w:r>
      <w:r w:rsidRPr="007C44B7">
        <w:rPr>
          <w:rFonts w:ascii="Times New Roman" w:hAnsi="Times New Roman" w:cs="Times New Roman"/>
          <w:sz w:val="28"/>
          <w:szCs w:val="28"/>
          <w:lang w:val="nl-NL"/>
        </w:rPr>
        <w:t xml:space="preserve"> kết quả làm việc của HS và TPT.</w:t>
      </w:r>
    </w:p>
    <w:p w14:paraId="2F1FB7C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EDA0B4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3DEEC52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0C0D816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7D29C393"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4640CDF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Hs báo cáo kết quả thi đua “Dạy tốt, học tốt”</w:t>
      </w:r>
    </w:p>
    <w:p w14:paraId="3F2A8EC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Chia sẻ về kết quả thực hiện trước toàn trường.</w:t>
      </w:r>
    </w:p>
    <w:p w14:paraId="5EB3CFB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3334898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018BF488"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Tổng kết số lớp đăng kí “Dạy tốt, học tốt”.</w:t>
      </w:r>
    </w:p>
    <w:p w14:paraId="7130B0A3"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Phỏng vấn trực tiếp HS bất kì với câu hỏi:</w:t>
      </w:r>
    </w:p>
    <w:p w14:paraId="73F555FF"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Em có biện pháp gì để thực hiện “Dạy tốt, học tốt”?</w:t>
      </w:r>
    </w:p>
    <w:p w14:paraId="25F11BE3"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Để thực hiện “Dạy tốt, học tốt”, em thấy bản thân mình cần cố gắng những mặt nào? Cách thực hiện?</w:t>
      </w:r>
    </w:p>
    <w:p w14:paraId="2DC79DDF"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HS được phỏng vấn chia sẻ ý kiến.</w:t>
      </w:r>
    </w:p>
    <w:p w14:paraId="5E0035A6"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TPT tổng hợp và kết luận.</w:t>
      </w:r>
    </w:p>
    <w:p w14:paraId="4916FFA4"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Về lớp, HS tự lên kế hoạch, lập thời gian biểu để thực hiện cam kết “Dạy tốt, học tốt”.</w:t>
      </w:r>
    </w:p>
    <w:p w14:paraId="125A045B" w14:textId="77777777" w:rsidR="0044774C" w:rsidRPr="007C44B7" w:rsidRDefault="0044774C" w:rsidP="0044774C">
      <w:pPr>
        <w:spacing w:line="360" w:lineRule="auto"/>
        <w:jc w:val="both"/>
        <w:rPr>
          <w:rFonts w:ascii="Times New Roman" w:hAnsi="Times New Roman" w:cs="Times New Roman"/>
          <w:sz w:val="30"/>
          <w:szCs w:val="30"/>
          <w:lang w:val="sv-SE"/>
        </w:rPr>
      </w:pPr>
      <w:r w:rsidRPr="007C44B7">
        <w:rPr>
          <w:rFonts w:ascii="Times New Roman" w:hAnsi="Times New Roman" w:cs="Times New Roman"/>
          <w:sz w:val="30"/>
          <w:szCs w:val="30"/>
          <w:lang w:val="sv-SE"/>
        </w:rPr>
        <w:t>- Tham gia đầy đủ các công việc của trường lớp.</w:t>
      </w:r>
    </w:p>
    <w:p w14:paraId="2265DF5E"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3936D77D"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07F5B50C"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CHỦ ĐIỂM 4: UỐNG NƯỚC NHỚ NGUỒN</w:t>
      </w:r>
    </w:p>
    <w:p w14:paraId="782F50A4"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13 : SINH HOẠT DƯỚI CỜ</w:t>
      </w:r>
    </w:p>
    <w:p w14:paraId="4A35A820"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(Giáo dục truyền thống gia đình)</w:t>
      </w:r>
    </w:p>
    <w:p w14:paraId="077FB9E8"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4A0BAA6F"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Kiến thức</w:t>
      </w:r>
    </w:p>
    <w:p w14:paraId="3C964428"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Sau khi tham gia hoạt động này, HS có khả năng:</w:t>
      </w:r>
    </w:p>
    <w:p w14:paraId="6BC1989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Kể về những đóng góp của một số gia đình tiêu biểu</w:t>
      </w:r>
    </w:p>
    <w:p w14:paraId="7D07751A"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Biết được vai trò của gia đình với mỗi cá nhân.</w:t>
      </w:r>
    </w:p>
    <w:p w14:paraId="222452B8"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2. Năng lực:</w:t>
      </w:r>
    </w:p>
    <w:p w14:paraId="6686227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42E48C2A"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54E200C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7D456E4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6BA436F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15DC885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3. Phẩm chất:</w:t>
      </w:r>
      <w:r w:rsidRPr="007C44B7">
        <w:rPr>
          <w:rFonts w:ascii="Times New Roman" w:hAnsi="Times New Roman" w:cs="Times New Roman"/>
          <w:sz w:val="28"/>
          <w:szCs w:val="28"/>
          <w:lang w:val="sv-SE"/>
        </w:rPr>
        <w:t xml:space="preserve"> nhân ái, trung thực, trách nhiệm, chăm chỉ, yêu nước.</w:t>
      </w:r>
    </w:p>
    <w:p w14:paraId="4867C594"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50139349"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1A062D2A"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Hệ thống âm thanh phục vụ hoạt động;</w:t>
      </w:r>
    </w:p>
    <w:p w14:paraId="79FF6F5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thi đua</w:t>
      </w:r>
    </w:p>
    <w:p w14:paraId="575F103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chuẩn bị tài liệu liên quan đến gia đình</w:t>
      </w:r>
    </w:p>
    <w:p w14:paraId="74FE871D"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2. Đối với HS: </w:t>
      </w:r>
    </w:p>
    <w:p w14:paraId="6392620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chuẩn bị tài liệu để chia sẻ với toàn trường</w:t>
      </w:r>
    </w:p>
    <w:p w14:paraId="01C6FE50"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4A16E1C8"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6AE0A1A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46A5848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56D98C8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72EFEE7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99BBDD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66CDE77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0436D49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4687974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5AC44002"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5D8812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lastRenderedPageBreak/>
        <w:t>- Tổng kết hoạt động giáo dục và phổ biến kế hoạch tuần mới.</w:t>
      </w:r>
    </w:p>
    <w:p w14:paraId="4DE00C7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2749F8E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5BDEBC6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AEF0A13"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0F622D0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466533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2494220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61E947D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w:t>
      </w:r>
    </w:p>
    <w:p w14:paraId="4D760E3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Kể về những đóng góp của một số gia đình tiêu biểu</w:t>
      </w:r>
    </w:p>
    <w:p w14:paraId="450D6C7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vai trò của gia đình với mỗi cá nhân.</w:t>
      </w:r>
    </w:p>
    <w:p w14:paraId="2F07DCF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chia sẻ về truyền thống gia đình.</w:t>
      </w:r>
    </w:p>
    <w:p w14:paraId="5BB3C1B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1A1C9F1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570F317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nêu câu hỏi và yêu cầu HS các lớp trả lời: Hãy kể tên những đóng góp của các gia đình tiêu biểu mà em biết.</w:t>
      </w:r>
    </w:p>
    <w:p w14:paraId="7CEA218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 HS chia sẻ ý kiến với toàn trường.</w:t>
      </w:r>
    </w:p>
    <w:p w14:paraId="3D1472A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tổng hợp ý kiến, sau đó mời đại diện một số HS chia sẻ về vai trò của gia đình đối với mỗi cá nhân.</w:t>
      </w:r>
    </w:p>
    <w:p w14:paraId="547F8FB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GV mời HS toàn trường đặt câu hỏi giao lưu cùng các bạn để chia sẻ về truyền thống của gia đình. </w:t>
      </w:r>
    </w:p>
    <w:p w14:paraId="3CBA376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Lớp trực tuần biểu diễn văn nghệ.</w:t>
      </w:r>
    </w:p>
    <w:p w14:paraId="4EEC39EB" w14:textId="77777777" w:rsidR="0044774C" w:rsidRPr="007C44B7" w:rsidRDefault="0044774C" w:rsidP="0044774C">
      <w:pPr>
        <w:spacing w:line="360" w:lineRule="auto"/>
        <w:rPr>
          <w:rFonts w:ascii="Times New Roman" w:hAnsi="Times New Roman" w:cs="Times New Roman"/>
          <w:sz w:val="28"/>
          <w:szCs w:val="28"/>
        </w:rPr>
      </w:pPr>
    </w:p>
    <w:p w14:paraId="25EE1708"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5776BB7F" w14:textId="54323A29"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0103C9C9"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0960E4E9"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14 :</w:t>
      </w:r>
      <w:proofErr w:type="gramEnd"/>
      <w:r w:rsidRPr="007C44B7">
        <w:rPr>
          <w:rFonts w:ascii="Times New Roman" w:hAnsi="Times New Roman" w:cs="Times New Roman"/>
          <w:b/>
          <w:color w:val="auto"/>
        </w:rPr>
        <w:t xml:space="preserve"> SINH HOẠT DƯỚI CỜ</w:t>
      </w:r>
    </w:p>
    <w:p w14:paraId="653A7DA9"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(Bảo vệ chủ quyền biên giới biển, đảo)</w:t>
      </w:r>
    </w:p>
    <w:p w14:paraId="0FF3988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0F2EF97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1825FBB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0436640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Ý thức được vai trò của bảo vệ chủ quyền biên giới, biển đảo </w:t>
      </w:r>
    </w:p>
    <w:p w14:paraId="35A79A5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Giới thiệu về vấn đề chủ quyền biển đảo Việt Nam</w:t>
      </w:r>
    </w:p>
    <w:p w14:paraId="79D8A783"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079F375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021BBE7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7D674A6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7E9E237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13C3791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4D09B17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07E8EB1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0D90475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730DE15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7689E54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Kế hoạch thi đua tuần mới</w:t>
      </w:r>
    </w:p>
    <w:p w14:paraId="232D8A3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Duyệt văn nghệ các tiết mục đồng diễn.</w:t>
      </w:r>
    </w:p>
    <w:p w14:paraId="251C4D7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49D41D1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Bài hùng biện về vấn đề bảo vệ chủ quyền biển đảo.</w:t>
      </w:r>
    </w:p>
    <w:p w14:paraId="696C5C1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Tập duyệt bài đồng diễn</w:t>
      </w:r>
    </w:p>
    <w:p w14:paraId="7D1681D3"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637F6BD1"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2A582DF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13E8D61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666A1D6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0FF5D0B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4555C2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39BCB27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17181DF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13430558"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0D30CEAC"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24755DD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59D2A1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b. Nội dung:</w:t>
      </w:r>
      <w:r w:rsidRPr="007C44B7">
        <w:rPr>
          <w:rFonts w:ascii="Times New Roman" w:hAnsi="Times New Roman" w:cs="Times New Roman"/>
          <w:sz w:val="28"/>
          <w:szCs w:val="28"/>
          <w:lang w:val="nl-NL"/>
        </w:rPr>
        <w:t xml:space="preserve"> HS hát quốc ca. TPT hoặc BGH nhận xét.</w:t>
      </w:r>
    </w:p>
    <w:p w14:paraId="396578C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04D7F0E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B4233C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65C9FD7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110C93E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2A937D3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738189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vấn đề bảo vệ chủ quyền biển đảo của Việt Nam.</w:t>
      </w:r>
    </w:p>
    <w:p w14:paraId="3E1583F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tham gia đồng diễn dân vù và hùng biện</w:t>
      </w:r>
    </w:p>
    <w:p w14:paraId="5A73C23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25EF8A8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71A169B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Thành lập BGK</w:t>
      </w:r>
    </w:p>
    <w:p w14:paraId="5861EFD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dẫn chương trình: giới thiệu BGK chấm cuộc thi đồng diễn dân vũ về chủ đề quê hương, đất nước của các lớp.</w:t>
      </w:r>
    </w:p>
    <w:p w14:paraId="403BF5A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HS cổ vũ sôi động các tiết mục biểu diễn.</w:t>
      </w:r>
    </w:p>
    <w:p w14:paraId="574D12D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mời các lớp lên hùng biện về chủ quyền biển đảo nước ta.</w:t>
      </w:r>
    </w:p>
    <w:p w14:paraId="42D89AE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tổng kết và thông báo kết quả đồng diễn và phần thi hùng biện của các lớp.</w:t>
      </w:r>
    </w:p>
    <w:p w14:paraId="0ABB266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Trao thưởng cho các lớp đạt giải.</w:t>
      </w:r>
    </w:p>
    <w:p w14:paraId="48BCDD6A" w14:textId="77777777" w:rsidR="0044774C" w:rsidRPr="007C44B7" w:rsidRDefault="0044774C" w:rsidP="0044774C">
      <w:pPr>
        <w:spacing w:line="360" w:lineRule="auto"/>
        <w:rPr>
          <w:rFonts w:ascii="Times New Roman" w:hAnsi="Times New Roman" w:cs="Times New Roman"/>
          <w:sz w:val="28"/>
          <w:szCs w:val="28"/>
        </w:rPr>
      </w:pPr>
    </w:p>
    <w:p w14:paraId="37793B4D"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1086F47E" w14:textId="39F6431B"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245E361B"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4D4E635A"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TUẦN 15: SINH HOẠT DƯỚI CỜ</w:t>
      </w:r>
    </w:p>
    <w:p w14:paraId="534660B7"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(Giữ gìn truyền thống văn hóa địa phương)</w:t>
      </w:r>
    </w:p>
    <w:p w14:paraId="4DF93155"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6BE67673"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035AFB3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5463190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truyền thống văn hóa của địa phương</w:t>
      </w:r>
    </w:p>
    <w:p w14:paraId="78C340E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các sản phẩm của nghề truyền thống.</w:t>
      </w:r>
    </w:p>
    <w:p w14:paraId="759D122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25CEBD0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0736CBC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5C344C0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5D55DEB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424D1BF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2335DF1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64BD515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4DE5A54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7E039E7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6BE3221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Thiết bị phát nhạc bài Chợ quê (sáng tác: Trần Hùng);</w:t>
      </w:r>
    </w:p>
    <w:p w14:paraId="03A04EC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Xây dựng kịch bản chương trình; tư vấn cho lớp trực tuần tổ chức hoạt động;</w:t>
      </w:r>
    </w:p>
    <w:p w14:paraId="37FB3AE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Phân công các lớp chuẩn bị tham gia các tiết mục văn nghệ;</w:t>
      </w:r>
    </w:p>
    <w:p w14:paraId="3C1081F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Thành lập BGK;</w:t>
      </w:r>
    </w:p>
    <w:p w14:paraId="6057DCB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GVCN các lớp giám sát, hỗ trợ và góp ý cho HS chuẩn bị các mặt hàng là những sản phẩm truyền thống mà lớp được phân công</w:t>
      </w:r>
    </w:p>
    <w:p w14:paraId="25BA4FF7"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779A6C2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tìm hiểu về những sản phẩm mang đậm truyền thống dân tộc, các bài hát về quê hương;</w:t>
      </w:r>
    </w:p>
    <w:p w14:paraId="7A34018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lớp trực tuần chuẩn bị nội dung kịch bản dẫn chương trình;</w:t>
      </w:r>
    </w:p>
    <w:p w14:paraId="382CD2A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sz w:val="28"/>
          <w:szCs w:val="28"/>
        </w:rPr>
        <w:t>- HS các lớp được phân công chuẩn bị các tiết mục văn nghệ.</w:t>
      </w:r>
      <w:r w:rsidRPr="007C44B7">
        <w:rPr>
          <w:rFonts w:ascii="Times New Roman" w:hAnsi="Times New Roman" w:cs="Times New Roman"/>
          <w:b/>
          <w:sz w:val="28"/>
          <w:szCs w:val="28"/>
          <w:lang w:val="nl-NL"/>
        </w:rPr>
        <w:t xml:space="preserve"> </w:t>
      </w:r>
    </w:p>
    <w:p w14:paraId="2A99DBFC"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6B99166E"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6AFE698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3D234BB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0E1C861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77502B2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994E72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4075084E"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64CC6E34"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lastRenderedPageBreak/>
        <w:t>Hoạt động 1: Nghi lễ</w:t>
      </w:r>
    </w:p>
    <w:p w14:paraId="11ACA0E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26A47F01"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FA903B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620109E1"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5CE4DA9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52A3F67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732A12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6C5DF77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6BEA7799"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1CFB28C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6A5878C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w:t>
      </w:r>
    </w:p>
    <w:p w14:paraId="5F1DD78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Biết được giá trị truyền thống dân tộc, hình ảnh quê hương đất nước từ những sản phẩm truyền thống </w:t>
      </w:r>
    </w:p>
    <w:p w14:paraId="16E3796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Tự hào về truyền thống của quê hương, đất nước;</w:t>
      </w:r>
    </w:p>
    <w:p w14:paraId="2FB5CA0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hội chợ</w:t>
      </w:r>
    </w:p>
    <w:p w14:paraId="6C132A7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365096C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4CB54D33"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Lớp trực tuần tuyên bố lí do, giới thiệu các vị khách mời.</w:t>
      </w:r>
    </w:p>
    <w:p w14:paraId="625F6F7F"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BGH tuyên bố khai mạc Hội chợ quê.</w:t>
      </w:r>
    </w:p>
    <w:p w14:paraId="0245506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Các lớp trưng bày mặt hàng đã chuẩn bị về truyền thống quê hương một cách nhanh chóng, tiết kiệm thời gian.</w:t>
      </w:r>
    </w:p>
    <w:p w14:paraId="382A3D2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HS giới thiệu về gian hàng của lớp.</w:t>
      </w:r>
    </w:p>
    <w:p w14:paraId="47791B2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Tham gia các hoạt động trong hội chợ (văn nghệ, trò chơi dân gian, mua, bán hàng hoá,...).</w:t>
      </w:r>
    </w:p>
    <w:p w14:paraId="0C1355B4"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BGK công bố và trao giải cho các lớp có gian hàng đẹp, ý nghĩa; các lớp tích cực tham gia các hoạt động văn nghệ, trò chơi dân gian,...</w:t>
      </w:r>
    </w:p>
    <w:p w14:paraId="5CCB8626" w14:textId="77777777" w:rsidR="0044774C" w:rsidRPr="007C44B7" w:rsidRDefault="0044774C" w:rsidP="0044774C">
      <w:pPr>
        <w:spacing w:line="360" w:lineRule="auto"/>
        <w:jc w:val="both"/>
        <w:rPr>
          <w:rFonts w:ascii="Times New Roman" w:hAnsi="Times New Roman" w:cs="Times New Roman"/>
          <w:sz w:val="28"/>
          <w:szCs w:val="28"/>
          <w:lang w:val="sv-SE"/>
        </w:rPr>
      </w:pPr>
    </w:p>
    <w:p w14:paraId="22B2472E"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06E63CA5" w14:textId="40E4C04E"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49B13B71"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2F422C0D"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16 :</w:t>
      </w:r>
      <w:proofErr w:type="gramEnd"/>
      <w:r w:rsidRPr="007C44B7">
        <w:rPr>
          <w:rFonts w:ascii="Times New Roman" w:hAnsi="Times New Roman" w:cs="Times New Roman"/>
          <w:b/>
          <w:color w:val="auto"/>
        </w:rPr>
        <w:t xml:space="preserve"> SINH HOẠT DƯỚI CỜ</w:t>
      </w:r>
    </w:p>
    <w:p w14:paraId="18A0CBF0"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(Tự hào Quân đội nhân dân Việt Nam)</w:t>
      </w:r>
    </w:p>
    <w:p w14:paraId="6BBC682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35F4F30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111BBFB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7095979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ngày Thành lập Quân đội nhân dân Việt Nam</w:t>
      </w:r>
    </w:p>
    <w:p w14:paraId="35E5F8E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Hiểu được vai trò của các chú bộ đội.</w:t>
      </w:r>
    </w:p>
    <w:p w14:paraId="528A05B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140B055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05D9BB9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0CFE84E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1B3D146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114419F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7CA415A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3DE099F7"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6C7F65F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6E78326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1433CE0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Kế hoạch thi đua tuần mới</w:t>
      </w:r>
    </w:p>
    <w:p w14:paraId="2273A63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Duyệt các tiết mục văn nghệ, tập </w:t>
      </w:r>
      <w:proofErr w:type="gramStart"/>
      <w:r w:rsidRPr="007C44B7">
        <w:rPr>
          <w:rFonts w:ascii="Times New Roman" w:hAnsi="Times New Roman" w:cs="Times New Roman"/>
          <w:sz w:val="28"/>
          <w:szCs w:val="28"/>
        </w:rPr>
        <w:t>kịch,…</w:t>
      </w:r>
      <w:proofErr w:type="gramEnd"/>
    </w:p>
    <w:p w14:paraId="49BBF38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Chuẩn bị giầy mời các chú bộ đội, </w:t>
      </w:r>
      <w:proofErr w:type="gramStart"/>
      <w:r w:rsidRPr="007C44B7">
        <w:rPr>
          <w:rFonts w:ascii="Times New Roman" w:hAnsi="Times New Roman" w:cs="Times New Roman"/>
          <w:sz w:val="28"/>
          <w:szCs w:val="28"/>
        </w:rPr>
        <w:t>hoa,…</w:t>
      </w:r>
      <w:proofErr w:type="gramEnd"/>
    </w:p>
    <w:p w14:paraId="4A7B602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7A25BD7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tập duyệt các tiết mục văn nghệ.</w:t>
      </w:r>
    </w:p>
    <w:p w14:paraId="14E3837C"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7737F77F"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391EBFF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6BB7583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73C149D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593ABF1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DC24E5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62445025"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1C394E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7734264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26AC5844"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CC2FBA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lastRenderedPageBreak/>
        <w:t>- Tổng kết hoạt động giáo dục và phổ biến kế hoạch tuần mới.</w:t>
      </w:r>
    </w:p>
    <w:p w14:paraId="1F3CEC11"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7F391D1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4D1D0DA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EA1E93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547D584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67B129C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129BE2A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0151E43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vai trò và ý nghĩa của ngày Thành lập Quân đội nhân dân Việt Nam</w:t>
      </w:r>
    </w:p>
    <w:p w14:paraId="3DAD3F3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w:t>
      </w:r>
    </w:p>
    <w:p w14:paraId="3A5EF90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Các lớp được phân công biểu diễn văn nghê</w:t>
      </w:r>
    </w:p>
    <w:p w14:paraId="68842A8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Giao lưu cùng các chú bộ đội</w:t>
      </w:r>
    </w:p>
    <w:p w14:paraId="3160649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9FFF61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4B91504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tổ chức cho HS hát, múa theo chủ đề Ngày Thành lập Quân đội nhân dân Việt Nam.</w:t>
      </w:r>
    </w:p>
    <w:p w14:paraId="20C2D31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HS biểu diễn các tiết mục văn nghệ đã được chuẩn bị trước.</w:t>
      </w:r>
    </w:p>
    <w:p w14:paraId="6D2A1FB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Cả lớp lắng nghe, cổ vũ, động viên.</w:t>
      </w:r>
    </w:p>
    <w:p w14:paraId="0410301D"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mời một vài chú bộ đội ở địa phương đến giao lưu với thầy cô và HS toàn trường để hiểu hơn về đời sống cũng như vai trò của các chú bộ đôi</w:t>
      </w:r>
    </w:p>
    <w:p w14:paraId="7C1280A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HS lắng nghe chia sẻ và đặt câu hỏi cho các chú bộ đội.</w:t>
      </w:r>
    </w:p>
    <w:p w14:paraId="6CDE88B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BGH tặng hoa các chú bộ đội để thể hiện sự trân trọng.</w:t>
      </w:r>
    </w:p>
    <w:p w14:paraId="3030C774" w14:textId="77777777" w:rsidR="0044774C" w:rsidRPr="007C44B7" w:rsidRDefault="0044774C" w:rsidP="0044774C">
      <w:pPr>
        <w:spacing w:line="360" w:lineRule="auto"/>
        <w:rPr>
          <w:rFonts w:ascii="Times New Roman" w:hAnsi="Times New Roman" w:cs="Times New Roman"/>
          <w:sz w:val="28"/>
          <w:szCs w:val="28"/>
          <w:lang w:val="sv-SE"/>
        </w:rPr>
      </w:pPr>
    </w:p>
    <w:p w14:paraId="32267795"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5A606C4E" w14:textId="2C617732"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4027CAE5"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519F95DF"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CHỦ ĐIỂM 5: CHÀO XUÂN YÊU THƯƠNG</w:t>
      </w:r>
    </w:p>
    <w:p w14:paraId="72456E51"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17 : SINH HOẠT DƯỚI CỜ</w:t>
      </w:r>
    </w:p>
    <w:p w14:paraId="6CA5FF40"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(Vui xuân ấm no)</w:t>
      </w:r>
    </w:p>
    <w:p w14:paraId="373E34C2"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2CE634BE" w14:textId="2AF43193" w:rsidR="0044774C" w:rsidRPr="007C44B7" w:rsidRDefault="008C5B2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w:t>
      </w:r>
      <w:r w:rsidR="0044774C" w:rsidRPr="007C44B7">
        <w:rPr>
          <w:rFonts w:ascii="Times New Roman" w:hAnsi="Times New Roman" w:cs="Times New Roman"/>
          <w:b/>
          <w:sz w:val="28"/>
          <w:szCs w:val="28"/>
          <w:lang w:val="sv-SE"/>
        </w:rPr>
        <w:t>. Năng lực:</w:t>
      </w:r>
    </w:p>
    <w:p w14:paraId="16822F1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1B549B6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17DAC4C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3EBB60D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357E85C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51DDDD55" w14:textId="74149B21" w:rsidR="0044774C" w:rsidRPr="007C44B7" w:rsidRDefault="008C5B2C"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2</w:t>
      </w:r>
      <w:r w:rsidR="0044774C" w:rsidRPr="007C44B7">
        <w:rPr>
          <w:rFonts w:ascii="Times New Roman" w:hAnsi="Times New Roman" w:cs="Times New Roman"/>
          <w:b/>
          <w:sz w:val="28"/>
          <w:szCs w:val="28"/>
          <w:lang w:val="sv-SE"/>
        </w:rPr>
        <w:t>. Phẩm chất:</w:t>
      </w:r>
      <w:r w:rsidR="0044774C" w:rsidRPr="007C44B7">
        <w:rPr>
          <w:rFonts w:ascii="Times New Roman" w:hAnsi="Times New Roman" w:cs="Times New Roman"/>
          <w:sz w:val="28"/>
          <w:szCs w:val="28"/>
          <w:lang w:val="sv-SE"/>
        </w:rPr>
        <w:t xml:space="preserve"> nhân ái, trung thực, trách nhiệm, chăm chỉ, yêu nước.</w:t>
      </w:r>
    </w:p>
    <w:p w14:paraId="4780E3C4"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36AEA088"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6451627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âm thanh phục vụ hoạt động;</w:t>
      </w:r>
    </w:p>
    <w:p w14:paraId="213A452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tuần</w:t>
      </w:r>
    </w:p>
    <w:p w14:paraId="537B69D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Trước khoảng ba tuần, TPT phát động phong trào thi đua quyên góp “Vui xuân ấm no” và phổ biến cho HS biết được mục đích, ý nghĩa của buổi lễ;</w:t>
      </w:r>
    </w:p>
    <w:p w14:paraId="40984F4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xml:space="preserve">- Phân công HS chuẩn bị tham luận cho diễn đàn “Vui xuân ấm no” (gợi ý nội dung: có rất nhiều người gặp khó khăn cần sự giúp đỡ ở quanh ta; giúp người có hoàn cảnh khó khăn hơn mình là truyền thống của dân tộc Việt </w:t>
      </w:r>
      <w:proofErr w:type="gramStart"/>
      <w:r w:rsidRPr="007C44B7">
        <w:rPr>
          <w:rFonts w:ascii="Times New Roman" w:hAnsi="Times New Roman" w:cs="Times New Roman"/>
          <w:sz w:val="28"/>
          <w:szCs w:val="28"/>
        </w:rPr>
        <w:t>Nam;...</w:t>
      </w:r>
      <w:proofErr w:type="gramEnd"/>
      <w:r w:rsidRPr="007C44B7">
        <w:rPr>
          <w:rFonts w:ascii="Times New Roman" w:hAnsi="Times New Roman" w:cs="Times New Roman"/>
          <w:sz w:val="28"/>
          <w:szCs w:val="28"/>
        </w:rPr>
        <w:t>).</w:t>
      </w:r>
    </w:p>
    <w:p w14:paraId="2E26E98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25DAC95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chuẩn bị các món quà để mang đến lễ phát động phù hợp với khả năng (có thể vận động người thân cùng tham gia);</w:t>
      </w:r>
    </w:p>
    <w:p w14:paraId="556B303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Đóng gói quà của cá nhân hoặc lớp;</w:t>
      </w:r>
    </w:p>
    <w:p w14:paraId="0C25F33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được phân công tham luận viết bài và tập thuyết trình.</w:t>
      </w:r>
    </w:p>
    <w:p w14:paraId="26EF7BA4"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4C66F814"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2547E54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52333EE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13016F5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3919891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23AD167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4242B3C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13F7EB7B"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29118FC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21C55A5A"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 xml:space="preserve">một nghi thức trang trọng thể hiện lòng yêu nước, tự hào dân tộc, và sự biết ơn đối với các thế hệ cha anh đã hi sinh xương máu để đổi lấy </w:t>
      </w:r>
      <w:r w:rsidRPr="007C44B7">
        <w:rPr>
          <w:rFonts w:ascii="Times New Roman" w:hAnsi="Times New Roman" w:cs="Times New Roman"/>
          <w:sz w:val="28"/>
          <w:szCs w:val="28"/>
          <w:shd w:val="clear" w:color="auto" w:fill="FFFFFF"/>
          <w:lang w:val="nl-NL"/>
        </w:rPr>
        <w:lastRenderedPageBreak/>
        <w:t>độc lập, tự do cho Tổ quốc, có ý nghĩa giáo dục sâu sắc, giúp mỗi học sinh biết đoàn kết để tạo nên sức mạnh, biết chia sẻ để phát triển.</w:t>
      </w:r>
    </w:p>
    <w:p w14:paraId="2B27E3B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3458E0F1"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50BA4D2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162D9AB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E95535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71AC24C6"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740BA1D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7D4D5E58"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1C2945B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hiểu được ý nghĩa của hoạt động thiện nguyện</w:t>
      </w:r>
    </w:p>
    <w:p w14:paraId="7663442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Tham gia phong trào “Vui xuân ấm no” và ủng hộ, quyên góp.</w:t>
      </w:r>
    </w:p>
    <w:p w14:paraId="593B915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D43C7E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0C585763"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được phân công lên phát biểu tham luận về chủ để “Vui xuân ấm no”</w:t>
      </w:r>
    </w:p>
    <w:p w14:paraId="341D377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các khối lớp kể về những gì đã chuẩn bị cho lễ phát động hoặc cảm nghĩ của bản thân khi tham gia phong trào “Vui xuân ấm no”.</w:t>
      </w:r>
    </w:p>
    <w:p w14:paraId="5FE5F3DF"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từng lớp lên trao quà quyên góp ủng hộ các bạn HS có hoàn cảnh khó khăn cho BTC.</w:t>
      </w:r>
    </w:p>
    <w:p w14:paraId="13C9A6D4"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Thay mặt BTC, TPT cảm ơn những tấm lòng nhân hậu của HS, BTC tiếp nhận những món quà này và chuyển đến cho các bạn HS có hoàn cảnh khó khăn.</w:t>
      </w:r>
    </w:p>
    <w:p w14:paraId="3A11CD4F" w14:textId="77777777" w:rsidR="0044774C" w:rsidRPr="007C44B7" w:rsidRDefault="0044774C" w:rsidP="0044774C">
      <w:pPr>
        <w:spacing w:line="360" w:lineRule="auto"/>
        <w:rPr>
          <w:rFonts w:ascii="Times New Roman" w:hAnsi="Times New Roman" w:cs="Times New Roman"/>
          <w:sz w:val="28"/>
          <w:szCs w:val="28"/>
          <w:lang w:val="sv-SE"/>
        </w:rPr>
      </w:pPr>
    </w:p>
    <w:p w14:paraId="3AB951AD"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57FE35AD" w14:textId="08C64E5F"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4E5E0FDA"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09930E84"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18 :</w:t>
      </w:r>
      <w:proofErr w:type="gramEnd"/>
      <w:r w:rsidRPr="007C44B7">
        <w:rPr>
          <w:rFonts w:ascii="Times New Roman" w:hAnsi="Times New Roman" w:cs="Times New Roman"/>
          <w:b/>
          <w:color w:val="auto"/>
        </w:rPr>
        <w:t xml:space="preserve"> SINH HOẠT DƯỚI CỜ</w:t>
      </w:r>
    </w:p>
    <w:p w14:paraId="69A09C24" w14:textId="77777777" w:rsidR="0044774C" w:rsidRPr="007C44B7" w:rsidRDefault="0044774C" w:rsidP="0044774C">
      <w:pPr>
        <w:spacing w:line="360" w:lineRule="auto"/>
        <w:jc w:val="center"/>
        <w:rPr>
          <w:rFonts w:ascii="Times New Roman" w:hAnsi="Times New Roman" w:cs="Times New Roman"/>
          <w:b/>
          <w:sz w:val="28"/>
          <w:szCs w:val="28"/>
        </w:rPr>
      </w:pPr>
      <w:proofErr w:type="gramStart"/>
      <w:r w:rsidRPr="007C44B7">
        <w:rPr>
          <w:rFonts w:ascii="Times New Roman" w:hAnsi="Times New Roman" w:cs="Times New Roman"/>
          <w:b/>
          <w:sz w:val="28"/>
          <w:szCs w:val="28"/>
        </w:rPr>
        <w:t>( Tìm</w:t>
      </w:r>
      <w:proofErr w:type="gramEnd"/>
      <w:r w:rsidRPr="007C44B7">
        <w:rPr>
          <w:rFonts w:ascii="Times New Roman" w:hAnsi="Times New Roman" w:cs="Times New Roman"/>
          <w:b/>
          <w:sz w:val="28"/>
          <w:szCs w:val="28"/>
        </w:rPr>
        <w:t xml:space="preserve"> hiểu trang phục ngày Tết)</w:t>
      </w:r>
    </w:p>
    <w:p w14:paraId="51930823"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49B2BF76" w14:textId="67CFF10E" w:rsidR="0044774C" w:rsidRPr="007C44B7" w:rsidRDefault="008C5B2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w:t>
      </w:r>
      <w:r w:rsidR="0044774C" w:rsidRPr="007C44B7">
        <w:rPr>
          <w:rFonts w:ascii="Times New Roman" w:hAnsi="Times New Roman" w:cs="Times New Roman"/>
          <w:b/>
          <w:sz w:val="28"/>
          <w:szCs w:val="28"/>
        </w:rPr>
        <w:t>. Năng lực:</w:t>
      </w:r>
    </w:p>
    <w:p w14:paraId="6967F21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53BEA56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53DD67B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6FDFDF5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7A8912D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77A44E9E" w14:textId="18CF7CA6" w:rsidR="0044774C" w:rsidRPr="007C44B7" w:rsidRDefault="008C5B2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2</w:t>
      </w:r>
      <w:r w:rsidR="0044774C" w:rsidRPr="007C44B7">
        <w:rPr>
          <w:rFonts w:ascii="Times New Roman" w:hAnsi="Times New Roman" w:cs="Times New Roman"/>
          <w:b/>
          <w:sz w:val="28"/>
          <w:szCs w:val="28"/>
        </w:rPr>
        <w:t>. Phẩm chất:</w:t>
      </w:r>
      <w:r w:rsidR="0044774C" w:rsidRPr="007C44B7">
        <w:rPr>
          <w:rFonts w:ascii="Times New Roman" w:hAnsi="Times New Roman" w:cs="Times New Roman"/>
          <w:sz w:val="28"/>
          <w:szCs w:val="28"/>
        </w:rPr>
        <w:t xml:space="preserve"> nhân ái, trung thực, trách nhiệm, chăm chỉ, yêu nước.</w:t>
      </w:r>
    </w:p>
    <w:p w14:paraId="7568EA1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54EAA8A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49554FE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68E7626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tuần mới</w:t>
      </w:r>
    </w:p>
    <w:p w14:paraId="0FB7E61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Chuẩn bị cho cuộc thi “Trình diễn thời trang ngày Tết quê em”</w:t>
      </w:r>
    </w:p>
    <w:p w14:paraId="1D01ADF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647B680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Trang phục ngày tết</w:t>
      </w:r>
    </w:p>
    <w:p w14:paraId="6D53583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lastRenderedPageBreak/>
        <w:t>- Chuẩn bị buổi diễn trang phục ngày Tết.</w:t>
      </w:r>
    </w:p>
    <w:p w14:paraId="316D3218"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45278807"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189A4F0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72D7B61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58722AD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2EE2257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4C50CC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0687ABAD"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1DD1B19D"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10979C7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235B5A0D"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29A7B1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7B71F1E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5D5B34F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0F0BE21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5ED579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0D45D70F"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Lớp trực tuần nhận xét thi đua.</w:t>
      </w:r>
    </w:p>
    <w:p w14:paraId="4B580B7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0BBC330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4DFECE9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trang phục ngày Tết</w:t>
      </w:r>
    </w:p>
    <w:p w14:paraId="4347528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cuộc thi “Trình diễn thời trang ngày Tết”</w:t>
      </w:r>
    </w:p>
    <w:p w14:paraId="2236450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1702458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4D312F4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Thi “Trình diễn thời trang ngày Tết quê em”</w:t>
      </w:r>
    </w:p>
    <w:p w14:paraId="72F02A6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Thành lập BGK: Mỗi nhóm cử một bạn tham gia làm BGK, GV làm Trưởng BGK.</w:t>
      </w:r>
    </w:p>
    <w:p w14:paraId="0296DF2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xml:space="preserve">- BGK thống nhất các tiêu chí chấm điểm như: nội dung trang phục ngày Tết (7 điểm); phong cách và biểu diễn (3 điểm); </w:t>
      </w:r>
    </w:p>
    <w:p w14:paraId="70FB7DD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các lớp trình bày, cả trường cổ vũ, động viên.</w:t>
      </w:r>
    </w:p>
    <w:p w14:paraId="7B183E9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BGK tổng kết và trao đổi.</w:t>
      </w:r>
    </w:p>
    <w:p w14:paraId="15A3D077"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6C25CCFE" w14:textId="727F3868"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013617A6"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1335FA06"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19 :</w:t>
      </w:r>
      <w:proofErr w:type="gramEnd"/>
      <w:r w:rsidRPr="007C44B7">
        <w:rPr>
          <w:rFonts w:ascii="Times New Roman" w:hAnsi="Times New Roman" w:cs="Times New Roman"/>
          <w:b/>
          <w:color w:val="auto"/>
        </w:rPr>
        <w:t xml:space="preserve"> SINH HOẠT DƯỚI CỜ</w:t>
      </w:r>
    </w:p>
    <w:p w14:paraId="18C56CEF"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(Giữ gìn truyền thống ngày Tết)</w:t>
      </w:r>
    </w:p>
    <w:p w14:paraId="68F0C70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7D73A3A2" w14:textId="5BCCBEAE" w:rsidR="0044774C" w:rsidRPr="007C44B7" w:rsidRDefault="008C5B2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w:t>
      </w:r>
      <w:r w:rsidR="0044774C" w:rsidRPr="007C44B7">
        <w:rPr>
          <w:rFonts w:ascii="Times New Roman" w:hAnsi="Times New Roman" w:cs="Times New Roman"/>
          <w:b/>
          <w:sz w:val="28"/>
          <w:szCs w:val="28"/>
        </w:rPr>
        <w:t>. Năng lực:</w:t>
      </w:r>
    </w:p>
    <w:p w14:paraId="58596E6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79ECEBE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1124287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3330FB6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792A662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6A9DD309" w14:textId="487494EA" w:rsidR="0044774C" w:rsidRPr="007C44B7" w:rsidRDefault="008C5B2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2</w:t>
      </w:r>
      <w:r w:rsidR="0044774C" w:rsidRPr="007C44B7">
        <w:rPr>
          <w:rFonts w:ascii="Times New Roman" w:hAnsi="Times New Roman" w:cs="Times New Roman"/>
          <w:b/>
          <w:sz w:val="28"/>
          <w:szCs w:val="28"/>
        </w:rPr>
        <w:t>. Phẩm chất:</w:t>
      </w:r>
      <w:r w:rsidR="0044774C" w:rsidRPr="007C44B7">
        <w:rPr>
          <w:rFonts w:ascii="Times New Roman" w:hAnsi="Times New Roman" w:cs="Times New Roman"/>
          <w:sz w:val="28"/>
          <w:szCs w:val="28"/>
        </w:rPr>
        <w:t xml:space="preserve"> nhân ái, trung thực, trách nhiệm, chăm chỉ, yêu nước.</w:t>
      </w:r>
    </w:p>
    <w:p w14:paraId="43B5FDA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37CFB88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36E7890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6B80DE4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hội thi “giới thiệu truyền thống quê em”</w:t>
      </w:r>
    </w:p>
    <w:p w14:paraId="49DB687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tiếp theo.</w:t>
      </w:r>
    </w:p>
    <w:p w14:paraId="014352A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0EC6BE1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Tài liệu liên quan đến ngày Tết đã được phân công.</w:t>
      </w:r>
    </w:p>
    <w:p w14:paraId="79764D24"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lastRenderedPageBreak/>
        <w:t>III. TIẾN TRÌNH DẠY HỌC</w:t>
      </w:r>
    </w:p>
    <w:p w14:paraId="4A7A67E9"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54F1213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4195524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1882CA0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6C8C827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5771ED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25E652A8"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0FFDADE2"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1204691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4E400406"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8E7394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298CAC7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14C00A2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265215E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61EAD9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51F7151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0EF0B78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TPT hoặc đại diện BGH nhận xét bổ sung và triển khai các công việc tuần mới.</w:t>
      </w:r>
    </w:p>
    <w:p w14:paraId="43BE456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57A896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w:t>
      </w:r>
    </w:p>
    <w:p w14:paraId="78F69C6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các phong tục ngày Tết.</w:t>
      </w:r>
    </w:p>
    <w:p w14:paraId="27DAB65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thể hiện hành vi văn minh, tiết kiệm ngày Tết</w:t>
      </w:r>
    </w:p>
    <w:p w14:paraId="0C91235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Tự hào về truyền thống quê hương, đất nước</w:t>
      </w:r>
    </w:p>
    <w:p w14:paraId="37064369" w14:textId="5A3CFB7E"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w:t>
      </w:r>
      <w:r w:rsidR="008C5B2C" w:rsidRPr="007C44B7">
        <w:rPr>
          <w:rFonts w:ascii="Times New Roman" w:hAnsi="Times New Roman" w:cs="Times New Roman"/>
          <w:sz w:val="28"/>
          <w:szCs w:val="28"/>
        </w:rPr>
        <w:t>Kể về phong tục Tết quê em.</w:t>
      </w:r>
    </w:p>
    <w:p w14:paraId="0654D57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7F8DB9D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7B1EC91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Thi “Giới thiệu về truyền thống quê em”</w:t>
      </w:r>
    </w:p>
    <w:p w14:paraId="67145CED"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Thành lập BGK: Mỗi nhóm cử một bạn tham gia làm BGK, GV làm Trưởng BGK.</w:t>
      </w:r>
    </w:p>
    <w:p w14:paraId="133DE28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BGK thống nhất các tiêu chí chấm điểm như: Bài thuyết trình cần phù hợp với chủ để, đảm bảo thể hiện được những nét tiêu biểu của truyền thống (5 điểm); Người thuyết trình tự tin, thuyết trình rõ ràng, mạch lạc, hấp dẫn (3 điểm); Giải đáp được các câu hỏi của các bạn đặt ra cho bài thuyết trình (2 điểm).</w:t>
      </w:r>
    </w:p>
    <w:p w14:paraId="4827A371"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các lớp trình bày, HS chú ý lắng nghe, cổ vũ, động viên.</w:t>
      </w:r>
    </w:p>
    <w:p w14:paraId="33B5F67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BGK tổng kết và trao đổi.</w:t>
      </w:r>
    </w:p>
    <w:p w14:paraId="66BC6FCB"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Lớp trực tuần biểu diễn văn nghệ: hát những bài hát về truyền thống quê hương.</w:t>
      </w:r>
    </w:p>
    <w:p w14:paraId="6619ACAA" w14:textId="77777777" w:rsidR="0044774C" w:rsidRPr="007C44B7" w:rsidRDefault="0044774C" w:rsidP="0044774C">
      <w:pPr>
        <w:spacing w:line="360" w:lineRule="auto"/>
        <w:jc w:val="both"/>
        <w:rPr>
          <w:rFonts w:ascii="Times New Roman" w:hAnsi="Times New Roman" w:cs="Times New Roman"/>
          <w:sz w:val="28"/>
          <w:szCs w:val="28"/>
          <w:lang w:val="sv-SE"/>
        </w:rPr>
      </w:pPr>
    </w:p>
    <w:p w14:paraId="1CE55AAF"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0201E182" w14:textId="4881213F"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1D34F359"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13685CE0"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CHỦ ĐIỂM 6: MỪNG ĐẢNG, MỪNG XUÂN</w:t>
      </w:r>
    </w:p>
    <w:p w14:paraId="25BFC90E"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20: SINH HOẠT DƯỚI CỜ</w:t>
      </w:r>
    </w:p>
    <w:p w14:paraId="4990E318"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(Chung tay xây dựng ý thức xã hội)</w:t>
      </w:r>
    </w:p>
    <w:p w14:paraId="5664F4B9"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0290F763" w14:textId="5903434A" w:rsidR="0044774C" w:rsidRPr="007C44B7" w:rsidRDefault="00843FED"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w:t>
      </w:r>
      <w:r w:rsidR="0044774C" w:rsidRPr="007C44B7">
        <w:rPr>
          <w:rFonts w:ascii="Times New Roman" w:hAnsi="Times New Roman" w:cs="Times New Roman"/>
          <w:b/>
          <w:sz w:val="28"/>
          <w:szCs w:val="28"/>
          <w:lang w:val="sv-SE"/>
        </w:rPr>
        <w:t>. Năng lực:</w:t>
      </w:r>
    </w:p>
    <w:p w14:paraId="0E6F3E7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5CBB7F1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2006B65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3C8E41E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388254D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7AFE9359" w14:textId="0EC500C8" w:rsidR="0044774C" w:rsidRPr="007C44B7" w:rsidRDefault="00843FED"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2</w:t>
      </w:r>
      <w:r w:rsidR="0044774C" w:rsidRPr="007C44B7">
        <w:rPr>
          <w:rFonts w:ascii="Times New Roman" w:hAnsi="Times New Roman" w:cs="Times New Roman"/>
          <w:b/>
          <w:sz w:val="28"/>
          <w:szCs w:val="28"/>
          <w:lang w:val="sv-SE"/>
        </w:rPr>
        <w:t>. Phẩm chất:</w:t>
      </w:r>
      <w:r w:rsidR="0044774C" w:rsidRPr="007C44B7">
        <w:rPr>
          <w:rFonts w:ascii="Times New Roman" w:hAnsi="Times New Roman" w:cs="Times New Roman"/>
          <w:sz w:val="28"/>
          <w:szCs w:val="28"/>
          <w:lang w:val="sv-SE"/>
        </w:rPr>
        <w:t xml:space="preserve"> nhân ái, trung thực, trách nhiệm, chăm chỉ, yêu nước.</w:t>
      </w:r>
    </w:p>
    <w:p w14:paraId="1367C135"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0E6BDC1C"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5AE7C71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âm thanh phục vụ hoạt động;</w:t>
      </w:r>
    </w:p>
    <w:p w14:paraId="08CD513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thi đua tuần mới</w:t>
      </w:r>
    </w:p>
    <w:p w14:paraId="47B163A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Nội dung liên quan đến tuyên truyền nâng cao ý thức xã hội cho HS.</w:t>
      </w:r>
    </w:p>
    <w:p w14:paraId="7B47D740"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2. Đối với HS: </w:t>
      </w:r>
    </w:p>
    <w:p w14:paraId="0E19A23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Thông tin về những hành vi có văn hóa</w:t>
      </w:r>
    </w:p>
    <w:p w14:paraId="08701A08"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4FA34B6B"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46912FA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4ADDBCB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379E527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4FCD59D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3FD88E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007A6F1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404CFB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77A2BF08"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98789D2"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FBF1721"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00E71EA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3D9012C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5B2D773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A44831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316666C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Lớp trực tuần nhận xét thi đua.</w:t>
      </w:r>
    </w:p>
    <w:p w14:paraId="408163D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3EDF110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0E9C498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w:t>
      </w:r>
    </w:p>
    <w:p w14:paraId="1CBD84A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nâng cao ý thức xây dựng xã hội</w:t>
      </w:r>
    </w:p>
    <w:p w14:paraId="2D97C96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Cam kết thực hiện hành vi văn minh</w:t>
      </w:r>
    </w:p>
    <w:p w14:paraId="33152A43" w14:textId="2CDC6C49"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chia sẻ với HS toàn trường về những hành vi có văn hóa mà em biế</w:t>
      </w:r>
      <w:r w:rsidR="00843FED" w:rsidRPr="007C44B7">
        <w:rPr>
          <w:rFonts w:ascii="Times New Roman" w:hAnsi="Times New Roman" w:cs="Times New Roman"/>
          <w:sz w:val="28"/>
          <w:szCs w:val="28"/>
        </w:rPr>
        <w:t>t và</w:t>
      </w:r>
      <w:r w:rsidRPr="007C44B7">
        <w:rPr>
          <w:rFonts w:ascii="Times New Roman" w:hAnsi="Times New Roman" w:cs="Times New Roman"/>
          <w:sz w:val="28"/>
          <w:szCs w:val="28"/>
        </w:rPr>
        <w:t xml:space="preserve"> em đã thực hiện</w:t>
      </w:r>
    </w:p>
    <w:p w14:paraId="4E0323A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697AC8C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26756CB6"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khích lệ HS chia sẻ với lớp về:</w:t>
      </w:r>
    </w:p>
    <w:p w14:paraId="01D8439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Những hành vi có văn hoá mà em đã thực hiện ở nơi công cộng.</w:t>
      </w:r>
    </w:p>
    <w:p w14:paraId="60A661B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Những hành vi mà em đã thay đổi theo hướng tích cực.</w:t>
      </w:r>
    </w:p>
    <w:p w14:paraId="69FF32C6"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Nhận xét chung.</w:t>
      </w:r>
    </w:p>
    <w:p w14:paraId="7E4BB47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khen ngợi những hành vi có văn hoá mà HS đã thực hiện.</w:t>
      </w:r>
    </w:p>
    <w:p w14:paraId="3958021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mời một số HS tiêu biểu thể hiện hành vi có văn hóa lên sân khấu chia sẻ.</w:t>
      </w:r>
    </w:p>
    <w:p w14:paraId="00550EB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tuyên truyền nâng cao ý thức xã hội cho HS.</w:t>
      </w:r>
    </w:p>
    <w:p w14:paraId="5A232F1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HS thực hiện kí cam kết thực hiện hành vi có văn hóa ở trường học và nơi sinh sống.</w:t>
      </w:r>
    </w:p>
    <w:p w14:paraId="6D2AD640"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12D27BAC" w14:textId="25D4BB86"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2FDF3014"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20444AC1"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21: SINH HOẠT DƯỚI CỜ</w:t>
      </w:r>
    </w:p>
    <w:p w14:paraId="76F49FA2"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(Văn nghệ mừng Đảng, mừng Xuân)</w:t>
      </w:r>
    </w:p>
    <w:p w14:paraId="219CFBAB"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4890FAB6" w14:textId="05C25AA6" w:rsidR="0044774C" w:rsidRPr="007C44B7" w:rsidRDefault="00453571"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w:t>
      </w:r>
      <w:r w:rsidR="0044774C" w:rsidRPr="007C44B7">
        <w:rPr>
          <w:rFonts w:ascii="Times New Roman" w:hAnsi="Times New Roman" w:cs="Times New Roman"/>
          <w:b/>
          <w:sz w:val="28"/>
          <w:szCs w:val="28"/>
          <w:lang w:val="sv-SE"/>
        </w:rPr>
        <w:t>. Năng lực:</w:t>
      </w:r>
    </w:p>
    <w:p w14:paraId="7CEEEBC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74D9604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524F7C3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4E5CACD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545F4E5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674CDC62" w14:textId="11B4F95C" w:rsidR="0044774C" w:rsidRPr="007C44B7" w:rsidRDefault="00453571"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2</w:t>
      </w:r>
      <w:r w:rsidR="0044774C" w:rsidRPr="007C44B7">
        <w:rPr>
          <w:rFonts w:ascii="Times New Roman" w:hAnsi="Times New Roman" w:cs="Times New Roman"/>
          <w:b/>
          <w:sz w:val="28"/>
          <w:szCs w:val="28"/>
          <w:lang w:val="sv-SE"/>
        </w:rPr>
        <w:t>. Phẩm chất:</w:t>
      </w:r>
      <w:r w:rsidR="0044774C" w:rsidRPr="007C44B7">
        <w:rPr>
          <w:rFonts w:ascii="Times New Roman" w:hAnsi="Times New Roman" w:cs="Times New Roman"/>
          <w:sz w:val="28"/>
          <w:szCs w:val="28"/>
          <w:lang w:val="sv-SE"/>
        </w:rPr>
        <w:t xml:space="preserve"> nhân ái, trung thực, trách nhiệm, chăm chỉ, yêu nước.</w:t>
      </w:r>
    </w:p>
    <w:p w14:paraId="0AAF7CB6"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0950152F"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60494EFD"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âm thanh phục vụ hoạt động;</w:t>
      </w:r>
    </w:p>
    <w:p w14:paraId="7768327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thi đua tuần mới</w:t>
      </w:r>
    </w:p>
    <w:p w14:paraId="736541B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Trước khoảng ba tuần, TPT phát động hội diễn văn nghệ Mừng Đảng, mừng xuân và phổ biến cho HS biết được mục đích, ý nghĩa của hội diễn;</w:t>
      </w:r>
    </w:p>
    <w:p w14:paraId="0E98048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các câu hỏi, đáp án kèm theo cho trò chơi “Đi tìm bài hát”;</w:t>
      </w:r>
    </w:p>
    <w:p w14:paraId="78F31F56"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Thành lập BGK cho trò chơi “Đi tìm bài hát:</w:t>
      </w:r>
    </w:p>
    <w:p w14:paraId="22061417"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2. Đối với HS: </w:t>
      </w:r>
    </w:p>
    <w:p w14:paraId="5E3D74E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Tìm hiểu các bài hát về Đảng, mùa xuân, quê hương, đất nước;</w:t>
      </w:r>
    </w:p>
    <w:p w14:paraId="76BB4EE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được phân công tham gia hội diễn văn nghệ tích cực luyện tập các bài hát/ múa có nội dung ca ngợi Đảng, ca ngợi quê hương, đất nước, mùa xuân;</w:t>
      </w:r>
    </w:p>
    <w:p w14:paraId="0ACF1DE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Mỗi khối lớp thành lập một đội tham gia trò chơi “Đi tìm bài hát”.</w:t>
      </w:r>
    </w:p>
    <w:p w14:paraId="46BC12D8"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382BCB13"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031A733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28C3D51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7BD366D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781E3F5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B71E89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1BF3E06A"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5F4FEE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52E3A6D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0283F4CD"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B53118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lastRenderedPageBreak/>
        <w:t>- Tổng kết hoạt động giáo dục và phổ biến kế hoạch tuần mới.</w:t>
      </w:r>
    </w:p>
    <w:p w14:paraId="5CD40C3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4DE6406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15406FE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411C04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1809D84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CBA108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1917E50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Hoạt động 2: Múa, hát mừng Đảng, mừng xuân </w:t>
      </w:r>
    </w:p>
    <w:p w14:paraId="44B91D6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0CAA8BB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Thể hiện được niềm tin yêu với Đảng, niềm tự hào về quê hương, đất nước, về mùa xuân của dân tộc;</w:t>
      </w:r>
    </w:p>
    <w:p w14:paraId="05BE5F9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Phát huy được tiểm năng văn nghệ.</w:t>
      </w:r>
    </w:p>
    <w:p w14:paraId="73651C1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 xml:space="preserve">b. Nội </w:t>
      </w:r>
      <w:proofErr w:type="gramStart"/>
      <w:r w:rsidRPr="007C44B7">
        <w:rPr>
          <w:rFonts w:ascii="Times New Roman" w:hAnsi="Times New Roman" w:cs="Times New Roman"/>
          <w:b/>
          <w:sz w:val="28"/>
          <w:szCs w:val="28"/>
        </w:rPr>
        <w:t>dung:</w:t>
      </w:r>
      <w:r w:rsidRPr="007C44B7">
        <w:rPr>
          <w:rFonts w:ascii="Times New Roman" w:hAnsi="Times New Roman" w:cs="Times New Roman"/>
          <w:sz w:val="28"/>
          <w:szCs w:val="28"/>
        </w:rPr>
        <w:t>HS</w:t>
      </w:r>
      <w:proofErr w:type="gramEnd"/>
      <w:r w:rsidRPr="007C44B7">
        <w:rPr>
          <w:rFonts w:ascii="Times New Roman" w:hAnsi="Times New Roman" w:cs="Times New Roman"/>
          <w:sz w:val="28"/>
          <w:szCs w:val="28"/>
        </w:rPr>
        <w:t xml:space="preserve"> biểu diễn văn nghệ</w:t>
      </w:r>
    </w:p>
    <w:p w14:paraId="08F34CB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các tiết mục văn nghệ</w:t>
      </w:r>
    </w:p>
    <w:p w14:paraId="78D3B2E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6C83CD6A"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Người dẫn chương trình lần lượt giới thiệu các tiết mục văn nghệ đã đăng kí lên biểu diễn.</w:t>
      </w:r>
    </w:p>
    <w:p w14:paraId="176C5904"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Toàn trường lắng nghe, cổ vũ, tặng hoa (nếu có).</w:t>
      </w:r>
    </w:p>
    <w:p w14:paraId="329FAB85"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Hoạt động 3: Chơi trò chơi “đi tìm bài hát”</w:t>
      </w:r>
    </w:p>
    <w:p w14:paraId="3283E89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a. Mục tiêu:</w:t>
      </w:r>
      <w:r w:rsidRPr="007C44B7">
        <w:rPr>
          <w:rFonts w:ascii="Times New Roman" w:hAnsi="Times New Roman" w:cs="Times New Roman"/>
          <w:sz w:val="28"/>
          <w:szCs w:val="28"/>
          <w:lang w:val="sv-SE"/>
        </w:rPr>
        <w:t xml:space="preserve"> </w:t>
      </w:r>
    </w:p>
    <w:p w14:paraId="097E58C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Biết thêm nhiều bài hát ca ngợi Đảng, ca ngợi quê hương, đất nước và mùa xuân;</w:t>
      </w:r>
    </w:p>
    <w:p w14:paraId="4F1F6F3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Tự tin, hứng thú tham gia hoạt động.</w:t>
      </w:r>
    </w:p>
    <w:p w14:paraId="03F9F33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trò chơi </w:t>
      </w:r>
      <w:proofErr w:type="gramStart"/>
      <w:r w:rsidRPr="007C44B7">
        <w:rPr>
          <w:rFonts w:ascii="Times New Roman" w:hAnsi="Times New Roman" w:cs="Times New Roman"/>
          <w:sz w:val="28"/>
          <w:szCs w:val="28"/>
        </w:rPr>
        <w:t>“ Đi</w:t>
      </w:r>
      <w:proofErr w:type="gramEnd"/>
      <w:r w:rsidRPr="007C44B7">
        <w:rPr>
          <w:rFonts w:ascii="Times New Roman" w:hAnsi="Times New Roman" w:cs="Times New Roman"/>
          <w:sz w:val="28"/>
          <w:szCs w:val="28"/>
        </w:rPr>
        <w:t xml:space="preserve"> tìm bài hát”</w:t>
      </w:r>
    </w:p>
    <w:p w14:paraId="26F51A5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kết quả trò chơi</w:t>
      </w:r>
    </w:p>
    <w:p w14:paraId="24014C4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60D75E1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Người dẫn chương trình mời các đội tham gia chơi lên sân khấu và yêu cẩu các đội kể tên các bài hát theo các chủ để ca ngợi Đảng, ca ngợi quê hương, đất nước, mùa xuân. Sau khi kể được đúng tên bài hát, cả đội sẽ hát một câu hoặc một đoạn có từ quê hương, từ đấtnước, từ Đảng, từ mùa xuân,... đội nào trả lời đúng và nhanh hơn sẽ được nhiều điểm hơn, nếu các đội không trả lời được sẽ mời HS bên dưới trả lời.</w:t>
      </w:r>
    </w:p>
    <w:p w14:paraId="4141513A"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BGK chấm điểm cho các đội chơi.</w:t>
      </w:r>
    </w:p>
    <w:p w14:paraId="01D5F2BE" w14:textId="77777777" w:rsidR="0044774C" w:rsidRPr="007C44B7" w:rsidRDefault="0044774C" w:rsidP="0044774C">
      <w:pPr>
        <w:spacing w:line="360" w:lineRule="auto"/>
        <w:rPr>
          <w:rFonts w:ascii="Times New Roman" w:hAnsi="Times New Roman" w:cs="Times New Roman"/>
          <w:sz w:val="28"/>
          <w:szCs w:val="28"/>
          <w:lang w:val="sv-SE"/>
        </w:rPr>
      </w:pPr>
    </w:p>
    <w:p w14:paraId="48948BFB"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07CE203E" w14:textId="1F6A3589"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09B7AD5E"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66829427"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22: SINH HOẠT DƯỚI CỜ</w:t>
      </w:r>
    </w:p>
    <w:p w14:paraId="3A7A82C6"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(Thực hiện tuần lễ Xanh – Sạch – Đẹp)</w:t>
      </w:r>
    </w:p>
    <w:p w14:paraId="08F7BA61"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16A38EF7" w14:textId="29BBBA4C" w:rsidR="0044774C" w:rsidRPr="007C44B7" w:rsidRDefault="00453571"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w:t>
      </w:r>
      <w:r w:rsidR="0044774C" w:rsidRPr="007C44B7">
        <w:rPr>
          <w:rFonts w:ascii="Times New Roman" w:hAnsi="Times New Roman" w:cs="Times New Roman"/>
          <w:b/>
          <w:sz w:val="28"/>
          <w:szCs w:val="28"/>
          <w:lang w:val="sv-SE"/>
        </w:rPr>
        <w:t>. Năng lực:</w:t>
      </w:r>
    </w:p>
    <w:p w14:paraId="1BB0593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575AA73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4BCE7AF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4B51461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07FA450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27362C1A" w14:textId="08A36167" w:rsidR="0044774C" w:rsidRPr="007C44B7" w:rsidRDefault="00453571"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2</w:t>
      </w:r>
      <w:r w:rsidR="0044774C" w:rsidRPr="007C44B7">
        <w:rPr>
          <w:rFonts w:ascii="Times New Roman" w:hAnsi="Times New Roman" w:cs="Times New Roman"/>
          <w:b/>
          <w:sz w:val="28"/>
          <w:szCs w:val="28"/>
          <w:lang w:val="sv-SE"/>
        </w:rPr>
        <w:t>. Phẩm chất:</w:t>
      </w:r>
      <w:r w:rsidR="0044774C" w:rsidRPr="007C44B7">
        <w:rPr>
          <w:rFonts w:ascii="Times New Roman" w:hAnsi="Times New Roman" w:cs="Times New Roman"/>
          <w:sz w:val="28"/>
          <w:szCs w:val="28"/>
          <w:lang w:val="sv-SE"/>
        </w:rPr>
        <w:t xml:space="preserve"> nhân ái, trung thực, trách nhiệm, chăm chỉ, yêu nước.</w:t>
      </w:r>
    </w:p>
    <w:p w14:paraId="6446BB22"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0885F174"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158CAA6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âm thanh phục vụ hoạt động;</w:t>
      </w:r>
    </w:p>
    <w:p w14:paraId="50724B9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thi đua tuần mới</w:t>
      </w:r>
    </w:p>
    <w:p w14:paraId="4BCBE58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Chuẩn bị cuộc thi vẽ tranh và phân công trang trí lớp học của các lớp.</w:t>
      </w:r>
    </w:p>
    <w:p w14:paraId="68326DC6"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2. Đối với HS: </w:t>
      </w:r>
    </w:p>
    <w:p w14:paraId="71AA221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Chuẩn bị thi vẽ trang</w:t>
      </w:r>
    </w:p>
    <w:p w14:paraId="26E9B78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Chuẩn bị đồ dùng trang trí lớp học và chăm sóc vườn cây.</w:t>
      </w:r>
    </w:p>
    <w:p w14:paraId="6F3359E3"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200C461D"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11EA88B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6D8AFD6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0828A2C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19FA5D7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4E0E45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32A4C15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599D10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28F458F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41053BAB"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0CEDD5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1B0E6B1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132EF6F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0BC5747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1124F7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2680447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Lớp trực tuần nhận xét thi đua.</w:t>
      </w:r>
    </w:p>
    <w:p w14:paraId="21CF677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2CC0A3A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552D29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các việc làm thể hiện “Tuần lễ Xanh – Sạch – Đẹp” như trang trí lớp học, chăm sóc vườn </w:t>
      </w:r>
      <w:proofErr w:type="gramStart"/>
      <w:r w:rsidRPr="007C44B7">
        <w:rPr>
          <w:rFonts w:ascii="Times New Roman" w:hAnsi="Times New Roman" w:cs="Times New Roman"/>
          <w:sz w:val="28"/>
          <w:szCs w:val="28"/>
        </w:rPr>
        <w:t>cây,…</w:t>
      </w:r>
      <w:proofErr w:type="gramEnd"/>
    </w:p>
    <w:p w14:paraId="05668ED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Vẽ tranh theo chủ đề “Tuần lễ Xanh – Sạch – Đẹp”</w:t>
      </w:r>
    </w:p>
    <w:p w14:paraId="4A81A59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tranh vẽ của HS</w:t>
      </w:r>
    </w:p>
    <w:p w14:paraId="6ABA7E8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0F93DCE1"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TPT nêu lí do tổ chức buổi thi, cách thi và nội dung thi:</w:t>
      </w:r>
    </w:p>
    <w:p w14:paraId="368D5830"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Mỗi địa điểm sẽ có hai đội thi cùng lúc, mỗi thành viên trong đội sẽ phụ trách một công đoạn của phố bức tranh, ví dụ: Người thứ nhất vẽ cảnh nền, người thứ hai vẽ tiếp cảnh trang trí lớp học, chăm sóc cây cối, người thứ ba vẽ các nhân vật, người thứ tư tô màu và hoàn thiện tranh.</w:t>
      </w:r>
    </w:p>
    <w:p w14:paraId="677D08F8"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Sau hiệu lệnh của BGK, các đội bắt đầu vẽ. Người thứ nhất vẽ xong nhanh chóng chuyển bút cho người thứ hai tiếp tục vẽ, cứ như vậy đến người thứ tư hoàn thiện tranh.</w:t>
      </w:r>
    </w:p>
    <w:p w14:paraId="42CE02A3"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Các bức tranh cần có nội dung đúng với chủ đề của cuộc thi; hình ảnh sinh động, màu sắc hài hoà, có sự sáng tạo trong cách vẽ.</w:t>
      </w:r>
    </w:p>
    <w:p w14:paraId="7447FA4F"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Lưu ý: Tuỳ điều kiện và thời gian mà các trường tổ chức thi với các lượt để chọn một đội giành giải Nhất hoặc nhiều đội cùng đoạt giải.</w:t>
      </w:r>
    </w:p>
    <w:p w14:paraId="085A936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không tham gia thi theo dõi, động viên, cổ vũ các bạn thi vẽ.</w:t>
      </w:r>
    </w:p>
    <w:p w14:paraId="15D57CB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TPT đánh giá toàn bộ quá trình chuẩn bị và tham gia thi.</w:t>
      </w:r>
    </w:p>
    <w:p w14:paraId="3A1DFEA0"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BGK công bố kết quả cuộc thi và trao giải cho các đội thắng cuộc.</w:t>
      </w:r>
    </w:p>
    <w:p w14:paraId="2BBE15EB"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Tổ chức cho các lớp trang trí lớp học và chăm sóc vườn trường.</w:t>
      </w:r>
    </w:p>
    <w:p w14:paraId="365BB163" w14:textId="77777777" w:rsidR="0044774C" w:rsidRPr="007C44B7" w:rsidRDefault="0044774C" w:rsidP="0044774C">
      <w:pPr>
        <w:spacing w:line="360" w:lineRule="auto"/>
        <w:jc w:val="both"/>
        <w:rPr>
          <w:rFonts w:ascii="Times New Roman" w:hAnsi="Times New Roman" w:cs="Times New Roman"/>
          <w:sz w:val="28"/>
          <w:szCs w:val="28"/>
          <w:lang w:val="sv-SE"/>
        </w:rPr>
      </w:pPr>
    </w:p>
    <w:p w14:paraId="55E87A60"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76B0F4B5" w14:textId="05CAF36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7DA8CA79"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4F6C7493"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23: SINH HOẠT DƯỚI CỜ</w:t>
      </w:r>
    </w:p>
    <w:p w14:paraId="0EC1058B"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(Vui Tết an toàn)</w:t>
      </w:r>
    </w:p>
    <w:p w14:paraId="1DFE6CA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7E77EBEA" w14:textId="31D27726" w:rsidR="0044774C" w:rsidRPr="007C44B7" w:rsidRDefault="00453571"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w:t>
      </w:r>
      <w:r w:rsidR="0044774C" w:rsidRPr="007C44B7">
        <w:rPr>
          <w:rFonts w:ascii="Times New Roman" w:hAnsi="Times New Roman" w:cs="Times New Roman"/>
          <w:b/>
          <w:sz w:val="28"/>
          <w:szCs w:val="28"/>
        </w:rPr>
        <w:t>. Năng lực:</w:t>
      </w:r>
    </w:p>
    <w:p w14:paraId="59A2712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47DCF79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0313E5D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2D65AF4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3102949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4B0AFBC8" w14:textId="44835F94" w:rsidR="0044774C" w:rsidRPr="007C44B7" w:rsidRDefault="00453571"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2</w:t>
      </w:r>
      <w:r w:rsidR="0044774C" w:rsidRPr="007C44B7">
        <w:rPr>
          <w:rFonts w:ascii="Times New Roman" w:hAnsi="Times New Roman" w:cs="Times New Roman"/>
          <w:b/>
          <w:sz w:val="28"/>
          <w:szCs w:val="28"/>
        </w:rPr>
        <w:t>. Phẩm chất:</w:t>
      </w:r>
      <w:r w:rsidR="0044774C" w:rsidRPr="007C44B7">
        <w:rPr>
          <w:rFonts w:ascii="Times New Roman" w:hAnsi="Times New Roman" w:cs="Times New Roman"/>
          <w:sz w:val="28"/>
          <w:szCs w:val="28"/>
        </w:rPr>
        <w:t xml:space="preserve"> nhân ái, trung thực, trách nhiệm, chăm chỉ, yêu nước.</w:t>
      </w:r>
    </w:p>
    <w:p w14:paraId="7F6A17D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2420D045"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19E2C00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2AECD78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mới</w:t>
      </w:r>
    </w:p>
    <w:p w14:paraId="5B14545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Bản cam kết “Vui tết an toàn”</w:t>
      </w:r>
    </w:p>
    <w:p w14:paraId="35F47DB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Duyệt tiểu phẩm về an toàn ngày Tết</w:t>
      </w:r>
    </w:p>
    <w:p w14:paraId="7F870BA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7AD7C8E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lastRenderedPageBreak/>
        <w:t>- Hs tập duyệt tiểu phẩm an toàn ngày Tết</w:t>
      </w:r>
    </w:p>
    <w:p w14:paraId="43435D33"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0A5B3D2E"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6946C46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5AE9BA8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53A674D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33DDFA4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5D683C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71894B6B"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B1F2C9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35FDE20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67D55CEB"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7F5A818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E290AC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178FB7E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7F90096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3C60D2F"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6FF4B0A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Lớp trực tuần nhận xét thi đua.</w:t>
      </w:r>
    </w:p>
    <w:p w14:paraId="19298B5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69D3B44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9B773D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các hoạt động vui Tết an toàn cho bản thân và gia đình</w:t>
      </w:r>
    </w:p>
    <w:p w14:paraId="0DE4B2F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kí cam kết và tham gia biểu diễn các tiểu phẩm.</w:t>
      </w:r>
    </w:p>
    <w:p w14:paraId="19B3555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0FDD1A9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3051A04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tuyên truyền về vui Tết an toàn, chia sẻ những quy định để đảm bảo an toàn ngày Tết cho HS.</w:t>
      </w:r>
    </w:p>
    <w:p w14:paraId="467E3E4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 HS chia sẻ ý kiến với toàn trường.</w:t>
      </w:r>
    </w:p>
    <w:p w14:paraId="7426E62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cho HS các lớp kí cam kết “Vui tết an toàn”</w:t>
      </w:r>
    </w:p>
    <w:p w14:paraId="13585C4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HS các lớp biểu diễn các tiểu phẩm với chủ đề “Vui Tết an toàn”</w:t>
      </w:r>
    </w:p>
    <w:p w14:paraId="3FD80DA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HS toàn trường cổ vũ, động viên</w:t>
      </w:r>
    </w:p>
    <w:p w14:paraId="5E90393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p>
    <w:p w14:paraId="1EDBC29F"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5DF02815" w14:textId="52ABAB69"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613E8871"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37053696"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CHỦ ĐIỂM 7: HỢP TÁC VÀ PHÁT TRIỂN</w:t>
      </w:r>
    </w:p>
    <w:p w14:paraId="5E0BE2AB"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TUẦN 24: SINH HOẠT DƯỚI CỜ</w:t>
      </w:r>
    </w:p>
    <w:p w14:paraId="0903B395"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(Phát triển nghề truyền thống trong hội nhập quốc tế)</w:t>
      </w:r>
    </w:p>
    <w:p w14:paraId="6E0D1F7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555C1F81" w14:textId="1C68229A" w:rsidR="0044774C" w:rsidRPr="007C44B7" w:rsidRDefault="00876686"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w:t>
      </w:r>
      <w:r w:rsidR="0044774C" w:rsidRPr="007C44B7">
        <w:rPr>
          <w:rFonts w:ascii="Times New Roman" w:hAnsi="Times New Roman" w:cs="Times New Roman"/>
          <w:b/>
          <w:sz w:val="28"/>
          <w:szCs w:val="28"/>
        </w:rPr>
        <w:t>. Năng lực:</w:t>
      </w:r>
    </w:p>
    <w:p w14:paraId="4A3173B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6631749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1251E24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6A61899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3AE8459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7BC3771E" w14:textId="1F33FB2E" w:rsidR="0044774C" w:rsidRPr="007C44B7" w:rsidRDefault="00876686"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2</w:t>
      </w:r>
      <w:r w:rsidR="0044774C" w:rsidRPr="007C44B7">
        <w:rPr>
          <w:rFonts w:ascii="Times New Roman" w:hAnsi="Times New Roman" w:cs="Times New Roman"/>
          <w:b/>
          <w:sz w:val="28"/>
          <w:szCs w:val="28"/>
        </w:rPr>
        <w:t>. Phẩm chất:</w:t>
      </w:r>
      <w:r w:rsidR="0044774C" w:rsidRPr="007C44B7">
        <w:rPr>
          <w:rFonts w:ascii="Times New Roman" w:hAnsi="Times New Roman" w:cs="Times New Roman"/>
          <w:sz w:val="28"/>
          <w:szCs w:val="28"/>
        </w:rPr>
        <w:t xml:space="preserve"> nhân ái, trung thực, trách nhiệm, chăm chỉ, yêu nước.</w:t>
      </w:r>
    </w:p>
    <w:p w14:paraId="14BDA6F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4ABC4A18"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3473632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49B04A6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mới</w:t>
      </w:r>
    </w:p>
    <w:p w14:paraId="0B232CD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Chuẩn bị tài liệu, câu hỏi về nghề truyền thống</w:t>
      </w:r>
    </w:p>
    <w:p w14:paraId="5F7BB1E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2765ED6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lastRenderedPageBreak/>
        <w:t>- Đọc trước tài liệu về nghề truyền thống.</w:t>
      </w:r>
    </w:p>
    <w:p w14:paraId="0C513827"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22E3D855"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19EEF62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7F65A4E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7975473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233982C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05A49D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52CF45C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4B57FA5"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71EEC34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6FC6F2E1"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E608B7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18D3131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749068C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63101A5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BD06907"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055A2C6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Lớp trực tuần nhận xét thi đua.</w:t>
      </w:r>
    </w:p>
    <w:p w14:paraId="6F67273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6359409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2102E1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một số nghề truyền thống</w:t>
      </w:r>
    </w:p>
    <w:p w14:paraId="71C4C92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hs chia sẻ về những việc đã tham gia buổi tìm hiểu thế giới nghề nghiệp</w:t>
      </w:r>
    </w:p>
    <w:p w14:paraId="25668C6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6A25292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2EA89FED"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tổ chức cho HS chia sẻ về:</w:t>
      </w:r>
    </w:p>
    <w:p w14:paraId="160C0A0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Những việc các em đã tham gia, những điều đã học được và cảm nhận của bản thân khi tham gia buổi sinh hoạt dưới cờ với chủ để Tìm hiểu thế giới nghề nghiệp;</w:t>
      </w:r>
    </w:p>
    <w:p w14:paraId="66E8D06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Những điều đã học hỏi được về hoạt động nghề nghiệp và giá trị của nghề nghiệp;</w:t>
      </w:r>
    </w:p>
    <w:p w14:paraId="0C9106C6"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Cảm xúc và mong muốn của em đối với hoạt động nghề nghiệp.</w:t>
      </w:r>
    </w:p>
    <w:p w14:paraId="32BD823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xml:space="preserve">* GV tổ chức cho HS các lớp giao lưu văn nghệ với chủ đề Hát về nghề nghiệp </w:t>
      </w:r>
    </w:p>
    <w:p w14:paraId="2B3A53B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HS hát các bài hát về nghề nghiệp. Có thể tổ chức dưới hình thức “xì điện”: Đầu tiên, một người xung phong hát bài hát về nghề nghiệp. Không cần hát hết cả bài nếu bài hát dài hoặc không nhớ hết lời. Hát xong, người đó có quyền “xì điện” người hát tiếp theo. Những người bị “xì điện” chỉ được hát những bài hát về nghề nghiệp.</w:t>
      </w:r>
    </w:p>
    <w:p w14:paraId="77AAB9D1"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đặt câu hỏi: Các em làm thế nào để giữ gin bản sắc Việt?</w:t>
      </w:r>
    </w:p>
    <w:p w14:paraId="6BA7906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HS đưa ý kiến cá nhân.</w:t>
      </w:r>
    </w:p>
    <w:p w14:paraId="165C3EB4" w14:textId="77777777" w:rsidR="0044774C" w:rsidRPr="007C44B7" w:rsidRDefault="0044774C" w:rsidP="0044774C">
      <w:pPr>
        <w:spacing w:line="360" w:lineRule="auto"/>
        <w:rPr>
          <w:rFonts w:ascii="Times New Roman" w:hAnsi="Times New Roman" w:cs="Times New Roman"/>
          <w:sz w:val="28"/>
          <w:szCs w:val="28"/>
          <w:lang w:val="sv-SE"/>
        </w:rPr>
      </w:pPr>
    </w:p>
    <w:p w14:paraId="1F06FAD6"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6BDE2D2B" w14:textId="6FC621AE"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4577CA26"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1F92F3A4"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25 :</w:t>
      </w:r>
      <w:proofErr w:type="gramEnd"/>
      <w:r w:rsidRPr="007C44B7">
        <w:rPr>
          <w:rFonts w:ascii="Times New Roman" w:hAnsi="Times New Roman" w:cs="Times New Roman"/>
          <w:b/>
          <w:color w:val="auto"/>
        </w:rPr>
        <w:t xml:space="preserve"> SINH HOẠT DƯỚI CỜ</w:t>
      </w:r>
    </w:p>
    <w:p w14:paraId="63999A44"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(Tôn vinh vẻ đẹp người phụ nữ)</w:t>
      </w:r>
    </w:p>
    <w:p w14:paraId="16C00BA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7CB9A0C9" w14:textId="77C4BCB7" w:rsidR="0044774C" w:rsidRPr="007C44B7" w:rsidRDefault="00876686"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w:t>
      </w:r>
      <w:r w:rsidR="0044774C" w:rsidRPr="007C44B7">
        <w:rPr>
          <w:rFonts w:ascii="Times New Roman" w:hAnsi="Times New Roman" w:cs="Times New Roman"/>
          <w:b/>
          <w:sz w:val="28"/>
          <w:szCs w:val="28"/>
        </w:rPr>
        <w:t>. Năng lực:</w:t>
      </w:r>
    </w:p>
    <w:p w14:paraId="785A410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397D3C5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148112F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36C0CE5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1DB8C62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5497C619" w14:textId="785BB654" w:rsidR="0044774C" w:rsidRPr="007C44B7" w:rsidRDefault="00876686"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2</w:t>
      </w:r>
      <w:r w:rsidR="0044774C" w:rsidRPr="007C44B7">
        <w:rPr>
          <w:rFonts w:ascii="Times New Roman" w:hAnsi="Times New Roman" w:cs="Times New Roman"/>
          <w:b/>
          <w:sz w:val="28"/>
          <w:szCs w:val="28"/>
        </w:rPr>
        <w:t>. Phẩm chất:</w:t>
      </w:r>
      <w:r w:rsidR="0044774C" w:rsidRPr="007C44B7">
        <w:rPr>
          <w:rFonts w:ascii="Times New Roman" w:hAnsi="Times New Roman" w:cs="Times New Roman"/>
          <w:sz w:val="28"/>
          <w:szCs w:val="28"/>
        </w:rPr>
        <w:t xml:space="preserve"> nhân ái, trung thực, trách nhiệm, chăm chỉ, yêu nước.</w:t>
      </w:r>
    </w:p>
    <w:p w14:paraId="5D97A2C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1D4D2D4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34CF978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1AF3C9A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mới</w:t>
      </w:r>
    </w:p>
    <w:p w14:paraId="158B5EA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Tài liệu liên quan đến người phụ nữ Việt Nam.</w:t>
      </w:r>
    </w:p>
    <w:p w14:paraId="1EBA66B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70022EB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Chuẩn bị các bài hát về Mẹ.</w:t>
      </w:r>
    </w:p>
    <w:p w14:paraId="1EC85A29"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lastRenderedPageBreak/>
        <w:t>III. TIẾN TRÌNH DẠY HỌC</w:t>
      </w:r>
    </w:p>
    <w:p w14:paraId="0737ABA4"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7DC076C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5B98FBE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1705419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3FB0E6F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099474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1351504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182996E"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7A44CED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CBEEC73"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381C2C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241A45A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1EEFE19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73ADBB8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6B006FA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0AC74CE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1ADD220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TPT hoặc đại diện BGH nhận xét bổ sung và triển khai các công việc tuần mới.</w:t>
      </w:r>
    </w:p>
    <w:p w14:paraId="306FAC5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4733E6E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vẻ đẹp và vai trò của người phụ nữ</w:t>
      </w:r>
    </w:p>
    <w:p w14:paraId="2D2E8044" w14:textId="48CD10D1"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00876686" w:rsidRPr="007C44B7">
        <w:rPr>
          <w:rFonts w:ascii="Times New Roman" w:hAnsi="Times New Roman" w:cs="Times New Roman"/>
          <w:sz w:val="28"/>
          <w:szCs w:val="28"/>
        </w:rPr>
        <w:t xml:space="preserve"> giao</w:t>
      </w:r>
      <w:r w:rsidRPr="007C44B7">
        <w:rPr>
          <w:rFonts w:ascii="Times New Roman" w:hAnsi="Times New Roman" w:cs="Times New Roman"/>
          <w:sz w:val="28"/>
          <w:szCs w:val="28"/>
        </w:rPr>
        <w:t xml:space="preserve"> lưu với nghệ nhân và hát các bài hát về mẹ</w:t>
      </w:r>
    </w:p>
    <w:p w14:paraId="6BFB81B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2AAB976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13DD23E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tổ chức buổi giao lưu với các nữ nghệ nhân làm nghề truyền thống.</w:t>
      </w:r>
    </w:p>
    <w:p w14:paraId="25B7906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Các nghệ nhân chia sẻ với GV và HS toàn trường về nghề truyền thống của họ.</w:t>
      </w:r>
    </w:p>
    <w:p w14:paraId="0E2B11A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 HS lắng nghe và đặt câu hỏi cho các nghệ nhân để mở rộng kiến thức về các nghề truyền thống.</w:t>
      </w:r>
    </w:p>
    <w:p w14:paraId="255074B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giới thiệu lần lượt các lớp lên sân khấu hát những bài hát về Mẹ.</w:t>
      </w:r>
    </w:p>
    <w:p w14:paraId="1A9AED99" w14:textId="77777777" w:rsidR="0044774C" w:rsidRPr="007C44B7" w:rsidRDefault="0044774C" w:rsidP="0044774C">
      <w:pPr>
        <w:spacing w:line="360" w:lineRule="auto"/>
        <w:rPr>
          <w:rFonts w:ascii="Times New Roman" w:hAnsi="Times New Roman" w:cs="Times New Roman"/>
          <w:sz w:val="28"/>
          <w:szCs w:val="28"/>
        </w:rPr>
      </w:pPr>
    </w:p>
    <w:p w14:paraId="2B607176"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4499BAE2" w14:textId="69D1A980"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58A341B3"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0A1C4274"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TUẦN 26: SINH HOẠT DƯỚI CỜ</w:t>
      </w:r>
    </w:p>
    <w:p w14:paraId="792E081F"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(Hợp tác và phát triển nghề truyền thống)</w:t>
      </w:r>
    </w:p>
    <w:p w14:paraId="75FA7F0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25E7190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2DB7653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6FB3337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các nghề và sản phẩm một số nghề truyền thống của Việt Nam.</w:t>
      </w:r>
    </w:p>
    <w:p w14:paraId="48C959E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Phát triển nghề truyền thống</w:t>
      </w:r>
    </w:p>
    <w:p w14:paraId="6F8BDE3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các HĐGD theo chủ đề của Đội Thiếu niên Tiền phong Hồ Chí Minh, của nhà trường.</w:t>
      </w:r>
    </w:p>
    <w:p w14:paraId="63D9E81B"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39AA501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55D04F7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338637E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3F1BED1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2D645AF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7E0258A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3B0FA48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6226DEB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lastRenderedPageBreak/>
        <w:t>1. Đối với TPT, BGH và GV</w:t>
      </w:r>
    </w:p>
    <w:p w14:paraId="083B54B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672D034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mới</w:t>
      </w:r>
    </w:p>
    <w:p w14:paraId="44E4D4F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Tài liệu về nghề truyền thống, sản phẩm nghề truyền thống</w:t>
      </w:r>
    </w:p>
    <w:p w14:paraId="19CA53A8"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01F824A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Tài liệu về nghề và sản phẩm truyền thống.</w:t>
      </w:r>
    </w:p>
    <w:p w14:paraId="27A30598"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341A536A"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70FEE70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7DF178A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33AF077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5CBE6E3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0973C3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14ED52E9"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6F927B1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61887E3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4C5ED6A0"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 xml:space="preserve">một nghi thức trang trọng thể hiện lòng yêu nước, tự hào dân tộc, và sự biết ơn đối với các thế hệ cha anh đã hi sinh xương máu để đổi lấy </w:t>
      </w:r>
      <w:r w:rsidRPr="007C44B7">
        <w:rPr>
          <w:rFonts w:ascii="Times New Roman" w:hAnsi="Times New Roman" w:cs="Times New Roman"/>
          <w:sz w:val="28"/>
          <w:szCs w:val="28"/>
          <w:shd w:val="clear" w:color="auto" w:fill="FFFFFF"/>
          <w:lang w:val="nl-NL"/>
        </w:rPr>
        <w:lastRenderedPageBreak/>
        <w:t>độc lập, tự do cho Tổ quốc, có ý nghĩa giáo dục sâu sắc, giúp mỗi học sinh biết đoàn kết để tạo nên sức mạnh, biết chia sẻ để phát triển.</w:t>
      </w:r>
    </w:p>
    <w:p w14:paraId="6D5C9F6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155B0B4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60CB8D4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7BF9019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ABEDB4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26EF933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FEF0C4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20B5F5B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F9FB6E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các nghề và các sản phẩm của nghề truyền thống</w:t>
      </w:r>
    </w:p>
    <w:p w14:paraId="2D39BFA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chia sẻ và thực hiện</w:t>
      </w:r>
    </w:p>
    <w:p w14:paraId="1B7B030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92FD95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1BB1C87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tổ chức cho HS chia sẻ về những việc em đã tham gia, những điều đã học được và cảm xúc của bản thân khi tham gia ngày hội Tư vấn hướng nghiệp. Đồng thời, HS nêu những điều em đã biết và dự định của bản thân về việc phát triển nghề truyền thống ở địa phương.</w:t>
      </w:r>
    </w:p>
    <w:p w14:paraId="0E64E36A"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 </w:t>
      </w:r>
      <w:r w:rsidRPr="007C44B7">
        <w:rPr>
          <w:rFonts w:ascii="Times New Roman" w:hAnsi="Times New Roman" w:cs="Times New Roman"/>
          <w:sz w:val="28"/>
          <w:szCs w:val="28"/>
          <w:lang w:val="sv-SE"/>
        </w:rPr>
        <w:t>GV yêu cầu HS thực hiện</w:t>
      </w:r>
      <w:r w:rsidRPr="007C44B7">
        <w:rPr>
          <w:rFonts w:ascii="Times New Roman" w:hAnsi="Times New Roman" w:cs="Times New Roman"/>
          <w:b/>
          <w:sz w:val="28"/>
          <w:szCs w:val="28"/>
          <w:lang w:val="sv-SE"/>
        </w:rPr>
        <w:t>:</w:t>
      </w:r>
    </w:p>
    <w:p w14:paraId="4F750CFC"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sz w:val="28"/>
          <w:szCs w:val="28"/>
          <w:lang w:val="sv-SE"/>
        </w:rPr>
        <w:t>+ Nêu 3 hoạt động đặc trưng của nghề truyền thống;</w:t>
      </w:r>
    </w:p>
    <w:p w14:paraId="587FF138"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Nêu ít nhất tên của 5 nghề truyền thống ở Việt Nam;</w:t>
      </w:r>
    </w:p>
    <w:p w14:paraId="3F55CAB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Nêu sản phẩm, hoạt động đặc trưng và yêu cầu cơ bản của ít nhất 2 nghề truyền thống;</w:t>
      </w:r>
    </w:p>
    <w:p w14:paraId="594F5C85"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tổng kết.</w:t>
      </w:r>
    </w:p>
    <w:p w14:paraId="0D4D612C"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549D4C6E" w14:textId="2DED8D2A"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318A0A4D"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17BA0CDC"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27: SINH HOẠT DƯỚI CỜ</w:t>
      </w:r>
    </w:p>
    <w:p w14:paraId="578C0214"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(Tiến bước lên Đoàn)</w:t>
      </w:r>
    </w:p>
    <w:p w14:paraId="31388EE9"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61CF4BB9"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Kiến thức</w:t>
      </w:r>
    </w:p>
    <w:p w14:paraId="6898D23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Sau khi tham gia hoạt động này, HS có khả năng:</w:t>
      </w:r>
    </w:p>
    <w:p w14:paraId="49C4A7C6"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Biết được ngày thành lập Đoàn thanh niên Cộng sản Hồ Chí Minh.</w:t>
      </w:r>
    </w:p>
    <w:p w14:paraId="1865281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Tham gia các HĐGD theo chủ đề của Đội Thiếu niên Tiền phong Hồ Chí Minh, của nhà trường.</w:t>
      </w:r>
    </w:p>
    <w:p w14:paraId="7BBF563D"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2. Năng lực:</w:t>
      </w:r>
    </w:p>
    <w:p w14:paraId="765C4D3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4E0BC00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33D1ABA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0DB3C00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43D983A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0A9CC51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3. Phẩm chất:</w:t>
      </w:r>
      <w:r w:rsidRPr="007C44B7">
        <w:rPr>
          <w:rFonts w:ascii="Times New Roman" w:hAnsi="Times New Roman" w:cs="Times New Roman"/>
          <w:sz w:val="28"/>
          <w:szCs w:val="28"/>
          <w:lang w:val="sv-SE"/>
        </w:rPr>
        <w:t xml:space="preserve"> nhân ái, trung thực, trách nhiệm, chăm chỉ, yêu nước.</w:t>
      </w:r>
    </w:p>
    <w:p w14:paraId="3B40A20C"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399578C8"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36476301"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Hệ thống âm thanh phục vụ hoạt động;</w:t>
      </w:r>
    </w:p>
    <w:p w14:paraId="6BADE8BD"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thi đua tuần mới</w:t>
      </w:r>
    </w:p>
    <w:p w14:paraId="09C6908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tổ chức ngày thành lập Đoàn TNCS Hồ Chí Minh</w:t>
      </w:r>
    </w:p>
    <w:p w14:paraId="21A333E2"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2. Đối với HS: </w:t>
      </w:r>
    </w:p>
    <w:p w14:paraId="0D0A185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Chuẩn bị các phần thi</w:t>
      </w:r>
    </w:p>
    <w:p w14:paraId="575517D3"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767FDF67"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22AA65E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7E13657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49297D2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57B3D82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297726F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5B1F3F7A"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58D3126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347690A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439915B6"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2E2D14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lastRenderedPageBreak/>
        <w:t>- Tổng kết hoạt động giáo dục và phổ biến kế hoạch tuần mới.</w:t>
      </w:r>
    </w:p>
    <w:p w14:paraId="3283EC7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0A141A6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4045B49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4D2DD02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71977D6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5BB391D7"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12EEDDD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0C0664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ý nghĩa ngày thành lập Đoàn thanh niên Cộng sản Hồ Chí Minh</w:t>
      </w:r>
    </w:p>
    <w:p w14:paraId="20218DD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hội thi tìm hiểu Đoàn TNCS HCM</w:t>
      </w:r>
    </w:p>
    <w:p w14:paraId="424B19F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62F0C2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65F28A63" w14:textId="77777777" w:rsidR="0044774C" w:rsidRPr="007C44B7" w:rsidRDefault="0044774C" w:rsidP="0044774C">
      <w:pPr>
        <w:spacing w:line="360" w:lineRule="auto"/>
        <w:rPr>
          <w:rFonts w:ascii="Times New Roman" w:hAnsi="Times New Roman" w:cs="Times New Roman"/>
          <w:b/>
          <w:sz w:val="30"/>
          <w:szCs w:val="30"/>
        </w:rPr>
      </w:pPr>
      <w:r w:rsidRPr="007C44B7">
        <w:rPr>
          <w:rFonts w:ascii="Times New Roman" w:hAnsi="Times New Roman" w:cs="Times New Roman"/>
          <w:b/>
          <w:sz w:val="30"/>
          <w:szCs w:val="30"/>
        </w:rPr>
        <w:t>HỘI THI TÌM HIỂU VỀ ĐOÀN TNCS HỒ CHÍ MINH ...... NĂM MỘT CHẶNG ĐƯỜNG LỊCH SỬ</w:t>
      </w:r>
    </w:p>
    <w:p w14:paraId="24B3DDB8"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TPT giới thiệu cuộc thi và thể lệ thi</w:t>
      </w:r>
    </w:p>
    <w:p w14:paraId="234DA8F2"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Phần 1: VĂN NGHỆ</w:t>
      </w:r>
    </w:p>
    <w:p w14:paraId="7557223B"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Mỗi lớp sẽ biểu diễn 01 tiết mục (thể loại: hát, múa, nhảy aerobic, dân vũ…) theo thứ tự do BTC quy định, các tiết mục sẽ được ban giám khảo chấm điểm.</w:t>
      </w:r>
    </w:p>
    <w:p w14:paraId="2AC914DD"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Các lớp tự chuẩn bị tiết mục và nhạc Bits.</w:t>
      </w:r>
    </w:p>
    <w:p w14:paraId="7F323D9F"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lastRenderedPageBreak/>
        <w:t>Phần 2: PHẦN THI CHÀO HỎI</w:t>
      </w:r>
    </w:p>
    <w:p w14:paraId="4572E6B6"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Mỗi đội chơi sẽ chuẩn bị một phần thi chào hỏi dưới dạng Kịch, Tấu nói, diễn thuyết…. Để giới thiệu về Đoàn, chi đoàn lớp, các thành viên lớp mình tham gia hội thi…</w:t>
      </w:r>
    </w:p>
    <w:p w14:paraId="6409A7F6"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Mỗi đội sẽ có 5 phút, đội nào quá thời gian qua định sẽ bị trừ 2 điểm.</w:t>
      </w:r>
    </w:p>
    <w:p w14:paraId="617D6C05"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BGK sẽ chấm điểm, số điểm tối đa của phần thi này là 10 điểm</w:t>
      </w:r>
    </w:p>
    <w:p w14:paraId="23A5EBFC"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Phần 3: PHẦN THI NHANH TRÍ</w:t>
      </w:r>
    </w:p>
    <w:p w14:paraId="2F5AF92A"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Luật chơi: Mỗi đội chơi trong thời gian 3 phút phải trả lời nhanh bộ câu hỏi (10 câu hỏi, mỗi câu hỏi 1 điểm) do BTC đưa ra. Sau khi người dẫn chương trình đọc câu hỏi các đội sẽ trả lời đáp án hoặc bỏ qua để chuyển câu hỏi khác, mỗi câu trả lời đúng được 1 điểm, sai không được điểm nào.</w:t>
      </w:r>
    </w:p>
    <w:p w14:paraId="50159932"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Phần 4: PHẦN THI TÀI NĂNG</w:t>
      </w:r>
    </w:p>
    <w:p w14:paraId="67A3044E"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Mỗi đội chơi sẽ chuẩn bị một phần thi Tài năng dưới dạng Hát, Múa, Kịch, aerobic, Tấu nói, diễn thuyết…. Hướng về chủ đề Đảng, Bác Hồ kính yêu, ca khúc về Đoàn, Đất nước thầy cô, bạn bè và mái trường</w:t>
      </w:r>
    </w:p>
    <w:p w14:paraId="73E908D0"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Mỗi đội sẽ có 7 phút, đội nào quá thời gian quy định sẽ bị trừ 2 điểm.</w:t>
      </w:r>
    </w:p>
    <w:p w14:paraId="4E0403A8"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BGK sẽ chấm điểm, số điểm tối đa của phần thi này là 10 điểm</w:t>
      </w:r>
    </w:p>
    <w:p w14:paraId="0B0D13AF"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Phần 5: PHẦN THI HIỂU BIẾT CHUNG</w:t>
      </w:r>
    </w:p>
    <w:p w14:paraId="0FB8D746"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BTC có 15 câu hỏi ở các lĩnh vực khác nhau, các đội chơi sẽ phải trả lời lần lượt từ câu số 1 đến câu số 15.</w:t>
      </w:r>
    </w:p>
    <w:p w14:paraId="412762D5"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lastRenderedPageBreak/>
        <w:t>Sau khi nghe song câu hỏi, sẽ có 10s suy nghĩ và trả lời, hết 10 giây các đội đồng loạt đưa ra đáp án của đội mình, đáp án được viết rõ ràng vào bảng của mỗi đội.</w:t>
      </w:r>
    </w:p>
    <w:p w14:paraId="1F076D62"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Mỗi câu trả lời đúng được 1 điểm, số điểm tối đa các đội chơi đạt được của phần thi này là 15 điểm.</w:t>
      </w:r>
    </w:p>
    <w:p w14:paraId="7AFC0092"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Kết thúc các phần thi đội nào đạt được điểm số cao nhất đội đó giành chiến thắng.</w:t>
      </w:r>
    </w:p>
    <w:p w14:paraId="30AED52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30"/>
          <w:szCs w:val="30"/>
        </w:rPr>
        <w:t>- Chú ý: ở phần hội thi mỗi chi đoàn cử ra 3 thành viên tham gia</w:t>
      </w:r>
    </w:p>
    <w:p w14:paraId="3E350E2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Nêu trang thiết bị, dụng cụ lao động và yêu cầu về an toàn khi sử dụng công cụ lao động của ít nhất 2 nghề truyền thống;</w:t>
      </w:r>
    </w:p>
    <w:p w14:paraId="146D53E7" w14:textId="77777777" w:rsidR="0044774C" w:rsidRPr="007C44B7" w:rsidRDefault="0044774C" w:rsidP="0044774C">
      <w:pPr>
        <w:spacing w:line="360" w:lineRule="auto"/>
        <w:rPr>
          <w:rFonts w:ascii="Times New Roman" w:hAnsi="Times New Roman" w:cs="Times New Roman"/>
          <w:sz w:val="28"/>
          <w:szCs w:val="28"/>
        </w:rPr>
      </w:pPr>
    </w:p>
    <w:p w14:paraId="40F9D905"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413874F2" w14:textId="6C959173"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2DEB5250"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37C19E34"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CHỦ ĐIỂM 8: PHÁT TRIỂN BỀN VỮNG</w:t>
      </w:r>
    </w:p>
    <w:p w14:paraId="19DF1440"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TUẦN 28: SINH HOẠT DƯỚI CỜ</w:t>
      </w:r>
    </w:p>
    <w:p w14:paraId="1E18892F"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(Bảo tồn cảnh quan thiên nhiên)</w:t>
      </w:r>
    </w:p>
    <w:p w14:paraId="2E5390D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56E7530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0368263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4D8F693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Tuyên truyền, vận động người thân, bàn bè có ý thức bảo tồn cảnh quan thiên nhiên.</w:t>
      </w:r>
    </w:p>
    <w:p w14:paraId="11C5582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các HĐGD theo chủ đề của Đội Thiếu niên Tiền phong Hồ Chí Minh, của nhà trường.</w:t>
      </w:r>
    </w:p>
    <w:p w14:paraId="5AD28CF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5A774C5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2DB90A5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2ECF5A5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63C8A8A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23FBA0C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0752F6E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14D6361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78E5B8B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lastRenderedPageBreak/>
        <w:t>1. Đối với TPT, BGH và GV</w:t>
      </w:r>
    </w:p>
    <w:p w14:paraId="1FED273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6805587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mơi</w:t>
      </w:r>
    </w:p>
    <w:p w14:paraId="301ED87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Kịch bản hoạt động; TPT, Bí thư Đoàn hướng dẫn lớp trực tuần báo cáo đề dẫn cho hoạt động và tổ chức hoạt động;</w:t>
      </w:r>
    </w:p>
    <w:p w14:paraId="2A6433C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Hướng dẫn HS tìm hiểu động vật quý hiếm trong Sách Đỏ Việt Nam; cảnh quan thiên nhiên Việt Nam</w:t>
      </w:r>
    </w:p>
    <w:p w14:paraId="61229F7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Phân công hai lớp khối 6 chuẩn bị tham luận về một số giải pháp bảo vệ động vật quý hiếm và cảnh quan thiên nhiên.</w:t>
      </w:r>
    </w:p>
    <w:p w14:paraId="084BCFE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5F74861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xml:space="preserve">- Tự tìm hiểu động vật quý </w:t>
      </w:r>
      <w:proofErr w:type="gramStart"/>
      <w:r w:rsidRPr="007C44B7">
        <w:rPr>
          <w:rFonts w:ascii="Times New Roman" w:hAnsi="Times New Roman" w:cs="Times New Roman"/>
          <w:sz w:val="28"/>
          <w:szCs w:val="28"/>
        </w:rPr>
        <w:t>hiếm ,</w:t>
      </w:r>
      <w:proofErr w:type="gramEnd"/>
      <w:r w:rsidRPr="007C44B7">
        <w:rPr>
          <w:rFonts w:ascii="Times New Roman" w:hAnsi="Times New Roman" w:cs="Times New Roman"/>
          <w:sz w:val="28"/>
          <w:szCs w:val="28"/>
        </w:rPr>
        <w:t xml:space="preserve"> cảnh quan thiên nhiên ở Việt Nam;</w:t>
      </w:r>
    </w:p>
    <w:p w14:paraId="14484B9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Lớp 6 được phân công tham luận chuẩn bị nội dung tham luận theo chủ để;</w:t>
      </w:r>
    </w:p>
    <w:p w14:paraId="34898F2B"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1C4622E4"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49B5362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47EA7DC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09E7594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0B592F3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77642A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0EE8C8E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1371237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lastRenderedPageBreak/>
        <w:t>Hoạt động 1: Nghi lễ</w:t>
      </w:r>
    </w:p>
    <w:p w14:paraId="766A26E7"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61635F3B"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C494941"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628C0EE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3224173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2D9BA9B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47CBB52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6CF1EF9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18822E5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553833B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6823EBB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bảo vệ các loài động vật quý hiếm và cảnh quan thiên nhiên.</w:t>
      </w:r>
    </w:p>
    <w:p w14:paraId="451679D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diễn đãn “Chung tay bảo vệ động vật quý hiếm và cảnh quan thiên nhiên”</w:t>
      </w:r>
    </w:p>
    <w:p w14:paraId="0A4DD77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674FFBA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0276D09A"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Lớp trực tuần báo cáo đề dẫn cho diễn đàn. Trong phần này cần nói rõ mục đích, ý nghĩa, cách thức trao đổi trong diễn đàn.</w:t>
      </w:r>
    </w:p>
    <w:p w14:paraId="232D52A1"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GV nêu câu hỏi để HS trả lời trực tiếp tìm hiểu một số động vật quý hiếm, có nguy cơ tuyệt chủng, cảnh quan thiên nhiên. Sau khi HS chia sẻ ý kiến, GV kết luận.</w:t>
      </w:r>
    </w:p>
    <w:p w14:paraId="1CC7A430"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Đại diện khối lớp 6 trình bày hai tham luận về một số giải pháp bảo vệ động vật quý hiếm, cảnh quan thiên nhiên.</w:t>
      </w:r>
    </w:p>
    <w:p w14:paraId="31F28AAC"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Sau khi nghe tham luận, GV gợi ý HS phát biểu ý kiến bổ sung các giải pháp bảo vệ động vật quý hiếm, cảnh quan thiên nhiên trong tham luận chưa có.</w:t>
      </w:r>
    </w:p>
    <w:p w14:paraId="40BEBC08"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có thể đặt câu hỏi trực tiếp với tác giả tham luận hoặc GV, HS và GV trao đổi trả lời các câu hỏi.</w:t>
      </w:r>
    </w:p>
    <w:p w14:paraId="704046AF"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GV nêu câu hỏi cho HS để đánh giá hoạt động:</w:t>
      </w:r>
    </w:p>
    <w:p w14:paraId="6CE4A83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Chương trình hoạt động hôm nay có bổ ích với bản thân em không? Em thích nhất</w:t>
      </w:r>
    </w:p>
    <w:p w14:paraId="1B168E44"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là hoạt động nào?</w:t>
      </w:r>
    </w:p>
    <w:p w14:paraId="4B5C8E6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Nếu em nhìn thấy một đối tượng đang bán động vật hoang dã và các sản phẩm có liên quan (gấu, sơn dương, da báo, da hổ) em sẽ làm gì?</w:t>
      </w:r>
    </w:p>
    <w:p w14:paraId="38D0257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Đến nhà bạn chơi, em thấy bố của bạn và một vài người hàng xóm đang rủ nhau ra đồng bẫy chim, lúc đó em sẽ nói gì với bạn?</w:t>
      </w:r>
    </w:p>
    <w:p w14:paraId="243A1F7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Là HS, em cần làm gì để bảo vệ động vật quý hiếm có nguy cơ tuyệt chủng và cảnh quan thiên nhiên?</w:t>
      </w:r>
    </w:p>
    <w:p w14:paraId="64D6253E"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Với những vật nuôi trong nhà (như: chó, mèo), chúng ta có cần chăm sóc và bảo vệ không?</w:t>
      </w:r>
    </w:p>
    <w:p w14:paraId="065FB5E3"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Em rút ra bài học gì sau khi tham gia hoạt động?</w:t>
      </w:r>
    </w:p>
    <w:p w14:paraId="20D16A55"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HS chia sẻ thu hoạch sau hoạt động.</w:t>
      </w:r>
    </w:p>
    <w:p w14:paraId="1CE90072" w14:textId="77777777" w:rsidR="0044774C" w:rsidRPr="007C44B7" w:rsidRDefault="0044774C" w:rsidP="0044774C">
      <w:pPr>
        <w:spacing w:line="360" w:lineRule="auto"/>
        <w:jc w:val="both"/>
        <w:rPr>
          <w:rFonts w:ascii="Times New Roman" w:hAnsi="Times New Roman" w:cs="Times New Roman"/>
          <w:sz w:val="28"/>
          <w:szCs w:val="28"/>
          <w:lang w:val="sv-SE"/>
        </w:rPr>
      </w:pPr>
    </w:p>
    <w:p w14:paraId="64362421"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31C2C66B" w14:textId="3199614A"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1842C8C5"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551CF57F"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TUẦN 29: SINH HOẠT DƯỚI CỜ</w:t>
      </w:r>
    </w:p>
    <w:p w14:paraId="5302F15C"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(Bảo vệ môi trường và giảm thiểu biến đổi khí hậu)</w:t>
      </w:r>
    </w:p>
    <w:p w14:paraId="32F249A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1400C02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7BD9216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53E3B9A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Tuyên truyền, vận động bàn bè, người thân có ý thức bảo vệ môi trường, giảm thiểu biến đổi khí hậu</w:t>
      </w:r>
    </w:p>
    <w:p w14:paraId="6255DC8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Đưa ra các biện pháp thực hiện bảo vệ môi trường và giảm thiểu biến đổi khí hậu.</w:t>
      </w:r>
    </w:p>
    <w:p w14:paraId="12FB503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các HĐGD theo chủ đề của Đội Thiếu niên Tiền phong Hồ Chí Minh, của nhà trường.</w:t>
      </w:r>
    </w:p>
    <w:p w14:paraId="4E400D0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0A411D0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7F03CB6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4F9EB57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16A44CB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381F714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2948989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61139C3F"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485DF53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lastRenderedPageBreak/>
        <w:t>1. Đối với TPT, BGH và GV</w:t>
      </w:r>
    </w:p>
    <w:p w14:paraId="579591D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2008511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mới</w:t>
      </w:r>
    </w:p>
    <w:p w14:paraId="7A1C192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Phát động vẽ tranh về bảo vệ môi trường trong khối lớp 6 trước một tuần, lựa chọn tác phẩm xuất sắc để trưng bày;</w:t>
      </w:r>
    </w:p>
    <w:p w14:paraId="22FEBF2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Giá trưng bày tranh về bảo vệ môi trường, trưng bày trước giờ diễn ra hoạt động;</w:t>
      </w:r>
    </w:p>
    <w:p w14:paraId="21F8BD2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Phát động chuẩn bị tiểu phẩm tham gia diễn đàn từ đầu tháng trong khối lớp 7, 8, 9. Sơ khảo biểu diễn tiểu phẩm chung tay giảm thiểu biến đổi khí hậu, chọn ba tiểu phẩm tiêu biểu để trình bày trong ngày hoạt động;</w:t>
      </w:r>
    </w:p>
    <w:p w14:paraId="5E7D1D3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TPT và Bí thư Đoàn đôn đốc các lớp chuẩn bị tốt, tổ chức hoạt động;</w:t>
      </w:r>
    </w:p>
    <w:p w14:paraId="00D5B81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GVCN khối lớp 6 nhắc nhở lớp vẽ tranh, nộp đúng hạn. GVCN khối lớp 7, 8, 9 duyệt tiểu phẩm.</w:t>
      </w:r>
    </w:p>
    <w:p w14:paraId="22043BA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17711B5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khối lớp 6 vẽ tranh tại nhà, nộp sản phẩm về Tổ Mĩ thuật trước ngày tổ chức hoạt động;</w:t>
      </w:r>
    </w:p>
    <w:p w14:paraId="6933656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Mỗi lớp 7, 8, 9 chuẩn bị tiểu phẩm tham gia diễn đàn. Nội dung tiểu phẩm nêu được vấn để tác hại của biến đổi khí hậu, nguyên nhân và cách phòng ngừa biến đổi khí hậu;</w:t>
      </w:r>
    </w:p>
    <w:p w14:paraId="73C64C3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Tìm hiểu nguyên nhân, tác hại của việc biến đổi khí hậu, để ra được cách ứng phó,</w:t>
      </w:r>
    </w:p>
    <w:p w14:paraId="1965CA4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phòng ngừa biến đổi khí hậu;</w:t>
      </w:r>
    </w:p>
    <w:p w14:paraId="710D843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Lớp trực tuần chuẩn bị báo cáo để dẫn cho hoạt động.</w:t>
      </w:r>
    </w:p>
    <w:p w14:paraId="2E96394D"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lastRenderedPageBreak/>
        <w:t>III. TIẾN TRÌNH DẠY HỌC</w:t>
      </w:r>
    </w:p>
    <w:p w14:paraId="54211A9C"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1506B22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3CEC859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58CCBC8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4169715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52EF35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7539784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8C79CA0"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5CD06A6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428E1DA6"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114404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60F37907"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7776DE1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26328B9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C230B0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676B1B8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130CF4EC"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TPT hoặc đại diện BGH nhận xét bổ sung và triển khai các công việc tuần mới.</w:t>
      </w:r>
    </w:p>
    <w:p w14:paraId="731CCF8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33519CE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w:t>
      </w:r>
    </w:p>
    <w:p w14:paraId="5CFCE1F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Tự tin thể hiện những hiểu biết của bản thân về nguyên nhân, tác hại và giải pháp giảm biến đổi khí hậu</w:t>
      </w:r>
    </w:p>
    <w:p w14:paraId="6C75CCB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trách nhiệm của bản thân trong việc giảm thiểu biến đổi khí hậu</w:t>
      </w:r>
    </w:p>
    <w:p w14:paraId="7E3AAE3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HS báo cáo về biến đổi khí hậu. Biều diễn các tiểu phẩm.</w:t>
      </w:r>
    </w:p>
    <w:p w14:paraId="2C396C7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3201C80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09645984"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Lớp trực tuần báo cáo để dẫn về biến đổi khí hậu, nguyên nhân và tác hại của biến đổi khí hậu, thực tế biến đổi khí hậu ở Việt Nam.</w:t>
      </w:r>
    </w:p>
    <w:p w14:paraId="69CAD8AB"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TPT nêu số lượng tiểu phẩm tham gia diễn đàn, tên các tiểu phẩm được lựa chọn</w:t>
      </w:r>
    </w:p>
    <w:p w14:paraId="25E70F6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công diễn. Nhắc nhở HS toàn trường chú ý theo dõi các tiểu phẩm, ghi nhớ nội dung tiểu phẩm để chia sẻ ý kiến trong phần đánh giá.</w:t>
      </w:r>
    </w:p>
    <w:p w14:paraId="2C46E93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Người dẫn chương trình mời lần lượt các tiểu phẩm công diễn, giới thiệu bảng phân</w:t>
      </w:r>
    </w:p>
    <w:p w14:paraId="376DB40E"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vai, tên tiểu phẩm.</w:t>
      </w:r>
    </w:p>
    <w:p w14:paraId="06A1451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TPT mời HS trả lời các câu hỏi, chia sẻ cảm xúc, thu hoạch:</w:t>
      </w:r>
    </w:p>
    <w:p w14:paraId="73E4728C"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Qua các tiểu phẩm đã xem, em thích tiểu phẩm nào nhất? Vì sao?</w:t>
      </w:r>
    </w:p>
    <w:p w14:paraId="1E0B53FB"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Qua các tiểu phẩm, em biết được nguyên nhân nào gây ra biến đổi khí hậu? Tác hạ của biến đổi khí hậu với đời sống con người và Trái Đất?</w:t>
      </w:r>
    </w:p>
    <w:p w14:paraId="33A1860C"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Là HS, em cần làm gì để chung tay giảm thiểu biến đổi khí hậu?</w:t>
      </w:r>
    </w:p>
    <w:p w14:paraId="56A0473C"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Em sẽ tuyên truyền với bố mẹ, người thân thực hiện những điều gì để chung tay giảm thiểu biến đổi khí hậu.</w:t>
      </w:r>
    </w:p>
    <w:p w14:paraId="5DD9B092"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TPT tổng kết:</w:t>
      </w:r>
    </w:p>
    <w:p w14:paraId="0357C0D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Nguyên nhân dẫn tới biến đổi khí hậu là do hiện tượng hiệu ứng nhà kính hay còn được gọi là sự nóng lên của Trái Đất và nhiêu nguyên nhân từ tự nhiên khác. Đối với con người thì biến đổi khí hậu làm ảnh hưởng tới hệ thống kinh tế - xã hội và tác động trực tiếp tới sức khoẻ của con người trên Trái Đất. Nguyên nhân này phần lớn là ảo sự tác động của con người. Hậu quả của biến đổi khí hậu: hệ sinh thái bị phá huỷ do mất ải sự đa dạng sinh học, dịch bệnh, mực nước biển dâng lên....</w:t>
      </w:r>
    </w:p>
    <w:p w14:paraId="588D8584"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Việt Nam là một trong những quốc gia phải chịu ảnh hưởng nghiêm trọng của biến đổi khí hậu như: mực nước biển tăng lên, đặc biệt tình trạng nước biển xâm lấn ở những vùng ven biển; thường xuyên xuất hiện những đợt hạn hán kéo dài, nhiễu cơn bão tử biển vào. Trung bình mỗi năm, Việt Nam phải gánh chịu hơn 10 cơn bão đổ bộ vào và phải ứng phó với tình trạng ngập lụt do biến đổi khí hậu gây ra,...</w:t>
      </w:r>
    </w:p>
    <w:p w14:paraId="48480680"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Để ứng phó với biến đổi khí hậu toàn cầu, tất cả các quốc gia đêu phải chung tay góp sức. Đặc biệt ở Việt Nam chúng ta cần thực hiện tốt: hạn chế sử dụng những nguyên liệu tử hoá thạch; cải tạo và nâng cấp hạ tầng; trông rừng và ngăn chặn các hành vì chặt phá rừng tơ dunơ các công nghệ tới tronơ việc bảo vệ môi trườnơ và Trái Đất.</w:t>
      </w:r>
    </w:p>
    <w:p w14:paraId="0E2E2569"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7B381563"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1B5DD682" w14:textId="46BA7C1C"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79FAF6E4"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2BDE757A"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30 :</w:t>
      </w:r>
      <w:proofErr w:type="gramEnd"/>
      <w:r w:rsidRPr="007C44B7">
        <w:rPr>
          <w:rFonts w:ascii="Times New Roman" w:hAnsi="Times New Roman" w:cs="Times New Roman"/>
          <w:b/>
          <w:color w:val="auto"/>
        </w:rPr>
        <w:t xml:space="preserve"> SINH HOẠT DƯỚI CỜ</w:t>
      </w:r>
    </w:p>
    <w:p w14:paraId="104D8B7C"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(Hưởng ứng văn hóa đọc vì phát triển bền vững)</w:t>
      </w:r>
    </w:p>
    <w:p w14:paraId="09ECD67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5DEB379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23C17354"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4F72299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các loại sách về môi trường và khí hậu.</w:t>
      </w:r>
    </w:p>
    <w:p w14:paraId="69B1878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các HĐGD theo chủ đề của Đội Thiếu niên Tiền phong Hồ Chí Minh, của nhà trường.</w:t>
      </w:r>
    </w:p>
    <w:p w14:paraId="5AA9167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23CEC31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4E1E511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7C19F17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0A5143B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6A9F831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047511B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1A35D687"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1E73B73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Đối với TPT, BGH và GV</w:t>
      </w:r>
    </w:p>
    <w:p w14:paraId="5849497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Hệ thống âm thanh phục vụ hoạt động;</w:t>
      </w:r>
    </w:p>
    <w:p w14:paraId="0E9558A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mới</w:t>
      </w:r>
    </w:p>
    <w:p w14:paraId="12774F3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Chuẩn bị cho buổi triển lãm giới thiệu sách</w:t>
      </w:r>
    </w:p>
    <w:p w14:paraId="0625F80D"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79A9B7C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Các lớp chuẩn bị sách và đồ dùng cho buổi triển lãm sách.</w:t>
      </w:r>
    </w:p>
    <w:p w14:paraId="7EFB4751"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08EBF753"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5F7BD93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2D49A17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7CC46E2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16C2CE2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4A6B449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10327ACC"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7B9D8AD8"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65E47D2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09A1FE3D"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26A31F1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lastRenderedPageBreak/>
        <w:t>- Tổng kết hoạt động giáo dục và phổ biến kế hoạch tuần mới.</w:t>
      </w:r>
    </w:p>
    <w:p w14:paraId="5AEB656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139F04C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56871BA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83C11C9"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5383102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660EA019"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5A20BE51"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3531FE1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các loại sách về môi trường và khí hậu</w:t>
      </w:r>
    </w:p>
    <w:p w14:paraId="59EDC24C"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triển lãm sách</w:t>
      </w:r>
    </w:p>
    <w:p w14:paraId="1143C6D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702ECDE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4E9F48C1"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tổ chức cho HS chia sẻ về:</w:t>
      </w:r>
    </w:p>
    <w:p w14:paraId="4FB6E29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Những việc em đã làm để góp phần bảo tổn cảnh quan thiên nhiên ở nơi em sống, trong đó có hoạt động tuyên truyền, vận động những người sống quanh em thực hiện những việc nên làm để bảo tổn cảnh quan thiên nhiên.</w:t>
      </w:r>
    </w:p>
    <w:p w14:paraId="361E8EF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GV tổ chức cho HS triển lãm và giới thiệu sách về môi trường và khí hậu</w:t>
      </w:r>
    </w:p>
    <w:p w14:paraId="4D5FA61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HS trong lớp trưng bày sách về môi trường và khí hậu đã thu thập được.</w:t>
      </w:r>
    </w:p>
    <w:p w14:paraId="6972E28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Tham quan triển lãm. Những HS có sản phẩm giới thiệu về sách khi các bạn tham quan.</w:t>
      </w:r>
    </w:p>
    <w:p w14:paraId="7769DEC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Bình chọn buổi triển lãm sách  đoạt giải Nhất, giải Nhì, giải Ba và giải Khuyến khích.</w:t>
      </w:r>
    </w:p>
    <w:p w14:paraId="5A06821D"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3395B61E" w14:textId="33FBB2C8"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11786DC0"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541711DA"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31: SINH HOẠT DƯỚI CỜ</w:t>
      </w:r>
    </w:p>
    <w:p w14:paraId="1414AD64"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(Phát triển bền vững)</w:t>
      </w:r>
    </w:p>
    <w:p w14:paraId="784C9CF5"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2E2E55B8"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Kiến thức</w:t>
      </w:r>
    </w:p>
    <w:p w14:paraId="429B5148"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Sau khi tham gia hoạt động này, HS có khả năng:</w:t>
      </w:r>
    </w:p>
    <w:p w14:paraId="5B89FE0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Biết được vấn đề phát triển bền vững và bảo vệ môi trường</w:t>
      </w:r>
    </w:p>
    <w:p w14:paraId="57E39907"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Tham gia các HĐGD theo chủ đề của Đội Thiếu niên Tiền phong Hồ Chí Minh, của nhà trường.</w:t>
      </w:r>
    </w:p>
    <w:p w14:paraId="517281C0"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2. Năng lực:</w:t>
      </w:r>
    </w:p>
    <w:p w14:paraId="30E88548"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634DEF86"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3FEAD5C0"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2F16FA1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1F845DC8"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340E81F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3. Phẩm chất:</w:t>
      </w:r>
      <w:r w:rsidRPr="007C44B7">
        <w:rPr>
          <w:rFonts w:ascii="Times New Roman" w:hAnsi="Times New Roman" w:cs="Times New Roman"/>
          <w:sz w:val="28"/>
          <w:szCs w:val="28"/>
          <w:lang w:val="sv-SE"/>
        </w:rPr>
        <w:t xml:space="preserve"> nhân ái, trung thực, trách nhiệm, chăm chỉ, yêu nước.</w:t>
      </w:r>
    </w:p>
    <w:p w14:paraId="2B9BF4E9"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II. THIẾT BỊ DẠY HỌC VÀ HỌC LIỆU</w:t>
      </w:r>
    </w:p>
    <w:p w14:paraId="190F59E0"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7CF7A7E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Hệ thống âm thanh phục vụ hoạt động;</w:t>
      </w:r>
    </w:p>
    <w:p w14:paraId="43F2798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Kế hoạch thi đua tuần mới</w:t>
      </w:r>
    </w:p>
    <w:p w14:paraId="482E0EA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Chuẩn bị tài liệu cho diễn đàn</w:t>
      </w:r>
    </w:p>
    <w:p w14:paraId="29F432B9"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 xml:space="preserve">2. Đối với HS: </w:t>
      </w:r>
    </w:p>
    <w:p w14:paraId="184A9CD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Chuẩn bị các tiết mục văn nghệ.</w:t>
      </w:r>
    </w:p>
    <w:p w14:paraId="016F3EA5"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23C2FA50"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0A0995A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2CBEC45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2D7EA37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6E52FA3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056059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7F20EF14"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2D80DD30"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43B2332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266172A1"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3774FF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lastRenderedPageBreak/>
        <w:t>- Tổng kết hoạt động giáo dục và phổ biến kế hoạch tuần mới.</w:t>
      </w:r>
    </w:p>
    <w:p w14:paraId="1342DF5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077FD49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4E0A9A1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07C62EE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5902703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D97EA7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58099936"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0347943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sự phát triển bền vững và bảo vệ môi trường.</w:t>
      </w:r>
    </w:p>
    <w:p w14:paraId="6C0EF06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 chức diễn đàn và tham gia biểu diễn văn nghệ</w:t>
      </w:r>
    </w:p>
    <w:p w14:paraId="14289BA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74E7003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5CFF6B6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TPT dẫn chương trình giới thiệu diễn đàn vì sự phát triển bền vững. Chia sẻ, giới thiệu mục tiêu, nội dung và ý nghĩa của diễn đàn.</w:t>
      </w:r>
    </w:p>
    <w:p w14:paraId="4DC86EB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xml:space="preserve"> - HS toàn trường láng nghe và tham gia diễn đàn.</w:t>
      </w:r>
    </w:p>
    <w:p w14:paraId="1D4B4416"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30"/>
          <w:szCs w:val="30"/>
        </w:rPr>
      </w:pPr>
      <w:r w:rsidRPr="007C44B7">
        <w:rPr>
          <w:rFonts w:ascii="Times New Roman" w:hAnsi="Times New Roman" w:cs="Times New Roman"/>
          <w:sz w:val="30"/>
          <w:szCs w:val="30"/>
        </w:rPr>
        <w:t>- GV mời các lớp được phân công hát, máu, cổ động về bảo vệ môi trường.</w:t>
      </w:r>
    </w:p>
    <w:p w14:paraId="6B7FB3E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30"/>
          <w:szCs w:val="30"/>
        </w:rPr>
        <w:t>- HS cổ vũ, động viên.</w:t>
      </w:r>
    </w:p>
    <w:p w14:paraId="1D26137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22D3D76A" w14:textId="77777777" w:rsidR="0044774C" w:rsidRPr="007C44B7" w:rsidRDefault="0044774C">
      <w:pPr>
        <w:spacing w:after="160" w:line="259" w:lineRule="auto"/>
        <w:rPr>
          <w:rFonts w:ascii="Times New Roman" w:hAnsi="Times New Roman" w:cs="Times New Roman"/>
          <w:sz w:val="28"/>
          <w:szCs w:val="28"/>
        </w:rPr>
      </w:pPr>
      <w:r w:rsidRPr="007C44B7">
        <w:rPr>
          <w:rFonts w:ascii="Times New Roman" w:hAnsi="Times New Roman" w:cs="Times New Roman"/>
          <w:sz w:val="28"/>
          <w:szCs w:val="28"/>
        </w:rPr>
        <w:br w:type="page"/>
      </w:r>
    </w:p>
    <w:p w14:paraId="58C6896F" w14:textId="6C200104"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lastRenderedPageBreak/>
        <w:t xml:space="preserve">Ngày soạn: </w:t>
      </w:r>
      <w:proofErr w:type="gramStart"/>
      <w:r w:rsidRPr="007C44B7">
        <w:rPr>
          <w:rFonts w:ascii="Times New Roman" w:hAnsi="Times New Roman" w:cs="Times New Roman"/>
          <w:sz w:val="28"/>
          <w:szCs w:val="28"/>
        </w:rPr>
        <w:t>…./</w:t>
      </w:r>
      <w:proofErr w:type="gramEnd"/>
      <w:r w:rsidRPr="007C44B7">
        <w:rPr>
          <w:rFonts w:ascii="Times New Roman" w:hAnsi="Times New Roman" w:cs="Times New Roman"/>
          <w:sz w:val="28"/>
          <w:szCs w:val="28"/>
        </w:rPr>
        <w:t>…./….</w:t>
      </w:r>
    </w:p>
    <w:p w14:paraId="53935E29" w14:textId="77777777" w:rsidR="0044774C" w:rsidRPr="007C44B7" w:rsidRDefault="0044774C" w:rsidP="0044774C">
      <w:pPr>
        <w:rPr>
          <w:rFonts w:ascii="Times New Roman" w:hAnsi="Times New Roman" w:cs="Times New Roman"/>
          <w:sz w:val="28"/>
          <w:szCs w:val="28"/>
        </w:rPr>
      </w:pPr>
      <w:r w:rsidRPr="007C44B7">
        <w:rPr>
          <w:rFonts w:ascii="Times New Roman" w:hAnsi="Times New Roman" w:cs="Times New Roman"/>
          <w:sz w:val="28"/>
          <w:szCs w:val="28"/>
        </w:rPr>
        <w:t xml:space="preserve">Ngày </w:t>
      </w:r>
      <w:proofErr w:type="gramStart"/>
      <w:r w:rsidRPr="007C44B7">
        <w:rPr>
          <w:rFonts w:ascii="Times New Roman" w:hAnsi="Times New Roman" w:cs="Times New Roman"/>
          <w:sz w:val="28"/>
          <w:szCs w:val="28"/>
        </w:rPr>
        <w:t>dạy:…</w:t>
      </w:r>
      <w:proofErr w:type="gramEnd"/>
      <w:r w:rsidRPr="007C44B7">
        <w:rPr>
          <w:rFonts w:ascii="Times New Roman" w:hAnsi="Times New Roman" w:cs="Times New Roman"/>
          <w:sz w:val="28"/>
          <w:szCs w:val="28"/>
        </w:rPr>
        <w:t>./…./….</w:t>
      </w:r>
    </w:p>
    <w:p w14:paraId="579027E1"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CHỦ ĐIỂM 9: NOI GƯƠNG NGƯỜI TỐT, VIỆC TỐT</w:t>
      </w:r>
    </w:p>
    <w:p w14:paraId="5056CC89" w14:textId="77777777" w:rsidR="0044774C" w:rsidRPr="007C44B7" w:rsidRDefault="0044774C" w:rsidP="0044774C">
      <w:pPr>
        <w:pStyle w:val="Heading1"/>
        <w:jc w:val="center"/>
        <w:rPr>
          <w:rFonts w:ascii="Times New Roman" w:hAnsi="Times New Roman" w:cs="Times New Roman"/>
          <w:b/>
          <w:color w:val="auto"/>
        </w:rPr>
      </w:pPr>
      <w:r w:rsidRPr="007C44B7">
        <w:rPr>
          <w:rFonts w:ascii="Times New Roman" w:hAnsi="Times New Roman" w:cs="Times New Roman"/>
          <w:b/>
          <w:color w:val="auto"/>
        </w:rPr>
        <w:t xml:space="preserve">TUẦN </w:t>
      </w:r>
      <w:proofErr w:type="gramStart"/>
      <w:r w:rsidRPr="007C44B7">
        <w:rPr>
          <w:rFonts w:ascii="Times New Roman" w:hAnsi="Times New Roman" w:cs="Times New Roman"/>
          <w:b/>
          <w:color w:val="auto"/>
        </w:rPr>
        <w:t>32 :</w:t>
      </w:r>
      <w:proofErr w:type="gramEnd"/>
      <w:r w:rsidRPr="007C44B7">
        <w:rPr>
          <w:rFonts w:ascii="Times New Roman" w:hAnsi="Times New Roman" w:cs="Times New Roman"/>
          <w:b/>
          <w:color w:val="auto"/>
        </w:rPr>
        <w:t xml:space="preserve"> SINH HOẠT DƯỚI CỜ</w:t>
      </w:r>
    </w:p>
    <w:p w14:paraId="2CF18FE4" w14:textId="77777777" w:rsidR="0044774C" w:rsidRPr="007C44B7" w:rsidRDefault="0044774C" w:rsidP="0044774C">
      <w:pPr>
        <w:spacing w:line="360" w:lineRule="auto"/>
        <w:jc w:val="center"/>
        <w:rPr>
          <w:rFonts w:ascii="Times New Roman" w:hAnsi="Times New Roman" w:cs="Times New Roman"/>
          <w:b/>
          <w:sz w:val="28"/>
          <w:szCs w:val="28"/>
        </w:rPr>
      </w:pPr>
      <w:r w:rsidRPr="007C44B7">
        <w:rPr>
          <w:rFonts w:ascii="Times New Roman" w:hAnsi="Times New Roman" w:cs="Times New Roman"/>
          <w:b/>
          <w:sz w:val="28"/>
          <w:szCs w:val="28"/>
        </w:rPr>
        <w:t>(Mừng ngày Thống nhất đất nước 30/4 và Quốc tế lao động 1/5)</w:t>
      </w:r>
    </w:p>
    <w:p w14:paraId="4A29FBCA"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 MỤC TIÊU</w:t>
      </w:r>
    </w:p>
    <w:p w14:paraId="47AD45A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1. Kiến thức</w:t>
      </w:r>
    </w:p>
    <w:p w14:paraId="5D57011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Sau khi tham gia hoạt động này, HS có khả năng:</w:t>
      </w:r>
    </w:p>
    <w:p w14:paraId="6DD2E51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Biết được ý nghĩa của ngày Thống nhất đất nước 30/4 và Quốc tế lao động 1/5, ca ngợi người lao động.</w:t>
      </w:r>
    </w:p>
    <w:p w14:paraId="4EAB939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Tham gia các HĐGD theo chủ đề của Đội Thiếu niên Tiền phong Hồ Chí Minh, của nhà trường.</w:t>
      </w:r>
    </w:p>
    <w:p w14:paraId="274A3252"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2. Năng lực:</w:t>
      </w:r>
    </w:p>
    <w:p w14:paraId="6479302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chung:</w:t>
      </w:r>
      <w:r w:rsidRPr="007C44B7">
        <w:rPr>
          <w:rFonts w:ascii="Times New Roman" w:hAnsi="Times New Roman" w:cs="Times New Roman"/>
          <w:sz w:val="28"/>
          <w:szCs w:val="28"/>
        </w:rPr>
        <w:t xml:space="preserve"> Giao tiếp, hợp tác, tự chủ, tự học, giải quyết vấn đề</w:t>
      </w:r>
    </w:p>
    <w:p w14:paraId="183A3DF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i/>
          <w:sz w:val="28"/>
          <w:szCs w:val="28"/>
        </w:rPr>
        <w:t>- Năng lực riêng:</w:t>
      </w:r>
      <w:r w:rsidRPr="007C44B7">
        <w:rPr>
          <w:rFonts w:ascii="Times New Roman" w:hAnsi="Times New Roman" w:cs="Times New Roman"/>
          <w:sz w:val="28"/>
          <w:szCs w:val="28"/>
        </w:rPr>
        <w:t xml:space="preserve"> </w:t>
      </w:r>
    </w:p>
    <w:p w14:paraId="0D68CE4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Đánh giá được yếu tố ảnh hưởng đến quá trình hoạt động.</w:t>
      </w:r>
    </w:p>
    <w:p w14:paraId="08BD6810"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Rút ra được những kinh nghiệm học được khi tham gia hoạt động</w:t>
      </w:r>
    </w:p>
    <w:p w14:paraId="654DD61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Làm chủ được cảm xúc của bản thân trong các tình huống giao tiếp, ứng xử khác nhau.</w:t>
      </w:r>
    </w:p>
    <w:p w14:paraId="761C58D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3. Phẩm chất:</w:t>
      </w:r>
      <w:r w:rsidRPr="007C44B7">
        <w:rPr>
          <w:rFonts w:ascii="Times New Roman" w:hAnsi="Times New Roman" w:cs="Times New Roman"/>
          <w:sz w:val="28"/>
          <w:szCs w:val="28"/>
        </w:rPr>
        <w:t xml:space="preserve"> nhân ái, trung thực, trách nhiệm, chăm chỉ, yêu nước.</w:t>
      </w:r>
    </w:p>
    <w:p w14:paraId="38887044"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II. THIẾT BỊ DẠY HỌC VÀ HỌC LIỆU</w:t>
      </w:r>
    </w:p>
    <w:p w14:paraId="6547C3D5"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lastRenderedPageBreak/>
        <w:t>1. Đối với TPT, BGH và GV</w:t>
      </w:r>
    </w:p>
    <w:p w14:paraId="0D30A823"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Hệ thống âm thanh phục vụ hoạt động;</w:t>
      </w:r>
    </w:p>
    <w:p w14:paraId="1EAEED7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Kế hoạch thi đua tuần mới</w:t>
      </w:r>
    </w:p>
    <w:p w14:paraId="37D8517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Tập duyệt và chuẩn bị kế hoạch tổ chức.</w:t>
      </w:r>
    </w:p>
    <w:p w14:paraId="00B9D8F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74C4241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Chuẩn bị các tiết mục văn nghệ</w:t>
      </w:r>
    </w:p>
    <w:p w14:paraId="23A942FA"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Bài tham luận về ca ngợi người lao động</w:t>
      </w:r>
    </w:p>
    <w:p w14:paraId="2F7B2DE3"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239C38BB"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3B391A8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18BC6B0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0F6333F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6BCDD36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233677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191411E0"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1FE7E37"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0B3CD488"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37B22300"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 xml:space="preserve">một nghi thức trang trọng thể hiện lòng yêu nước, tự hào dân tộc, và sự biết ơn đối với các thế hệ cha anh đã hi sinh xương máu để đổi lấy </w:t>
      </w:r>
      <w:r w:rsidRPr="007C44B7">
        <w:rPr>
          <w:rFonts w:ascii="Times New Roman" w:hAnsi="Times New Roman" w:cs="Times New Roman"/>
          <w:sz w:val="28"/>
          <w:szCs w:val="28"/>
          <w:shd w:val="clear" w:color="auto" w:fill="FFFFFF"/>
          <w:lang w:val="nl-NL"/>
        </w:rPr>
        <w:lastRenderedPageBreak/>
        <w:t>độc lập, tự do cho Tổ quốc, có ý nghĩa giáo dục sâu sắc, giúp mỗi học sinh biết đoàn kết để tạo nên sức mạnh, biết chia sẻ để phát triển.</w:t>
      </w:r>
    </w:p>
    <w:p w14:paraId="47F5765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2EC8C78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679C936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7CCF200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10C3E9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3DCA6B3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1981067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05E0B32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1845CF6A"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ý nghĩa ngày 30/4 và ca ngợi người lao động</w:t>
      </w:r>
    </w:p>
    <w:p w14:paraId="4932CCB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biểu diễn văn nghệ và trình bày tham luận.</w:t>
      </w:r>
    </w:p>
    <w:p w14:paraId="3CE4F6C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36DB154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0DCBB2A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Thành lập BGK của trường để chấm các tiết mục văn nghệ</w:t>
      </w:r>
    </w:p>
    <w:p w14:paraId="5A91D8E1"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Các lớp chuẩn bị biểu diễn các tiết mục văn nghệ về ngày Thống nhất đất nước 30/4.</w:t>
      </w:r>
    </w:p>
    <w:p w14:paraId="283A27A0"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Giao lưu chương trình văn nghệ của trường.</w:t>
      </w:r>
    </w:p>
    <w:p w14:paraId="5A0EF094"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trình bày bài tham luận về ca ngợi người lao động để nói về ngày Quốc tế lao động 1/5.</w:t>
      </w:r>
    </w:p>
    <w:p w14:paraId="0A30343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2B1F5581" w14:textId="77777777" w:rsidR="0044774C" w:rsidRPr="007C44B7" w:rsidRDefault="0044774C">
      <w:pPr>
        <w:spacing w:after="160" w:line="259"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br w:type="page"/>
      </w:r>
    </w:p>
    <w:p w14:paraId="7650ACCC" w14:textId="319B3A7B"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Ngày soạn: …./…./….</w:t>
      </w:r>
    </w:p>
    <w:p w14:paraId="1002077F" w14:textId="77777777"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t>Ngày dạy:…./…./….</w:t>
      </w:r>
    </w:p>
    <w:p w14:paraId="38E65081" w14:textId="77777777" w:rsidR="0044774C" w:rsidRPr="007C44B7" w:rsidRDefault="0044774C" w:rsidP="0044774C">
      <w:pPr>
        <w:pStyle w:val="Heading1"/>
        <w:jc w:val="center"/>
        <w:rPr>
          <w:rFonts w:ascii="Times New Roman" w:hAnsi="Times New Roman" w:cs="Times New Roman"/>
          <w:b/>
          <w:color w:val="auto"/>
          <w:lang w:val="nl-NL"/>
        </w:rPr>
      </w:pPr>
      <w:r w:rsidRPr="007C44B7">
        <w:rPr>
          <w:rFonts w:ascii="Times New Roman" w:hAnsi="Times New Roman" w:cs="Times New Roman"/>
          <w:b/>
          <w:color w:val="auto"/>
          <w:lang w:val="nl-NL"/>
        </w:rPr>
        <w:t>TUẦN 33: SINH HOẠT DƯỚI CỜ</w:t>
      </w:r>
    </w:p>
    <w:p w14:paraId="76AB35A2" w14:textId="77777777" w:rsidR="0044774C" w:rsidRPr="007C44B7" w:rsidRDefault="0044774C" w:rsidP="0044774C">
      <w:pPr>
        <w:spacing w:line="360" w:lineRule="auto"/>
        <w:jc w:val="center"/>
        <w:rPr>
          <w:rFonts w:ascii="Times New Roman" w:hAnsi="Times New Roman" w:cs="Times New Roman"/>
          <w:b/>
          <w:sz w:val="28"/>
          <w:szCs w:val="28"/>
          <w:lang w:val="nl-NL"/>
        </w:rPr>
      </w:pPr>
      <w:r w:rsidRPr="007C44B7">
        <w:rPr>
          <w:rFonts w:ascii="Times New Roman" w:hAnsi="Times New Roman" w:cs="Times New Roman"/>
          <w:b/>
          <w:sz w:val="28"/>
          <w:szCs w:val="28"/>
          <w:lang w:val="nl-NL"/>
        </w:rPr>
        <w:t>(Noi gương Đội viên, Đoàn viên tiêu biểu)</w:t>
      </w:r>
    </w:p>
    <w:p w14:paraId="213580B7"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 MỤC TIÊU</w:t>
      </w:r>
    </w:p>
    <w:p w14:paraId="1C979F82"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Kiến thức</w:t>
      </w:r>
    </w:p>
    <w:p w14:paraId="7FCF0C7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Sau khi tham gia hoạt động này, HS có khả năng:</w:t>
      </w:r>
    </w:p>
    <w:p w14:paraId="451D89E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Tự rèn luyện bản thân để trở Đội viên, Đoàn viên tiêu biểu.</w:t>
      </w:r>
    </w:p>
    <w:p w14:paraId="193FE23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Tham gia các HĐGD theo chủ đề của Đội Thiếu niên Tiền phong Hồ Chí Minh, của nhà trường.</w:t>
      </w:r>
    </w:p>
    <w:p w14:paraId="42D74C60"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2. Năng lực:</w:t>
      </w:r>
    </w:p>
    <w:p w14:paraId="5899CF4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chung:</w:t>
      </w:r>
      <w:r w:rsidRPr="007C44B7">
        <w:rPr>
          <w:rFonts w:ascii="Times New Roman" w:hAnsi="Times New Roman" w:cs="Times New Roman"/>
          <w:sz w:val="28"/>
          <w:szCs w:val="28"/>
          <w:lang w:val="nl-NL"/>
        </w:rPr>
        <w:t xml:space="preserve"> Giao tiếp, hợp tác, tự chủ, tự học, giải quyết vấn đề</w:t>
      </w:r>
    </w:p>
    <w:p w14:paraId="1FB1867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riêng:</w:t>
      </w:r>
      <w:r w:rsidRPr="007C44B7">
        <w:rPr>
          <w:rFonts w:ascii="Times New Roman" w:hAnsi="Times New Roman" w:cs="Times New Roman"/>
          <w:sz w:val="28"/>
          <w:szCs w:val="28"/>
          <w:lang w:val="nl-NL"/>
        </w:rPr>
        <w:t xml:space="preserve"> </w:t>
      </w:r>
    </w:p>
    <w:p w14:paraId="787FB15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Đánh giá được yếu tố ảnh hưởng đến quá trình hoạt động.</w:t>
      </w:r>
    </w:p>
    <w:p w14:paraId="55C2F5A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Rút ra được những kinh nghiệm học được khi tham gia hoạt động</w:t>
      </w:r>
    </w:p>
    <w:p w14:paraId="3355DCC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Làm chủ được cảm xúc của bản thân trong các tình huống giao tiếp, ứng xử khác nhau.</w:t>
      </w:r>
    </w:p>
    <w:p w14:paraId="0002CBF5"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3. Phẩm chất:</w:t>
      </w:r>
      <w:r w:rsidRPr="007C44B7">
        <w:rPr>
          <w:rFonts w:ascii="Times New Roman" w:hAnsi="Times New Roman" w:cs="Times New Roman"/>
          <w:sz w:val="28"/>
          <w:szCs w:val="28"/>
          <w:lang w:val="nl-NL"/>
        </w:rPr>
        <w:t xml:space="preserve"> nhân ái, trung thực, trách nhiệm, chăm chỉ, yêu nước.</w:t>
      </w:r>
    </w:p>
    <w:p w14:paraId="0657227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II. THIẾT BỊ DẠY HỌC VÀ HỌC LIỆU</w:t>
      </w:r>
    </w:p>
    <w:p w14:paraId="57D0F183"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Đối với TPT, BGH và GV</w:t>
      </w:r>
    </w:p>
    <w:p w14:paraId="05CE199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Hệ thống âm thanh phục vụ hoạt động;</w:t>
      </w:r>
    </w:p>
    <w:p w14:paraId="4EB7640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Kế hoạch thi đua tuần mới</w:t>
      </w:r>
    </w:p>
    <w:p w14:paraId="6C865682"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Chuẩn bị nội dung nhiệm vụ, yêu cầu của đội viên, lịch sử truyền thống Đội Thiếu niên Tiền phong Hồ Chí Minh;</w:t>
      </w:r>
    </w:p>
    <w:p w14:paraId="78B1A8DE"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Hướng dẫn HS viết kịch bản và dẫn chương trình;</w:t>
      </w:r>
    </w:p>
    <w:p w14:paraId="52A83F5D"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Số báo danh, các băng đeo lưu niệm hoặc giấy khen, chứng nhận, quà </w:t>
      </w:r>
      <w:proofErr w:type="gramStart"/>
      <w:r w:rsidRPr="007C44B7">
        <w:rPr>
          <w:rFonts w:ascii="Times New Roman" w:hAnsi="Times New Roman" w:cs="Times New Roman"/>
          <w:sz w:val="28"/>
          <w:szCs w:val="28"/>
        </w:rPr>
        <w:t>tặng,...</w:t>
      </w:r>
      <w:proofErr w:type="gramEnd"/>
      <w:r w:rsidRPr="007C44B7">
        <w:rPr>
          <w:rFonts w:ascii="Times New Roman" w:hAnsi="Times New Roman" w:cs="Times New Roman"/>
          <w:sz w:val="28"/>
          <w:szCs w:val="28"/>
        </w:rPr>
        <w:t>;</w:t>
      </w:r>
    </w:p>
    <w:p w14:paraId="1B93B03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Hệ thống câu hỏi phục vụ phần ứng xử, hiểu biết về tổ chức Đội, Đoàn, Đảng, các vấn đề về nếp sống văn minh, trường học thân </w:t>
      </w:r>
      <w:proofErr w:type="gramStart"/>
      <w:r w:rsidRPr="007C44B7">
        <w:rPr>
          <w:rFonts w:ascii="Times New Roman" w:hAnsi="Times New Roman" w:cs="Times New Roman"/>
          <w:sz w:val="28"/>
          <w:szCs w:val="28"/>
        </w:rPr>
        <w:t>thiện,..</w:t>
      </w:r>
      <w:proofErr w:type="gramEnd"/>
      <w:r w:rsidRPr="007C44B7">
        <w:rPr>
          <w:rFonts w:ascii="Times New Roman" w:hAnsi="Times New Roman" w:cs="Times New Roman"/>
          <w:sz w:val="28"/>
          <w:szCs w:val="28"/>
        </w:rPr>
        <w:t xml:space="preserve"> .;</w:t>
      </w:r>
    </w:p>
    <w:p w14:paraId="0BDC4198"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Lập danh sách HS trực tiếp tham gia giao lưu;</w:t>
      </w:r>
    </w:p>
    <w:p w14:paraId="1BCD114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Tổ chức sơ khảo, chọn HS vào giao lưu chung toàn trường;</w:t>
      </w:r>
    </w:p>
    <w:p w14:paraId="251BA47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GVCN: Lựa chọn HS tham gia giao lưu theo yêu cầu của trường.</w:t>
      </w:r>
    </w:p>
    <w:p w14:paraId="3080FF09"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5FC4D0A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tìm hiểu truyền thống Đội, nhiệm vụ đội viên, Đoàn viên;</w:t>
      </w:r>
    </w:p>
    <w:p w14:paraId="1C84EB4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HS dự giao lưu tự chuẩn bị trang phục đi học, trang phục tự chọn, một tiết mục thể</w:t>
      </w:r>
    </w:p>
    <w:p w14:paraId="324322D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hiện năng khiếu, chuẩn bị đạo cụ thể hiện năng khiếu;</w:t>
      </w:r>
    </w:p>
    <w:p w14:paraId="549C6B5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Các HS của lớp cổ vũ động viên, khích lệ bạn chuẩn bị và tham gia giao lưu tốt.</w:t>
      </w:r>
    </w:p>
    <w:p w14:paraId="0FCEF5A0"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11B1A8C2"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67A3E5B4"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15B0125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 xml:space="preserve">b. Nội dung: </w:t>
      </w:r>
      <w:r w:rsidRPr="007C44B7">
        <w:rPr>
          <w:rFonts w:ascii="Times New Roman" w:hAnsi="Times New Roman" w:cs="Times New Roman"/>
          <w:sz w:val="28"/>
          <w:szCs w:val="28"/>
          <w:lang w:val="nl-NL"/>
        </w:rPr>
        <w:t>HS ổn định vị trí chỗ ngồi, chuẩn bị chào cờ.</w:t>
      </w:r>
    </w:p>
    <w:p w14:paraId="1EBB84C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1AE231A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2974ED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31B9A93D"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3A9E561D"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675A5EE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10F822AF"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A5747B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21676E3C"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17FCA81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52C998A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1AF31DA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7BC4A23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18F49E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311318EE"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44B03F8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w:t>
      </w:r>
    </w:p>
    <w:p w14:paraId="3881C216"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lastRenderedPageBreak/>
        <w:t>- Nhận thức được trách nhiệm và các yêu cầu của đội viên và có ý thức tự rèn luyện bản thân để xây dựng tổ chức Đội, góp phần xây dựng trường học thân thiện;</w:t>
      </w:r>
    </w:p>
    <w:p w14:paraId="64FF87A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Tự tin, hào hứng tham gia giao lưu với các bạn.</w:t>
      </w:r>
    </w:p>
    <w:p w14:paraId="3A0309D3"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Có ý thức học hỏi những tấm gương đội viên rèn luyện tốt.</w:t>
      </w:r>
    </w:p>
    <w:p w14:paraId="219CB16E"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giao lưu với Đội viên, đoàn viên tiêu biểu</w:t>
      </w:r>
    </w:p>
    <w:p w14:paraId="134F914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6E84C26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7622EE6A"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HS dẫn chương trình:</w:t>
      </w:r>
    </w:p>
    <w:p w14:paraId="3521423C"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Tuyên bố lí do, giới thiệu đại biểu.</w:t>
      </w:r>
    </w:p>
    <w:p w14:paraId="57F6B6A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Giới thiệu nội dung giao lưu.</w:t>
      </w:r>
    </w:p>
    <w:p w14:paraId="2ECA5A72"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Giới thiệu danh sách đội viên, đoàn viên vào vòng chung kết, các đội viên được giới thiệu ra chào hỏi các bạn.</w:t>
      </w:r>
    </w:p>
    <w:p w14:paraId="23FC9438"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Tiến hành các phần giao lưu. Giới thiệu lần lượt từng đội viên theo số báo danh.</w:t>
      </w:r>
    </w:p>
    <w:p w14:paraId="2BCEE2CA"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Vòng 1: Biểu diễn trang phục đội viên, đoàn viên, tự giới thiệu bản thân, bắt thăm trả lời câu hỏi hiểu biết về truyền thống, nhiệm vụ, yêu cầu của đội viên, đoàn viên,...</w:t>
      </w:r>
    </w:p>
    <w:p w14:paraId="3ADF2CEF"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Vòng 2: Biểu diễn trang phục tự chọn, trả lời câu hỏi ứng xử, thể hiện năng khiếu bản thân.</w:t>
      </w:r>
    </w:p>
    <w:p w14:paraId="1ECBA69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Vòng 3: Tuyên dương tấm gương người tốt, việc tốt.</w:t>
      </w:r>
    </w:p>
    <w:p w14:paraId="05C2B990"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GV nhận xét chung về hoạt động giao lưu.</w:t>
      </w:r>
    </w:p>
    <w:p w14:paraId="1A55807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Trao quà lưu niệm hoặc giấy chứng nhận: trân trọng, vui vẻ, kịp thời để động viên.</w:t>
      </w:r>
    </w:p>
    <w:p w14:paraId="5D2DFCB7"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Mời tất cả HS tham gia giao lưu lên sân khấu.</w:t>
      </w:r>
    </w:p>
    <w:p w14:paraId="4844EE1E"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Mời TPT, Bí thư Chi đoàn trao quà lưu niệm hoặc giấy chứng nhận cho các HS tham gia giao lưu.</w:t>
      </w:r>
    </w:p>
    <w:p w14:paraId="176FD57C"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GV mời một số HS trả lời câu hỏi: Qua buổi giao lưu hôm nay, em rút ra bài học gì cho bản thân? Em có hướng phấn đấu thế nào trong thời gian tới?</w:t>
      </w:r>
    </w:p>
    <w:p w14:paraId="385DAEB2"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chia sẻ ý kiến/ thu hoạch của bản thân sau khi tham gia hoạt động.</w:t>
      </w:r>
    </w:p>
    <w:p w14:paraId="7D03A26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0F7B1F8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0175D95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21206B4D"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73C12A62"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5483ECE5" w14:textId="77777777"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t>Ngày soạn: …./…./….</w:t>
      </w:r>
    </w:p>
    <w:p w14:paraId="6423F604" w14:textId="77777777" w:rsidR="0044774C" w:rsidRPr="007C44B7" w:rsidRDefault="0044774C" w:rsidP="0044774C">
      <w:pPr>
        <w:rPr>
          <w:rFonts w:ascii="Times New Roman" w:hAnsi="Times New Roman" w:cs="Times New Roman"/>
          <w:sz w:val="28"/>
          <w:szCs w:val="28"/>
          <w:lang w:val="nl-NL"/>
        </w:rPr>
      </w:pPr>
      <w:r w:rsidRPr="007C44B7">
        <w:rPr>
          <w:rFonts w:ascii="Times New Roman" w:hAnsi="Times New Roman" w:cs="Times New Roman"/>
          <w:sz w:val="28"/>
          <w:szCs w:val="28"/>
          <w:lang w:val="nl-NL"/>
        </w:rPr>
        <w:t>Ngày dạy:…./…./….</w:t>
      </w:r>
    </w:p>
    <w:p w14:paraId="52A1D5B6" w14:textId="77777777" w:rsidR="0044774C" w:rsidRPr="007C44B7" w:rsidRDefault="0044774C" w:rsidP="0044774C">
      <w:pPr>
        <w:pStyle w:val="Heading1"/>
        <w:jc w:val="center"/>
        <w:rPr>
          <w:rFonts w:ascii="Times New Roman" w:hAnsi="Times New Roman" w:cs="Times New Roman"/>
          <w:b/>
          <w:color w:val="auto"/>
          <w:lang w:val="nl-NL"/>
        </w:rPr>
      </w:pPr>
      <w:r w:rsidRPr="007C44B7">
        <w:rPr>
          <w:rFonts w:ascii="Times New Roman" w:hAnsi="Times New Roman" w:cs="Times New Roman"/>
          <w:b/>
          <w:color w:val="auto"/>
          <w:lang w:val="nl-NL"/>
        </w:rPr>
        <w:t>TUẦN 34: SINH HOẠT DƯỚI CỜ</w:t>
      </w:r>
    </w:p>
    <w:p w14:paraId="2590944A" w14:textId="77777777" w:rsidR="0044774C" w:rsidRPr="007C44B7" w:rsidRDefault="0044774C" w:rsidP="0044774C">
      <w:pPr>
        <w:spacing w:line="360" w:lineRule="auto"/>
        <w:jc w:val="center"/>
        <w:rPr>
          <w:rFonts w:ascii="Times New Roman" w:hAnsi="Times New Roman" w:cs="Times New Roman"/>
          <w:b/>
          <w:sz w:val="28"/>
          <w:szCs w:val="28"/>
          <w:lang w:val="nl-NL"/>
        </w:rPr>
      </w:pPr>
      <w:r w:rsidRPr="007C44B7">
        <w:rPr>
          <w:rFonts w:ascii="Times New Roman" w:hAnsi="Times New Roman" w:cs="Times New Roman"/>
          <w:b/>
          <w:sz w:val="28"/>
          <w:szCs w:val="28"/>
          <w:lang w:val="nl-NL"/>
        </w:rPr>
        <w:t>(Nhớ về Bác)</w:t>
      </w:r>
    </w:p>
    <w:p w14:paraId="3695A750"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 MỤC TIÊU</w:t>
      </w:r>
    </w:p>
    <w:p w14:paraId="26406608"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Kiến thức</w:t>
      </w:r>
    </w:p>
    <w:p w14:paraId="0F96FCB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Sau khi tham gia hoạt động này, HS có khả năng:</w:t>
      </w:r>
    </w:p>
    <w:p w14:paraId="2E6936EB"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Biết tự rèn luyện và học tập theo tấm gương Hồ Chí Minh.</w:t>
      </w:r>
    </w:p>
    <w:p w14:paraId="156CB1B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Tham gia các HĐGD theo chủ đề của Đội Thiếu niên Tiền phong Hồ Chí Minh, của nhà trường.</w:t>
      </w:r>
    </w:p>
    <w:p w14:paraId="05E9580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2. Năng lực:</w:t>
      </w:r>
    </w:p>
    <w:p w14:paraId="63E2A2A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chung:</w:t>
      </w:r>
      <w:r w:rsidRPr="007C44B7">
        <w:rPr>
          <w:rFonts w:ascii="Times New Roman" w:hAnsi="Times New Roman" w:cs="Times New Roman"/>
          <w:sz w:val="28"/>
          <w:szCs w:val="28"/>
          <w:lang w:val="nl-NL"/>
        </w:rPr>
        <w:t xml:space="preserve"> Giao tiếp, hợp tác, tự chủ, tự học, giải quyết vấn đề</w:t>
      </w:r>
    </w:p>
    <w:p w14:paraId="08872E5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i/>
          <w:sz w:val="28"/>
          <w:szCs w:val="28"/>
          <w:lang w:val="nl-NL"/>
        </w:rPr>
        <w:t>- Năng lực riêng:</w:t>
      </w:r>
      <w:r w:rsidRPr="007C44B7">
        <w:rPr>
          <w:rFonts w:ascii="Times New Roman" w:hAnsi="Times New Roman" w:cs="Times New Roman"/>
          <w:sz w:val="28"/>
          <w:szCs w:val="28"/>
          <w:lang w:val="nl-NL"/>
        </w:rPr>
        <w:t xml:space="preserve"> </w:t>
      </w:r>
    </w:p>
    <w:p w14:paraId="4509D6F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Đánh giá được yếu tố ảnh hưởng đến quá trình hoạt động.</w:t>
      </w:r>
    </w:p>
    <w:p w14:paraId="258871E9"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Rút ra được những kinh nghiệm học được khi tham gia hoạt động</w:t>
      </w:r>
    </w:p>
    <w:p w14:paraId="7E86C99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Làm chủ được cảm xúc của bản thân trong các tình huống giao tiếp, ứng xử khác nhau.</w:t>
      </w:r>
    </w:p>
    <w:p w14:paraId="13F1814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3. Phẩm chất:</w:t>
      </w:r>
      <w:r w:rsidRPr="007C44B7">
        <w:rPr>
          <w:rFonts w:ascii="Times New Roman" w:hAnsi="Times New Roman" w:cs="Times New Roman"/>
          <w:sz w:val="28"/>
          <w:szCs w:val="28"/>
          <w:lang w:val="nl-NL"/>
        </w:rPr>
        <w:t xml:space="preserve"> nhân ái, trung thực, trách nhiệm, chăm chỉ, yêu nước.</w:t>
      </w:r>
    </w:p>
    <w:p w14:paraId="32FA24CA"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II. THIẾT BỊ DẠY HỌC VÀ HỌC LIỆU</w:t>
      </w:r>
    </w:p>
    <w:p w14:paraId="41622D9A"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1. Đối với TPT, BGH và GV</w:t>
      </w:r>
    </w:p>
    <w:p w14:paraId="6E7C4D1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Hệ thống âm thanh phục vụ hoạt động;</w:t>
      </w:r>
    </w:p>
    <w:p w14:paraId="31A5D3D4"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lang w:val="nl-NL"/>
        </w:rPr>
        <w:t>- Kế hoạch thi đua tuần mới</w:t>
      </w:r>
    </w:p>
    <w:p w14:paraId="41BC44A8"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Phát động phong trào đọc sách về Bác Hồ trước một tháng. Quy định mỗi lớp đăng kí kể một câu chuyện về Tấm gương đạo đức Hồ Chí Minh;</w:t>
      </w:r>
    </w:p>
    <w:p w14:paraId="6EA2B64C"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Sơ duyệt các tiết mục kể chuyện trước khi diễn ra hoạt động. Chọn ba tiết mục kể chuyện xuất sắc nhất để công diễn trước toàn trường;</w:t>
      </w:r>
    </w:p>
    <w:p w14:paraId="73387692"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Hệ thống âm thanh phục vụ hoạt động;</w:t>
      </w:r>
    </w:p>
    <w:p w14:paraId="5829ADB5"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lastRenderedPageBreak/>
        <w:t>- Hướng dẫn lớp trực tuần viết để dẫn cho hoạt động kể chuyện. Trong đề dẫn cần nêu tóm tắt tiểu sử, cuộc đời, sự nghiệp, công lao của Bác đối với đất nước, trách nhiệm của thế hệ thanh thiếu niên hiện nay;</w:t>
      </w:r>
    </w:p>
    <w:p w14:paraId="51F9DD88"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Phân công lớp trực tuần chuẩn bị tiết mục văn nghệ hát múa về chủ để Kính yêu Bác Hồ.</w:t>
      </w:r>
    </w:p>
    <w:p w14:paraId="79B4900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2. Đối với HS: </w:t>
      </w:r>
    </w:p>
    <w:p w14:paraId="1F058242" w14:textId="77777777" w:rsidR="0044774C" w:rsidRPr="007C44B7" w:rsidRDefault="0044774C" w:rsidP="0044774C">
      <w:pPr>
        <w:spacing w:line="360" w:lineRule="auto"/>
        <w:rPr>
          <w:rFonts w:ascii="Times New Roman" w:hAnsi="Times New Roman" w:cs="Times New Roman"/>
          <w:sz w:val="30"/>
          <w:szCs w:val="30"/>
          <w:lang w:val="nl-NL"/>
        </w:rPr>
      </w:pPr>
      <w:r w:rsidRPr="007C44B7">
        <w:rPr>
          <w:rFonts w:ascii="Times New Roman" w:hAnsi="Times New Roman" w:cs="Times New Roman"/>
          <w:sz w:val="30"/>
          <w:szCs w:val="30"/>
          <w:lang w:val="nl-NL"/>
        </w:rPr>
        <w:t>- Mỗi lớp đăng kí kể một câu chuyện về Tấm gương đạo đức Hồ Chí Minh;</w:t>
      </w:r>
    </w:p>
    <w:p w14:paraId="3162D640"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xml:space="preserve">- Các lớp có thể sáng tạo các hình thức kể chuyện khác nhau như: kể chuyện có minh hoa, lời dẫn, âm nhạc, sân khấu </w:t>
      </w:r>
      <w:proofErr w:type="gramStart"/>
      <w:r w:rsidRPr="007C44B7">
        <w:rPr>
          <w:rFonts w:ascii="Times New Roman" w:hAnsi="Times New Roman" w:cs="Times New Roman"/>
          <w:sz w:val="30"/>
          <w:szCs w:val="30"/>
        </w:rPr>
        <w:t>hoá,...</w:t>
      </w:r>
      <w:proofErr w:type="gramEnd"/>
      <w:r w:rsidRPr="007C44B7">
        <w:rPr>
          <w:rFonts w:ascii="Times New Roman" w:hAnsi="Times New Roman" w:cs="Times New Roman"/>
          <w:sz w:val="30"/>
          <w:szCs w:val="30"/>
        </w:rPr>
        <w:t>;</w:t>
      </w:r>
    </w:p>
    <w:p w14:paraId="37C21889" w14:textId="77777777" w:rsidR="0044774C" w:rsidRPr="007C44B7" w:rsidRDefault="0044774C" w:rsidP="0044774C">
      <w:pPr>
        <w:spacing w:line="360" w:lineRule="auto"/>
        <w:rPr>
          <w:rFonts w:ascii="Times New Roman" w:hAnsi="Times New Roman" w:cs="Times New Roman"/>
          <w:sz w:val="30"/>
          <w:szCs w:val="30"/>
        </w:rPr>
      </w:pPr>
      <w:r w:rsidRPr="007C44B7">
        <w:rPr>
          <w:rFonts w:ascii="Times New Roman" w:hAnsi="Times New Roman" w:cs="Times New Roman"/>
          <w:sz w:val="30"/>
          <w:szCs w:val="30"/>
        </w:rPr>
        <w:t>- Tổ chức tập luyện để tiết mục kể chuyện có chất lượng.</w:t>
      </w:r>
    </w:p>
    <w:p w14:paraId="2C341DF5"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666DFFD7"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24FCD20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1211C76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4F1BC67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779962FF"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277D170"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GV chủ nhiệm yêu cầu HS của lớp mình chuẩn chỉnh trang phục, ổn định vị trí, chuẩn bị làm lễ chào cờ.</w:t>
      </w:r>
    </w:p>
    <w:p w14:paraId="59AA98D1"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00B56FAF"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4B8A3350"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lastRenderedPageBreak/>
        <w:t>a. Mục tiêu:</w:t>
      </w:r>
      <w:r w:rsidRPr="007C44B7">
        <w:rPr>
          <w:rFonts w:ascii="Times New Roman" w:hAnsi="Times New Roman" w:cs="Times New Roman"/>
          <w:sz w:val="28"/>
          <w:szCs w:val="28"/>
          <w:lang w:val="nl-NL"/>
        </w:rPr>
        <w:t xml:space="preserve"> </w:t>
      </w:r>
    </w:p>
    <w:p w14:paraId="0FDF5A62"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69B2A23"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09AC2D9A"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2D5E18D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0DEC4DF9"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3D77F6B7"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3E40993B"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F43429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625EE370"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6D482331"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Tích cực tham gia vào việc kế chuyện và học tập Tấm gương đạo đức Hồ Chí Minh.</w:t>
      </w:r>
    </w:p>
    <w:p w14:paraId="037AF10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các </w:t>
      </w:r>
      <w:r w:rsidRPr="007C44B7">
        <w:rPr>
          <w:rFonts w:ascii="Times New Roman" w:hAnsi="Times New Roman" w:cs="Times New Roman"/>
          <w:sz w:val="28"/>
          <w:szCs w:val="28"/>
          <w:lang w:val="sv-SE"/>
        </w:rPr>
        <w:t>lớp lên kể câu chuyện về Tấm gương đạo đức Hồ Chí Minh</w:t>
      </w:r>
    </w:p>
    <w:p w14:paraId="1E7D9ED8"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54437D4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t xml:space="preserve">d. Tổ chức thực hiện: </w:t>
      </w:r>
    </w:p>
    <w:p w14:paraId="3C296768"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TPT đánh giá chung về thái độ, số lượng HS tham gia, chất lượng sơ khảo kể chuyện về Tấm gương đạo đức Hồ Chí Minh, nêu tên các câu chuyện được công diễn.</w:t>
      </w:r>
    </w:p>
    <w:p w14:paraId="1B70C21F"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 Giới thiệu lần lượt đại diện từng lớp lên kể câu chuyện về Tấm gương đạo đức Hồ Chí Minh. HS toàn trường chú ý lắng nghe, động viên.</w:t>
      </w:r>
    </w:p>
    <w:p w14:paraId="4FD3E1B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HS kể chuyện dựa vào gợi ý:</w:t>
      </w:r>
    </w:p>
    <w:p w14:paraId="0E875478"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Qua các câu chuyện kể về Tấm gương đạo đức Hồ Chí Minh, em học tập được điều gì ở Bác? Em rút ra bài học gì cho bản thân?</w:t>
      </w:r>
    </w:p>
    <w:p w14:paraId="78C0466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Cảm nhận của em sau khi nghe các bạn kể chuyện?</w:t>
      </w:r>
    </w:p>
    <w:p w14:paraId="0359A9D9"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GV nhận xét chung, tuyên dương các HS tham gia kể chuyện, trao thưởng (nếu có).</w:t>
      </w:r>
    </w:p>
    <w:p w14:paraId="21D5A7CD"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 Lớp trực tuần biểu diễn văn nghệ.</w:t>
      </w:r>
    </w:p>
    <w:p w14:paraId="1C931F45"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p>
    <w:p w14:paraId="60B59829" w14:textId="77777777" w:rsidR="0044774C" w:rsidRPr="007C44B7" w:rsidRDefault="0044774C">
      <w:pPr>
        <w:spacing w:after="160" w:line="259"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br w:type="page"/>
      </w:r>
    </w:p>
    <w:p w14:paraId="53234B98" w14:textId="09E992E9"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lastRenderedPageBreak/>
        <w:t>Ngày soạn: …./…./….</w:t>
      </w:r>
    </w:p>
    <w:p w14:paraId="0C17E289" w14:textId="77777777" w:rsidR="0044774C" w:rsidRPr="007C44B7" w:rsidRDefault="0044774C" w:rsidP="0044774C">
      <w:pPr>
        <w:rPr>
          <w:rFonts w:ascii="Times New Roman" w:hAnsi="Times New Roman" w:cs="Times New Roman"/>
          <w:sz w:val="28"/>
          <w:szCs w:val="28"/>
          <w:lang w:val="sv-SE"/>
        </w:rPr>
      </w:pPr>
      <w:r w:rsidRPr="007C44B7">
        <w:rPr>
          <w:rFonts w:ascii="Times New Roman" w:hAnsi="Times New Roman" w:cs="Times New Roman"/>
          <w:sz w:val="28"/>
          <w:szCs w:val="28"/>
          <w:lang w:val="sv-SE"/>
        </w:rPr>
        <w:t>Ngày dạy:…./…./….</w:t>
      </w:r>
    </w:p>
    <w:p w14:paraId="0B5A4CDB" w14:textId="77777777" w:rsidR="0044774C" w:rsidRPr="007C44B7" w:rsidRDefault="0044774C" w:rsidP="0044774C">
      <w:pPr>
        <w:pStyle w:val="Heading1"/>
        <w:jc w:val="center"/>
        <w:rPr>
          <w:rFonts w:ascii="Times New Roman" w:hAnsi="Times New Roman" w:cs="Times New Roman"/>
          <w:b/>
          <w:color w:val="auto"/>
          <w:lang w:val="sv-SE"/>
        </w:rPr>
      </w:pPr>
      <w:r w:rsidRPr="007C44B7">
        <w:rPr>
          <w:rFonts w:ascii="Times New Roman" w:hAnsi="Times New Roman" w:cs="Times New Roman"/>
          <w:b/>
          <w:color w:val="auto"/>
          <w:lang w:val="sv-SE"/>
        </w:rPr>
        <w:t>TUẦN 35: SINH HOẠT DƯỚI CỜ</w:t>
      </w:r>
    </w:p>
    <w:p w14:paraId="2243320C" w14:textId="77777777" w:rsidR="0044774C" w:rsidRPr="007C44B7" w:rsidRDefault="0044774C" w:rsidP="0044774C">
      <w:pPr>
        <w:spacing w:line="360" w:lineRule="auto"/>
        <w:jc w:val="center"/>
        <w:rPr>
          <w:rFonts w:ascii="Times New Roman" w:hAnsi="Times New Roman" w:cs="Times New Roman"/>
          <w:b/>
          <w:sz w:val="28"/>
          <w:szCs w:val="28"/>
          <w:lang w:val="sv-SE"/>
        </w:rPr>
      </w:pPr>
      <w:r w:rsidRPr="007C44B7">
        <w:rPr>
          <w:rFonts w:ascii="Times New Roman" w:hAnsi="Times New Roman" w:cs="Times New Roman"/>
          <w:b/>
          <w:sz w:val="28"/>
          <w:szCs w:val="28"/>
          <w:lang w:val="sv-SE"/>
        </w:rPr>
        <w:t>(Tổng kết năm học)</w:t>
      </w:r>
    </w:p>
    <w:p w14:paraId="06E3AA97"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I. MỤC TIÊU</w:t>
      </w:r>
    </w:p>
    <w:p w14:paraId="6714071E"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Kiến thức</w:t>
      </w:r>
    </w:p>
    <w:p w14:paraId="066206C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Sau khi tham gia hoạt động này, HS có khả năng:</w:t>
      </w:r>
    </w:p>
    <w:p w14:paraId="79ABDEC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kết quả học tập và rèn luyện của tập thể lớp, trường và bản thân;</w:t>
      </w:r>
    </w:p>
    <w:p w14:paraId="518F7A19"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Có kế hoạch học tập và rèn luyện cho năm học tiếp theo;</w:t>
      </w:r>
    </w:p>
    <w:p w14:paraId="084BF544"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Rèn kĩ năng tự đánh giá bản thân; bổi dưỡng phẩm chất trách nhiệm, cần cù.</w:t>
      </w:r>
    </w:p>
    <w:p w14:paraId="650CDF8F"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Tham gia các HĐGD theo chủ đề của Đội Thiếu niên Tiền phong Hồ Chí Minh, của nhà trường.</w:t>
      </w:r>
    </w:p>
    <w:p w14:paraId="39E95115"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2. Năng lực:</w:t>
      </w:r>
    </w:p>
    <w:p w14:paraId="46D86E31"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chung:</w:t>
      </w:r>
      <w:r w:rsidRPr="007C44B7">
        <w:rPr>
          <w:rFonts w:ascii="Times New Roman" w:hAnsi="Times New Roman" w:cs="Times New Roman"/>
          <w:sz w:val="28"/>
          <w:szCs w:val="28"/>
          <w:lang w:val="sv-SE"/>
        </w:rPr>
        <w:t xml:space="preserve"> Giao tiếp, hợp tác, tự chủ, tự học, giải quyết vấn đề</w:t>
      </w:r>
    </w:p>
    <w:p w14:paraId="7808264A"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i/>
          <w:sz w:val="28"/>
          <w:szCs w:val="28"/>
          <w:lang w:val="sv-SE"/>
        </w:rPr>
        <w:t>- Năng lực riêng:</w:t>
      </w:r>
      <w:r w:rsidRPr="007C44B7">
        <w:rPr>
          <w:rFonts w:ascii="Times New Roman" w:hAnsi="Times New Roman" w:cs="Times New Roman"/>
          <w:sz w:val="28"/>
          <w:szCs w:val="28"/>
          <w:lang w:val="sv-SE"/>
        </w:rPr>
        <w:t xml:space="preserve"> </w:t>
      </w:r>
    </w:p>
    <w:p w14:paraId="6BB1D293"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Đánh giá được yếu tố ảnh hưởng đến quá trình hoạt động.</w:t>
      </w:r>
    </w:p>
    <w:p w14:paraId="1FE84E9C"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Rút ra được những kinh nghiệm học được khi tham gia hoạt động</w:t>
      </w:r>
    </w:p>
    <w:p w14:paraId="2E1C7E3B"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Làm chủ được cảm xúc của bản thân trong các tình huống giao tiếp, ứng xử khác nhau.</w:t>
      </w:r>
    </w:p>
    <w:p w14:paraId="162362D2"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b/>
          <w:sz w:val="28"/>
          <w:szCs w:val="28"/>
          <w:lang w:val="sv-SE"/>
        </w:rPr>
        <w:t>3. Phẩm chất:</w:t>
      </w:r>
      <w:r w:rsidRPr="007C44B7">
        <w:rPr>
          <w:rFonts w:ascii="Times New Roman" w:hAnsi="Times New Roman" w:cs="Times New Roman"/>
          <w:sz w:val="28"/>
          <w:szCs w:val="28"/>
          <w:lang w:val="sv-SE"/>
        </w:rPr>
        <w:t xml:space="preserve"> nhân ái, trung thực, trách nhiệm, chăm chỉ, yêu nước.</w:t>
      </w:r>
    </w:p>
    <w:p w14:paraId="6692CD68"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lastRenderedPageBreak/>
        <w:t>II. THIẾT BỊ DẠY HỌC VÀ HỌC LIỆU</w:t>
      </w:r>
    </w:p>
    <w:p w14:paraId="28DEF4AF" w14:textId="77777777" w:rsidR="0044774C" w:rsidRPr="007C44B7" w:rsidRDefault="0044774C" w:rsidP="0044774C">
      <w:pPr>
        <w:spacing w:line="360" w:lineRule="auto"/>
        <w:rPr>
          <w:rFonts w:ascii="Times New Roman" w:hAnsi="Times New Roman" w:cs="Times New Roman"/>
          <w:b/>
          <w:sz w:val="28"/>
          <w:szCs w:val="28"/>
          <w:lang w:val="sv-SE"/>
        </w:rPr>
      </w:pPr>
      <w:r w:rsidRPr="007C44B7">
        <w:rPr>
          <w:rFonts w:ascii="Times New Roman" w:hAnsi="Times New Roman" w:cs="Times New Roman"/>
          <w:b/>
          <w:sz w:val="28"/>
          <w:szCs w:val="28"/>
          <w:lang w:val="sv-SE"/>
        </w:rPr>
        <w:t>1. Đối với TPT, BGH và GV</w:t>
      </w:r>
    </w:p>
    <w:p w14:paraId="0C5DB89E"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âm thanh phục vụ hoạt động;</w:t>
      </w:r>
    </w:p>
    <w:p w14:paraId="02802D1D" w14:textId="77777777" w:rsidR="0044774C" w:rsidRPr="007C44B7" w:rsidRDefault="0044774C" w:rsidP="0044774C">
      <w:pPr>
        <w:spacing w:line="360" w:lineRule="auto"/>
        <w:rPr>
          <w:rFonts w:ascii="Times New Roman" w:hAnsi="Times New Roman" w:cs="Times New Roman"/>
          <w:sz w:val="28"/>
          <w:szCs w:val="28"/>
          <w:lang w:val="sv-SE"/>
        </w:rPr>
      </w:pPr>
      <w:r w:rsidRPr="007C44B7">
        <w:rPr>
          <w:rFonts w:ascii="Times New Roman" w:hAnsi="Times New Roman" w:cs="Times New Roman"/>
          <w:sz w:val="28"/>
          <w:szCs w:val="28"/>
          <w:lang w:val="sv-SE"/>
        </w:rPr>
        <w:t>- Hệ thống âm thanh phục vụ hoạt động;</w:t>
      </w:r>
    </w:p>
    <w:p w14:paraId="0A4F6F5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xml:space="preserve">- Bản tổng kết đánh giá hoạt động chung toàn trường và thành tích của các lớp, cá nhân tiêu biểu trong các phong trào: học tập, thể dục - thể thao, hoạt động Đoàn - Đội, nhân </w:t>
      </w:r>
      <w:proofErr w:type="gramStart"/>
      <w:r w:rsidRPr="007C44B7">
        <w:rPr>
          <w:rFonts w:ascii="Times New Roman" w:hAnsi="Times New Roman" w:cs="Times New Roman"/>
          <w:sz w:val="28"/>
          <w:szCs w:val="28"/>
        </w:rPr>
        <w:t>đạo,...</w:t>
      </w:r>
      <w:proofErr w:type="gramEnd"/>
      <w:r w:rsidRPr="007C44B7">
        <w:rPr>
          <w:rFonts w:ascii="Times New Roman" w:hAnsi="Times New Roman" w:cs="Times New Roman"/>
          <w:sz w:val="28"/>
          <w:szCs w:val="28"/>
        </w:rPr>
        <w:t>;</w:t>
      </w:r>
    </w:p>
    <w:p w14:paraId="246FA3EB"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Phần thưởng cho các lớp, cá nhân;</w:t>
      </w:r>
    </w:p>
    <w:p w14:paraId="69F03F22"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Mời đại biểu tham dự tổng kết;</w:t>
      </w:r>
    </w:p>
    <w:p w14:paraId="40B2E4F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Phân công lớp 9 chuẩn bị và chào mừng</w:t>
      </w:r>
    </w:p>
    <w:p w14:paraId="2A069F37"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Kịch bản tổng kết năm học</w:t>
      </w:r>
    </w:p>
    <w:p w14:paraId="5B16BF65"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sz w:val="28"/>
          <w:szCs w:val="28"/>
        </w:rPr>
        <w:t>- BCH Đoàn trường chuẩn bị tài liệu phát động phong trào “Mùa hè xanh”</w:t>
      </w:r>
    </w:p>
    <w:p w14:paraId="12B96B4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 xml:space="preserve">2. Đối với HS: </w:t>
      </w:r>
    </w:p>
    <w:p w14:paraId="6E5601C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sz w:val="28"/>
          <w:szCs w:val="28"/>
        </w:rPr>
        <w:t>- Mặc trang phục, nghiêm túc đến dự tổng kết năm học.</w:t>
      </w:r>
    </w:p>
    <w:p w14:paraId="748EE77C" w14:textId="77777777" w:rsidR="0044774C" w:rsidRPr="007C44B7" w:rsidRDefault="0044774C" w:rsidP="0044774C">
      <w:pPr>
        <w:tabs>
          <w:tab w:val="left" w:pos="567"/>
          <w:tab w:val="left" w:pos="1134"/>
        </w:tabs>
        <w:spacing w:before="120" w:after="120" w:line="360" w:lineRule="auto"/>
        <w:jc w:val="both"/>
        <w:rPr>
          <w:rFonts w:ascii="Times New Roman" w:eastAsia="MS Mincho" w:hAnsi="Times New Roman" w:cs="Times New Roman"/>
          <w:b/>
          <w:sz w:val="28"/>
          <w:szCs w:val="28"/>
          <w:lang w:val="nl-NL"/>
        </w:rPr>
      </w:pPr>
      <w:r w:rsidRPr="007C44B7">
        <w:rPr>
          <w:rFonts w:ascii="Times New Roman" w:hAnsi="Times New Roman" w:cs="Times New Roman"/>
          <w:b/>
          <w:sz w:val="28"/>
          <w:szCs w:val="28"/>
          <w:lang w:val="nl-NL"/>
        </w:rPr>
        <w:t>III. TIẾN TRÌNH DẠY HỌC</w:t>
      </w:r>
    </w:p>
    <w:p w14:paraId="2953893E" w14:textId="77777777" w:rsidR="0044774C" w:rsidRPr="007C44B7" w:rsidRDefault="0044774C" w:rsidP="0044774C">
      <w:pPr>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A. HOẠT ĐỘNG KHỞI ĐỘNG (MỞ ĐẦU)</w:t>
      </w:r>
    </w:p>
    <w:p w14:paraId="04C4D97B"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r w:rsidRPr="007C44B7">
        <w:rPr>
          <w:rFonts w:ascii="Times New Roman" w:hAnsi="Times New Roman" w:cs="Times New Roman"/>
          <w:bCs/>
          <w:sz w:val="28"/>
          <w:szCs w:val="28"/>
          <w:lang w:val="nl-NL"/>
        </w:rPr>
        <w:t>Tạo tâm thế hứng thú cho học sinh và từng bước làm quen với giờ chào cờ.</w:t>
      </w:r>
    </w:p>
    <w:p w14:paraId="0ED801E1"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b. Nội dung: </w:t>
      </w:r>
      <w:r w:rsidRPr="007C44B7">
        <w:rPr>
          <w:rFonts w:ascii="Times New Roman" w:hAnsi="Times New Roman" w:cs="Times New Roman"/>
          <w:sz w:val="28"/>
          <w:szCs w:val="28"/>
          <w:lang w:val="nl-NL"/>
        </w:rPr>
        <w:t>HS ổn định vị trí chỗ ngồi, chuẩn bị chào cờ.</w:t>
      </w:r>
    </w:p>
    <w:p w14:paraId="0FCCBF13"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 xml:space="preserve">c. Sản phẩm: </w:t>
      </w:r>
      <w:r w:rsidRPr="007C44B7">
        <w:rPr>
          <w:rFonts w:ascii="Times New Roman" w:hAnsi="Times New Roman" w:cs="Times New Roman"/>
          <w:sz w:val="28"/>
          <w:szCs w:val="28"/>
          <w:lang w:val="nl-NL"/>
        </w:rPr>
        <w:t>Thái độ của HS</w:t>
      </w:r>
    </w:p>
    <w:p w14:paraId="3CCB076E"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53E8E465"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lastRenderedPageBreak/>
        <w:t>- GV chủ nhiệm yêu cầu HS của lớp mình chuẩn chỉnh trang phục, ổn định vị trí, chuẩn bị làm lễ chào cờ.</w:t>
      </w:r>
    </w:p>
    <w:p w14:paraId="288EE3F0"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B. HOẠT ĐỘNG HÌNH THÀNH KIẾN THỨC</w:t>
      </w:r>
    </w:p>
    <w:p w14:paraId="0CCB4196" w14:textId="77777777" w:rsidR="0044774C" w:rsidRPr="007C44B7" w:rsidRDefault="0044774C" w:rsidP="0044774C">
      <w:pPr>
        <w:spacing w:line="360" w:lineRule="auto"/>
        <w:rPr>
          <w:rFonts w:ascii="Times New Roman" w:hAnsi="Times New Roman" w:cs="Times New Roman"/>
          <w:b/>
          <w:sz w:val="28"/>
          <w:szCs w:val="28"/>
          <w:lang w:val="nl-NL"/>
        </w:rPr>
      </w:pPr>
      <w:r w:rsidRPr="007C44B7">
        <w:rPr>
          <w:rFonts w:ascii="Times New Roman" w:hAnsi="Times New Roman" w:cs="Times New Roman"/>
          <w:b/>
          <w:sz w:val="28"/>
          <w:szCs w:val="28"/>
          <w:lang w:val="nl-NL"/>
        </w:rPr>
        <w:t>Hoạt động 1: Nghi lễ</w:t>
      </w:r>
    </w:p>
    <w:p w14:paraId="6C9FD156"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a. Mục tiêu:</w:t>
      </w:r>
      <w:r w:rsidRPr="007C44B7">
        <w:rPr>
          <w:rFonts w:ascii="Times New Roman" w:hAnsi="Times New Roman" w:cs="Times New Roman"/>
          <w:sz w:val="28"/>
          <w:szCs w:val="28"/>
          <w:lang w:val="nl-NL"/>
        </w:rPr>
        <w:t xml:space="preserve"> </w:t>
      </w:r>
    </w:p>
    <w:p w14:paraId="4A2EB2C6" w14:textId="77777777" w:rsidR="0044774C" w:rsidRPr="007C44B7" w:rsidRDefault="0044774C" w:rsidP="0044774C">
      <w:pPr>
        <w:spacing w:line="360" w:lineRule="auto"/>
        <w:rPr>
          <w:rFonts w:ascii="Times New Roman" w:hAnsi="Times New Roman" w:cs="Times New Roman"/>
          <w:sz w:val="28"/>
          <w:szCs w:val="28"/>
          <w:shd w:val="clear" w:color="auto" w:fill="FFFFFF"/>
          <w:lang w:val="nl-NL"/>
        </w:rPr>
      </w:pPr>
      <w:r w:rsidRPr="007C44B7">
        <w:rPr>
          <w:rFonts w:ascii="Times New Roman" w:hAnsi="Times New Roman" w:cs="Times New Roman"/>
          <w:sz w:val="28"/>
          <w:szCs w:val="28"/>
          <w:lang w:val="nl-NL"/>
        </w:rPr>
        <w:t xml:space="preserve">- HS hiểu được chào cờ là </w:t>
      </w:r>
      <w:r w:rsidRPr="007C44B7">
        <w:rPr>
          <w:rFonts w:ascii="Times New Roman" w:hAnsi="Times New Roman" w:cs="Times New Roman"/>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7C8D2A5F"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sz w:val="28"/>
          <w:szCs w:val="28"/>
          <w:shd w:val="clear" w:color="auto" w:fill="FFFFFF"/>
          <w:lang w:val="nl-NL"/>
        </w:rPr>
        <w:t>- Tổng kết hoạt động giáo dục và phổ biến kế hoạch tuần mới.</w:t>
      </w:r>
    </w:p>
    <w:p w14:paraId="4E9F738D" w14:textId="77777777" w:rsidR="0044774C" w:rsidRPr="007C44B7" w:rsidRDefault="0044774C" w:rsidP="0044774C">
      <w:pPr>
        <w:spacing w:line="360" w:lineRule="auto"/>
        <w:rPr>
          <w:rFonts w:ascii="Times New Roman" w:hAnsi="Times New Roman" w:cs="Times New Roman"/>
          <w:sz w:val="28"/>
          <w:szCs w:val="28"/>
          <w:lang w:val="nl-NL"/>
        </w:rPr>
      </w:pPr>
      <w:r w:rsidRPr="007C44B7">
        <w:rPr>
          <w:rFonts w:ascii="Times New Roman" w:hAnsi="Times New Roman" w:cs="Times New Roman"/>
          <w:b/>
          <w:sz w:val="28"/>
          <w:szCs w:val="28"/>
          <w:lang w:val="nl-NL"/>
        </w:rPr>
        <w:t>b. Nội dung:</w:t>
      </w:r>
      <w:r w:rsidRPr="007C44B7">
        <w:rPr>
          <w:rFonts w:ascii="Times New Roman" w:hAnsi="Times New Roman" w:cs="Times New Roman"/>
          <w:sz w:val="28"/>
          <w:szCs w:val="28"/>
          <w:lang w:val="nl-NL"/>
        </w:rPr>
        <w:t xml:space="preserve"> HS hát quốc ca. TPT hoặc BGH nhận xét.</w:t>
      </w:r>
    </w:p>
    <w:p w14:paraId="5620B792"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b/>
          <w:sz w:val="28"/>
          <w:szCs w:val="28"/>
          <w:lang w:val="nl-NL"/>
        </w:rPr>
        <w:t>c. Sản phẩm:</w:t>
      </w:r>
      <w:r w:rsidRPr="007C44B7">
        <w:rPr>
          <w:rFonts w:ascii="Times New Roman" w:hAnsi="Times New Roman" w:cs="Times New Roman"/>
          <w:sz w:val="28"/>
          <w:szCs w:val="28"/>
          <w:lang w:val="nl-NL"/>
        </w:rPr>
        <w:t xml:space="preserve"> kết quả làm việc của HS và TPT.</w:t>
      </w:r>
    </w:p>
    <w:p w14:paraId="402F4397"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lang w:val="nl-NL"/>
        </w:rPr>
      </w:pPr>
      <w:r w:rsidRPr="007C44B7">
        <w:rPr>
          <w:rFonts w:ascii="Times New Roman" w:hAnsi="Times New Roman" w:cs="Times New Roman"/>
          <w:b/>
          <w:sz w:val="28"/>
          <w:szCs w:val="28"/>
          <w:lang w:val="nl-NL"/>
        </w:rPr>
        <w:t xml:space="preserve">d. Tổ chức thực hiện: </w:t>
      </w:r>
    </w:p>
    <w:p w14:paraId="7040D2BE"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HS điều khiển lễ chào cờ.</w:t>
      </w:r>
    </w:p>
    <w:p w14:paraId="01E1A988"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Lớp trực tuần nhận xét thi đua.</w:t>
      </w:r>
    </w:p>
    <w:p w14:paraId="4931661A" w14:textId="77777777" w:rsidR="0044774C" w:rsidRPr="007C44B7" w:rsidRDefault="0044774C" w:rsidP="0044774C">
      <w:pPr>
        <w:spacing w:before="120" w:after="120" w:line="360" w:lineRule="auto"/>
        <w:jc w:val="both"/>
        <w:rPr>
          <w:rFonts w:ascii="Times New Roman" w:hAnsi="Times New Roman" w:cs="Times New Roman"/>
          <w:sz w:val="28"/>
          <w:szCs w:val="28"/>
          <w:lang w:val="nl-NL"/>
        </w:rPr>
      </w:pPr>
      <w:r w:rsidRPr="007C44B7">
        <w:rPr>
          <w:rFonts w:ascii="Times New Roman" w:hAnsi="Times New Roman" w:cs="Times New Roman"/>
          <w:sz w:val="28"/>
          <w:szCs w:val="28"/>
          <w:lang w:val="nl-NL"/>
        </w:rPr>
        <w:t>- TPT hoặc đại diện BGH nhận xét bổ sung và triển khai các công việc tuần mới.</w:t>
      </w:r>
    </w:p>
    <w:p w14:paraId="0726C6EC" w14:textId="77777777" w:rsidR="0044774C" w:rsidRPr="007C44B7" w:rsidRDefault="0044774C" w:rsidP="0044774C">
      <w:pPr>
        <w:spacing w:line="360" w:lineRule="auto"/>
        <w:rPr>
          <w:rFonts w:ascii="Times New Roman" w:hAnsi="Times New Roman" w:cs="Times New Roman"/>
          <w:b/>
          <w:sz w:val="28"/>
          <w:szCs w:val="28"/>
        </w:rPr>
      </w:pPr>
      <w:r w:rsidRPr="007C44B7">
        <w:rPr>
          <w:rFonts w:ascii="Times New Roman" w:hAnsi="Times New Roman" w:cs="Times New Roman"/>
          <w:b/>
          <w:sz w:val="28"/>
          <w:szCs w:val="28"/>
        </w:rPr>
        <w:t>Hoạt động 2: Sinh hoạt theo chủ đề</w:t>
      </w:r>
    </w:p>
    <w:p w14:paraId="75A9FD2F"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a. Mục tiêu:</w:t>
      </w:r>
      <w:r w:rsidRPr="007C44B7">
        <w:rPr>
          <w:rFonts w:ascii="Times New Roman" w:hAnsi="Times New Roman" w:cs="Times New Roman"/>
          <w:sz w:val="28"/>
          <w:szCs w:val="28"/>
        </w:rPr>
        <w:t xml:space="preserve"> Biết được kết quả học tập, rèn luyện của toàn trường trong năm học vừa qua, từ đó phấn đấu năm học mới.</w:t>
      </w:r>
    </w:p>
    <w:p w14:paraId="1562EFC9" w14:textId="77777777" w:rsidR="0044774C" w:rsidRPr="007C44B7" w:rsidRDefault="0044774C" w:rsidP="0044774C">
      <w:pPr>
        <w:spacing w:line="360" w:lineRule="auto"/>
        <w:rPr>
          <w:rFonts w:ascii="Times New Roman" w:hAnsi="Times New Roman" w:cs="Times New Roman"/>
          <w:sz w:val="28"/>
          <w:szCs w:val="28"/>
        </w:rPr>
      </w:pPr>
      <w:r w:rsidRPr="007C44B7">
        <w:rPr>
          <w:rFonts w:ascii="Times New Roman" w:hAnsi="Times New Roman" w:cs="Times New Roman"/>
          <w:b/>
          <w:sz w:val="28"/>
          <w:szCs w:val="28"/>
        </w:rPr>
        <w:t>b. Nội dung:</w:t>
      </w:r>
      <w:r w:rsidRPr="007C44B7">
        <w:rPr>
          <w:rFonts w:ascii="Times New Roman" w:hAnsi="Times New Roman" w:cs="Times New Roman"/>
          <w:sz w:val="28"/>
          <w:szCs w:val="28"/>
        </w:rPr>
        <w:t xml:space="preserve"> tổng kết năm học</w:t>
      </w:r>
    </w:p>
    <w:p w14:paraId="0F95A14D"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sidRPr="007C44B7">
        <w:rPr>
          <w:rFonts w:ascii="Times New Roman" w:hAnsi="Times New Roman" w:cs="Times New Roman"/>
          <w:b/>
          <w:sz w:val="28"/>
          <w:szCs w:val="28"/>
        </w:rPr>
        <w:t>c. Sản phẩm:</w:t>
      </w:r>
      <w:r w:rsidRPr="007C44B7">
        <w:rPr>
          <w:rFonts w:ascii="Times New Roman" w:hAnsi="Times New Roman" w:cs="Times New Roman"/>
          <w:sz w:val="28"/>
          <w:szCs w:val="28"/>
        </w:rPr>
        <w:t xml:space="preserve"> HS tham gia hoạt động</w:t>
      </w:r>
    </w:p>
    <w:p w14:paraId="7A59D20C" w14:textId="77777777" w:rsidR="0044774C" w:rsidRPr="007C44B7" w:rsidRDefault="0044774C" w:rsidP="0044774C">
      <w:pPr>
        <w:tabs>
          <w:tab w:val="left" w:pos="567"/>
          <w:tab w:val="left" w:pos="1134"/>
        </w:tabs>
        <w:spacing w:before="120" w:after="120" w:line="360" w:lineRule="auto"/>
        <w:jc w:val="both"/>
        <w:rPr>
          <w:rFonts w:ascii="Times New Roman" w:hAnsi="Times New Roman" w:cs="Times New Roman"/>
          <w:b/>
          <w:sz w:val="28"/>
          <w:szCs w:val="28"/>
        </w:rPr>
      </w:pPr>
      <w:r w:rsidRPr="007C44B7">
        <w:rPr>
          <w:rFonts w:ascii="Times New Roman" w:hAnsi="Times New Roman" w:cs="Times New Roman"/>
          <w:b/>
          <w:sz w:val="28"/>
          <w:szCs w:val="28"/>
        </w:rPr>
        <w:lastRenderedPageBreak/>
        <w:t xml:space="preserve">d. Tổ chức thực hiện: </w:t>
      </w:r>
    </w:p>
    <w:p w14:paraId="62DC16B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1. GV dẫn chương trình, tuyên bố lí do, giới thiệu đại biểu</w:t>
      </w:r>
    </w:p>
    <w:p w14:paraId="306023CD"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2. Hiệu trưởng tổng kết thi đua năm học</w:t>
      </w:r>
    </w:p>
    <w:p w14:paraId="734A479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3. Tuyên dương khen thưởng tập thể, cá nhân có thành tích xuất sắc trong năm học(đại diện lãnh đạo trường đọc quyết định khen thưởng; trao phần thưởng);</w:t>
      </w:r>
    </w:p>
    <w:p w14:paraId="03A936B6"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4. ại biểu chúc mừng thành tích nhà trường</w:t>
      </w:r>
    </w:p>
    <w:p w14:paraId="0DA4A948"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5. Chương trình văn nghệ của HS khối lớp 9</w:t>
      </w:r>
    </w:p>
    <w:p w14:paraId="00FED560"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6. Bí thư Đoàn trường phát động phong trào “Mùa hè xanh”; Đại điện HS hưởng ứng</w:t>
      </w:r>
    </w:p>
    <w:p w14:paraId="4B4C696A" w14:textId="77777777" w:rsidR="0044774C" w:rsidRPr="007C44B7" w:rsidRDefault="0044774C" w:rsidP="0044774C">
      <w:pPr>
        <w:spacing w:line="360" w:lineRule="auto"/>
        <w:jc w:val="both"/>
        <w:rPr>
          <w:rFonts w:ascii="Times New Roman" w:hAnsi="Times New Roman" w:cs="Times New Roman"/>
          <w:sz w:val="28"/>
          <w:szCs w:val="28"/>
          <w:lang w:val="sv-SE"/>
        </w:rPr>
      </w:pPr>
      <w:r w:rsidRPr="007C44B7">
        <w:rPr>
          <w:rFonts w:ascii="Times New Roman" w:hAnsi="Times New Roman" w:cs="Times New Roman"/>
          <w:sz w:val="28"/>
          <w:szCs w:val="28"/>
          <w:lang w:val="sv-SE"/>
        </w:rPr>
        <w:t>7. Bế mạc, toàn trường biểu diễn dân vũ.</w:t>
      </w:r>
    </w:p>
    <w:p w14:paraId="5FBD72D3" w14:textId="77777777" w:rsidR="00B764ED" w:rsidRPr="007C44B7" w:rsidRDefault="00B764ED" w:rsidP="0044774C">
      <w:pPr>
        <w:rPr>
          <w:lang w:val="sv-SE"/>
        </w:rPr>
      </w:pPr>
    </w:p>
    <w:sectPr w:rsidR="00B764ED" w:rsidRPr="007C44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D516" w14:textId="77777777" w:rsidR="00156D38" w:rsidRDefault="00156D38">
      <w:pPr>
        <w:spacing w:after="0" w:line="240" w:lineRule="auto"/>
      </w:pPr>
      <w:r>
        <w:separator/>
      </w:r>
    </w:p>
  </w:endnote>
  <w:endnote w:type="continuationSeparator" w:id="0">
    <w:p w14:paraId="30EBC338" w14:textId="77777777" w:rsidR="00156D38" w:rsidRDefault="0015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24B5" w14:textId="77777777" w:rsidR="001619C0" w:rsidRDefault="00161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717782"/>
      <w:docPartObj>
        <w:docPartGallery w:val="Page Numbers (Bottom of Page)"/>
        <w:docPartUnique/>
      </w:docPartObj>
    </w:sdtPr>
    <w:sdtEndPr>
      <w:rPr>
        <w:noProof/>
      </w:rPr>
    </w:sdtEndPr>
    <w:sdtContent>
      <w:p w14:paraId="4B934DC0" w14:textId="7C8518BE" w:rsidR="001619C0" w:rsidRDefault="001619C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D1AADB7" w14:textId="77777777" w:rsidR="001619C0" w:rsidRDefault="001619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CE108" w14:textId="77777777" w:rsidR="001619C0" w:rsidRDefault="00161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BDA1" w14:textId="77777777" w:rsidR="00156D38" w:rsidRDefault="00156D38">
      <w:pPr>
        <w:spacing w:after="0" w:line="240" w:lineRule="auto"/>
      </w:pPr>
      <w:r>
        <w:separator/>
      </w:r>
    </w:p>
  </w:footnote>
  <w:footnote w:type="continuationSeparator" w:id="0">
    <w:p w14:paraId="332EC25D" w14:textId="77777777" w:rsidR="00156D38" w:rsidRDefault="00156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DDC1" w14:textId="77777777" w:rsidR="001619C0" w:rsidRDefault="00161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F6A5" w14:textId="77777777" w:rsidR="001619C0" w:rsidRDefault="00161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7B99" w14:textId="77777777" w:rsidR="001619C0" w:rsidRDefault="00161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65"/>
    <w:multiLevelType w:val="hybridMultilevel"/>
    <w:tmpl w:val="1326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4380"/>
    <w:multiLevelType w:val="hybridMultilevel"/>
    <w:tmpl w:val="B1AC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506D3"/>
    <w:multiLevelType w:val="hybridMultilevel"/>
    <w:tmpl w:val="F252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1A838CD"/>
    <w:multiLevelType w:val="hybridMultilevel"/>
    <w:tmpl w:val="94EE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F2144B"/>
    <w:multiLevelType w:val="hybridMultilevel"/>
    <w:tmpl w:val="4F08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4407D"/>
    <w:multiLevelType w:val="hybridMultilevel"/>
    <w:tmpl w:val="5830B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637F5B"/>
    <w:multiLevelType w:val="hybridMultilevel"/>
    <w:tmpl w:val="3808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807A7"/>
    <w:multiLevelType w:val="hybridMultilevel"/>
    <w:tmpl w:val="76A6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AC0915"/>
    <w:multiLevelType w:val="hybridMultilevel"/>
    <w:tmpl w:val="2C5E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12508A"/>
    <w:multiLevelType w:val="hybridMultilevel"/>
    <w:tmpl w:val="F8DE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54338"/>
    <w:multiLevelType w:val="hybridMultilevel"/>
    <w:tmpl w:val="E2B49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4716BA6"/>
    <w:multiLevelType w:val="hybridMultilevel"/>
    <w:tmpl w:val="25BA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74809"/>
    <w:multiLevelType w:val="hybridMultilevel"/>
    <w:tmpl w:val="78EA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C292A"/>
    <w:multiLevelType w:val="hybridMultilevel"/>
    <w:tmpl w:val="CFBCE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953402F"/>
    <w:multiLevelType w:val="hybridMultilevel"/>
    <w:tmpl w:val="0154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2A666A"/>
    <w:multiLevelType w:val="hybridMultilevel"/>
    <w:tmpl w:val="828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04344"/>
    <w:multiLevelType w:val="hybridMultilevel"/>
    <w:tmpl w:val="A360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601EE4"/>
    <w:multiLevelType w:val="hybridMultilevel"/>
    <w:tmpl w:val="8BB2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75565"/>
    <w:multiLevelType w:val="hybridMultilevel"/>
    <w:tmpl w:val="9BAC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6C2FE8"/>
    <w:multiLevelType w:val="hybridMultilevel"/>
    <w:tmpl w:val="0C3E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9E1120"/>
    <w:multiLevelType w:val="hybridMultilevel"/>
    <w:tmpl w:val="37BE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C35AB9"/>
    <w:multiLevelType w:val="hybridMultilevel"/>
    <w:tmpl w:val="7B4C8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6DF7C46"/>
    <w:multiLevelType w:val="hybridMultilevel"/>
    <w:tmpl w:val="AA9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14BD7"/>
    <w:multiLevelType w:val="hybridMultilevel"/>
    <w:tmpl w:val="9BC69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F3713D1"/>
    <w:multiLevelType w:val="hybridMultilevel"/>
    <w:tmpl w:val="DFA4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67C45"/>
    <w:multiLevelType w:val="hybridMultilevel"/>
    <w:tmpl w:val="77C2D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FF464AC"/>
    <w:multiLevelType w:val="hybridMultilevel"/>
    <w:tmpl w:val="C3C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A32C5C"/>
    <w:multiLevelType w:val="hybridMultilevel"/>
    <w:tmpl w:val="160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2B6DC0"/>
    <w:multiLevelType w:val="hybridMultilevel"/>
    <w:tmpl w:val="4AC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DA4618"/>
    <w:multiLevelType w:val="hybridMultilevel"/>
    <w:tmpl w:val="71DC5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9CA3869"/>
    <w:multiLevelType w:val="hybridMultilevel"/>
    <w:tmpl w:val="82B8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2E77CB"/>
    <w:multiLevelType w:val="hybridMultilevel"/>
    <w:tmpl w:val="132C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90CF8"/>
    <w:multiLevelType w:val="hybridMultilevel"/>
    <w:tmpl w:val="7932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0E6A1E"/>
    <w:multiLevelType w:val="hybridMultilevel"/>
    <w:tmpl w:val="A5CE7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E58733B"/>
    <w:multiLevelType w:val="hybridMultilevel"/>
    <w:tmpl w:val="DB78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7E26D7"/>
    <w:multiLevelType w:val="hybridMultilevel"/>
    <w:tmpl w:val="5E58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0BB07ED"/>
    <w:multiLevelType w:val="hybridMultilevel"/>
    <w:tmpl w:val="7FCE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CE3A9F"/>
    <w:multiLevelType w:val="hybridMultilevel"/>
    <w:tmpl w:val="4C7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F7E5B"/>
    <w:multiLevelType w:val="hybridMultilevel"/>
    <w:tmpl w:val="76E0F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3A136B5"/>
    <w:multiLevelType w:val="hybridMultilevel"/>
    <w:tmpl w:val="E4FC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C93603"/>
    <w:multiLevelType w:val="hybridMultilevel"/>
    <w:tmpl w:val="BD6C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120E86"/>
    <w:multiLevelType w:val="hybridMultilevel"/>
    <w:tmpl w:val="B2FE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6C3F6A"/>
    <w:multiLevelType w:val="hybridMultilevel"/>
    <w:tmpl w:val="8B48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8A79B8"/>
    <w:multiLevelType w:val="hybridMultilevel"/>
    <w:tmpl w:val="980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D10667"/>
    <w:multiLevelType w:val="hybridMultilevel"/>
    <w:tmpl w:val="97F8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521617"/>
    <w:multiLevelType w:val="hybridMultilevel"/>
    <w:tmpl w:val="3CCC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E8C2519"/>
    <w:multiLevelType w:val="hybridMultilevel"/>
    <w:tmpl w:val="CDCE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9031CE"/>
    <w:multiLevelType w:val="hybridMultilevel"/>
    <w:tmpl w:val="D8249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0935B79"/>
    <w:multiLevelType w:val="hybridMultilevel"/>
    <w:tmpl w:val="DF4A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2E71EC8"/>
    <w:multiLevelType w:val="hybridMultilevel"/>
    <w:tmpl w:val="2D1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B77EE6"/>
    <w:multiLevelType w:val="hybridMultilevel"/>
    <w:tmpl w:val="06B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3E165A"/>
    <w:multiLevelType w:val="hybridMultilevel"/>
    <w:tmpl w:val="477CB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E5D63EE"/>
    <w:multiLevelType w:val="hybridMultilevel"/>
    <w:tmpl w:val="BCE2B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5FAF07FD"/>
    <w:multiLevelType w:val="hybridMultilevel"/>
    <w:tmpl w:val="2B8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E27D22"/>
    <w:multiLevelType w:val="hybridMultilevel"/>
    <w:tmpl w:val="9F8EA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40150FD"/>
    <w:multiLevelType w:val="hybridMultilevel"/>
    <w:tmpl w:val="8270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A9695E"/>
    <w:multiLevelType w:val="hybridMultilevel"/>
    <w:tmpl w:val="F0D4B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8B24195"/>
    <w:multiLevelType w:val="hybridMultilevel"/>
    <w:tmpl w:val="655A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BEE66E4"/>
    <w:multiLevelType w:val="hybridMultilevel"/>
    <w:tmpl w:val="F9780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D825219"/>
    <w:multiLevelType w:val="hybridMultilevel"/>
    <w:tmpl w:val="AD06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E4A5880"/>
    <w:multiLevelType w:val="hybridMultilevel"/>
    <w:tmpl w:val="C7AA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6EDD55D9"/>
    <w:multiLevelType w:val="hybridMultilevel"/>
    <w:tmpl w:val="7E1E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79240B"/>
    <w:multiLevelType w:val="hybridMultilevel"/>
    <w:tmpl w:val="E144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0BC2D84"/>
    <w:multiLevelType w:val="hybridMultilevel"/>
    <w:tmpl w:val="D21E8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0C80BD9"/>
    <w:multiLevelType w:val="hybridMultilevel"/>
    <w:tmpl w:val="6784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CB7075"/>
    <w:multiLevelType w:val="hybridMultilevel"/>
    <w:tmpl w:val="F2D2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4F05F97"/>
    <w:multiLevelType w:val="hybridMultilevel"/>
    <w:tmpl w:val="C70C8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6AE48DF"/>
    <w:multiLevelType w:val="hybridMultilevel"/>
    <w:tmpl w:val="9FAE7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9A16053"/>
    <w:multiLevelType w:val="hybridMultilevel"/>
    <w:tmpl w:val="5712BCA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69" w15:restartNumberingAfterBreak="0">
    <w:nsid w:val="7AE8674A"/>
    <w:multiLevelType w:val="hybridMultilevel"/>
    <w:tmpl w:val="7DA25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7B5659B9"/>
    <w:multiLevelType w:val="hybridMultilevel"/>
    <w:tmpl w:val="A344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774C10"/>
    <w:multiLevelType w:val="hybridMultilevel"/>
    <w:tmpl w:val="89F06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C410AA3"/>
    <w:multiLevelType w:val="hybridMultilevel"/>
    <w:tmpl w:val="6E9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516616"/>
    <w:multiLevelType w:val="hybridMultilevel"/>
    <w:tmpl w:val="38DEF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F856012"/>
    <w:multiLevelType w:val="hybridMultilevel"/>
    <w:tmpl w:val="D4B82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1397346">
    <w:abstractNumId w:val="62"/>
  </w:num>
  <w:num w:numId="2" w16cid:durableId="146022419">
    <w:abstractNumId w:val="21"/>
  </w:num>
  <w:num w:numId="3" w16cid:durableId="1374111909">
    <w:abstractNumId w:val="51"/>
  </w:num>
  <w:num w:numId="4" w16cid:durableId="1650550755">
    <w:abstractNumId w:val="67"/>
  </w:num>
  <w:num w:numId="5" w16cid:durableId="1023097412">
    <w:abstractNumId w:val="66"/>
  </w:num>
  <w:num w:numId="6" w16cid:durableId="2141461015">
    <w:abstractNumId w:val="74"/>
  </w:num>
  <w:num w:numId="7" w16cid:durableId="1649288512">
    <w:abstractNumId w:val="68"/>
  </w:num>
  <w:num w:numId="8" w16cid:durableId="1033850669">
    <w:abstractNumId w:val="38"/>
  </w:num>
  <w:num w:numId="9" w16cid:durableId="2072580008">
    <w:abstractNumId w:val="35"/>
  </w:num>
  <w:num w:numId="10" w16cid:durableId="1945384296">
    <w:abstractNumId w:val="58"/>
  </w:num>
  <w:num w:numId="11" w16cid:durableId="1682511231">
    <w:abstractNumId w:val="57"/>
  </w:num>
  <w:num w:numId="12" w16cid:durableId="1119839680">
    <w:abstractNumId w:val="56"/>
  </w:num>
  <w:num w:numId="13" w16cid:durableId="1563179507">
    <w:abstractNumId w:val="54"/>
  </w:num>
  <w:num w:numId="14" w16cid:durableId="1522864429">
    <w:abstractNumId w:val="47"/>
  </w:num>
  <w:num w:numId="15" w16cid:durableId="338050034">
    <w:abstractNumId w:val="60"/>
  </w:num>
  <w:num w:numId="16" w16cid:durableId="1960063049">
    <w:abstractNumId w:val="63"/>
  </w:num>
  <w:num w:numId="17" w16cid:durableId="1281180403">
    <w:abstractNumId w:val="65"/>
  </w:num>
  <w:num w:numId="18" w16cid:durableId="1071928791">
    <w:abstractNumId w:val="45"/>
  </w:num>
  <w:num w:numId="19" w16cid:durableId="1660034403">
    <w:abstractNumId w:val="29"/>
  </w:num>
  <w:num w:numId="20" w16cid:durableId="720983338">
    <w:abstractNumId w:val="52"/>
  </w:num>
  <w:num w:numId="21" w16cid:durableId="550382901">
    <w:abstractNumId w:val="23"/>
  </w:num>
  <w:num w:numId="22" w16cid:durableId="92435523">
    <w:abstractNumId w:val="10"/>
  </w:num>
  <w:num w:numId="23" w16cid:durableId="243691092">
    <w:abstractNumId w:val="71"/>
  </w:num>
  <w:num w:numId="24" w16cid:durableId="665132962">
    <w:abstractNumId w:val="48"/>
  </w:num>
  <w:num w:numId="25" w16cid:durableId="2114863027">
    <w:abstractNumId w:val="2"/>
  </w:num>
  <w:num w:numId="26" w16cid:durableId="2023241979">
    <w:abstractNumId w:val="73"/>
  </w:num>
  <w:num w:numId="27" w16cid:durableId="949632212">
    <w:abstractNumId w:val="25"/>
  </w:num>
  <w:num w:numId="28" w16cid:durableId="500967725">
    <w:abstractNumId w:val="13"/>
  </w:num>
  <w:num w:numId="29" w16cid:durableId="1363625342">
    <w:abstractNumId w:val="14"/>
  </w:num>
  <w:num w:numId="30" w16cid:durableId="51393531">
    <w:abstractNumId w:val="5"/>
  </w:num>
  <w:num w:numId="31" w16cid:durableId="264579368">
    <w:abstractNumId w:val="3"/>
  </w:num>
  <w:num w:numId="32" w16cid:durableId="1648509353">
    <w:abstractNumId w:val="69"/>
  </w:num>
  <w:num w:numId="33" w16cid:durableId="725371438">
    <w:abstractNumId w:val="33"/>
  </w:num>
  <w:num w:numId="34" w16cid:durableId="1365132988">
    <w:abstractNumId w:val="34"/>
  </w:num>
  <w:num w:numId="35" w16cid:durableId="1425957778">
    <w:abstractNumId w:val="20"/>
  </w:num>
  <w:num w:numId="36" w16cid:durableId="1163013464">
    <w:abstractNumId w:val="8"/>
  </w:num>
  <w:num w:numId="37" w16cid:durableId="1981811177">
    <w:abstractNumId w:val="59"/>
  </w:num>
  <w:num w:numId="38" w16cid:durableId="2126340847">
    <w:abstractNumId w:val="46"/>
  </w:num>
  <w:num w:numId="39" w16cid:durableId="1033190471">
    <w:abstractNumId w:val="6"/>
  </w:num>
  <w:num w:numId="40" w16cid:durableId="932667362">
    <w:abstractNumId w:val="40"/>
  </w:num>
  <w:num w:numId="41" w16cid:durableId="1579557966">
    <w:abstractNumId w:val="31"/>
  </w:num>
  <w:num w:numId="42" w16cid:durableId="1079713515">
    <w:abstractNumId w:val="7"/>
  </w:num>
  <w:num w:numId="43" w16cid:durableId="677855318">
    <w:abstractNumId w:val="19"/>
  </w:num>
  <w:num w:numId="44" w16cid:durableId="1550023422">
    <w:abstractNumId w:val="4"/>
  </w:num>
  <w:num w:numId="45" w16cid:durableId="1066876424">
    <w:abstractNumId w:val="17"/>
  </w:num>
  <w:num w:numId="46" w16cid:durableId="1581912894">
    <w:abstractNumId w:val="11"/>
  </w:num>
  <w:num w:numId="47" w16cid:durableId="1120034592">
    <w:abstractNumId w:val="22"/>
  </w:num>
  <w:num w:numId="48" w16cid:durableId="767504968">
    <w:abstractNumId w:val="49"/>
  </w:num>
  <w:num w:numId="49" w16cid:durableId="1155494605">
    <w:abstractNumId w:val="18"/>
  </w:num>
  <w:num w:numId="50" w16cid:durableId="1232035097">
    <w:abstractNumId w:val="41"/>
  </w:num>
  <w:num w:numId="51" w16cid:durableId="61221781">
    <w:abstractNumId w:val="36"/>
  </w:num>
  <w:num w:numId="52" w16cid:durableId="618411035">
    <w:abstractNumId w:val="27"/>
  </w:num>
  <w:num w:numId="53" w16cid:durableId="1363625815">
    <w:abstractNumId w:val="61"/>
  </w:num>
  <w:num w:numId="54" w16cid:durableId="898050068">
    <w:abstractNumId w:val="43"/>
  </w:num>
  <w:num w:numId="55" w16cid:durableId="1737243050">
    <w:abstractNumId w:val="44"/>
  </w:num>
  <w:num w:numId="56" w16cid:durableId="300772150">
    <w:abstractNumId w:val="15"/>
  </w:num>
  <w:num w:numId="57" w16cid:durableId="1061908292">
    <w:abstractNumId w:val="16"/>
  </w:num>
  <w:num w:numId="58" w16cid:durableId="2142184988">
    <w:abstractNumId w:val="72"/>
  </w:num>
  <w:num w:numId="59" w16cid:durableId="19359445">
    <w:abstractNumId w:val="37"/>
  </w:num>
  <w:num w:numId="60" w16cid:durableId="1470827934">
    <w:abstractNumId w:val="0"/>
  </w:num>
  <w:num w:numId="61" w16cid:durableId="1143158190">
    <w:abstractNumId w:val="50"/>
  </w:num>
  <w:num w:numId="62" w16cid:durableId="1265041506">
    <w:abstractNumId w:val="39"/>
  </w:num>
  <w:num w:numId="63" w16cid:durableId="1278835342">
    <w:abstractNumId w:val="70"/>
  </w:num>
  <w:num w:numId="64" w16cid:durableId="1525441305">
    <w:abstractNumId w:val="26"/>
  </w:num>
  <w:num w:numId="65" w16cid:durableId="918517668">
    <w:abstractNumId w:val="24"/>
  </w:num>
  <w:num w:numId="66" w16cid:durableId="1607425176">
    <w:abstractNumId w:val="1"/>
  </w:num>
  <w:num w:numId="67" w16cid:durableId="568853064">
    <w:abstractNumId w:val="55"/>
  </w:num>
  <w:num w:numId="68" w16cid:durableId="7220048">
    <w:abstractNumId w:val="53"/>
  </w:num>
  <w:num w:numId="69" w16cid:durableId="2079091948">
    <w:abstractNumId w:val="12"/>
  </w:num>
  <w:num w:numId="70" w16cid:durableId="2142263511">
    <w:abstractNumId w:val="30"/>
  </w:num>
  <w:num w:numId="71" w16cid:durableId="1162507369">
    <w:abstractNumId w:val="9"/>
  </w:num>
  <w:num w:numId="72" w16cid:durableId="1866794777">
    <w:abstractNumId w:val="42"/>
  </w:num>
  <w:num w:numId="73" w16cid:durableId="2123842295">
    <w:abstractNumId w:val="28"/>
  </w:num>
  <w:num w:numId="74" w16cid:durableId="1634754731">
    <w:abstractNumId w:val="64"/>
  </w:num>
  <w:num w:numId="75" w16cid:durableId="2029527346">
    <w:abstractNumId w:val="3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286"/>
    <w:rsid w:val="00156D38"/>
    <w:rsid w:val="001619C0"/>
    <w:rsid w:val="001A7C82"/>
    <w:rsid w:val="003571D0"/>
    <w:rsid w:val="0044774C"/>
    <w:rsid w:val="00453571"/>
    <w:rsid w:val="00501B10"/>
    <w:rsid w:val="00566003"/>
    <w:rsid w:val="005A2158"/>
    <w:rsid w:val="006030D9"/>
    <w:rsid w:val="00613D17"/>
    <w:rsid w:val="007C44B7"/>
    <w:rsid w:val="008029BD"/>
    <w:rsid w:val="00843FED"/>
    <w:rsid w:val="00876686"/>
    <w:rsid w:val="008C5B2C"/>
    <w:rsid w:val="00B764ED"/>
    <w:rsid w:val="00C94D04"/>
    <w:rsid w:val="00CF5286"/>
    <w:rsid w:val="00D1007E"/>
    <w:rsid w:val="00D77101"/>
    <w:rsid w:val="00FB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259D"/>
  <w15:docId w15:val="{A3913B48-2282-40C5-81C1-B7271056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86"/>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CF5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86"/>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CF52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286"/>
    <w:rPr>
      <w:rFonts w:asciiTheme="minorHAnsi" w:hAnsiTheme="minorHAnsi"/>
      <w:sz w:val="22"/>
    </w:rPr>
  </w:style>
  <w:style w:type="paragraph" w:styleId="Footer">
    <w:name w:val="footer"/>
    <w:basedOn w:val="Normal"/>
    <w:link w:val="FooterChar"/>
    <w:uiPriority w:val="99"/>
    <w:unhideWhenUsed/>
    <w:rsid w:val="00CF5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286"/>
    <w:rPr>
      <w:rFonts w:asciiTheme="minorHAnsi" w:hAnsiTheme="minorHAnsi"/>
      <w:sz w:val="22"/>
    </w:rPr>
  </w:style>
  <w:style w:type="paragraph" w:styleId="ListParagraph">
    <w:name w:val="List Paragraph"/>
    <w:basedOn w:val="Normal"/>
    <w:uiPriority w:val="34"/>
    <w:qFormat/>
    <w:rsid w:val="00CF5286"/>
    <w:pPr>
      <w:ind w:left="720"/>
      <w:contextualSpacing/>
    </w:pPr>
  </w:style>
  <w:style w:type="table" w:styleId="TableGrid">
    <w:name w:val="Table Grid"/>
    <w:basedOn w:val="TableNormal"/>
    <w:uiPriority w:val="59"/>
    <w:qFormat/>
    <w:rsid w:val="00CF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5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134</Pages>
  <Words>16198</Words>
  <Characters>92330</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Thi Thu Ha</dc:creator>
  <cp:keywords/>
  <dc:description/>
  <cp:lastModifiedBy>Lê Trí Đức</cp:lastModifiedBy>
  <cp:revision>11</cp:revision>
  <dcterms:created xsi:type="dcterms:W3CDTF">2021-07-15T12:19:00Z</dcterms:created>
  <dcterms:modified xsi:type="dcterms:W3CDTF">2023-09-13T13:52:00Z</dcterms:modified>
</cp:coreProperties>
</file>