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B1" w:rsidRPr="00E91BBE" w:rsidRDefault="00A00CB1" w:rsidP="00A00C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A00CB1" w:rsidRPr="00E91BBE" w:rsidRDefault="00A00CB1" w:rsidP="00A00C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CHALLENGES: KEYGEN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A00CB1" w:rsidRPr="00E91BBE" w:rsidTr="0061148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A00CB1" w:rsidRPr="00E91BBE" w:rsidTr="0061148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B1" w:rsidRPr="00E91BBE" w:rsidRDefault="00A00CB1" w:rsidP="00611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B1" w:rsidRPr="00E91BBE" w:rsidRDefault="00A00CB1" w:rsidP="006114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AD2995" w:rsidRPr="001323E5" w:rsidRDefault="00AD299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 xml:space="preserve">Chạy thử chương trình ta thấy chương trình yêu cầu nhập username và serial. Ý tưởng bài này vẫn là nhập serial phụ thuộc vào username. 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drawing>
          <wp:inline distT="0" distB="0" distL="0" distR="0">
            <wp:extent cx="4541520" cy="2141220"/>
            <wp:effectExtent l="152400" t="152400" r="354330" b="354330"/>
            <wp:docPr id="1" name="Picture 1" descr="https://lh5.googleusercontent.com/7lbeMV-Q8c_GLbMHwqr2pufdO-lXnd6IQaitgQKistRF8G_uJsKwFLneZcUvm04u6NFOidu_pNqv6epMB6IGd76A4ODGoWUGz8Rnm1Z0NzAmKyVBzZX4QedFmOu7k3x38_TDny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lbeMV-Q8c_GLbMHwqr2pufdO-lXnd6IQaitgQKistRF8G_uJsKwFLneZcUvm04u6NFOidu_pNqv6epMB6IGd76A4ODGoWUGz8Rnm1Z0NzAmKyVBzZX4QedFmOu7k3x38_TDnyB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995" w:rsidRPr="001323E5" w:rsidRDefault="00AD299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Dùng IDA Pro phân tích file Keygenme#1.exe, mở strings lên sẽ có những câu lệnh mà chương trình trả về, đáng chú ý là cần phải tìm ra username và serial đúng thì chương trình sẽ trả về “Serial is correct, now make a keygen”.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drawing>
          <wp:inline distT="0" distB="0" distL="0" distR="0">
            <wp:extent cx="5730240" cy="2103120"/>
            <wp:effectExtent l="152400" t="152400" r="365760" b="354330"/>
            <wp:docPr id="2" name="Picture 2" descr="https://lh5.googleusercontent.com/bz5BgXBMiu31OXWLZQeyyIijgRPyEBW-QWlYp_ZXNC9Hmsb_MG7fFeF_ERyG3xq0ganisQiIPnMabyJtc6dI99FvV0BvilKnHbB17_MYxKCfsS_pnblakDLEkn4HaJykyM21IP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bz5BgXBMiu31OXWLZQeyyIijgRPyEBW-QWlYp_ZXNC9Hmsb_MG7fFeF_ERyG3xq0ganisQiIPnMabyJtc6dI99FvV0BvilKnHbB17_MYxKCfsS_pnblakDLEkn4HaJykyM21IP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995" w:rsidRPr="001323E5" w:rsidRDefault="00AD299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lastRenderedPageBreak/>
        <w:t>Bắt đầu phân tích bằng mã giả, chương trình bắt buộc yêu cầu nhập username và serial rồi lần lượt lưu vào Buffer và byte_402050. Chương trình gọi hàm sub_4010C0() với mong muốn trả về giá trị tại thanh ghi ecx sẽ bằng 3 (do v0 đang được lưu tại thanh ghi ecx).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drawing>
          <wp:inline distT="0" distB="0" distL="0" distR="0">
            <wp:extent cx="4145280" cy="3131820"/>
            <wp:effectExtent l="152400" t="152400" r="369570" b="354330"/>
            <wp:docPr id="4" name="Picture 4" descr="https://lh5.googleusercontent.com/rd-2up3mxx3GnGwgu6UflT3p8VdKqDG9Q8hXh_SUyhMlV9Mr0ShChDocPHj8lH90FfmkT_ZdLhynoxsth4JWuxUkpqqlbkgqgGTpE6pMQGxlBszCaY6r4OyBzI0fe79ymi3Ub2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rd-2up3mxx3GnGwgu6UflT3p8VdKqDG9Q8hXh_SUyhMlV9Mr0ShChDocPHj8lH90FfmkT_ZdLhynoxsth4JWuxUkpqqlbkgqgGTpE6pMQGxlBszCaY6r4OyBzI0fe79ymi3Ub26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3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3E5" w:rsidRDefault="001323E5">
      <w:pPr>
        <w:rPr>
          <w:rFonts w:ascii="Times New Roman" w:hAnsi="Times New Roman" w:cs="Times New Roman"/>
          <w:sz w:val="28"/>
          <w:szCs w:val="28"/>
        </w:rPr>
      </w:pPr>
    </w:p>
    <w:p w:rsidR="00AD2995" w:rsidRPr="001323E5" w:rsidRDefault="00AD299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Sơ đồ hoạt động của hàm sub_4010C0. Có thể thấy sẽ</w:t>
      </w:r>
      <w:r w:rsidR="00060872" w:rsidRPr="001323E5">
        <w:rPr>
          <w:rFonts w:ascii="Times New Roman" w:hAnsi="Times New Roman" w:cs="Times New Roman"/>
          <w:sz w:val="28"/>
          <w:szCs w:val="28"/>
        </w:rPr>
        <w:t xml:space="preserve"> có 1 vòng lặp tại block 2. Có 2 câu lệnh sẽ tác động đến giá trị của thanh ghi ecx, đó là inc cl và inc ch. Tuy nhiên nếu [ecx] = 3 thì cần có 3 vòng lặp đi qua câu lệnh inc cl và không đi qua inc ch. Khi đó chuỗi serial lưu tại byte_402050 cần có 12 ký tự, cứ mỗi vòng lặp sẽ lấy từng nhóm 4 ký tự để kiểm tra điều kiện. Cụ thể, mỗi kí tự đầu và kí tự cuối của mỗi nhóm 4 ký tự đó phải</w:t>
      </w:r>
      <w:r w:rsidR="005D5EBB">
        <w:rPr>
          <w:rFonts w:ascii="Times New Roman" w:hAnsi="Times New Roman" w:cs="Times New Roman"/>
          <w:sz w:val="28"/>
          <w:szCs w:val="28"/>
        </w:rPr>
        <w:t xml:space="preserve"> đồng thời</w:t>
      </w:r>
      <w:r w:rsidR="00060872" w:rsidRPr="001323E5">
        <w:rPr>
          <w:rFonts w:ascii="Times New Roman" w:hAnsi="Times New Roman" w:cs="Times New Roman"/>
          <w:sz w:val="28"/>
          <w:szCs w:val="28"/>
        </w:rPr>
        <w:t xml:space="preserve"> khác 0. (VD: </w:t>
      </w:r>
      <w:r w:rsidR="001323E5">
        <w:rPr>
          <w:rFonts w:ascii="Times New Roman" w:hAnsi="Times New Roman" w:cs="Times New Roman"/>
          <w:sz w:val="28"/>
          <w:szCs w:val="28"/>
        </w:rPr>
        <w:t>“</w:t>
      </w:r>
      <w:r w:rsidR="00060872" w:rsidRPr="001323E5">
        <w:rPr>
          <w:rFonts w:ascii="Times New Roman" w:hAnsi="Times New Roman" w:cs="Times New Roman"/>
          <w:sz w:val="28"/>
          <w:szCs w:val="28"/>
        </w:rPr>
        <w:t>aaaabbbbcccc</w:t>
      </w:r>
      <w:r w:rsidR="001323E5">
        <w:rPr>
          <w:rFonts w:ascii="Times New Roman" w:hAnsi="Times New Roman" w:cs="Times New Roman"/>
          <w:sz w:val="28"/>
          <w:szCs w:val="28"/>
        </w:rPr>
        <w:t>”</w:t>
      </w:r>
      <w:r w:rsidR="005D5EBB">
        <w:rPr>
          <w:rFonts w:ascii="Times New Roman" w:hAnsi="Times New Roman" w:cs="Times New Roman"/>
          <w:sz w:val="28"/>
          <w:szCs w:val="28"/>
        </w:rPr>
        <w:t xml:space="preserve"> hoặc “0aaa0aaa0aaa”</w:t>
      </w:r>
      <w:bookmarkStart w:id="0" w:name="_GoBack"/>
      <w:bookmarkEnd w:id="0"/>
      <w:r w:rsidR="00060872" w:rsidRPr="001323E5">
        <w:rPr>
          <w:rFonts w:ascii="Times New Roman" w:hAnsi="Times New Roman" w:cs="Times New Roman"/>
          <w:sz w:val="28"/>
          <w:szCs w:val="28"/>
        </w:rPr>
        <w:t>).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lastRenderedPageBreak/>
        <w:drawing>
          <wp:inline distT="0" distB="0" distL="0" distR="0">
            <wp:extent cx="3268980" cy="4377591"/>
            <wp:effectExtent l="152400" t="152400" r="369570" b="366395"/>
            <wp:docPr id="5" name="Picture 5" descr="https://lh6.googleusercontent.com/nKVlTVMMEll61I77V3CrNetNe_jkZQG_g5ANpzqE6z9YKy4PcAlyjR0QMNdjM-y9Q1b8c-nZpJiGL63JGZBEwP-4v3IWmZ6txDRa_5zz0FOvbviZy-lrXpxAetq5jicnQk3ngf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nKVlTVMMEll61I77V3CrNetNe_jkZQG_g5ANpzqE6z9YKy4PcAlyjR0QMNdjM-y9Q1b8c-nZpJiGL63JGZBEwP-4v3IWmZ6txDRa_5zz0FOvbviZy-lrXpxAetq5jicnQk3ngf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82" cy="4381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872" w:rsidRPr="001323E5" w:rsidRDefault="00060872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Sau khi chương trình hoàn thành hàm sub_4010C0 và thỏa mãn [ecx] = 3 thì chương trình tiếp tục gọi hàm sub_401049() trước và hàm sub_401000() sau. Để ý ở hàm sub_401000() sẽ sử dụng hai biến dword_4020A0 và dword_4020A4 ở hàm trước là sub_401049() nên thay vì đọc code ta sẽ chạy debug với username là “aa” để xem giá trị của 2 biến đó sau khi qua hàm sub_401049().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lastRenderedPageBreak/>
        <w:drawing>
          <wp:inline distT="0" distB="0" distL="0" distR="0">
            <wp:extent cx="3138995" cy="3497580"/>
            <wp:effectExtent l="152400" t="152400" r="366395" b="369570"/>
            <wp:docPr id="6" name="Picture 6" descr="https://lh5.googleusercontent.com/LPrlu2LhTNS9ZSREz5ccegNYbhKXYF3QNM6JIJRh9BWh7zKtV0xxdonkNMnF_8EnN99-48tgukrRCskRPRXGPSFov-1HS8M0o7q2IFAtR40ON0oVQnI75l8IFZlyiGLpjl1Q-2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LPrlu2LhTNS9ZSREz5ccegNYbhKXYF3QNM6JIJRh9BWh7zKtV0xxdonkNMnF_8EnN99-48tgukrRCskRPRXGPSFov-1HS8M0o7q2IFAtR40ON0oVQnI75l8IFZlyiGLpjl1Q-20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30" cy="350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872" w:rsidRPr="001323E5" w:rsidRDefault="00060872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Sau khi chạy hàm sub_401049() kiểm tra giá trị của 2 biến dword_4020A0 và dword_4020A4 được lưu dưới dạng Little Endian.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drawing>
          <wp:inline distT="0" distB="0" distL="0" distR="0">
            <wp:extent cx="4739640" cy="579120"/>
            <wp:effectExtent l="152400" t="152400" r="365760" b="354330"/>
            <wp:docPr id="7" name="Picture 7" descr="https://lh3.googleusercontent.com/yrA5k2QMpdYsygTn8FspI1PqLVqG1y3rDYW7NVMwbnYIxXgHkxYEcxlcQIdNIHtWVedk2MMP3XfodImxopsiIbtiROEg3h6_eBAFuM9Lm9850n26ngv5UQQD5hbXAu-_EbyQVF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yrA5k2QMpdYsygTn8FspI1PqLVqG1y3rDYW7NVMwbnYIxXgHkxYEcxlcQIdNIHtWVedk2MMP3XfodImxopsiIbtiROEg3h6_eBAFuM9Lm9850n26ngv5UQQD5hbXAu-_EbyQVFO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7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3E5" w:rsidRPr="001323E5" w:rsidRDefault="001323E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Hàm sub_401000() dưới đây sẽ trả về kết quả dựa trên câu lệnh if. Để thành công ta cần đi vào câu lệnh else, tức là: (serial lưu ở byte_402050)</w:t>
      </w:r>
    </w:p>
    <w:p w:rsidR="00060872" w:rsidRPr="001323E5" w:rsidRDefault="001323E5" w:rsidP="0013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unk_402053 == dword_4020A0, tức là 4 kí tự kể từ ví trị thứ 4 của serial sẽ lần lượt bằng 0x32,0x36,0x38,0x45 hay theo ASCII sẽ được chuỗi “268E”</w:t>
      </w:r>
    </w:p>
    <w:p w:rsidR="001323E5" w:rsidRPr="001323E5" w:rsidRDefault="001323E5" w:rsidP="0013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Điều kiện tiếp theo tương đương với: là 4 kí tự kể từ ví trị thứ 9 của serial sẽ lần lượt bằng 0x30,0x34,0x44,0x46 hay theo ASCII sẽ được chuỗi “04DF”</w:t>
      </w:r>
    </w:p>
    <w:p w:rsidR="001323E5" w:rsidRPr="001323E5" w:rsidRDefault="001323E5" w:rsidP="0013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Kí tự thứ 3 và thứ 8 của serial sẽ là ‘-’</w:t>
      </w:r>
    </w:p>
    <w:p w:rsidR="001323E5" w:rsidRPr="001323E5" w:rsidRDefault="001323E5" w:rsidP="0013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Hai kí tự đầu tiên sẽ là bất kỳ.</w:t>
      </w:r>
    </w:p>
    <w:p w:rsidR="00A00CB1" w:rsidRPr="001323E5" w:rsidRDefault="00A00CB1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lastRenderedPageBreak/>
        <w:drawing>
          <wp:inline distT="0" distB="0" distL="0" distR="0">
            <wp:extent cx="5730240" cy="1524000"/>
            <wp:effectExtent l="152400" t="152400" r="365760" b="361950"/>
            <wp:docPr id="8" name="Picture 8" descr="https://lh6.googleusercontent.com/lWo2pkARhjGJtoYvOOfsVrS9b19fvjP6phUDEGgQZvYfNJQxQ3P4-cuE-Nr1HM9IwhBmtCXJMlHOPzyOjWOsfTV9ffQDUNp4onvnYgbgSqiOtmRdKphIfp8yvZMxvns8N2hbH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lWo2pkARhjGJtoYvOOfsVrS9b19fvjP6phUDEGgQZvYfNJQxQ3P4-cuE-Nr1HM9IwhBmtCXJMlHOPzyOjWOsfTV9ffQDUNp4onvnYgbgSqiOtmRdKphIfp8yvZMxvns8N2hbHB4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3E5" w:rsidRPr="001323E5" w:rsidRDefault="001323E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 xml:space="preserve">Vậy với username là </w:t>
      </w:r>
      <w:r w:rsidRPr="001323E5">
        <w:rPr>
          <w:rFonts w:ascii="Times New Roman" w:hAnsi="Times New Roman" w:cs="Times New Roman"/>
          <w:color w:val="FF0000"/>
          <w:sz w:val="28"/>
          <w:szCs w:val="28"/>
        </w:rPr>
        <w:t xml:space="preserve">“aa” </w:t>
      </w:r>
      <w:r w:rsidRPr="001323E5">
        <w:rPr>
          <w:rFonts w:ascii="Times New Roman" w:hAnsi="Times New Roman" w:cs="Times New Roman"/>
          <w:sz w:val="28"/>
          <w:szCs w:val="28"/>
        </w:rPr>
        <w:t xml:space="preserve">thì serial thích hợp là </w:t>
      </w:r>
      <w:r w:rsidRPr="001323E5">
        <w:rPr>
          <w:rFonts w:ascii="Times New Roman" w:hAnsi="Times New Roman" w:cs="Times New Roman"/>
          <w:color w:val="FF0000"/>
          <w:sz w:val="28"/>
          <w:szCs w:val="28"/>
        </w:rPr>
        <w:t>“aa-268E-04DF”</w:t>
      </w:r>
      <w:r w:rsidRPr="001323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2995" w:rsidRPr="001323E5" w:rsidRDefault="00AD299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perscript"/>
        </w:rPr>
        <w:drawing>
          <wp:inline distT="0" distB="0" distL="0" distR="0">
            <wp:extent cx="4754880" cy="2171700"/>
            <wp:effectExtent l="152400" t="152400" r="369570" b="361950"/>
            <wp:docPr id="9" name="Picture 9" descr="https://lh6.googleusercontent.com/_mpZl9FbfOZtmGuRzpdRhdEKQTBDVwf5WVfbhiQbENJ53J9Gpaoe5YmS1v0r5XzEYa-6PkUn40sT6zCViNFt53Me9tBgLoLcQNacMFseAHyzAJDtqeHszUgWVh8slDLPpH8pE2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_mpZl9FbfOZtmGuRzpdRhdEKQTBDVwf5WVfbhiQbENJ53J9Gpaoe5YmS1v0r5XzEYa-6PkUn40sT6zCViNFt53Me9tBgLoLcQNacMFseAHyzAJDtqeHszUgWVh8slDLPpH8pE2M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3E5" w:rsidRPr="001323E5" w:rsidRDefault="001323E5">
      <w:pPr>
        <w:rPr>
          <w:rFonts w:ascii="Times New Roman" w:hAnsi="Times New Roman" w:cs="Times New Roman"/>
          <w:sz w:val="28"/>
          <w:szCs w:val="28"/>
        </w:rPr>
      </w:pPr>
      <w:r w:rsidRPr="001323E5">
        <w:rPr>
          <w:rFonts w:ascii="Times New Roman" w:hAnsi="Times New Roman" w:cs="Times New Roman"/>
          <w:sz w:val="28"/>
          <w:szCs w:val="28"/>
        </w:rPr>
        <w:t>Bài này sẽ có nhiều đáp án phụ thuộc vào username. Trên đây chỉ là 1 ví dụ.</w:t>
      </w:r>
    </w:p>
    <w:sectPr w:rsidR="001323E5" w:rsidRPr="0013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162F"/>
    <w:multiLevelType w:val="hybridMultilevel"/>
    <w:tmpl w:val="9B28DD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B1"/>
    <w:rsid w:val="00060872"/>
    <w:rsid w:val="00116C80"/>
    <w:rsid w:val="001323E5"/>
    <w:rsid w:val="005D5EBB"/>
    <w:rsid w:val="008418E5"/>
    <w:rsid w:val="00A00CB1"/>
    <w:rsid w:val="00A856DC"/>
    <w:rsid w:val="00AD2995"/>
    <w:rsid w:val="00D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CB7B-9612-4A7D-9582-B6625D6C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2021-05-18T14:38:00Z</dcterms:created>
  <dcterms:modified xsi:type="dcterms:W3CDTF">2021-05-18T15:48:00Z</dcterms:modified>
</cp:coreProperties>
</file>