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AA" w:rsidRPr="00E91BBE" w:rsidRDefault="007D67AA" w:rsidP="007D67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7D67AA" w:rsidRPr="00E91BBE" w:rsidRDefault="007D67AA" w:rsidP="007D67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 CHALLENGES 3: </w:t>
      </w:r>
      <w:r w:rsidRPr="007D67AA">
        <w:rPr>
          <w:rFonts w:ascii="Times New Roman" w:hAnsi="Times New Roman" w:cs="Times New Roman"/>
          <w:b/>
          <w:sz w:val="28"/>
          <w:szCs w:val="28"/>
        </w:rPr>
        <w:t>crackme_by_chrisK_v02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7D67AA" w:rsidRPr="00E91BBE" w:rsidTr="00BE43A2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7AA" w:rsidRPr="00E91BBE" w:rsidRDefault="007D67AA" w:rsidP="00BE43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7AA" w:rsidRPr="00E91BBE" w:rsidRDefault="007D67AA" w:rsidP="00BE4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7AA" w:rsidRPr="00E91BBE" w:rsidRDefault="007D67AA" w:rsidP="00BE4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7D67AA" w:rsidRPr="00E91BBE" w:rsidTr="00BE43A2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7AA" w:rsidRPr="00E91BBE" w:rsidRDefault="007D67AA" w:rsidP="00BE43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7AA" w:rsidRPr="00E91BBE" w:rsidRDefault="007D67AA" w:rsidP="00BE4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7AA" w:rsidRPr="00E91BBE" w:rsidRDefault="007D67AA" w:rsidP="00BE43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AA" w:rsidRPr="00E91BBE" w:rsidRDefault="007D67AA" w:rsidP="00BE43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6C80" w:rsidRDefault="00116C80"/>
    <w:p w:rsidR="007D67AA" w:rsidRPr="00E26967" w:rsidRDefault="007D67AA" w:rsidP="007D67AA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t xml:space="preserve">Đây là file exe PE 32-bit. Thử chạy chương trình với password nhập vào là </w:t>
      </w:r>
      <w:r w:rsidR="00E26967">
        <w:rPr>
          <w:rFonts w:ascii="Times New Roman" w:hAnsi="Times New Roman" w:cs="Times New Roman"/>
          <w:sz w:val="28"/>
          <w:szCs w:val="28"/>
        </w:rPr>
        <w:t>“</w:t>
      </w:r>
      <w:r w:rsidR="00235636" w:rsidRPr="00E26967">
        <w:rPr>
          <w:rFonts w:ascii="Times New Roman" w:hAnsi="Times New Roman" w:cs="Times New Roman"/>
          <w:i/>
          <w:sz w:val="28"/>
          <w:szCs w:val="28"/>
        </w:rPr>
        <w:t>test</w:t>
      </w:r>
      <w:r w:rsidR="00E26967" w:rsidRPr="00E26967">
        <w:rPr>
          <w:rFonts w:ascii="Times New Roman" w:hAnsi="Times New Roman" w:cs="Times New Roman"/>
          <w:sz w:val="28"/>
          <w:szCs w:val="28"/>
        </w:rPr>
        <w:t>”</w:t>
      </w:r>
      <w:r w:rsidRPr="00E26967">
        <w:rPr>
          <w:rFonts w:ascii="Times New Roman" w:hAnsi="Times New Roman" w:cs="Times New Roman"/>
          <w:sz w:val="28"/>
          <w:szCs w:val="28"/>
        </w:rPr>
        <w:t xml:space="preserve"> thì chương trình báo sai “</w:t>
      </w:r>
      <w:r w:rsidR="00235636" w:rsidRPr="00E26967">
        <w:rPr>
          <w:rFonts w:ascii="Times New Roman" w:hAnsi="Times New Roman" w:cs="Times New Roman"/>
          <w:i/>
          <w:sz w:val="28"/>
          <w:szCs w:val="28"/>
        </w:rPr>
        <w:t>Wrong</w:t>
      </w:r>
      <w:r w:rsidRPr="00E26967">
        <w:rPr>
          <w:rFonts w:ascii="Times New Roman" w:hAnsi="Times New Roman" w:cs="Times New Roman"/>
          <w:sz w:val="28"/>
          <w:szCs w:val="28"/>
        </w:rPr>
        <w:t>”. Ý tưởng của bài này cũng là đi tìm password đúng để chạy chương trình thành công.</w:t>
      </w:r>
    </w:p>
    <w:p w:rsidR="007D67AA" w:rsidRPr="00E26967" w:rsidRDefault="007D67AA" w:rsidP="007D67AA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0877F" wp14:editId="656F36F8">
            <wp:extent cx="5943600" cy="664210"/>
            <wp:effectExtent l="152400" t="152400" r="36195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636" w:rsidRPr="00E26967" w:rsidRDefault="00235636" w:rsidP="007D67AA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t>Phân tích file bằng IDA Pro, mở Subview Strings thì thấy xuất hiện dòng ‘</w:t>
      </w:r>
      <w:r w:rsidRPr="00E26967">
        <w:rPr>
          <w:rFonts w:ascii="Times New Roman" w:hAnsi="Times New Roman" w:cs="Times New Roman"/>
          <w:i/>
          <w:sz w:val="28"/>
          <w:szCs w:val="28"/>
        </w:rPr>
        <w:t>Nice!!</w:t>
      </w:r>
      <w:r w:rsidRPr="00E26967">
        <w:rPr>
          <w:rFonts w:ascii="Times New Roman" w:hAnsi="Times New Roman" w:cs="Times New Roman"/>
          <w:sz w:val="28"/>
          <w:szCs w:val="28"/>
        </w:rPr>
        <w:t xml:space="preserve">’ chính là mục tiêu chúng ta cần hướng tới. Thực truy xuất thì thấy nó nằm trong hàm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main</w:t>
      </w:r>
      <w:r w:rsidRPr="00E26967">
        <w:rPr>
          <w:rFonts w:ascii="Times New Roman" w:hAnsi="Times New Roman" w:cs="Times New Roman"/>
          <w:sz w:val="28"/>
          <w:szCs w:val="28"/>
        </w:rPr>
        <w:t>.</w:t>
      </w:r>
    </w:p>
    <w:p w:rsidR="00235636" w:rsidRPr="00E26967" w:rsidRDefault="00235636" w:rsidP="00E269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3B3A0" wp14:editId="15A67E9C">
            <wp:extent cx="4904818" cy="946205"/>
            <wp:effectExtent l="152400" t="152400" r="353060" b="368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258" cy="950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636" w:rsidRPr="00E26967" w:rsidRDefault="00235636" w:rsidP="007D67AA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t xml:space="preserve">Thực hiện phân tích hàm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main</w:t>
      </w:r>
      <w:r w:rsidRPr="00E26967">
        <w:rPr>
          <w:rFonts w:ascii="Times New Roman" w:hAnsi="Times New Roman" w:cs="Times New Roman"/>
          <w:sz w:val="28"/>
          <w:szCs w:val="28"/>
        </w:rPr>
        <w:t xml:space="preserve">, cụ thể password nhập vào sẽ được lưu vào chuỗi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Str</w:t>
      </w:r>
      <w:r w:rsidRPr="00E26967">
        <w:rPr>
          <w:rFonts w:ascii="Times New Roman" w:hAnsi="Times New Roman" w:cs="Times New Roman"/>
          <w:sz w:val="28"/>
          <w:szCs w:val="28"/>
        </w:rPr>
        <w:t>, nó phải thỏa mãn có nhiều hơn 9 kí tự và kí tự thứ 6 phải là ‘.’ (dấu chấm).</w:t>
      </w:r>
      <w:r w:rsidR="0090320E" w:rsidRPr="00E26967">
        <w:rPr>
          <w:rFonts w:ascii="Times New Roman" w:hAnsi="Times New Roman" w:cs="Times New Roman"/>
          <w:sz w:val="28"/>
          <w:szCs w:val="28"/>
        </w:rPr>
        <w:t xml:space="preserve">  Sau đó chương trình yêu cầu nhập password key được lưu vào chuỗi </w:t>
      </w:r>
      <w:r w:rsidR="0090320E" w:rsidRPr="00E26967">
        <w:rPr>
          <w:rFonts w:ascii="Times New Roman" w:hAnsi="Times New Roman" w:cs="Times New Roman"/>
          <w:b/>
          <w:i/>
          <w:sz w:val="28"/>
          <w:szCs w:val="28"/>
        </w:rPr>
        <w:t>Str2</w:t>
      </w:r>
      <w:r w:rsidR="0090320E" w:rsidRPr="00E26967">
        <w:rPr>
          <w:rFonts w:ascii="Times New Roman" w:hAnsi="Times New Roman" w:cs="Times New Roman"/>
          <w:sz w:val="28"/>
          <w:szCs w:val="28"/>
        </w:rPr>
        <w:t>.</w:t>
      </w:r>
    </w:p>
    <w:p w:rsidR="00147A69" w:rsidRPr="00E26967" w:rsidRDefault="00147A69" w:rsidP="00E269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4441E" wp14:editId="001535CA">
            <wp:extent cx="4762832" cy="1229677"/>
            <wp:effectExtent l="152400" t="152400" r="361950" b="3708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668" cy="1237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320E" w:rsidRPr="00E26967" w:rsidRDefault="0090320E" w:rsidP="007D67AA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lastRenderedPageBreak/>
        <w:t xml:space="preserve">Để chương trình in ra “Nice!!” , chúng ta cần nhập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Str2</w:t>
      </w:r>
      <w:r w:rsidRPr="00E26967">
        <w:rPr>
          <w:rFonts w:ascii="Times New Roman" w:hAnsi="Times New Roman" w:cs="Times New Roman"/>
          <w:sz w:val="28"/>
          <w:szCs w:val="28"/>
        </w:rPr>
        <w:t xml:space="preserve"> đúng bằng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mstring</w:t>
      </w:r>
      <w:r w:rsidRPr="00E26967">
        <w:rPr>
          <w:rFonts w:ascii="Times New Roman" w:hAnsi="Times New Roman" w:cs="Times New Roman"/>
          <w:sz w:val="28"/>
          <w:szCs w:val="28"/>
        </w:rPr>
        <w:t xml:space="preserve">. Ta sẽ đi tìm giá trị của chuỗi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mstring</w:t>
      </w:r>
      <w:r w:rsidRPr="00E26967">
        <w:rPr>
          <w:rFonts w:ascii="Times New Roman" w:hAnsi="Times New Roman" w:cs="Times New Roman"/>
          <w:sz w:val="28"/>
          <w:szCs w:val="28"/>
        </w:rPr>
        <w:t>.</w:t>
      </w:r>
    </w:p>
    <w:p w:rsidR="0090320E" w:rsidRPr="00E26967" w:rsidRDefault="0090320E" w:rsidP="00E269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079E4" wp14:editId="2AD0D40E">
            <wp:extent cx="4373218" cy="2109965"/>
            <wp:effectExtent l="152400" t="152400" r="370840" b="3670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634" cy="2112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320E" w:rsidRPr="00E26967" w:rsidRDefault="0090320E" w:rsidP="007D67AA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t xml:space="preserve">Ở block code này chương trình thực hiện tạo ra chuỗi v8, ta sẽ không cần quan tâm, chỉ cần debug để biết được giá trị v8. Sau đó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v8</w:t>
      </w:r>
      <w:r w:rsidRPr="00E26967">
        <w:rPr>
          <w:rFonts w:ascii="Times New Roman" w:hAnsi="Times New Roman" w:cs="Times New Roman"/>
          <w:sz w:val="28"/>
          <w:szCs w:val="28"/>
        </w:rPr>
        <w:t xml:space="preserve"> và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Str</w:t>
      </w:r>
      <w:r w:rsidRPr="00E26967">
        <w:rPr>
          <w:rFonts w:ascii="Times New Roman" w:hAnsi="Times New Roman" w:cs="Times New Roman"/>
          <w:sz w:val="28"/>
          <w:szCs w:val="28"/>
        </w:rPr>
        <w:t xml:space="preserve"> được đưa vào làm đối số cho hàm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magic</w:t>
      </w:r>
      <w:r w:rsidRPr="00E26967">
        <w:rPr>
          <w:rFonts w:ascii="Times New Roman" w:hAnsi="Times New Roman" w:cs="Times New Roman"/>
          <w:sz w:val="28"/>
          <w:szCs w:val="28"/>
        </w:rPr>
        <w:t>.</w:t>
      </w:r>
    </w:p>
    <w:p w:rsidR="00235636" w:rsidRPr="00E26967" w:rsidRDefault="00235636" w:rsidP="00E269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D5241C" wp14:editId="5C86A9AD">
            <wp:extent cx="3840480" cy="2541069"/>
            <wp:effectExtent l="152400" t="152400" r="369570" b="3549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914" cy="25459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320E" w:rsidRPr="00E26967" w:rsidRDefault="0090320E" w:rsidP="007D67AA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t xml:space="preserve">Trong hàm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magic</w:t>
      </w:r>
      <w:r w:rsidRPr="00E26967">
        <w:rPr>
          <w:rFonts w:ascii="Times New Roman" w:hAnsi="Times New Roman" w:cs="Times New Roman"/>
          <w:sz w:val="28"/>
          <w:szCs w:val="28"/>
        </w:rPr>
        <w:t xml:space="preserve">, chương trình thực hiện gán giá trị cho chuỗi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mstring</w:t>
      </w:r>
      <w:r w:rsidRPr="00E26967">
        <w:rPr>
          <w:rFonts w:ascii="Times New Roman" w:hAnsi="Times New Roman" w:cs="Times New Roman"/>
          <w:sz w:val="28"/>
          <w:szCs w:val="28"/>
        </w:rPr>
        <w:t xml:space="preserve"> từ chuỗi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Str</w:t>
      </w:r>
      <w:r w:rsidRPr="00E26967">
        <w:rPr>
          <w:rFonts w:ascii="Times New Roman" w:hAnsi="Times New Roman" w:cs="Times New Roman"/>
          <w:sz w:val="28"/>
          <w:szCs w:val="28"/>
        </w:rPr>
        <w:t xml:space="preserve"> và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v8</w:t>
      </w:r>
      <w:r w:rsidRPr="00E26967">
        <w:rPr>
          <w:rFonts w:ascii="Times New Roman" w:hAnsi="Times New Roman" w:cs="Times New Roman"/>
          <w:sz w:val="28"/>
          <w:szCs w:val="28"/>
        </w:rPr>
        <w:t xml:space="preserve">.Ta chỉ cần đặt breakpoint như hình dưới rồi chạy debug với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Str = “aaaaa.aaaa”</w:t>
      </w:r>
      <w:r w:rsidRPr="00E26967">
        <w:rPr>
          <w:rFonts w:ascii="Times New Roman" w:hAnsi="Times New Roman" w:cs="Times New Roman"/>
          <w:sz w:val="28"/>
          <w:szCs w:val="28"/>
        </w:rPr>
        <w:t xml:space="preserve"> để xem chuỗi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mstring</w:t>
      </w:r>
      <w:r w:rsidRPr="00E26967">
        <w:rPr>
          <w:rFonts w:ascii="Times New Roman" w:hAnsi="Times New Roman" w:cs="Times New Roman"/>
          <w:sz w:val="28"/>
          <w:szCs w:val="28"/>
        </w:rPr>
        <w:t>.</w:t>
      </w:r>
    </w:p>
    <w:p w:rsidR="00235636" w:rsidRPr="00E26967" w:rsidRDefault="00235636" w:rsidP="00E269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E2DD55" wp14:editId="419C31F0">
            <wp:extent cx="5335325" cy="1728851"/>
            <wp:effectExtent l="152400" t="152400" r="360680" b="3670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947" cy="1734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A69" w:rsidRPr="00E26967" w:rsidRDefault="0090320E" w:rsidP="007D67AA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t xml:space="preserve">Sau khi debug thành công thì thấy giá trị của mảng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mstring</w:t>
      </w:r>
      <w:r w:rsidRPr="00E26967">
        <w:rPr>
          <w:rFonts w:ascii="Times New Roman" w:hAnsi="Times New Roman" w:cs="Times New Roman"/>
          <w:sz w:val="28"/>
          <w:szCs w:val="28"/>
        </w:rPr>
        <w:t xml:space="preserve"> chính bằng chuỗi </w:t>
      </w:r>
      <w:r w:rsidRPr="00E26967">
        <w:rPr>
          <w:rFonts w:ascii="Times New Roman" w:hAnsi="Times New Roman" w:cs="Times New Roman"/>
          <w:b/>
          <w:i/>
          <w:sz w:val="28"/>
          <w:szCs w:val="28"/>
        </w:rPr>
        <w:t>“]e^`c/^^be</w:t>
      </w:r>
      <w:r w:rsidRPr="00E26967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235636" w:rsidRPr="00E26967" w:rsidRDefault="00235636" w:rsidP="00E269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29952E" wp14:editId="50D0F872">
            <wp:extent cx="5943600" cy="1108710"/>
            <wp:effectExtent l="152400" t="152400" r="361950" b="358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636" w:rsidRPr="00E26967" w:rsidRDefault="0090320E" w:rsidP="007D67AA">
      <w:pPr>
        <w:rPr>
          <w:rFonts w:ascii="Times New Roman" w:hAnsi="Times New Roman" w:cs="Times New Roman"/>
          <w:sz w:val="28"/>
          <w:szCs w:val="28"/>
        </w:rPr>
      </w:pPr>
      <w:r w:rsidRPr="00E26967">
        <w:rPr>
          <w:rFonts w:ascii="Times New Roman" w:hAnsi="Times New Roman" w:cs="Times New Roman"/>
          <w:sz w:val="28"/>
          <w:szCs w:val="28"/>
        </w:rPr>
        <w:t xml:space="preserve">Như vậy ta chỉ cần nhập thêm </w:t>
      </w:r>
      <w:r w:rsidR="00E26967" w:rsidRPr="00E26967">
        <w:rPr>
          <w:rFonts w:ascii="Times New Roman" w:hAnsi="Times New Roman" w:cs="Times New Roman"/>
          <w:sz w:val="28"/>
          <w:szCs w:val="28"/>
        </w:rPr>
        <w:t xml:space="preserve">password key </w:t>
      </w:r>
      <w:r w:rsidR="00E26967" w:rsidRPr="00E26967">
        <w:rPr>
          <w:rFonts w:ascii="Times New Roman" w:hAnsi="Times New Roman" w:cs="Times New Roman"/>
          <w:b/>
          <w:i/>
          <w:sz w:val="28"/>
          <w:szCs w:val="28"/>
        </w:rPr>
        <w:t>Str2 = “</w:t>
      </w:r>
      <w:r w:rsidR="00E26967" w:rsidRPr="00E26967">
        <w:rPr>
          <w:rFonts w:ascii="Times New Roman" w:hAnsi="Times New Roman" w:cs="Times New Roman"/>
          <w:b/>
          <w:i/>
          <w:sz w:val="28"/>
          <w:szCs w:val="28"/>
        </w:rPr>
        <w:t>“]e^`c/^^be</w:t>
      </w:r>
      <w:r w:rsidR="00E26967" w:rsidRPr="00E26967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E26967" w:rsidRPr="00E26967">
        <w:rPr>
          <w:rFonts w:ascii="Times New Roman" w:hAnsi="Times New Roman" w:cs="Times New Roman"/>
          <w:sz w:val="28"/>
          <w:szCs w:val="28"/>
        </w:rPr>
        <w:t xml:space="preserve"> với password </w:t>
      </w:r>
      <w:r w:rsidR="00E26967" w:rsidRPr="00E26967">
        <w:rPr>
          <w:rFonts w:ascii="Times New Roman" w:hAnsi="Times New Roman" w:cs="Times New Roman"/>
          <w:b/>
          <w:i/>
          <w:sz w:val="28"/>
          <w:szCs w:val="28"/>
        </w:rPr>
        <w:t>Str = “aaaaa.aaaa”</w:t>
      </w:r>
      <w:r w:rsidR="00E26967" w:rsidRPr="00E26967">
        <w:rPr>
          <w:rFonts w:ascii="Times New Roman" w:hAnsi="Times New Roman" w:cs="Times New Roman"/>
          <w:sz w:val="28"/>
          <w:szCs w:val="28"/>
        </w:rPr>
        <w:t xml:space="preserve"> thì chương trình sẽ thành công.</w:t>
      </w:r>
      <w:bookmarkStart w:id="0" w:name="_GoBack"/>
      <w:bookmarkEnd w:id="0"/>
    </w:p>
    <w:p w:rsidR="007D67AA" w:rsidRDefault="007D67AA" w:rsidP="007D67AA">
      <w:r w:rsidRPr="007D67AA">
        <w:drawing>
          <wp:inline distT="0" distB="0" distL="0" distR="0" wp14:anchorId="40A5AD16" wp14:editId="54931837">
            <wp:extent cx="5943600" cy="718820"/>
            <wp:effectExtent l="152400" t="152400" r="361950" b="3670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D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AA"/>
    <w:rsid w:val="00116C80"/>
    <w:rsid w:val="00147A69"/>
    <w:rsid w:val="00235636"/>
    <w:rsid w:val="007D67AA"/>
    <w:rsid w:val="008418E5"/>
    <w:rsid w:val="0090320E"/>
    <w:rsid w:val="00A856DC"/>
    <w:rsid w:val="00E2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04DFD-A0C7-40F6-9AF4-ADF36573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2021-07-02T14:44:00Z</dcterms:created>
  <dcterms:modified xsi:type="dcterms:W3CDTF">2021-07-02T15:31:00Z</dcterms:modified>
</cp:coreProperties>
</file>