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4C" w:rsidRPr="00E91BBE" w:rsidRDefault="00B2674C" w:rsidP="00B2674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B2674C" w:rsidRPr="00E91BBE" w:rsidRDefault="00B2674C" w:rsidP="00B2674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 CHALLENGES 3: </w:t>
      </w:r>
      <w:r>
        <w:rPr>
          <w:rFonts w:ascii="Times New Roman" w:hAnsi="Times New Roman" w:cs="Times New Roman"/>
          <w:b/>
          <w:sz w:val="28"/>
          <w:szCs w:val="28"/>
        </w:rPr>
        <w:t>Fence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B2674C" w:rsidRPr="00E91BBE" w:rsidTr="00A7358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4C" w:rsidRPr="00E91BBE" w:rsidRDefault="00B2674C" w:rsidP="00A73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4C" w:rsidRPr="00E91BBE" w:rsidRDefault="00B2674C" w:rsidP="00A735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4C" w:rsidRPr="00E91BBE" w:rsidRDefault="00B2674C" w:rsidP="00A735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B2674C" w:rsidRPr="00E91BBE" w:rsidTr="00A7358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4C" w:rsidRPr="00E91BBE" w:rsidRDefault="00B2674C" w:rsidP="00A73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4C" w:rsidRPr="00E91BBE" w:rsidRDefault="00B2674C" w:rsidP="00A735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4C" w:rsidRPr="00E91BBE" w:rsidRDefault="00B2674C" w:rsidP="00A735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4C" w:rsidRPr="00E91BBE" w:rsidRDefault="00B2674C" w:rsidP="00A73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2674C" w:rsidRDefault="00B2674C" w:rsidP="00B2674C"/>
    <w:p w:rsidR="00B2674C" w:rsidRDefault="00BE742C" w:rsidP="00B267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7B4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D02680" wp14:editId="2161E57A">
            <wp:simplePos x="0" y="0"/>
            <wp:positionH relativeFrom="margin">
              <wp:align>left</wp:align>
            </wp:positionH>
            <wp:positionV relativeFrom="paragraph">
              <wp:posOffset>1356360</wp:posOffset>
            </wp:positionV>
            <wp:extent cx="5943600" cy="1433830"/>
            <wp:effectExtent l="152400" t="152400" r="361950" b="356870"/>
            <wp:wrapTight wrapText="bothSides">
              <wp:wrapPolygon edited="0">
                <wp:start x="277" y="-2296"/>
                <wp:lineTo x="-554" y="-1722"/>
                <wp:lineTo x="-554" y="22671"/>
                <wp:lineTo x="208" y="25828"/>
                <wp:lineTo x="485" y="26689"/>
                <wp:lineTo x="21808" y="26689"/>
                <wp:lineTo x="22154" y="25828"/>
                <wp:lineTo x="22846" y="21523"/>
                <wp:lineTo x="22846" y="2870"/>
                <wp:lineTo x="22015" y="-1435"/>
                <wp:lineTo x="21946" y="-2296"/>
                <wp:lineTo x="277" y="-229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2674C" w:rsidRPr="0090023A">
        <w:rPr>
          <w:rFonts w:ascii="Times New Roman" w:hAnsi="Times New Roman" w:cs="Times New Roman"/>
          <w:sz w:val="28"/>
          <w:szCs w:val="28"/>
        </w:rPr>
        <w:t>Đây là file thực thi ELF 64-bit. Thực hiện chạy thử chương trình với không tham số đầu vào thì thấy chương trình báo cầ</w:t>
      </w:r>
      <w:r w:rsidR="00B2674C">
        <w:rPr>
          <w:rFonts w:ascii="Times New Roman" w:hAnsi="Times New Roman" w:cs="Times New Roman"/>
          <w:sz w:val="28"/>
          <w:szCs w:val="28"/>
        </w:rPr>
        <w:t>n thêm</w:t>
      </w:r>
      <w:r w:rsidR="00B2674C">
        <w:rPr>
          <w:rFonts w:ascii="Times New Roman" w:hAnsi="Times New Roman" w:cs="Times New Roman"/>
          <w:sz w:val="28"/>
          <w:szCs w:val="28"/>
        </w:rPr>
        <w:t xml:space="preserve"> đúng 1</w:t>
      </w:r>
      <w:r w:rsidR="00B2674C">
        <w:rPr>
          <w:rFonts w:ascii="Times New Roman" w:hAnsi="Times New Roman" w:cs="Times New Roman"/>
          <w:sz w:val="28"/>
          <w:szCs w:val="28"/>
        </w:rPr>
        <w:t xml:space="preserve"> tham số</w:t>
      </w:r>
      <w:r w:rsidR="00B2674C" w:rsidRPr="0090023A">
        <w:rPr>
          <w:rFonts w:ascii="Times New Roman" w:hAnsi="Times New Roman" w:cs="Times New Roman"/>
          <w:sz w:val="28"/>
          <w:szCs w:val="28"/>
        </w:rPr>
        <w:t xml:space="preserve">. </w:t>
      </w:r>
      <w:r w:rsidR="00B2674C">
        <w:rPr>
          <w:rFonts w:ascii="Times New Roman" w:hAnsi="Times New Roman" w:cs="Times New Roman"/>
          <w:sz w:val="28"/>
          <w:szCs w:val="28"/>
        </w:rPr>
        <w:t xml:space="preserve">Với tham số đầu vào </w:t>
      </w:r>
      <w:r w:rsidR="00B2674C" w:rsidRPr="002A3A19">
        <w:rPr>
          <w:rFonts w:ascii="Times New Roman" w:hAnsi="Times New Roman" w:cs="Times New Roman"/>
          <w:b/>
          <w:i/>
          <w:sz w:val="28"/>
          <w:szCs w:val="28"/>
        </w:rPr>
        <w:t>“test”</w:t>
      </w:r>
      <w:r w:rsidR="00B2674C">
        <w:rPr>
          <w:rFonts w:ascii="Times New Roman" w:hAnsi="Times New Roman" w:cs="Times New Roman"/>
          <w:sz w:val="28"/>
          <w:szCs w:val="28"/>
        </w:rPr>
        <w:t xml:space="preserve"> chương trình cho ra chuỗi </w:t>
      </w:r>
      <w:r w:rsidR="00B2674C" w:rsidRPr="002A3A19">
        <w:rPr>
          <w:rFonts w:ascii="Times New Roman" w:hAnsi="Times New Roman" w:cs="Times New Roman"/>
          <w:b/>
          <w:i/>
          <w:sz w:val="28"/>
          <w:szCs w:val="28"/>
        </w:rPr>
        <w:t>“stte”</w:t>
      </w:r>
      <w:r w:rsidR="002A3A19">
        <w:rPr>
          <w:rFonts w:ascii="Times New Roman" w:hAnsi="Times New Roman" w:cs="Times New Roman"/>
          <w:sz w:val="28"/>
          <w:szCs w:val="28"/>
        </w:rPr>
        <w:t>.</w:t>
      </w:r>
      <w:r w:rsidR="00B2674C">
        <w:rPr>
          <w:rFonts w:ascii="Times New Roman" w:hAnsi="Times New Roman" w:cs="Times New Roman"/>
          <w:sz w:val="28"/>
          <w:szCs w:val="28"/>
        </w:rPr>
        <w:t xml:space="preserve"> Như vậy nhiệm vụ của chương trình encryptor này là encrypt chuỗi tham số đầu vào. (Có thể nghe tên encryptor là đã đoán được.)</w:t>
      </w:r>
    </w:p>
    <w:p w:rsidR="00B2674C" w:rsidRDefault="00B2674C" w:rsidP="00BE742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2674C" w:rsidRPr="0090023A" w:rsidRDefault="00F93FF7" w:rsidP="00F93F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7B4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3392AF" wp14:editId="488F0B81">
            <wp:simplePos x="0" y="0"/>
            <wp:positionH relativeFrom="margin">
              <wp:align>left</wp:align>
            </wp:positionH>
            <wp:positionV relativeFrom="paragraph">
              <wp:posOffset>941428</wp:posOffset>
            </wp:positionV>
            <wp:extent cx="5943600" cy="887730"/>
            <wp:effectExtent l="152400" t="152400" r="361950" b="369570"/>
            <wp:wrapTight wrapText="bothSides">
              <wp:wrapPolygon edited="0">
                <wp:start x="277" y="-3708"/>
                <wp:lineTo x="-554" y="-2781"/>
                <wp:lineTo x="-554" y="23639"/>
                <wp:lineTo x="-277" y="26884"/>
                <wp:lineTo x="415" y="29202"/>
                <wp:lineTo x="485" y="30129"/>
                <wp:lineTo x="21808" y="30129"/>
                <wp:lineTo x="21877" y="29202"/>
                <wp:lineTo x="22500" y="26884"/>
                <wp:lineTo x="22846" y="19931"/>
                <wp:lineTo x="22846" y="4635"/>
                <wp:lineTo x="22015" y="-2318"/>
                <wp:lineTo x="21946" y="-3708"/>
                <wp:lineTo x="277" y="-370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2674C">
        <w:rPr>
          <w:rFonts w:ascii="Times New Roman" w:hAnsi="Times New Roman" w:cs="Times New Roman"/>
          <w:sz w:val="28"/>
          <w:szCs w:val="28"/>
        </w:rPr>
        <w:t xml:space="preserve">Ta mở file </w:t>
      </w:r>
      <w:r w:rsidR="00B2674C" w:rsidRPr="002A3A19">
        <w:rPr>
          <w:rFonts w:ascii="Times New Roman" w:hAnsi="Times New Roman" w:cs="Times New Roman"/>
          <w:b/>
          <w:i/>
          <w:sz w:val="28"/>
          <w:szCs w:val="28"/>
        </w:rPr>
        <w:t>readme.txt</w:t>
      </w:r>
      <w:r w:rsidR="00B2674C">
        <w:rPr>
          <w:rFonts w:ascii="Times New Roman" w:hAnsi="Times New Roman" w:cs="Times New Roman"/>
          <w:sz w:val="28"/>
          <w:szCs w:val="28"/>
        </w:rPr>
        <w:t xml:space="preserve"> được cung cấp thì thấy flag cần tìm bị encrypt thành chuỗi </w:t>
      </w:r>
      <w:r w:rsidR="00B2674C" w:rsidRPr="002A3A19">
        <w:rPr>
          <w:rFonts w:ascii="Times New Roman" w:hAnsi="Times New Roman" w:cs="Times New Roman"/>
          <w:b/>
          <w:i/>
          <w:sz w:val="28"/>
          <w:szCs w:val="28"/>
        </w:rPr>
        <w:t>“arln_pra_dfgafcchsrb_l{ieeye_ea}”</w:t>
      </w:r>
      <w:r w:rsidR="00B2674C">
        <w:rPr>
          <w:rFonts w:ascii="Times New Roman" w:hAnsi="Times New Roman" w:cs="Times New Roman"/>
          <w:sz w:val="28"/>
          <w:szCs w:val="28"/>
        </w:rPr>
        <w:t>. Nhiệm vụ của chúng ta là dựa vào quy luật encrypt của chương trình encryptor để decrypt chuỗi này.</w:t>
      </w:r>
    </w:p>
    <w:p w:rsidR="00B2674C" w:rsidRPr="00B2674C" w:rsidRDefault="00B2674C" w:rsidP="00B267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sz w:val="28"/>
          <w:szCs w:val="28"/>
        </w:rPr>
        <w:t>Mở file</w:t>
      </w:r>
      <w:r w:rsidRPr="009002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encryptor</w:t>
      </w:r>
      <w:r w:rsidRPr="0090023A">
        <w:rPr>
          <w:rFonts w:ascii="Times New Roman" w:hAnsi="Times New Roman" w:cs="Times New Roman"/>
          <w:sz w:val="28"/>
          <w:szCs w:val="28"/>
        </w:rPr>
        <w:t xml:space="preserve"> bằng IDA Pro để thực hiện quá trình dịch ngược.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23A">
        <w:rPr>
          <w:rFonts w:ascii="Times New Roman" w:hAnsi="Times New Roman" w:cs="Times New Roman"/>
          <w:sz w:val="28"/>
          <w:szCs w:val="28"/>
        </w:rPr>
        <w:t xml:space="preserve">Mở hàm </w:t>
      </w:r>
      <w:r w:rsidRPr="0090023A">
        <w:rPr>
          <w:rFonts w:ascii="Times New Roman" w:hAnsi="Times New Roman" w:cs="Times New Roman"/>
          <w:b/>
          <w:sz w:val="28"/>
          <w:szCs w:val="28"/>
        </w:rPr>
        <w:t>main</w:t>
      </w:r>
      <w:r w:rsidRPr="0090023A">
        <w:rPr>
          <w:rFonts w:ascii="Times New Roman" w:hAnsi="Times New Roman" w:cs="Times New Roman"/>
          <w:sz w:val="28"/>
          <w:szCs w:val="28"/>
        </w:rPr>
        <w:t>, bắt đầu phân tích:</w:t>
      </w:r>
    </w:p>
    <w:p w:rsidR="00B2674C" w:rsidRDefault="00B2674C" w:rsidP="00B26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B267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52D681" wp14:editId="4BD12923">
            <wp:extent cx="5915770" cy="962025"/>
            <wp:effectExtent l="152400" t="152400" r="370840" b="352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23" cy="9634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674C" w:rsidRPr="00B2674C" w:rsidRDefault="00B2674C" w:rsidP="00B267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Vòng for đầu tiên: Chương trình thực hiện nối những kí tự ở vị trí i, với i%3 == 0</w:t>
      </w:r>
      <w:r w:rsidR="00BE742C">
        <w:rPr>
          <w:rFonts w:ascii="Times New Roman" w:hAnsi="Times New Roman" w:cs="Times New Roman"/>
          <w:sz w:val="28"/>
          <w:szCs w:val="28"/>
        </w:rPr>
        <w:t xml:space="preserve"> thành một chuỗi và lưu vào chuỗi v17.</w:t>
      </w:r>
    </w:p>
    <w:p w:rsidR="00B2674C" w:rsidRDefault="00B2674C" w:rsidP="00B2674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267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DDA7D" wp14:editId="63D4391F">
            <wp:extent cx="5943600" cy="868680"/>
            <wp:effectExtent l="152400" t="152400" r="361950" b="369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BE742C" w:rsidRPr="00BE742C" w:rsidRDefault="00BE742C" w:rsidP="00BE7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Vòng for thứ 2: </w:t>
      </w:r>
      <w:r>
        <w:rPr>
          <w:rFonts w:ascii="Times New Roman" w:hAnsi="Times New Roman" w:cs="Times New Roman"/>
          <w:sz w:val="28"/>
          <w:szCs w:val="28"/>
        </w:rPr>
        <w:t>Chương trình thực hiện nối những kí tự ở vị trí i, với i</w:t>
      </w:r>
      <w:r>
        <w:rPr>
          <w:rFonts w:ascii="Times New Roman" w:hAnsi="Times New Roman" w:cs="Times New Roman"/>
          <w:sz w:val="28"/>
          <w:szCs w:val="28"/>
        </w:rPr>
        <w:t>%3 == 1</w:t>
      </w:r>
      <w:r>
        <w:rPr>
          <w:rFonts w:ascii="Times New Roman" w:hAnsi="Times New Roman" w:cs="Times New Roman"/>
          <w:sz w:val="28"/>
          <w:szCs w:val="28"/>
        </w:rPr>
        <w:t xml:space="preserve"> thành một chuỗi và lưu vào chuỗ</w:t>
      </w:r>
      <w:r>
        <w:rPr>
          <w:rFonts w:ascii="Times New Roman" w:hAnsi="Times New Roman" w:cs="Times New Roman"/>
          <w:sz w:val="28"/>
          <w:szCs w:val="28"/>
        </w:rPr>
        <w:t>i v18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674C" w:rsidRDefault="00B2674C" w:rsidP="00B26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B267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F59EF" wp14:editId="3D48B679">
            <wp:extent cx="5943600" cy="873760"/>
            <wp:effectExtent l="152400" t="152400" r="361950" b="3644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42C" w:rsidRPr="00BE742C" w:rsidRDefault="00BE742C" w:rsidP="00BE7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Vòng for thứ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: Chương trình thực hiện nối những kí tự ở vị trí i, với i</w:t>
      </w:r>
      <w:r>
        <w:rPr>
          <w:rFonts w:ascii="Times New Roman" w:hAnsi="Times New Roman" w:cs="Times New Roman"/>
          <w:sz w:val="28"/>
          <w:szCs w:val="28"/>
        </w:rPr>
        <w:t>%3 == 2</w:t>
      </w:r>
      <w:r>
        <w:rPr>
          <w:rFonts w:ascii="Times New Roman" w:hAnsi="Times New Roman" w:cs="Times New Roman"/>
          <w:sz w:val="28"/>
          <w:szCs w:val="28"/>
        </w:rPr>
        <w:t xml:space="preserve"> thành một chuỗi và lưu vào chuỗ</w:t>
      </w:r>
      <w:r>
        <w:rPr>
          <w:rFonts w:ascii="Times New Roman" w:hAnsi="Times New Roman" w:cs="Times New Roman"/>
          <w:sz w:val="28"/>
          <w:szCs w:val="28"/>
        </w:rPr>
        <w:t>i v19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674C" w:rsidRDefault="00B2674C" w:rsidP="00B26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B267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0970DC" wp14:editId="6AAA3C7B">
            <wp:extent cx="5943600" cy="727710"/>
            <wp:effectExtent l="152400" t="152400" r="361950" b="358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674C" w:rsidRDefault="00BE742C" w:rsidP="00BE742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đó với chuỗi nhập vào, chương trình sẽ in ra chuỗi được encrypt với dạng v19+v17+v18. Như vậy, với chuỗi flag </w:t>
      </w:r>
      <w:r w:rsidRPr="00BE742C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BE742C">
        <w:rPr>
          <w:rFonts w:ascii="Times New Roman" w:hAnsi="Times New Roman" w:cs="Times New Roman"/>
          <w:b/>
          <w:i/>
          <w:sz w:val="28"/>
          <w:szCs w:val="28"/>
        </w:rPr>
        <w:t>arln_pra_dfgafcchsrb_l{ieeye_ea}</w:t>
      </w:r>
      <w:r w:rsidRPr="00BE742C">
        <w:rPr>
          <w:rFonts w:ascii="Times New Roman" w:hAnsi="Times New Roman" w:cs="Times New Roman"/>
          <w:b/>
          <w:i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đã bị encrypt, ta sẽ decrypt dựa trên quy luật encrypt trên và được kết quả là </w:t>
      </w:r>
      <w:r w:rsidRPr="00BE742C">
        <w:rPr>
          <w:rFonts w:ascii="Times New Roman" w:hAnsi="Times New Roman" w:cs="Times New Roman"/>
          <w:b/>
          <w:i/>
          <w:sz w:val="28"/>
          <w:szCs w:val="28"/>
        </w:rPr>
        <w:t>“flag{railfence_cyphers_are_bad_}”</w:t>
      </w:r>
      <w:r>
        <w:rPr>
          <w:rFonts w:ascii="Times New Roman" w:hAnsi="Times New Roman" w:cs="Times New Roman"/>
          <w:sz w:val="28"/>
          <w:szCs w:val="28"/>
        </w:rPr>
        <w:t>. Đây chính là flag chúng ta cần tìm.</w:t>
      </w:r>
    </w:p>
    <w:p w:rsidR="00B2674C" w:rsidRDefault="00B2674C" w:rsidP="00B2674C">
      <w:pPr>
        <w:rPr>
          <w:rFonts w:ascii="Times New Roman" w:hAnsi="Times New Roman" w:cs="Times New Roman"/>
          <w:sz w:val="28"/>
          <w:szCs w:val="28"/>
        </w:rPr>
      </w:pPr>
      <w:r w:rsidRPr="000A7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AA496" wp14:editId="4FD8DB38">
            <wp:extent cx="5943600" cy="655320"/>
            <wp:effectExtent l="152400" t="152400" r="361950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6C80" w:rsidRPr="00B2674C" w:rsidRDefault="00116C80" w:rsidP="00B2674C"/>
    <w:sectPr w:rsidR="00116C80" w:rsidRPr="00B2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1FCE"/>
    <w:multiLevelType w:val="hybridMultilevel"/>
    <w:tmpl w:val="0338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E288C"/>
    <w:multiLevelType w:val="hybridMultilevel"/>
    <w:tmpl w:val="7614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4C"/>
    <w:rsid w:val="00116C80"/>
    <w:rsid w:val="00121417"/>
    <w:rsid w:val="002A3A19"/>
    <w:rsid w:val="008418E5"/>
    <w:rsid w:val="00A856DC"/>
    <w:rsid w:val="00B2674C"/>
    <w:rsid w:val="00BE742C"/>
    <w:rsid w:val="00F9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EF64E-6329-4091-9913-8D429F0B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2021-07-02T15:53:00Z</dcterms:created>
  <dcterms:modified xsi:type="dcterms:W3CDTF">2021-07-02T16:17:00Z</dcterms:modified>
</cp:coreProperties>
</file>