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Product/spec evidence report</w:t>
      </w:r>
    </w:p>
    <w:p>
      <w:r>
        <w:t xml:space="preserve">&gt; Generated from [docs/feature-registry.json](../feature-registry.json). Do not hand-edit this file; run pnpm docs:generate.</w:t>
      </w:r>
    </w:p>
    <w:p>
      <w:r>
        <w:t xml:space="preserve">This report distinguishes source-backed implementation evidence from production verification. An implemented status proves only that the registry markers exist in this checkout. automated-test-source proves a relevant test source exists. Recorded targeted checks preserve supplied handoff results with caveats and do not prove production behavior.</w:t>
      </w:r>
    </w:p>
    <w:p>
      <w:pPr>
        <w:pStyle w:val="Heading1"/>
      </w:pPr>
      <w:r>
        <w:t xml:space="preserve">1. Cost-first automation</w:t>
      </w:r>
    </w:p>
    <w:p>
      <w:r>
        <w:t xml:space="preserve">The registry is structured JSON and the generator performs local path/marker checks. This replaces a manually maintained or AI-maintained status inventory with a deterministic repository check. Validation is offline: the Arazzo 1.1 schema is vendored from the OpenAPI Initiative and AsyncAPI uses its official parser; no hosted validation service is called.</w:t>
      </w:r>
    </w:p>
    <w:p>
      <w:pPr>
        <w:pStyle w:val="Heading1"/>
      </w:pPr>
      <w:r>
        <w:t xml:space="preserve">2. Consolidation and canonical ownership</w:t>
      </w:r>
    </w:p>
    <w:p>
      <w:r>
        <w:t xml:space="preserve">Current-status prose is consolidated in the registry. Product intent, architecture, and domain specifications remain separate because they answer different questions. The README links to this report instead of duplicating a stage snapshot. No domain specification was deleted without a clearly redundant replacement.</w:t>
      </w:r>
    </w:p>
    <w:p>
      <w:pPr>
        <w:pStyle w:val="Heading1"/>
      </w:pPr>
      <w:r>
        <w:t xml:space="preserve">3. Algorithm, database-query, and cache decisions</w:t>
      </w:r>
    </w:p>
    <w:p>
      <w:r>
        <w:t xml:space="preserve">- Existing, source-backed decisions remain in their owning specifications: Economy uses an append-only double-entry ledger; matching uses ticket workers; short-video ranking is derived with a recent-sort fallback; realtime is best-effort with REST fallback.</w:t>
      </w:r>
    </w:p>
    <w:p>
      <w:r>
        <w:t xml:space="preserve">- No cache policy, query rewrite, CQRS split, or algorithm upgrade is claimed here without production measurements. The deferred items below name the missing evidence and owner.</w:t>
      </w:r>
    </w:p>
    <w:p>
      <w:pPr>
        <w:pStyle w:val="Heading1"/>
      </w:pPr>
      <w:r>
        <w:t xml:space="preserve">4. Structure standardization</w:t>
      </w:r>
    </w:p>
    <w:p>
      <w:r>
        <w:t xml:space="preserve">The canonical Nest rule is semantic: &lt;module&gt;.controller.ts is the primary HTTP facade, secondary HTTP resources belong in controllers/, and third-party inbound controllers remain in webhooks/. The matching invite and feed story controllers were moved to controllers/, and an architecture test now enforces this layout. [16-module-blueprint.md](../16-module-blueprint.md), [05-coding-standards.md](../05-coding-standards.md), and [11-engineering-principles.md](../11-engineering-principles.md) remain the structure rules.</w:t>
      </w:r>
    </w:p>
    <w:p>
      <w:pPr>
        <w:pStyle w:val="Heading1"/>
      </w:pPr>
      <w:r>
        <w:t xml:space="preserve">5. Synchronized artifacts</w:t>
      </w:r>
    </w:p>
    <w:p>
      <w:r>
        <w:t xml:space="preserve">- Feature inventory: docs/feature-registry.json (canonical machine-readable source).</w:t>
      </w:r>
    </w:p>
    <w:p>
      <w:r>
        <w:t xml:space="preserve">- Reader report and DOCX: generated by scripts/docs/generate.mjs.</w:t>
      </w:r>
    </w:p>
    <w:p>
      <w:r>
        <w:t xml:space="preserve">- Critical REST workflows: [specs/critical-workflows.arazzo.yaml](../../specs/critical-workflows.arazzo.yaml), sourced from openapi/core-api.json.</w:t>
      </w:r>
    </w:p>
    <w:p>
      <w:r>
        <w:t xml:space="preserve">- Realtime boundary: [specs/realtime.asyncapi.yaml](../../specs/realtime.asyncapi.yaml), sourced from libs/common-dtos/src/lib/realtime-events.ts.</w:t>
      </w:r>
    </w:p>
    <w:p>
      <w:r>
        <w:t xml:space="preserve">- GitHub CI/CD: explicitly out of scope for this change.</w:t>
      </w:r>
    </w:p>
    <w:p>
      <w:pPr>
        <w:pStyle w:val="Heading1"/>
      </w:pPr>
      <w:r>
        <w:t xml:space="preserve">Implemented features (source-backed)</w:t>
      </w:r>
    </w:p>
    <w:p>
      <w:r>
        <w:t xml:space="preserve">| ID                        | Feature                                                               | Owner                                              | Verification evidence |</w:t>
      </w:r>
    </w:p>
    <w:p>
      <w:r>
        <w:t xml:space="preserve">| ------------------------- | --------------------------------------------------------------------- | -------------------------------------------------- | --------------------- |</w:t>
      </w:r>
    </w:p>
    <w:p>
      <w:r>
        <w:t xml:space="preserve">| auth-session              | Guest, OTP, social login and rotating browser sessions                | core-api/auth                                      | automated-test-source |</w:t>
      </w:r>
    </w:p>
    <w:p>
      <w:r>
        <w:t xml:space="preserve">| economy-ledger            | Wallet, IAP catalog, VIP and double-entry ledger                      | core-api/economy                                   | automated-test-source |</w:t>
      </w:r>
    </w:p>
    <w:p>
      <w:r>
        <w:t xml:space="preserve">| matching                  | Queue ticket, pairing and paid speed-up                               | core-api/matching                                  | automated-test-source |</w:t>
      </w:r>
    </w:p>
    <w:p>
      <w:r>
        <w:t xml:space="preserve">| soul-match                | Anonymous text match, rating and friendship unlock                    | core-api/soul-match                                | automated-test-source |</w:t>
      </w:r>
    </w:p>
    <w:p>
      <w:r>
        <w:t xml:space="preserve">| calling                   | Voice-call lifecycle and settlement                                   | core-api/calling                                   | automated-test-source |</w:t>
      </w:r>
    </w:p>
    <w:p>
      <w:r>
        <w:t xml:space="preserve">| party-room                | Party-room lifecycle, LiveKit token and member roles                  | core-api/party-room                                | automated-test-source |</w:t>
      </w:r>
    </w:p>
    <w:p>
      <w:r>
        <w:t xml:space="preserve">| gift                      | Party-room gifts through Economy                                      | core-api/gift                                      | automated-test-source |</w:t>
      </w:r>
    </w:p>
    <w:p>
      <w:r>
        <w:t xml:space="preserve">| friend-chat-streak        | Friendship, direct chat and streak                                    | core-api/friend                                    | automated-test-source |</w:t>
      </w:r>
    </w:p>
    <w:p>
      <w:r>
        <w:t xml:space="preserve">| feed-stories              | Feed, reactions, comments and expiring stories                        | core-api/feed                                      | automated-test-source |</w:t>
      </w:r>
    </w:p>
    <w:p>
      <w:r>
        <w:t xml:space="preserve">| safety                    | Report, block and trust-safety decisions                              | core-api/safety                                    | automated-test-source |</w:t>
      </w:r>
    </w:p>
    <w:p>
      <w:r>
        <w:t xml:space="preserve">| avatar-discovery-mood     | Avatar, discovery/nearby and mood                                     | core-api/avatar, core-api/discovery, core-api/mood | automated-test-source |</w:t>
      </w:r>
    </w:p>
    <w:p>
      <w:r>
        <w:t xml:space="preserve">| notification              | In-process notification dispatch and development push provider        | core-api/notification                              | automated-test-source |</w:t>
      </w:r>
    </w:p>
    <w:p>
      <w:r>
        <w:t xml:space="preserve">| support-tickets           | Idempotent support tickets with customer tracking and staff workflow  | core-api/support with core-api/admin               | automated-test-source |</w:t>
      </w:r>
    </w:p>
    <w:p>
      <w:r>
        <w:t xml:space="preserve">| mini-game                 | Two-player rock-paper-scissors mini game                              | core-api/mini-game                                 | automated-test-source |</w:t>
      </w:r>
    </w:p>
    <w:p>
      <w:r>
        <w:t xml:space="preserve">| movie-match               | Shared video playback and anonymous movie match                       | core-api/movie-match                               | automated-test-source |</w:t>
      </w:r>
    </w:p>
    <w:p>
      <w:r>
        <w:t xml:space="preserve">| palm-match                | Deterministic palm reading and anonymous palm match                   | core-api/palm-match                                | automated-test-source |</w:t>
      </w:r>
    </w:p>
    <w:p>
      <w:r>
        <w:t xml:space="preserve">| short-video               | Short-video lifecycle, moderation and derived ranking                 | core-api/short-video                               | automated-test-source |</w:t>
      </w:r>
    </w:p>
    <w:p>
      <w:r>
        <w:t xml:space="preserve">| user-profile-open-entry   | Optional profile birth date without an age-based access gate          | core-api/user                                      | automated-test-source |</w:t>
      </w:r>
    </w:p>
    <w:p>
      <w:r>
        <w:t xml:space="preserve">| privacy-analytics-consent | Non-blocking analytics preference and private session-replay defaults | web/shared-analytics                               | automated-test-source |</w:t>
      </w:r>
    </w:p>
    <w:p>
      <w:r>
        <w:t xml:space="preserve">| short-video-reporting-ui  | Short-video report action in the web client                           | web/short-video with core-api/safety               | automated-test-source |</w:t>
      </w:r>
    </w:p>
    <w:p>
      <w:r>
        <w:t xml:space="preserve">| realtime-fanout           | Authenticated Socket.IO user fanout through Redis                     | signaling-gateway with core-api producers          | automated-test-source |</w:t>
      </w:r>
    </w:p>
    <w:p>
      <w:pPr>
        <w:pStyle w:val="Heading1"/>
      </w:pPr>
      <w:r>
        <w:t xml:space="preserve">Evidence details</w:t>
      </w:r>
    </w:p>
    <w:p>
      <w:pPr>
        <w:pStyle w:val="Heading2"/>
      </w:pPr>
      <w:r>
        <w:t xml:space="preserve">Guest, OTP, social login and rotating browser sessions</w:t>
      </w:r>
    </w:p>
    <w:p>
      <w:r>
        <w:t xml:space="preserve">- Status: implemented</w:t>
      </w:r>
    </w:p>
    <w:p>
      <w:r>
        <w:t xml:space="preserve">- Owner: core-api/auth</w:t>
      </w:r>
    </w:p>
    <w:p>
      <w:r>
        <w:t xml:space="preserve">- Contracts: openapi/core-api.json, docs/06-domain-rules.md, docs/adr/0007-httponly-cookie-refresh-token.md</w:t>
      </w:r>
    </w:p>
    <w:p>
      <w:r>
        <w:t xml:space="preserve">- Implementation evidence: apps/core-api/src/modules/auth/auth.controller.ts:39 — contains @Controller('auth')</w:t>
      </w:r>
    </w:p>
    <w:p>
      <w:r>
        <w:t xml:space="preserve">- Verification evidence (automated-test-source): apps/core-api/src/modules/auth/auth.service.spec.ts:7 — contains AuthService</w:t>
      </w:r>
    </w:p>
    <w:p>
      <w:pPr>
        <w:pStyle w:val="Heading2"/>
      </w:pPr>
      <w:r>
        <w:t xml:space="preserve">Wallet, IAP catalog, VIP and double-entry ledger</w:t>
      </w:r>
    </w:p>
    <w:p>
      <w:r>
        <w:t xml:space="preserve">- Status: implemented</w:t>
      </w:r>
    </w:p>
    <w:p>
      <w:r>
        <w:t xml:space="preserve">- Owner: core-api/economy</w:t>
      </w:r>
    </w:p>
    <w:p>
      <w:r>
        <w:t xml:space="preserve">- Contracts: openapi/core-api.json, docs/services/economy-service.md, docs/06-domain-rules.md</w:t>
      </w:r>
    </w:p>
    <w:p>
      <w:r>
        <w:t xml:space="preserve">- Implementation evidence: apps/core-api/src/modules/economy/economy.controller.ts:39 — contains @Controller('economy'); apps/core-api/src/modules/economy/services/ledger.service.ts:73 — contains LedgerService</w:t>
      </w:r>
    </w:p>
    <w:p>
      <w:r>
        <w:t xml:space="preserve">- Verification evidence (automated-test-source): apps/core-api/src/modules/economy/economy.integration.spec.ts:8 — contains Economy</w:t>
      </w:r>
    </w:p>
    <w:p>
      <w:pPr>
        <w:pStyle w:val="Heading2"/>
      </w:pPr>
      <w:r>
        <w:t xml:space="preserve">Queue ticket, pairing and paid speed-up</w:t>
      </w:r>
    </w:p>
    <w:p>
      <w:r>
        <w:t xml:space="preserve">- Status: implemented</w:t>
      </w:r>
    </w:p>
    <w:p>
      <w:r>
        <w:t xml:space="preserve">- Owner: core-api/matching</w:t>
      </w:r>
    </w:p>
    <w:p>
      <w:r>
        <w:t xml:space="preserve">- Contracts: openapi/core-api.json, docs/services/matching-service.md, docs/06-domain-rules.md</w:t>
      </w:r>
    </w:p>
    <w:p>
      <w:r>
        <w:t xml:space="preserve">- Implementation evidence: apps/core-api/src/modules/matching/matching.controller.ts:38 — contains @Controller('matching'); apps/core-api/src/modules/matching/jobs/matcher-worker.service.ts:66 — contains MatcherWorkerService</w:t>
      </w:r>
    </w:p>
    <w:p>
      <w:r>
        <w:t xml:space="preserve">- Verification evidence (automated-test-source): apps/core-api/src/modules/matching/matching.integration.spec.ts:11 — contains Matching</w:t>
      </w:r>
    </w:p>
    <w:p>
      <w:pPr>
        <w:pStyle w:val="Heading2"/>
      </w:pPr>
      <w:r>
        <w:t xml:space="preserve">Anonymous text match, rating and friendship unlock</w:t>
      </w:r>
    </w:p>
    <w:p>
      <w:r>
        <w:t xml:space="preserve">- Status: implemented</w:t>
      </w:r>
    </w:p>
    <w:p>
      <w:r>
        <w:t xml:space="preserve">- Owner: core-api/soul-match</w:t>
      </w:r>
    </w:p>
    <w:p>
      <w:r>
        <w:t xml:space="preserve">- Contracts: openapi/core-api.json, docs/services/soul-match-service.md, docs/services/realtime-gateway.md</w:t>
      </w:r>
    </w:p>
    <w:p>
      <w:r>
        <w:t xml:space="preserve">- Implementation evidence: apps/core-api/src/modules/soul-match/soul-match.controller.ts:43 — contains @Controller('soul-match')</w:t>
      </w:r>
    </w:p>
    <w:p>
      <w:r>
        <w:t xml:space="preserve">- Verification evidence (automated-test-source): apps/core-api/src/modules/soul-match/soul-match.integration.spec.ts:11 — contains Soul</w:t>
      </w:r>
    </w:p>
    <w:p>
      <w:pPr>
        <w:pStyle w:val="Heading2"/>
      </w:pPr>
      <w:r>
        <w:t xml:space="preserve">Voice-call lifecycle and settlement</w:t>
      </w:r>
    </w:p>
    <w:p>
      <w:r>
        <w:t xml:space="preserve">- Status: implemented</w:t>
      </w:r>
    </w:p>
    <w:p>
      <w:r>
        <w:t xml:space="preserve">- Owner: core-api/calling</w:t>
      </w:r>
    </w:p>
    <w:p>
      <w:r>
        <w:t xml:space="preserve">- Contracts: openapi/core-api.json, docs/services/calling-service.md, docs/06-domain-rules.md</w:t>
      </w:r>
    </w:p>
    <w:p>
      <w:r>
        <w:t xml:space="preserve">- Implementation evidence: apps/core-api/src/modules/calling/calling.controller.ts:26 — contains @Controller('calling')</w:t>
      </w:r>
    </w:p>
    <w:p>
      <w:r>
        <w:t xml:space="preserve">- Verification evidence (automated-test-source): apps/core-api/src/modules/calling/calling.integration.spec.ts:13 — contains Calling</w:t>
      </w:r>
    </w:p>
    <w:p>
      <w:pPr>
        <w:pStyle w:val="Heading2"/>
      </w:pPr>
      <w:r>
        <w:t xml:space="preserve">Party-room lifecycle, LiveKit token and member roles</w:t>
      </w:r>
    </w:p>
    <w:p>
      <w:r>
        <w:t xml:space="preserve">- Status: implemented</w:t>
      </w:r>
    </w:p>
    <w:p>
      <w:r>
        <w:t xml:space="preserve">- Owner: core-api/party-room</w:t>
      </w:r>
    </w:p>
    <w:p>
      <w:r>
        <w:t xml:space="preserve">- Contracts: openapi/core-api.json, docs/services/party-room-service.md, docs/services/realtime-gateway.md</w:t>
      </w:r>
    </w:p>
    <w:p>
      <w:r>
        <w:t xml:space="preserve">- Implementation evidence: apps/core-api/src/modules/party-room/party-room.controller.ts:37 — contains @Controller('party/rooms')</w:t>
      </w:r>
    </w:p>
    <w:p>
      <w:r>
        <w:t xml:space="preserve">- Verification evidence (automated-test-source): apps/core-api/src/modules/party-room/party-room.integration.spec.ts:14 — contains Party</w:t>
      </w:r>
    </w:p>
    <w:p>
      <w:pPr>
        <w:pStyle w:val="Heading2"/>
      </w:pPr>
      <w:r>
        <w:t xml:space="preserve">Party-room gifts through Economy</w:t>
      </w:r>
    </w:p>
    <w:p>
      <w:r>
        <w:t xml:space="preserve">- Status: implemented</w:t>
      </w:r>
    </w:p>
    <w:p>
      <w:r>
        <w:t xml:space="preserve">- Owner: core-api/gift</w:t>
      </w:r>
    </w:p>
    <w:p>
      <w:r>
        <w:t xml:space="preserve">- Contracts: openapi/core-api.json, docs/services/gift-service.md, docs/services/economy-service.md</w:t>
      </w:r>
    </w:p>
    <w:p>
      <w:r>
        <w:t xml:space="preserve">- Implementation evidence: apps/core-api/src/modules/gift/gift.controller.ts:37 — contains export class GiftController</w:t>
      </w:r>
    </w:p>
    <w:p>
      <w:r>
        <w:t xml:space="preserve">- Verification evidence (automated-test-source): apps/core-api/src/modules/gift/gift.integration.spec.ts:15 — contains Gift</w:t>
      </w:r>
    </w:p>
    <w:p>
      <w:pPr>
        <w:pStyle w:val="Heading2"/>
      </w:pPr>
      <w:r>
        <w:t xml:space="preserve">Friendship, direct chat and streak</w:t>
      </w:r>
    </w:p>
    <w:p>
      <w:r>
        <w:t xml:space="preserve">- Status: implemented</w:t>
      </w:r>
    </w:p>
    <w:p>
      <w:r>
        <w:t xml:space="preserve">- Owner: core-api/friend</w:t>
      </w:r>
    </w:p>
    <w:p>
      <w:r>
        <w:t xml:space="preserve">- Contracts: openapi/core-api.json, docs/services/friend-service.md, docs/services/streak-service.md</w:t>
      </w:r>
    </w:p>
    <w:p>
      <w:r>
        <w:t xml:space="preserve">- Implementation evidence: apps/core-api/src/modules/friend/friend.controller.ts:45 — contains export class FriendController; apps/core-api/src/modules/friend/services/streak.service.ts:36 — contains StreakService</w:t>
      </w:r>
    </w:p>
    <w:p>
      <w:r>
        <w:t xml:space="preserve">- Verification evidence (automated-test-source): apps/core-api/src/modules/friend/friend.integration.spec.ts:11 — contains Friend</w:t>
      </w:r>
    </w:p>
    <w:p>
      <w:pPr>
        <w:pStyle w:val="Heading2"/>
      </w:pPr>
      <w:r>
        <w:t xml:space="preserve">Feed, reactions, comments and expiring stories</w:t>
      </w:r>
    </w:p>
    <w:p>
      <w:r>
        <w:t xml:space="preserve">- Status: implemented</w:t>
      </w:r>
    </w:p>
    <w:p>
      <w:r>
        <w:t xml:space="preserve">- Owner: core-api/feed</w:t>
      </w:r>
    </w:p>
    <w:p>
      <w:r>
        <w:t xml:space="preserve">- Contracts: openapi/core-api.json, docs/services/feed-service.md</w:t>
      </w:r>
    </w:p>
    <w:p>
      <w:r>
        <w:t xml:space="preserve">- Implementation evidence: apps/core-api/src/modules/feed/feed.controller.ts:44 — contains @Controller('feed'); apps/core-api/src/modules/feed/controllers/story.controller.ts:37 — contains @Controller('stories')</w:t>
      </w:r>
    </w:p>
    <w:p>
      <w:r>
        <w:t xml:space="preserve">- Verification evidence (automated-test-source): apps/core-api/src/modules/feed/feed.integration.spec.ts:13 — contains Feed</w:t>
      </w:r>
    </w:p>
    <w:p>
      <w:pPr>
        <w:pStyle w:val="Heading2"/>
      </w:pPr>
      <w:r>
        <w:t xml:space="preserve">Report, block and trust-safety decisions</w:t>
      </w:r>
    </w:p>
    <w:p>
      <w:r>
        <w:t xml:space="preserve">- Status: implemented</w:t>
      </w:r>
    </w:p>
    <w:p>
      <w:r>
        <w:t xml:space="preserve">- Owner: core-api/safety</w:t>
      </w:r>
    </w:p>
    <w:p>
      <w:r>
        <w:t xml:space="preserve">- Contracts: openapi/core-api.json, docs/services/safety-service.md, docs/06-domain-rules.md</w:t>
      </w:r>
    </w:p>
    <w:p>
      <w:r>
        <w:t xml:space="preserve">- Implementation evidence: apps/core-api/src/modules/safety/safety.controller.ts:29 — contains @Controller('safety')</w:t>
      </w:r>
    </w:p>
    <w:p>
      <w:r>
        <w:t xml:space="preserve">- Verification evidence (automated-test-source): apps/core-api/src/modules/safety/safety.service.spec.ts:3 — contains SafetyService</w:t>
      </w:r>
    </w:p>
    <w:p>
      <w:pPr>
        <w:pStyle w:val="Heading2"/>
      </w:pPr>
      <w:r>
        <w:t xml:space="preserve">Avatar, discovery/nearby and mood</w:t>
      </w:r>
    </w:p>
    <w:p>
      <w:r>
        <w:t xml:space="preserve">- Status: implemented</w:t>
      </w:r>
    </w:p>
    <w:p>
      <w:r>
        <w:t xml:space="preserve">- Owner: core-api/avatar, core-api/discovery, core-api/mood</w:t>
      </w:r>
    </w:p>
    <w:p>
      <w:r>
        <w:t xml:space="preserve">- Contracts: openapi/core-api.json, docs/services/avatar-service.md, docs/services/discovery-service.md, docs/services/mood-service.md</w:t>
      </w:r>
    </w:p>
    <w:p>
      <w:r>
        <w:t xml:space="preserve">- Implementation evidence: apps/core-api/src/modules/avatar/avatar.controller.ts:45 — contains @Controller('avatar'); apps/core-api/src/modules/discovery/discovery.controller.ts:26 — contains @Controller('discovery'); apps/core-api/src/modules/mood/mood.controller.ts:35 — contains @Controller('mood')</w:t>
      </w:r>
    </w:p>
    <w:p>
      <w:r>
        <w:t xml:space="preserve">- Verification evidence (automated-test-source): apps/core-api/src/modules/avatar/avatar.integration.spec.ts:10 — contains Avatar; apps/core-api/src/modules/discovery/discovery.integration.spec.ts:13 — contains Discovery; apps/core-api/src/modules/mood/mood.integration.spec.ts:12 — contains Mood</w:t>
      </w:r>
    </w:p>
    <w:p>
      <w:pPr>
        <w:pStyle w:val="Heading2"/>
      </w:pPr>
      <w:r>
        <w:t xml:space="preserve">In-process notification dispatch and development push provider</w:t>
      </w:r>
    </w:p>
    <w:p>
      <w:r>
        <w:t xml:space="preserve">- Status: implemented</w:t>
      </w:r>
    </w:p>
    <w:p>
      <w:r>
        <w:t xml:space="preserve">- Owner: core-api/notification</w:t>
      </w:r>
    </w:p>
    <w:p>
      <w:r>
        <w:t xml:space="preserve">- Contracts: openapi/core-api.json, docs/services/notification-service.md</w:t>
      </w:r>
    </w:p>
    <w:p>
      <w:r>
        <w:t xml:space="preserve">- Implementation evidence: apps/core-api/src/modules/notification/notification.controller.ts:28 — contains @Controller('notifications')</w:t>
      </w:r>
    </w:p>
    <w:p>
      <w:r>
        <w:t xml:space="preserve">- Verification evidence (automated-test-source): apps/core-api/src/modules/notification/notification.service.spec.ts:3 — contains NotificationService</w:t>
      </w:r>
    </w:p>
    <w:p>
      <w:pPr>
        <w:pStyle w:val="Heading2"/>
      </w:pPr>
      <w:r>
        <w:t xml:space="preserve">Idempotent support tickets with customer tracking and staff workflow</w:t>
      </w:r>
    </w:p>
    <w:p>
      <w:r>
        <w:t xml:space="preserve">- Status: implemented</w:t>
      </w:r>
    </w:p>
    <w:p>
      <w:r>
        <w:t xml:space="preserve">- Owner: core-api/support with core-api/admin</w:t>
      </w:r>
    </w:p>
    <w:p>
      <w:r>
        <w:t xml:space="preserve">- Contracts: openapi/core-api.json, docs/plans/2026-07-15-ui-contract-completion.md</w:t>
      </w:r>
    </w:p>
    <w:p>
      <w:r>
        <w:t xml:space="preserve">- Implementation evidence: apps/core-api/src/modules/support/support.controller.ts:36 — contains @Controller('support/tickets'); apps/core-api/src/modules/support/entities/support-ticket.entity.ts:21 — contains uq_support_ticket_user_idempotency</w:t>
      </w:r>
    </w:p>
    <w:p>
      <w:r>
        <w:t xml:space="preserve">- Verification evidence (automated-test-source): apps/core-api/src/modules/support/support.service.spec.ts:123 — contains listMine khóa ownership</w:t>
      </w:r>
    </w:p>
    <w:p>
      <w:pPr>
        <w:pStyle w:val="Heading2"/>
      </w:pPr>
      <w:r>
        <w:t xml:space="preserve">Two-player rock-paper-scissors mini game</w:t>
      </w:r>
    </w:p>
    <w:p>
      <w:r>
        <w:t xml:space="preserve">- Status: implemented</w:t>
      </w:r>
    </w:p>
    <w:p>
      <w:r>
        <w:t xml:space="preserve">- Owner: core-api/mini-game</w:t>
      </w:r>
    </w:p>
    <w:p>
      <w:r>
        <w:t xml:space="preserve">- Contracts: openapi/core-api.json, docs/services/mini-game-service.md, docs/services/realtime-gateway.md</w:t>
      </w:r>
    </w:p>
    <w:p>
      <w:r>
        <w:t xml:space="preserve">- Implementation evidence: apps/core-api/src/modules/mini-game/mini-game.controller.ts:30 — contains @Controller('mini-game')</w:t>
      </w:r>
    </w:p>
    <w:p>
      <w:r>
        <w:t xml:space="preserve">- Verification evidence (automated-test-source): apps/core-api/src/modules/mini-game/mini-game.integration.spec.ts:13 — contains Mini</w:t>
      </w:r>
    </w:p>
    <w:p>
      <w:pPr>
        <w:pStyle w:val="Heading2"/>
      </w:pPr>
      <w:r>
        <w:t xml:space="preserve">Shared video playback and anonymous movie match</w:t>
      </w:r>
    </w:p>
    <w:p>
      <w:r>
        <w:t xml:space="preserve">- Status: implemented</w:t>
      </w:r>
    </w:p>
    <w:p>
      <w:r>
        <w:t xml:space="preserve">- Owner: core-api/movie-match</w:t>
      </w:r>
    </w:p>
    <w:p>
      <w:r>
        <w:t xml:space="preserve">- Contracts: openapi/core-api.json, docs/services/movie-match-service.md, docs/services/realtime-gateway.md</w:t>
      </w:r>
    </w:p>
    <w:p>
      <w:r>
        <w:t xml:space="preserve">- Implementation evidence: apps/core-api/src/modules/movie-match/movie-match.controller.ts:46 — contains @Controller('movie-match')</w:t>
      </w:r>
    </w:p>
    <w:p>
      <w:r>
        <w:t xml:space="preserve">- Verification evidence (automated-test-source): apps/core-api/src/modules/movie-match/movie-match.integration.spec.ts:13 — contains Movie</w:t>
      </w:r>
    </w:p>
    <w:p>
      <w:pPr>
        <w:pStyle w:val="Heading2"/>
      </w:pPr>
      <w:r>
        <w:t xml:space="preserve">Deterministic palm reading and anonymous palm match</w:t>
      </w:r>
    </w:p>
    <w:p>
      <w:r>
        <w:t xml:space="preserve">- Status: implemented</w:t>
      </w:r>
    </w:p>
    <w:p>
      <w:r>
        <w:t xml:space="preserve">- Owner: core-api/palm-match</w:t>
      </w:r>
    </w:p>
    <w:p>
      <w:r>
        <w:t xml:space="preserve">- Contracts: openapi/core-api.json, docs/services/palm-match-service.md</w:t>
      </w:r>
    </w:p>
    <w:p>
      <w:r>
        <w:t xml:space="preserve">- Implementation evidence: apps/core-api/src/modules/palm-match/palm-match.controller.ts:33 — contains @Controller('palm-match')</w:t>
      </w:r>
    </w:p>
    <w:p>
      <w:r>
        <w:t xml:space="preserve">- Verification evidence (automated-test-source): apps/core-api/src/modules/palm-match/palm-match.integration.spec.ts:11 — contains Palm</w:t>
      </w:r>
    </w:p>
    <w:p>
      <w:pPr>
        <w:pStyle w:val="Heading2"/>
      </w:pPr>
      <w:r>
        <w:t xml:space="preserve">Short-video lifecycle, moderation and derived ranking</w:t>
      </w:r>
    </w:p>
    <w:p>
      <w:r>
        <w:t xml:space="preserve">- Status: implemented</w:t>
      </w:r>
    </w:p>
    <w:p>
      <w:r>
        <w:t xml:space="preserve">- Owner: core-api/short-video</w:t>
      </w:r>
    </w:p>
    <w:p>
      <w:r>
        <w:t xml:space="preserve">- Contracts: openapi/core-api.json, docs/services/short-video-service.md, docs/services/safety-service.md</w:t>
      </w:r>
    </w:p>
    <w:p>
      <w:r>
        <w:t xml:space="preserve">- Implementation evidence: apps/core-api/src/modules/short-video/short-video.controller.ts:48 — contains @Controller('videos'); apps/core-api/src/modules/short-video/jobs/video-ranking.service.ts:27 — contains VideoRankingService</w:t>
      </w:r>
    </w:p>
    <w:p>
      <w:r>
        <w:t xml:space="preserve">- Verification evidence (automated-test-source): apps/core-api/src/modules/short-video/short-video.integration.spec.ts:12 — contains Short</w:t>
      </w:r>
    </w:p>
    <w:p>
      <w:pPr>
        <w:pStyle w:val="Heading2"/>
      </w:pPr>
      <w:r>
        <w:t xml:space="preserve">Optional profile birth date without an age-based access gate</w:t>
      </w:r>
    </w:p>
    <w:p>
      <w:r>
        <w:t xml:space="preserve">- Status: implemented</w:t>
      </w:r>
    </w:p>
    <w:p>
      <w:r>
        <w:t xml:space="preserve">- Owner: core-api/user</w:t>
      </w:r>
    </w:p>
    <w:p>
      <w:r>
        <w:t xml:space="preserve">- Contracts: openapi/core-api.json, docs/01-product-features.md, docs/06-domain-rules.md</w:t>
      </w:r>
    </w:p>
    <w:p>
      <w:r>
        <w:t xml:space="preserve">- Implementation evidence: apps/core-api/src/modules/user/user.service.ts:398 — contains Ngày sinh là dữ liệu profile tự chọn; apps/core-api/src/modules/user/dto/update-profile.dto.ts:40 — contains không cho ngày trong tương lai</w:t>
      </w:r>
    </w:p>
    <w:p>
      <w:r>
        <w:t xml:space="preserve">- Verification evidence (automated-test-source): apps/core-api/src/modules/user/user.service.spec.ts:64 — contains birthDate không phải access gate</w:t>
      </w:r>
    </w:p>
    <w:p>
      <w:pPr>
        <w:pStyle w:val="Heading2"/>
      </w:pPr>
      <w:r>
        <w:t xml:space="preserve">Non-blocking analytics preference and private session-replay defaults</w:t>
      </w:r>
    </w:p>
    <w:p>
      <w:r>
        <w:t xml:space="preserve">- Status: implemented</w:t>
      </w:r>
    </w:p>
    <w:p>
      <w:r>
        <w:t xml:space="preserve">- Owner: web/shared-analytics</w:t>
      </w:r>
    </w:p>
    <w:p>
      <w:r>
        <w:t xml:space="preserve">- Contracts: docs/runbooks/posthog-cloud.md, docs/06-domain-rules.md</w:t>
      </w:r>
    </w:p>
    <w:p>
      <w:r>
        <w:t xml:space="preserve">- Implementation evidence: apps/web/src/shared/analytics/product-analytics.ts:27 — contains const CONSENT_COOKIE_NAME; apps/web/src/shared/analytics/product-analytics.ts:58 — contains maskAllInputs: true; apps/web/src/shared/analytics/product-analytics.ts:53 — contains autocapture: false; apps/web/src/shared/analytics/product-analytics-components.tsx:35 — contains Analytics là một tùy chọn trong trang cài đặt</w:t>
      </w:r>
    </w:p>
    <w:p>
      <w:r>
        <w:t xml:space="preserve">- Verification evidence (automated-test-source): apps/web/src/shared/analytics/product-analytics.spec.ts:42 — contains không khởi tạo SDK hoặc gửi request trước khi có consent; apps/web/src/shared/analytics/product-analytics.spec.ts:69 — contains không gửi nickname; apps/web/src/shared/analytics/product-analytics-components.spec.tsx:31 — contains không hiện dialog</w:t>
      </w:r>
    </w:p>
    <w:p>
      <w:pPr>
        <w:pStyle w:val="Heading2"/>
      </w:pPr>
      <w:r>
        <w:t xml:space="preserve">Short-video report action in the web client</w:t>
      </w:r>
    </w:p>
    <w:p>
      <w:r>
        <w:t xml:space="preserve">- Status: implemented</w:t>
      </w:r>
    </w:p>
    <w:p>
      <w:r>
        <w:t xml:space="preserve">- Owner: web/short-video with core-api/safety</w:t>
      </w:r>
    </w:p>
    <w:p>
      <w:r>
        <w:t xml:space="preserve">- Contracts: openapi/core-api.json, docs/services/short-video-service.md, docs/services/safety-service.md</w:t>
      </w:r>
    </w:p>
    <w:p>
      <w:r>
        <w:t xml:space="preserve">- Implementation evidence: apps/web/src/features/short-video/components/video-reel-feed.tsx:99 — contains function VideoReportButton; apps/web/src/features/short-video/components/video-reel-feed.tsx:100 — contains useReportVideo(videoId)</w:t>
      </w:r>
    </w:p>
    <w:p>
      <w:r>
        <w:t xml:space="preserve">- Verification evidence (automated-test-source): apps/web/src/features/short-video/components/video-reel-feed.spec.tsx:105 — contains /api/v1/videos/{id}/report</w:t>
      </w:r>
    </w:p>
    <w:p>
      <w:pPr>
        <w:pStyle w:val="Heading2"/>
      </w:pPr>
      <w:r>
        <w:t xml:space="preserve">Authenticated Socket.IO user fanout through Redis</w:t>
      </w:r>
    </w:p>
    <w:p>
      <w:r>
        <w:t xml:space="preserve">- Status: implemented</w:t>
      </w:r>
    </w:p>
    <w:p>
      <w:r>
        <w:t xml:space="preserve">- Owner: signaling-gateway with core-api producers</w:t>
      </w:r>
    </w:p>
    <w:p>
      <w:r>
        <w:t xml:space="preserve">- Contracts: libs/common-dtos/src/lib/realtime-events.ts, docs/services/realtime-gateway.md, specs/realtime.asyncapi.yaml</w:t>
      </w:r>
    </w:p>
    <w:p>
      <w:r>
        <w:t xml:space="preserve">- Implementation evidence: apps/signaling-gateway/src/app/signaling.gateway.ts:39 — contains @WebSocketGateway; libs/common-dtos/src/lib/realtime-events.ts:34 — contains export const RealtimeEvents</w:t>
      </w:r>
    </w:p>
    <w:p>
      <w:r>
        <w:t xml:space="preserve">- Verification evidence (automated-test-source): apps/signaling-gateway/src/app/signaling.integration.spec.ts:109 — contains event chỉ tới ĐÚNG user</w:t>
      </w:r>
    </w:p>
    <w:p>
      <w:pPr>
        <w:pStyle w:val="Heading1"/>
      </w:pPr>
      <w:r>
        <w:t xml:space="preserve">Recorded targeted checks</w:t>
      </w:r>
    </w:p>
    <w:p>
      <w:pPr>
        <w:pStyle w:val="Heading2"/>
      </w:pPr>
      <w:r>
        <w:t xml:space="preserve">Web privacy analytics and short-video reporting</w:t>
      </w:r>
    </w:p>
    <w:p>
      <w:r>
        <w:t xml:space="preserve">- Result: 14 tests passed on 2026-07-24</w:t>
      </w:r>
    </w:p>
    <w:p>
      <w:r>
        <w:t xml:space="preserve">- Command: NX_DAEMON=false nx test web --run src/shared/analytics/product-analytics.spec.ts src/shared/analytics/product-analytics-components.spec.tsx src/features/short-video/components/video-reel-feed.spec.tsx</w:t>
      </w:r>
    </w:p>
    <w:p>
      <w:r>
        <w:t xml:space="preserve">- Source evidence: apps/web/src/shared/analytics/product-analytics.spec.ts:42 — contains không khởi tạo SDK hoặc gửi request trước khi có consent; apps/web/src/features/short-video/components/video-reel-feed.spec.tsx:105 — contains /api/v1/videos/{id}/report</w:t>
      </w:r>
    </w:p>
    <w:p>
      <w:r>
        <w:t xml:space="preserve">- Caveat: Recorded handoff evidence only; it does not prove browser RUM, vendor ingestion, or production consent behavior.</w:t>
      </w:r>
    </w:p>
    <w:p>
      <w:pPr>
        <w:pStyle w:val="Heading2"/>
      </w:pPr>
      <w:r>
        <w:t xml:space="preserve">Core API module layout and moved secondary controller</w:t>
      </w:r>
    </w:p>
    <w:p>
      <w:r>
        <w:t xml:space="preserve">- Result: 64 tests passed on 2026-07-24</w:t>
      </w:r>
    </w:p>
    <w:p>
      <w:r>
        <w:t xml:space="preserve">- Command: NX_DAEMON=false nx test core-api --runTestsByPath src/arch/module-layout.spec.ts src/arch/module-boundaries.spec.ts src/modules/matching/controllers/invite.controller.spec.ts</w:t>
      </w:r>
    </w:p>
    <w:p>
      <w:r>
        <w:t xml:space="preserve">- Source evidence: apps/core-api/src/arch/module-layout.spec.ts:36 — contains chỉ để HTTP facade chính ở root; apps/core-api/src/modules/matching/controllers/invite.controller.spec.ts:1 — contains InviteController</w:t>
      </w:r>
    </w:p>
    <w:p>
      <w:r>
        <w:t xml:space="preserve">- Caveat: This proves the checked repository structure and controller contract tests, not production traffic behavior.</w:t>
      </w:r>
    </w:p>
    <w:p>
      <w:pPr>
        <w:pStyle w:val="Heading2"/>
      </w:pPr>
      <w:r>
        <w:t xml:space="preserve">Short-video report persistence and auto-hide</w:t>
      </w:r>
    </w:p>
    <w:p>
      <w:r>
        <w:t xml:space="preserve">- Result: 21 unit tests and 11 PostgreSQL integration tests passed on 2026-07-24</w:t>
      </w:r>
    </w:p>
    <w:p>
      <w:r>
        <w:t xml:space="preserve">- Command: NX_DAEMON=false nx test core-api --runTestsByPath src/modules/short-video/short-video.service.spec.ts &amp;&amp; INTEGRATION_DB_URL=&lt;postgres-test-url&gt; NX_DAEMON=false nx test core-api --skip-nx-cache --runTestsByPath src/modules/short-video/short-video.integration.spec.ts</w:t>
      </w:r>
    </w:p>
    <w:p>
      <w:r>
        <w:t xml:space="preserve">- Source evidence: apps/core-api/src/modules/short-video/short-video.service.spec.ts:410 — contains vượt ngưỡng distinct reporter; apps/core-api/src/modules/short-video/short-video.integration.spec.ts:348 — contains cùng 1 người report lặp lại 1 video</w:t>
      </w:r>
    </w:p>
    <w:p>
      <w:r>
        <w:t xml:space="preserve">- Caveat: The integration suite uses PostgreSQL with development storage/transcode adapters; it does not verify a production video provider.</w:t>
      </w:r>
    </w:p>
    <w:p>
      <w:pPr>
        <w:pStyle w:val="Heading2"/>
      </w:pPr>
      <w:r>
        <w:t xml:space="preserve">Support service ownership, idempotency and workflow</w:t>
      </w:r>
    </w:p>
    <w:p>
      <w:r>
        <w:t xml:space="preserve">- Result: 5 unit tests passed on 2026-07-24</w:t>
      </w:r>
    </w:p>
    <w:p>
      <w:r>
        <w:t xml:space="preserve">- Command: NX_DAEMON=false nx test core-api --skip-nx-cache --runTestsByPath src/modules/support/support.service.spec.ts</w:t>
      </w:r>
    </w:p>
    <w:p>
      <w:r>
        <w:t xml:space="preserve">- Source evidence: apps/core-api/src/modules/support/support.service.spec.ts:76 — contains unique violation cùng payload; apps/core-api/src/modules/support/support.service.spec.ts:148 — contains setStatusWithManager khóa row</w:t>
      </w:r>
    </w:p>
    <w:p>
      <w:r>
        <w:t xml:space="preserve">- Caveat: This unit suite proves service ownership and transition behavior with mocked persistence; the existing admin integration suite remains the PostgreSQL-level owner.</w:t>
      </w:r>
    </w:p>
    <w:p>
      <w:pPr>
        <w:pStyle w:val="Heading2"/>
      </w:pPr>
      <w:r>
        <w:t xml:space="preserve">Open-entry user profile birth date</w:t>
      </w:r>
    </w:p>
    <w:p>
      <w:r>
        <w:t xml:space="preserve">- Result: 11 user-service tests passed on 2026-07-24</w:t>
      </w:r>
    </w:p>
    <w:p>
      <w:r>
        <w:t xml:space="preserve">- Command: NX_DAEMON=false nx test core-api --skip-nx-cache --runTestsByPath src/modules/user/user.service.spec.ts</w:t>
      </w:r>
    </w:p>
    <w:p>
      <w:r>
        <w:t xml:space="preserve">- Source evidence: apps/core-api/src/modules/user/user.service.spec.ts:64 — contains birthDate không phải access gate; apps/core-api/src/modules/user/user.service.spec.ts:78 — contains chặn birthDate ở tương lai</w:t>
      </w:r>
    </w:p>
    <w:p>
      <w:r>
        <w:t xml:space="preserve">- Caveat: This confirms core profile behavior only; optional market-specific policy would require a separate explicit product decision.</w:t>
      </w:r>
    </w:p>
    <w:p>
      <w:pPr>
        <w:pStyle w:val="Heading2"/>
      </w:pPr>
      <w:r>
        <w:t xml:space="preserve">Repository policy, contracts, formatting, builds and unit suites</w:t>
      </w:r>
    </w:p>
    <w:p>
      <w:r>
        <w:t xml:space="preserve">- Result: PASS on 2026-07-24: agent check; 76 agent/tool tests; OpenAPI and formatting; lint/build for core-api, web, admin and api-client; core 551, web 230, admin 52 and api-client 23 tests</w:t>
      </w:r>
    </w:p>
    <w:p>
      <w:r>
        <w:t xml:space="preserve">- Command: pnpm agent:check; pnpm agent:test; pnpm openapi:check; pnpm format:check; NX_DAEMON=false nx run-many -t lint build test -p core-api web admin api-client --skip-nx-cache</w:t>
      </w:r>
    </w:p>
    <w:p>
      <w:r>
        <w:t xml:space="preserve">- Source evidence: package.json:37 — contains "agent:check":; scripts/agent/verify.mjs:20 — contains requiredTargets: ['lint', 'test', 'build']</w:t>
      </w:r>
    </w:p>
    <w:p>
      <w:r>
        <w:t xml:space="preserve">- Caveat: The core unit command intentionally skipped 16 integration suites without a shared integration URL. The changed short-video PostgreSQL integration suite is recorded separately. Canonical verify wrappers exceeded the mandatory 45-second shell budget, so their underlying commands were run separately and passed.</w:t>
      </w:r>
    </w:p>
    <w:p>
      <w:pPr>
        <w:pStyle w:val="Heading1"/>
      </w:pPr>
      <w:r>
        <w:t xml:space="preserve">Review-module verification</w:t>
      </w:r>
    </w:p>
    <w:p>
      <w:pPr>
        <w:pStyle w:val="Heading2"/>
      </w:pPr>
      <w:r>
        <w:t xml:space="preserve">Trust &amp; Safety / short-video reporting — verify — 2026-07-24 — PASS</w:t>
      </w:r>
    </w:p>
    <w:p>
      <w:r>
        <w:t xml:space="preserve">- Business flow: Viewer opens the report action → confirms intent → authenticated POST /videos/:id/report → server validates the video → append/idempotently reuse the report → count distinct reporters → conditionally auto-hide a published video.</w:t>
      </w:r>
    </w:p>
    <w:p>
      <w:r>
        <w:t xml:space="preserve">| #   | Assumption                                                                                               | Break vector / consequence                                               | Guard location                                                                                                                                                                                                                                                                        | Verdict |</w:t>
      </w:r>
    </w:p>
    <w:p>
      <w:r>
        <w:t xml:space="preserve">| --- | -------------------------------------------------------------------------------------------------------- | ------------------------------------------------------------------------ | ------------------------------------------------------------------------------------------------------------------------------------------------------------------------------------------------------------------------------------------------------------------------------------- | ------- |</w:t>
      </w:r>
    </w:p>
    <w:p>
      <w:r>
        <w:t xml:space="preserve">| 1   | The client confirmation is only UX; a custom client may call the report endpoint directly.               | A caller bypasses the button or confirmation dialog.                     | apps/core-api/src/app/app.module.ts:108 — contains { provide: APP_GUARD, useClass: JwtAuthGuard }; apps/core-api/src/modules/short-video/short-video.controller.ts:129 — contains await this.videoService.reportVideo(user, id, dto.reason, dto.description);                 | PASS    |</w:t>
      </w:r>
    </w:p>
    <w:p>
      <w:r>
        <w:t xml:space="preserve">| 2   | A caller cannot create report evidence for a video that does not exist or is not visible to that caller. | A guessed, stale, or unauthorized video UUID is submitted.               | apps/core-api/src/modules/short-video/short-video.service.ts:481 — contains Chốt target tồn tại/visible trước khi ghi report; apps/core-api/src/modules/short-video/short-video.service.spec.ts:402 — contains validate video tồn tại trước khi gọi Safety                    | PASS    |</w:t>
      </w:r>
    </w:p>
    <w:p>
      <w:r>
        <w:t xml:space="preserve">| 3   | Retry or rapid double-submit by one reporter does not inflate the distinct-reporter count.               | The same user repeats or races the request.                              | apps/core-api/src/database/migrations/1754900000000-report-target-video.ts:31 — contains CREATE UNIQUE INDEX uq_reports_video_reporter; apps/core-api/src/modules/safety/safety.service.ts:163 — contains if (!isUniqueViolation(err)) throw err;                             | PASS    |</w:t>
      </w:r>
    </w:p>
    <w:p>
      <w:r>
        <w:t xml:space="preserve">| 4   | The client cannot choose the moderation threshold or force an arbitrary status transition.               | A forged body claims a higher report count or requests removal directly. | apps/core-api/src/modules/short-video/short-video.service.ts:492 — contains if (distinctReporterCount &gt;= threshold); apps/core-api/src/modules/short-video/short-video.service.ts:499 — contains return this.transition(videoId, VideoStatus.Published, VideoStatus.Removed); | PASS    |</w:t>
      </w:r>
    </w:p>
    <w:p>
      <w:r>
        <w:t xml:space="preserve">| 5   | Reporting a video must not reduce the author's personal trust score.                                     | Content moderation is incorrectly treated as a user report.              | apps/core-api/src/modules/safety/safety.service.ts:159 — contains trustPenaltyApplied: 0; apps/core-api/src/modules/short-video/short-video.integration.spec.ts:313 — contains report vượt VIDEO_REPORT_AUTOHIDE_THRESHOLD                                                    | PASS    |</w:t>
      </w:r>
    </w:p>
    <w:p>
      <w:r>
        <w:t xml:space="preserve">Checklist:</w:t>
      </w:r>
    </w:p>
    <w:p>
      <w:r>
        <w:t xml:space="preserve">- PASS — Server-authoritative validation and moderation threshold: The web sends only reason/description; existence, visibility, distinct count, threshold, and transition are decided server-side.</w:t>
      </w:r>
    </w:p>
    <w:p>
      <w:r>
        <w:t xml:space="preserve">- PASS — Duplicate/race handling: A partial unique database index is the final guard and the integration test proves repeated reports remain one row.</w:t>
      </w:r>
    </w:p>
    <w:p>
      <w:r>
        <w:t xml:space="preserve">- PASS — Short-video status transition: Auto-hide uses a conditional published-to-removed update instead of a pessimistic lock.</w:t>
      </w:r>
    </w:p>
    <w:p>
      <w:r>
        <w:t xml:space="preserve">- PASS — Trust-score separation: Video reports record zero trust penalty and do not call user trust-score adjustment.</w:t>
      </w:r>
    </w:p>
    <w:p>
      <w:r>
        <w:t xml:space="preserve">- N/A — Age-verification policy: This change restores an existing report action and does not add an account eligibility or age gate; the requested scope explicitly excludes that restriction.</w:t>
      </w:r>
    </w:p>
    <w:p>
      <w:r>
        <w:t xml:space="preserve">Test evidence: Web privacy analytics and short-video reporting; Short-video report persistence and auto-hide (see recorded checks above).</w:t>
      </w:r>
    </w:p>
    <w:p>
      <w:pPr>
        <w:pStyle w:val="Heading1"/>
      </w:pPr>
      <w:r>
        <w:t xml:space="preserve">Deferred with reason</w:t>
      </w:r>
    </w:p>
    <w:p>
      <w:pPr>
        <w:pStyle w:val="Heading2"/>
      </w:pPr>
      <w:r>
        <w:t xml:space="preserve">production-cache-policy</w:t>
      </w:r>
    </w:p>
    <w:p>
      <w:r>
        <w:t xml:space="preserve">- Owner: architecture/platform</w:t>
      </w:r>
    </w:p>
    <w:p>
      <w:r>
        <w:t xml:space="preserve">- Reason: Redis and derived ranking are already documented as projections or transport support. No production read/write, hit-rate, latency, or eviction evidence is checked into this repository to justify a new cache layer or TTL policy.</w:t>
      </w:r>
    </w:p>
    <w:p>
      <w:r>
        <w:t xml:space="preserve">- Evidence: docs/11-engineering-principles.md:120 — contains Correctness trước performance</w:t>
      </w:r>
    </w:p>
    <w:p>
      <w:pPr>
        <w:pStyle w:val="Heading2"/>
      </w:pPr>
      <w:r>
        <w:t xml:space="preserve">algorithm-upgrades</w:t>
      </w:r>
    </w:p>
    <w:p>
      <w:r>
        <w:t xml:space="preserve">- Owner: product/domain owners</w:t>
      </w:r>
    </w:p>
    <w:p>
      <w:r>
        <w:t xml:space="preserve">- Reason: Matching shard expansion, feed CQRS and richer video ranking need observed traffic and SLO evidence. The current code keeps the documented bounded algorithms rather than adding speculative infrastructure.</w:t>
      </w:r>
    </w:p>
    <w:p>
      <w:r>
        <w:t xml:space="preserve">- Evidence: docs/07-roadmap.md:178 — contains số liệu traffic production thật</w:t>
      </w:r>
    </w:p>
    <w:p>
      <w:pPr>
        <w:pStyle w:val="Heading1"/>
      </w:pPr>
      <w:r>
        <w:t xml:space="preserve">Out of scope</w:t>
      </w:r>
    </w:p>
    <w:p>
      <w:r>
        <w:t xml:space="preserve">- **github-ci-cd** — The audit explicitly excludes GitHub CI/CD. This change does not edit .github, CI workflows, deployment manifests or release automation.</w:t>
      </w:r>
    </w:p>
    <w:sectPr>
      <w:pgSz w:w="12240" w:h="15840"/>
      <w:pgMar w:top="1440" w:right="1440" w:bottom="1440" w:left="1440"/>
    </w:sectPr>
  </w:body>
</w:document>
</file>

<file path=docProps/app.xml><?xml version="1.0" encoding="utf-8"?>
<Properties xmlns="http://schemas.openxmlformats.org/officeDocument/2006/extended-properties">
  <Application>Litmatch documentation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Litmatch Product/Spec Evidence Report</dc:title>
  <dc:creator>Litmatch documentation generator</dc:creator>
  <dcterms:created xsi:type="dcterms:W3CDTF">1980-01-01T00:00:00Z</dcterms:created>
  <dcterms:modified xsi:type="dcterms:W3CDTF">1980-01-01T00:00:00Z</dcterms:modified>
</cp:coreProperties>
</file>