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1E7" w:rsidRDefault="001F47F9" w:rsidP="001F47F9">
      <w:pPr>
        <w:pStyle w:val="Heading1"/>
      </w:pPr>
      <w:r>
        <w:t>1. Cảm biến ánh sáng: thLight</w:t>
      </w:r>
    </w:p>
    <w:p w:rsidR="006E6248" w:rsidRDefault="006E6248" w:rsidP="006E6248">
      <w:r>
        <w:tab/>
        <w:t>Dùng để đo cường độ ánh sáng của môi trường</w:t>
      </w:r>
      <w:r w:rsidR="00C60D0A">
        <w:t>:</w:t>
      </w:r>
    </w:p>
    <w:p w:rsidR="00C60D0A" w:rsidRDefault="00C60D0A" w:rsidP="00C60D0A">
      <w:pPr>
        <w:pStyle w:val="ListParagraph"/>
        <w:numPr>
          <w:ilvl w:val="0"/>
          <w:numId w:val="1"/>
        </w:numPr>
      </w:pPr>
      <w:r>
        <w:t>Giá trị cảm biến nằm trong khoảng</w:t>
      </w:r>
      <w:r w:rsidR="00C05ED4">
        <w:t>:</w:t>
      </w:r>
      <w:r>
        <w:t xml:space="preserve"> 0 – 1023.</w:t>
      </w:r>
    </w:p>
    <w:p w:rsidR="00C60D0A" w:rsidRDefault="00C60D0A" w:rsidP="00C60D0A">
      <w:pPr>
        <w:pStyle w:val="ListParagraph"/>
        <w:numPr>
          <w:ilvl w:val="0"/>
          <w:numId w:val="1"/>
        </w:numPr>
      </w:pPr>
      <w:r>
        <w:t>Trời càng tối thì giá trị cảm biến càng lớn và ngược lại.</w:t>
      </w:r>
    </w:p>
    <w:p w:rsidR="000F008D" w:rsidRPr="006E6248" w:rsidRDefault="000F008D" w:rsidP="000F008D">
      <w:pPr>
        <w:pStyle w:val="Heading2"/>
      </w:pPr>
      <w:r>
        <w:t>a) Sơ đồ kết nối mạch:</w:t>
      </w:r>
    </w:p>
    <w:p w:rsidR="001F47F9" w:rsidRDefault="00A36BE0" w:rsidP="000F008D">
      <w:pPr>
        <w:jc w:val="center"/>
      </w:pPr>
      <w:r>
        <w:rPr>
          <w:noProof/>
        </w:rPr>
        <w:drawing>
          <wp:inline distT="0" distB="0" distL="0" distR="0">
            <wp:extent cx="5986780" cy="2156460"/>
            <wp:effectExtent l="0" t="0" r="0" b="0"/>
            <wp:docPr id="2" name="Picture 2" descr="D:\Nghien cuu dien tu\Fritzing\Projects\Projects\Fritzing_TUHOC_demo_161108\Basic\thLight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ghien cuu dien tu\Fritzing\Projects\Projects\Fritzing_TUHOC_demo_161108\Basic\thLight_dem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08D" w:rsidRDefault="000F008D" w:rsidP="000F008D">
      <w:pPr>
        <w:pStyle w:val="Heading2"/>
      </w:pPr>
      <w:r>
        <w:t>b) Code mẫu: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cảm biến ánh sáng: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Arduino pin       thLight pin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A3        ---     OUT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VCC       ---     V3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GND       ---     GND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light_sensor_pin 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A3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begin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9600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khởi tạo kết nối tới máy tính với tốc độ 9600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pinMode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light_sensor_pin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INPUT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cấu hình INPUT để đọc giá trị cảm biến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light_value 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analogRead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light_sensor_pin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đọc giá trị cảm biến ánh sáng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light_value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in kết quả ra màn hình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250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thời gian trễ giữa mỗi lần đọc</w:t>
      </w:r>
    </w:p>
    <w:p w:rsidR="006E6248" w:rsidRPr="00043A0D" w:rsidRDefault="006E6248" w:rsidP="006E6248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6E6248" w:rsidRDefault="006E6248" w:rsidP="001F47F9"/>
    <w:p w:rsidR="008F7FFB" w:rsidRDefault="008F7FFB" w:rsidP="008F7FFB">
      <w:pPr>
        <w:pStyle w:val="Heading1"/>
      </w:pPr>
      <w:r>
        <w:t xml:space="preserve">2. Cảm biến nhiệt độ: </w:t>
      </w:r>
      <w:r w:rsidRPr="008F7FFB">
        <w:t>thTemperature</w:t>
      </w:r>
    </w:p>
    <w:p w:rsidR="00AE634D" w:rsidRDefault="00AE634D" w:rsidP="00AE634D">
      <w:r>
        <w:tab/>
        <w:t>Dùng để đo nhiệt độ của môi trườ</w:t>
      </w:r>
      <w:r w:rsidR="0032115F">
        <w:t>ng:</w:t>
      </w:r>
    </w:p>
    <w:p w:rsidR="00B8166D" w:rsidRDefault="0032115F" w:rsidP="00B210E5">
      <w:pPr>
        <w:pStyle w:val="ListParagraph"/>
        <w:numPr>
          <w:ilvl w:val="0"/>
          <w:numId w:val="2"/>
        </w:numPr>
      </w:pPr>
      <w:r>
        <w:t>Dải nhiệt độ</w:t>
      </w:r>
      <w:r w:rsidR="00DA19FD">
        <w:t xml:space="preserve"> đo được: -</w:t>
      </w:r>
      <w:r w:rsidR="00414498">
        <w:t>55</w:t>
      </w:r>
      <w:r w:rsidR="00DA19FD">
        <w:rPr>
          <w:rFonts w:ascii="Calibri" w:hAnsi="Calibri" w:cs="Calibri"/>
        </w:rPr>
        <w:t>°</w:t>
      </w:r>
      <w:r w:rsidR="00DA19FD">
        <w:t xml:space="preserve">C </w:t>
      </w:r>
      <w:r w:rsidR="00335F03">
        <w:rPr>
          <w:rFonts w:cs="Times New Roman"/>
        </w:rPr>
        <w:t>–</w:t>
      </w:r>
      <w:r w:rsidR="00DA19FD">
        <w:t xml:space="preserve"> </w:t>
      </w:r>
      <w:r w:rsidR="00414498">
        <w:t>12</w:t>
      </w:r>
      <w:r w:rsidR="00DA19FD">
        <w:t>5</w:t>
      </w:r>
      <w:r w:rsidR="00DA19FD">
        <w:rPr>
          <w:rFonts w:ascii="Calibri" w:hAnsi="Calibri" w:cs="Calibri"/>
        </w:rPr>
        <w:t>°</w:t>
      </w:r>
      <w:r w:rsidR="00DA19FD">
        <w:t xml:space="preserve">C (sai số </w:t>
      </w:r>
      <w:r w:rsidR="00DA19FD">
        <w:rPr>
          <w:rFonts w:cs="Times New Roman"/>
        </w:rPr>
        <w:t>±</w:t>
      </w:r>
      <w:r w:rsidR="00DA19FD">
        <w:t xml:space="preserve"> 0.5</w:t>
      </w:r>
      <w:r w:rsidR="00DA19FD">
        <w:rPr>
          <w:rFonts w:ascii="Calibri" w:hAnsi="Calibri" w:cs="Calibri"/>
        </w:rPr>
        <w:t>°</w:t>
      </w:r>
      <w:r w:rsidR="00DA19FD">
        <w:t>C</w:t>
      </w:r>
      <w:r w:rsidR="00414498">
        <w:t xml:space="preserve"> trong khoảng -10</w:t>
      </w:r>
      <w:r w:rsidR="00414498">
        <w:rPr>
          <w:rFonts w:ascii="Calibri" w:hAnsi="Calibri" w:cs="Calibri"/>
        </w:rPr>
        <w:t>°</w:t>
      </w:r>
      <w:r w:rsidR="00414498">
        <w:t xml:space="preserve">C </w:t>
      </w:r>
      <w:r w:rsidR="00414498">
        <w:rPr>
          <w:rFonts w:cs="Times New Roman"/>
        </w:rPr>
        <w:t>–</w:t>
      </w:r>
      <w:r w:rsidR="00414498">
        <w:t xml:space="preserve"> 85</w:t>
      </w:r>
      <w:r w:rsidR="00414498">
        <w:rPr>
          <w:rFonts w:ascii="Calibri" w:hAnsi="Calibri" w:cs="Calibri"/>
        </w:rPr>
        <w:t>°</w:t>
      </w:r>
      <w:r w:rsidR="00414498">
        <w:t>C</w:t>
      </w:r>
      <w:r w:rsidR="00DA19FD">
        <w:t>)</w:t>
      </w:r>
      <w:r w:rsidR="00B8166D">
        <w:t>.</w:t>
      </w:r>
    </w:p>
    <w:p w:rsidR="00096AB1" w:rsidRPr="00AE634D" w:rsidRDefault="00096AB1" w:rsidP="00096AB1">
      <w:pPr>
        <w:pStyle w:val="Heading2"/>
      </w:pPr>
      <w:r>
        <w:lastRenderedPageBreak/>
        <w:t>a) Sơ đồ kết nối mạch</w:t>
      </w:r>
      <w:r w:rsidR="002C1879">
        <w:t>:</w:t>
      </w:r>
    </w:p>
    <w:p w:rsidR="00E659AB" w:rsidRDefault="00096AB1" w:rsidP="00096AB1">
      <w:pPr>
        <w:jc w:val="center"/>
      </w:pPr>
      <w:r>
        <w:rPr>
          <w:noProof/>
        </w:rPr>
        <w:drawing>
          <wp:inline distT="0" distB="0" distL="0" distR="0">
            <wp:extent cx="5981700" cy="2314575"/>
            <wp:effectExtent l="0" t="0" r="0" b="9525"/>
            <wp:docPr id="3" name="Picture 3" descr="D:\Nghien cuu dien tu\Arduino\Project\Arduino_TUHOC_demo_161109\TUHOC\examples\1. Basic\thTemperature_demo\thTemperature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ghien cuu dien tu\Arduino\Project\Arduino_TUHOC_demo_161109\TUHOC\examples\1. Basic\thTemperature_demo\thTemperature_dem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879" w:rsidRDefault="002C1879" w:rsidP="002C1879">
      <w:pPr>
        <w:pStyle w:val="Heading2"/>
      </w:pPr>
      <w:r>
        <w:t>b) Code mẫu</w:t>
      </w:r>
      <w:r w:rsidR="00AA07D0">
        <w:t>: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cảm biến nhiệt độ: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   Arduino pin        thTemp pin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      2         ---     OUT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      VCC       ---     VCC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      GND       ---     GND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temperature_pin 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1E5C6E">
        <w:rPr>
          <w:rFonts w:ascii="Courier New" w:eastAsia="Times New Roman" w:hAnsi="Courier New" w:cs="Courier New"/>
          <w:color w:val="FF0000"/>
          <w:sz w:val="16"/>
          <w:szCs w:val="20"/>
        </w:rPr>
        <w:t>2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804000"/>
          <w:sz w:val="16"/>
          <w:szCs w:val="20"/>
        </w:rPr>
        <w:t xml:space="preserve">#include &lt;OneWire.h&gt;           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 xml:space="preserve">//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  <w:u w:val="single"/>
        </w:rPr>
        <w:t>https://github.com/PaulStoffregen/OneWire/archive/master.zip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804000"/>
          <w:sz w:val="16"/>
          <w:szCs w:val="20"/>
        </w:rPr>
        <w:t xml:space="preserve">#include &lt;DallasTemperature.h&gt; 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 xml:space="preserve">//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  <w:u w:val="single"/>
        </w:rPr>
        <w:t>https://github.com/milesburton/Arduino-Temperature-Control-Library/archive/master.zip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OneWire  oneWire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temperature_pin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DallasTemperature  sensors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(&amp;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oneWire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begin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1E5C6E">
        <w:rPr>
          <w:rFonts w:ascii="Courier New" w:eastAsia="Times New Roman" w:hAnsi="Courier New" w:cs="Courier New"/>
          <w:color w:val="FF0000"/>
          <w:sz w:val="16"/>
          <w:szCs w:val="20"/>
        </w:rPr>
        <w:t>9600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khởi tạo kết nối tới máy tính với tốc độ 9600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sensors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begin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();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cài đặt cảm biến nhiệt độ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sensors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requestTemperatures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();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    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kích hoạt cảm biến nhiệt độ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1E5C6E">
        <w:rPr>
          <w:rFonts w:ascii="Courier New" w:eastAsia="Times New Roman" w:hAnsi="Courier New" w:cs="Courier New"/>
          <w:color w:val="8000FF"/>
          <w:sz w:val="16"/>
          <w:szCs w:val="20"/>
        </w:rPr>
        <w:t>float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temperature 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sensors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getTempCByIndex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1E5C6E">
        <w:rPr>
          <w:rFonts w:ascii="Courier New" w:eastAsia="Times New Roman" w:hAnsi="Courier New" w:cs="Courier New"/>
          <w:color w:val="FF0000"/>
          <w:sz w:val="16"/>
          <w:szCs w:val="20"/>
        </w:rPr>
        <w:t>0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đọc giá trị nhiệt độ (C)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>temperature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      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in kết quả ra màn hình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1E5C6E">
        <w:rPr>
          <w:rFonts w:ascii="Courier New" w:eastAsia="Times New Roman" w:hAnsi="Courier New" w:cs="Courier New"/>
          <w:color w:val="FF0000"/>
          <w:sz w:val="16"/>
          <w:szCs w:val="20"/>
        </w:rPr>
        <w:t>250</w:t>
      </w: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1E5C6E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                        </w:t>
      </w:r>
      <w:r w:rsidRPr="001E5C6E">
        <w:rPr>
          <w:rFonts w:ascii="Courier New" w:eastAsia="Times New Roman" w:hAnsi="Courier New" w:cs="Courier New"/>
          <w:color w:val="008000"/>
          <w:sz w:val="16"/>
          <w:szCs w:val="20"/>
        </w:rPr>
        <w:t>// thời gian trễ giữa mỗi lần đọc</w:t>
      </w:r>
    </w:p>
    <w:p w:rsidR="00E659AB" w:rsidRPr="001E5C6E" w:rsidRDefault="00E659AB" w:rsidP="00E659AB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1E5C6E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E659AB" w:rsidRDefault="00E659AB" w:rsidP="00E659AB"/>
    <w:p w:rsidR="00512020" w:rsidRDefault="00512020" w:rsidP="00512020">
      <w:pPr>
        <w:pStyle w:val="Heading1"/>
      </w:pPr>
      <w:r>
        <w:t xml:space="preserve">3. Cảm biến </w:t>
      </w:r>
      <w:r w:rsidR="00C308AB">
        <w:t xml:space="preserve">nhiệt độ &amp; </w:t>
      </w:r>
      <w:r>
        <w:t xml:space="preserve">độ ẩm: </w:t>
      </w:r>
      <w:r w:rsidRPr="008F7FFB">
        <w:t>th</w:t>
      </w:r>
      <w:r>
        <w:t>DHT11</w:t>
      </w:r>
    </w:p>
    <w:p w:rsidR="00C308AB" w:rsidRDefault="00C308AB" w:rsidP="00C308AB">
      <w:r>
        <w:tab/>
        <w:t xml:space="preserve">Dùng để đo nhiệt độ </w:t>
      </w:r>
      <w:r w:rsidR="00AC534B">
        <w:t xml:space="preserve">và độ ẩm </w:t>
      </w:r>
      <w:r>
        <w:t>của môi trường:</w:t>
      </w:r>
    </w:p>
    <w:p w:rsidR="003F5B01" w:rsidRDefault="00C308AB" w:rsidP="003F5B01">
      <w:pPr>
        <w:pStyle w:val="ListParagraph"/>
        <w:numPr>
          <w:ilvl w:val="0"/>
          <w:numId w:val="2"/>
        </w:numPr>
      </w:pPr>
      <w:r>
        <w:t>Dải nhiệt độ</w:t>
      </w:r>
      <w:r w:rsidR="003F5B01">
        <w:t xml:space="preserve"> đo được: 0</w:t>
      </w:r>
      <w:r w:rsidR="003F5B01" w:rsidRPr="003F5B01">
        <w:rPr>
          <w:rFonts w:ascii="Calibri" w:hAnsi="Calibri" w:cs="Calibri"/>
        </w:rPr>
        <w:t>°</w:t>
      </w:r>
      <w:r w:rsidR="003F5B01">
        <w:t xml:space="preserve">C </w:t>
      </w:r>
      <w:r w:rsidR="003F5B01" w:rsidRPr="003F5B01">
        <w:rPr>
          <w:rFonts w:cs="Times New Roman"/>
        </w:rPr>
        <w:t>–</w:t>
      </w:r>
      <w:r w:rsidR="003F5B01">
        <w:t xml:space="preserve"> 55</w:t>
      </w:r>
      <w:r w:rsidR="003F5B01" w:rsidRPr="003F5B01">
        <w:rPr>
          <w:rFonts w:ascii="Calibri" w:hAnsi="Calibri" w:cs="Calibri"/>
        </w:rPr>
        <w:t>°</w:t>
      </w:r>
      <w:r w:rsidR="003F5B01">
        <w:t xml:space="preserve">C (sai số </w:t>
      </w:r>
      <w:r w:rsidR="003F5B01">
        <w:rPr>
          <w:rFonts w:cs="Times New Roman"/>
        </w:rPr>
        <w:t>±</w:t>
      </w:r>
      <w:r w:rsidR="003F5B01">
        <w:t xml:space="preserve"> 2</w:t>
      </w:r>
      <w:r w:rsidR="003F5B01">
        <w:rPr>
          <w:rFonts w:ascii="Calibri" w:hAnsi="Calibri" w:cs="Calibri"/>
        </w:rPr>
        <w:t>°</w:t>
      </w:r>
      <w:r w:rsidR="003F5B01">
        <w:t>C)</w:t>
      </w:r>
    </w:p>
    <w:p w:rsidR="00D076F5" w:rsidRDefault="003F5B01" w:rsidP="003F5B01">
      <w:pPr>
        <w:pStyle w:val="ListParagraph"/>
        <w:numPr>
          <w:ilvl w:val="0"/>
          <w:numId w:val="2"/>
        </w:numPr>
      </w:pPr>
      <w:r>
        <w:t xml:space="preserve">Dải độ ẩm đo được: 20 – 90% (sai số </w:t>
      </w:r>
      <w:r>
        <w:rPr>
          <w:rFonts w:cs="Times New Roman"/>
        </w:rPr>
        <w:t>±</w:t>
      </w:r>
      <w:r>
        <w:t xml:space="preserve"> 5%)</w:t>
      </w:r>
    </w:p>
    <w:p w:rsidR="00D076F5" w:rsidRPr="00AE634D" w:rsidRDefault="00D076F5" w:rsidP="00D076F5">
      <w:pPr>
        <w:pStyle w:val="Heading2"/>
      </w:pPr>
      <w:r>
        <w:lastRenderedPageBreak/>
        <w:t>a) Sơ đồ kết nối mạch:</w:t>
      </w:r>
    </w:p>
    <w:p w:rsidR="00D076F5" w:rsidRDefault="00D076F5" w:rsidP="00D076F5">
      <w:pPr>
        <w:jc w:val="center"/>
      </w:pPr>
      <w:r>
        <w:rPr>
          <w:noProof/>
        </w:rPr>
        <w:drawing>
          <wp:inline distT="0" distB="0" distL="0" distR="0">
            <wp:extent cx="5981700" cy="2152650"/>
            <wp:effectExtent l="0" t="0" r="0" b="0"/>
            <wp:docPr id="6" name="Picture 6" descr="D:\Nghien cuu dien tu\Arduino\Project\Arduino_TUHOC_demo_161109\TUHOC\examples\1. Basic\thDHT11_demo\thDHT11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ghien cuu dien tu\Arduino\Project\Arduino_TUHOC_demo_161109\TUHOC\examples\1. Basic\thDHT11_demo\thDHT11_de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F5" w:rsidRDefault="00D076F5" w:rsidP="00D076F5">
      <w:pPr>
        <w:pStyle w:val="Heading2"/>
      </w:pPr>
      <w:r>
        <w:t>b) Code mẫu: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cảm biến DHT11: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Arduino pin       DHT11 pin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10       ---     OUT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VCC      ---     VCC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GND      ---     GND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dht11_pin 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10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4000"/>
          <w:sz w:val="16"/>
          <w:szCs w:val="20"/>
        </w:rPr>
        <w:t xml:space="preserve">#include &lt;dht.h&gt;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 xml:space="preserve">//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  <w:u w:val="single"/>
        </w:rPr>
        <w:t>https://arduino-info.wikispaces.com/file/view/DHT-lib.zip/545470280/DHT-lib.zip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dht  DHT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begin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9600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khởi tạo kết nối tới máy tính với tốc độ 9600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FF379B"/>
          <w:sz w:val="16"/>
          <w:szCs w:val="20"/>
        </w:rPr>
        <w:t>"Humidity (%)\tTemperature (C)"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DHT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read11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dht11_pin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kích hoạt cảm biến DHT11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in kết quả ra màn hình: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print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DHT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humidity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độ ẩm (%)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print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FF379B"/>
          <w:sz w:val="16"/>
          <w:szCs w:val="20"/>
        </w:rPr>
        <w:t>"\t\t"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DHT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temperature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nhiệt độ (C)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1000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thời gian trễ giữa mỗi lần đọc</w:t>
      </w:r>
    </w:p>
    <w:p w:rsidR="00652A8F" w:rsidRPr="00043A0D" w:rsidRDefault="00652A8F" w:rsidP="00652A8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D076F5" w:rsidRDefault="00D076F5" w:rsidP="00D076F5"/>
    <w:p w:rsidR="00AE47F8" w:rsidRDefault="00AE47F8" w:rsidP="00AE47F8">
      <w:pPr>
        <w:pStyle w:val="Heading1"/>
      </w:pPr>
      <w:r>
        <w:t xml:space="preserve">4. Cảm biến </w:t>
      </w:r>
      <w:r w:rsidR="006873CF">
        <w:t>khoảng cách</w:t>
      </w:r>
      <w:r>
        <w:t xml:space="preserve">: </w:t>
      </w:r>
      <w:r w:rsidR="006873CF">
        <w:t>SRF</w:t>
      </w:r>
      <w:r w:rsidR="00E8142A">
        <w:t>-</w:t>
      </w:r>
      <w:r w:rsidR="006873CF">
        <w:t>05</w:t>
      </w:r>
    </w:p>
    <w:p w:rsidR="00AE47F8" w:rsidRDefault="00AE47F8" w:rsidP="00AE47F8">
      <w:r>
        <w:tab/>
        <w:t>Dùng để</w:t>
      </w:r>
      <w:r w:rsidR="006873CF">
        <w:t xml:space="preserve"> đo khoảng cách từ cảm biến tới vật thể:</w:t>
      </w:r>
    </w:p>
    <w:p w:rsidR="00AE47F8" w:rsidRDefault="00E04670" w:rsidP="00AE47F8">
      <w:pPr>
        <w:pStyle w:val="ListParagraph"/>
        <w:numPr>
          <w:ilvl w:val="0"/>
          <w:numId w:val="2"/>
        </w:numPr>
      </w:pPr>
      <w:r>
        <w:t xml:space="preserve">Dải khoảng cách đo được: 2 – </w:t>
      </w:r>
      <w:r w:rsidR="00870262">
        <w:t>500</w:t>
      </w:r>
      <w:r>
        <w:t xml:space="preserve"> cm</w:t>
      </w:r>
    </w:p>
    <w:p w:rsidR="00AE47F8" w:rsidRDefault="00273461" w:rsidP="00AE47F8">
      <w:pPr>
        <w:pStyle w:val="ListParagraph"/>
        <w:numPr>
          <w:ilvl w:val="0"/>
          <w:numId w:val="2"/>
        </w:numPr>
      </w:pPr>
      <w:r>
        <w:t xml:space="preserve">Sai số </w:t>
      </w:r>
      <w:r>
        <w:rPr>
          <w:rFonts w:cs="Times New Roman"/>
        </w:rPr>
        <w:t>±</w:t>
      </w:r>
      <w:r>
        <w:t xml:space="preserve"> 2cm.</w:t>
      </w:r>
    </w:p>
    <w:p w:rsidR="00AE47F8" w:rsidRPr="00AE634D" w:rsidRDefault="00AE47F8" w:rsidP="00AE47F8">
      <w:pPr>
        <w:pStyle w:val="Heading2"/>
      </w:pPr>
      <w:r>
        <w:lastRenderedPageBreak/>
        <w:t>a) Sơ đồ kết nối mạch:</w:t>
      </w:r>
    </w:p>
    <w:p w:rsidR="00AE47F8" w:rsidRDefault="006873CF" w:rsidP="00AE47F8">
      <w:pPr>
        <w:jc w:val="center"/>
      </w:pPr>
      <w:r>
        <w:rPr>
          <w:noProof/>
        </w:rPr>
        <w:drawing>
          <wp:inline distT="0" distB="0" distL="0" distR="0">
            <wp:extent cx="5981700" cy="2647950"/>
            <wp:effectExtent l="0" t="0" r="0" b="0"/>
            <wp:docPr id="8" name="Picture 8" descr="D:\Nghien cuu dien tu\Arduino\Project\Arduino_TUHOC_demo_161109\TUHOC\examples\1. Basic\SRF05_demo\SRF05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ghien cuu dien tu\Arduino\Project\Arduino_TUHOC_demo_161109\TUHOC\examples\1. Basic\SRF05_demo\SRF05_dem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F8" w:rsidRDefault="00AE47F8" w:rsidP="00AE47F8">
      <w:pPr>
        <w:pStyle w:val="Heading2"/>
      </w:pPr>
      <w:r>
        <w:t>b) Code mẫu: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cảm biến SRF05: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Arduino pin        SRF05 pin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10        ---     TRIGGER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11        ---     ECHO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VCC       ---     VCC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      GND       ---     GND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TRIGGER_PIN 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10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ECHO_PIN    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11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4000"/>
          <w:sz w:val="16"/>
          <w:szCs w:val="20"/>
        </w:rPr>
        <w:t xml:space="preserve">#include &lt;NewPing.h&gt;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 xml:space="preserve">//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  <w:u w:val="single"/>
        </w:rPr>
        <w:t>https://bitbucket.org/teckel12/arduino-new-ping/downloads/NewPing_v1.8.zip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NewPing srf05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TRIGGER_PIN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ECHO_PIN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Cấu hình các pin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begin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9600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khởi tạo kết nối tới máy tính với tốc độ 9600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distance_cm 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srf05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ping_cm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đo khoảng cách (đơn vị cm)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>distance_cm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in kết quả ra màn hình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043A0D">
        <w:rPr>
          <w:rFonts w:ascii="Courier New" w:eastAsia="Times New Roman" w:hAnsi="Courier New" w:cs="Courier New"/>
          <w:color w:val="FF0000"/>
          <w:sz w:val="16"/>
          <w:szCs w:val="20"/>
        </w:rPr>
        <w:t>250</w:t>
      </w: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043A0D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043A0D">
        <w:rPr>
          <w:rFonts w:ascii="Courier New" w:eastAsia="Times New Roman" w:hAnsi="Courier New" w:cs="Courier New"/>
          <w:color w:val="008000"/>
          <w:sz w:val="16"/>
          <w:szCs w:val="20"/>
        </w:rPr>
        <w:t>// thời gian trễ giữa mỗi lần đọc</w:t>
      </w:r>
    </w:p>
    <w:p w:rsidR="006873CF" w:rsidRPr="00043A0D" w:rsidRDefault="006873CF" w:rsidP="006873CF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043A0D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AE47F8" w:rsidRDefault="00AE47F8" w:rsidP="00AE47F8"/>
    <w:p w:rsidR="0068120A" w:rsidRDefault="0068120A" w:rsidP="0068120A">
      <w:pPr>
        <w:pStyle w:val="Heading1"/>
      </w:pPr>
      <w:r>
        <w:t xml:space="preserve">5. </w:t>
      </w:r>
      <w:r w:rsidR="0008408E">
        <w:t>Nút bấm</w:t>
      </w:r>
      <w:r>
        <w:t xml:space="preserve">: </w:t>
      </w:r>
      <w:r w:rsidR="0008408E">
        <w:t>thButton</w:t>
      </w:r>
    </w:p>
    <w:p w:rsidR="0068120A" w:rsidRDefault="0068120A" w:rsidP="0068120A">
      <w:r>
        <w:tab/>
        <w:t>Dùng để</w:t>
      </w:r>
      <w:r w:rsidR="0008408E">
        <w:t xml:space="preserve"> </w:t>
      </w:r>
      <w:r w:rsidR="00776A2B">
        <w:t>đưa tín hiệu</w:t>
      </w:r>
      <w:r w:rsidR="0008408E">
        <w:t xml:space="preserve"> điều khiển </w:t>
      </w:r>
      <w:r w:rsidR="00776A2B">
        <w:t xml:space="preserve">tới Arduino </w:t>
      </w:r>
      <w:r w:rsidR="0008408E">
        <w:t>thông qua thao tác bấm</w:t>
      </w:r>
      <w:r w:rsidR="00D36C4A">
        <w:t>:</w:t>
      </w:r>
    </w:p>
    <w:p w:rsidR="0068120A" w:rsidRDefault="00A330D9" w:rsidP="0068120A">
      <w:pPr>
        <w:pStyle w:val="ListParagraph"/>
        <w:numPr>
          <w:ilvl w:val="0"/>
          <w:numId w:val="2"/>
        </w:numPr>
      </w:pPr>
      <w:r>
        <w:t>Gồm 5 nút bấm độc lập với nhau.</w:t>
      </w:r>
    </w:p>
    <w:p w:rsidR="00775F95" w:rsidRDefault="00775F95" w:rsidP="0068120A">
      <w:pPr>
        <w:pStyle w:val="ListParagraph"/>
        <w:numPr>
          <w:ilvl w:val="0"/>
          <w:numId w:val="2"/>
        </w:numPr>
      </w:pPr>
      <w:r>
        <w:t>Arduino kiểm tra trạ</w:t>
      </w:r>
      <w:r w:rsidR="004A369F">
        <w:t>ng thái,</w:t>
      </w:r>
      <w:r>
        <w:t xml:space="preserve"> nếu phát hiện nút được bấm thì thực hiện các nhiệm vụ tương ứng.</w:t>
      </w:r>
    </w:p>
    <w:p w:rsidR="0068120A" w:rsidRPr="00AE634D" w:rsidRDefault="0068120A" w:rsidP="0068120A">
      <w:pPr>
        <w:pStyle w:val="Heading2"/>
      </w:pPr>
      <w:r>
        <w:lastRenderedPageBreak/>
        <w:t>a) Sơ đồ kết nối mạch:</w:t>
      </w:r>
    </w:p>
    <w:p w:rsidR="0068120A" w:rsidRDefault="00BC3EBC" w:rsidP="0068120A">
      <w:pPr>
        <w:jc w:val="center"/>
      </w:pPr>
      <w:r>
        <w:rPr>
          <w:noProof/>
        </w:rPr>
        <w:drawing>
          <wp:inline distT="0" distB="0" distL="0" distR="0">
            <wp:extent cx="5981700" cy="2333625"/>
            <wp:effectExtent l="0" t="0" r="0" b="9525"/>
            <wp:docPr id="16" name="Picture 16" descr="D:\Nghien cuu dien tu\Arduino\Project\Arduino_TUHOC_demo_161109\TUHOC\examples\1. Basic\thButton_demo\thButton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ghien cuu dien tu\Arduino\Project\Arduino_TUHOC_demo_161109\TUHOC\examples\1. Basic\thButton_demo\thButton_dem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20A" w:rsidRDefault="0068120A" w:rsidP="0068120A">
      <w:pPr>
        <w:pStyle w:val="Heading2"/>
      </w:pPr>
      <w:r>
        <w:t>b) Code mẫu: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nút bấm: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   Arduino pin       thButton pin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      9         ---     B1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      8         ---     B2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      GND       ---     GND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button1_pin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D4430B">
        <w:rPr>
          <w:rFonts w:ascii="Courier New" w:eastAsia="Times New Roman" w:hAnsi="Courier New" w:cs="Courier New"/>
          <w:color w:val="FF0000"/>
          <w:sz w:val="16"/>
          <w:szCs w:val="20"/>
        </w:rPr>
        <w:t>9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button2_pin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D4430B">
        <w:rPr>
          <w:rFonts w:ascii="Courier New" w:eastAsia="Times New Roman" w:hAnsi="Courier New" w:cs="Courier New"/>
          <w:color w:val="FF0000"/>
          <w:sz w:val="16"/>
          <w:szCs w:val="20"/>
        </w:rPr>
        <w:t>8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804000"/>
          <w:sz w:val="16"/>
          <w:szCs w:val="20"/>
        </w:rPr>
        <w:t>#include &lt;thButton.h&gt;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thButton button1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button1_pin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thButton button2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button2_pin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begin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FF0000"/>
          <w:sz w:val="16"/>
          <w:szCs w:val="20"/>
        </w:rPr>
        <w:t>9600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khởi tạo kết nối tới máy tính với tốc độ 9600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b/>
          <w:bCs/>
          <w:color w:val="0000FF"/>
          <w:sz w:val="16"/>
          <w:szCs w:val="20"/>
        </w:rPr>
        <w:t>if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button1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onPress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())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nếu button1 được bấm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FF379B"/>
          <w:sz w:val="16"/>
          <w:szCs w:val="20"/>
        </w:rPr>
        <w:t>"button 1 onPress"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</w:t>
      </w:r>
      <w:r w:rsidRPr="00D4430B">
        <w:rPr>
          <w:rFonts w:ascii="Courier New" w:eastAsia="Times New Roman" w:hAnsi="Courier New" w:cs="Courier New"/>
          <w:b/>
          <w:bCs/>
          <w:color w:val="0000FF"/>
          <w:sz w:val="16"/>
          <w:szCs w:val="20"/>
        </w:rPr>
        <w:t>if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button2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isPress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())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FF379B"/>
          <w:sz w:val="16"/>
          <w:szCs w:val="20"/>
        </w:rPr>
        <w:t>"button 2 isPress"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</w:t>
      </w:r>
      <w:r w:rsidRPr="00D4430B">
        <w:rPr>
          <w:rFonts w:ascii="Courier New" w:eastAsia="Times New Roman" w:hAnsi="Courier New" w:cs="Courier New"/>
          <w:b/>
          <w:bCs/>
          <w:color w:val="0000FF"/>
          <w:sz w:val="16"/>
          <w:szCs w:val="20"/>
        </w:rPr>
        <w:t>else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FF379B"/>
          <w:sz w:val="16"/>
          <w:szCs w:val="20"/>
        </w:rPr>
        <w:t>"button 2 isRelease"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b/>
          <w:bCs/>
          <w:color w:val="0000FF"/>
          <w:sz w:val="16"/>
          <w:szCs w:val="20"/>
        </w:rPr>
        <w:t>if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button2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onPress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())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nếu button2 được bấm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FF379B"/>
          <w:sz w:val="16"/>
          <w:szCs w:val="20"/>
        </w:rPr>
        <w:t>"button 2 onPress"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</w:t>
      </w:r>
      <w:r w:rsidRPr="00D4430B">
        <w:rPr>
          <w:rFonts w:ascii="Courier New" w:eastAsia="Times New Roman" w:hAnsi="Courier New" w:cs="Courier New"/>
          <w:b/>
          <w:bCs/>
          <w:color w:val="0000FF"/>
          <w:sz w:val="16"/>
          <w:szCs w:val="20"/>
        </w:rPr>
        <w:t>if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button1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isPress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())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FF379B"/>
          <w:sz w:val="16"/>
          <w:szCs w:val="20"/>
        </w:rPr>
        <w:t>"button 1 isPress"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</w:t>
      </w:r>
      <w:r w:rsidRPr="00D4430B">
        <w:rPr>
          <w:rFonts w:ascii="Courier New" w:eastAsia="Times New Roman" w:hAnsi="Courier New" w:cs="Courier New"/>
          <w:b/>
          <w:bCs/>
          <w:color w:val="0000FF"/>
          <w:sz w:val="16"/>
          <w:szCs w:val="20"/>
        </w:rPr>
        <w:t>else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Serial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FF379B"/>
          <w:sz w:val="16"/>
          <w:szCs w:val="20"/>
        </w:rPr>
        <w:t>"button 1 isRelease"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D4430B">
        <w:rPr>
          <w:rFonts w:ascii="Courier New" w:eastAsia="Times New Roman" w:hAnsi="Courier New" w:cs="Courier New"/>
          <w:color w:val="FF0000"/>
          <w:sz w:val="16"/>
          <w:szCs w:val="20"/>
        </w:rPr>
        <w:t>50</w:t>
      </w: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D4430B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D4430B">
        <w:rPr>
          <w:rFonts w:ascii="Courier New" w:eastAsia="Times New Roman" w:hAnsi="Courier New" w:cs="Courier New"/>
          <w:color w:val="008000"/>
          <w:sz w:val="16"/>
          <w:szCs w:val="20"/>
        </w:rPr>
        <w:t>// thời gian trễ giữa mỗi lần đọc</w:t>
      </w:r>
    </w:p>
    <w:p w:rsidR="00BC3EBC" w:rsidRPr="00D4430B" w:rsidRDefault="00BC3EBC" w:rsidP="00BC3EB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D4430B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6E6248" w:rsidRDefault="006E6248" w:rsidP="001F47F9"/>
    <w:p w:rsidR="0008408E" w:rsidRDefault="0008408E" w:rsidP="0008408E">
      <w:pPr>
        <w:pStyle w:val="Heading1"/>
      </w:pPr>
      <w:r>
        <w:t>6. Biến trở: thKnob</w:t>
      </w:r>
    </w:p>
    <w:p w:rsidR="0008408E" w:rsidRDefault="00C05ED4" w:rsidP="0008408E">
      <w:r>
        <w:tab/>
        <w:t>Điều chỉnh giá trị điện trở bằng cách xoay núm vặn</w:t>
      </w:r>
      <w:r w:rsidR="00F45300">
        <w:t>:</w:t>
      </w:r>
    </w:p>
    <w:p w:rsidR="00775F95" w:rsidRDefault="00775F95" w:rsidP="0057126E">
      <w:pPr>
        <w:pStyle w:val="ListParagraph"/>
        <w:numPr>
          <w:ilvl w:val="0"/>
          <w:numId w:val="2"/>
        </w:numPr>
      </w:pPr>
      <w:r>
        <w:t xml:space="preserve">Arduino </w:t>
      </w:r>
      <w:r w:rsidR="00695E7D">
        <w:t>kiểm tra giá trị của biến trở để đưa ra các lệnh điều khiển.</w:t>
      </w:r>
    </w:p>
    <w:p w:rsidR="0057126E" w:rsidRDefault="0057126E" w:rsidP="0057126E">
      <w:pPr>
        <w:pStyle w:val="ListParagraph"/>
        <w:numPr>
          <w:ilvl w:val="0"/>
          <w:numId w:val="2"/>
        </w:numPr>
      </w:pPr>
      <w:r>
        <w:lastRenderedPageBreak/>
        <w:t xml:space="preserve">Giá trị </w:t>
      </w:r>
      <w:r w:rsidR="00775F95">
        <w:t>trả về</w:t>
      </w:r>
      <w:r>
        <w:t xml:space="preserve"> nằm trong khoảng: 0 – 1023.</w:t>
      </w:r>
    </w:p>
    <w:p w:rsidR="0008408E" w:rsidRPr="00AE634D" w:rsidRDefault="0008408E" w:rsidP="0008408E">
      <w:pPr>
        <w:pStyle w:val="Heading2"/>
      </w:pPr>
      <w:r>
        <w:t>a) Sơ đồ kết nối mạch:</w:t>
      </w:r>
    </w:p>
    <w:p w:rsidR="0008408E" w:rsidRDefault="00FC1614" w:rsidP="0008408E">
      <w:pPr>
        <w:jc w:val="center"/>
      </w:pPr>
      <w:r>
        <w:rPr>
          <w:noProof/>
        </w:rPr>
        <w:drawing>
          <wp:inline distT="0" distB="0" distL="0" distR="0">
            <wp:extent cx="5981700" cy="2152650"/>
            <wp:effectExtent l="0" t="0" r="0" b="0"/>
            <wp:docPr id="15" name="Picture 15" descr="D:\Nghien cuu dien tu\Arduino\Project\Arduino_TUHOC_demo_161109\TUHOC\examples\1. Basic\thKnob_demo\thKnob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ghien cuu dien tu\Arduino\Project\Arduino_TUHOC_demo_161109\TUHOC\examples\1. Basic\thKnob_demo\thKnob_dem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08E" w:rsidRDefault="0008408E" w:rsidP="0008408E">
      <w:pPr>
        <w:pStyle w:val="Heading2"/>
      </w:pPr>
      <w:r>
        <w:t>b) Code mẫu: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biến trở: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   Arduino pin       thKnob pin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      A3        ---     VAR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      VCC       ---     A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      GND       ---     B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knob_sensor_pin 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A3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>begin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A600B5">
        <w:rPr>
          <w:rFonts w:ascii="Courier New" w:eastAsia="Times New Roman" w:hAnsi="Courier New" w:cs="Courier New"/>
          <w:color w:val="FF0000"/>
          <w:sz w:val="16"/>
          <w:szCs w:val="20"/>
        </w:rPr>
        <w:t>9600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khởi tạo kết nối tới máy tính với tốc độ 9600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pinMode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>knob_sensor_pin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INPUT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cấu hình INPUT để đọc giá trị cảm biến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A600B5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knob_value 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analogRead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>knob_sensor_pin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đọc giá trị cảm biến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Serial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>println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>knob_value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      </w:t>
      </w: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in kết quả ra màn hình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A600B5">
        <w:rPr>
          <w:rFonts w:ascii="Courier New" w:eastAsia="Times New Roman" w:hAnsi="Courier New" w:cs="Courier New"/>
          <w:color w:val="FF0000"/>
          <w:sz w:val="16"/>
          <w:szCs w:val="20"/>
        </w:rPr>
        <w:t>250</w:t>
      </w: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A600B5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                      </w:t>
      </w:r>
      <w:r w:rsidRPr="00A600B5">
        <w:rPr>
          <w:rFonts w:ascii="Courier New" w:eastAsia="Times New Roman" w:hAnsi="Courier New" w:cs="Courier New"/>
          <w:color w:val="008000"/>
          <w:sz w:val="16"/>
          <w:szCs w:val="20"/>
        </w:rPr>
        <w:t>// thời gian trễ giữa mỗi lần đọc</w:t>
      </w:r>
    </w:p>
    <w:p w:rsidR="00FC1614" w:rsidRPr="00A600B5" w:rsidRDefault="00FC1614" w:rsidP="00FC16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A600B5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08408E" w:rsidRDefault="0008408E" w:rsidP="001F47F9"/>
    <w:p w:rsidR="0008408E" w:rsidRDefault="0008408E" w:rsidP="0008408E">
      <w:pPr>
        <w:pStyle w:val="Heading1"/>
      </w:pPr>
      <w:r>
        <w:t>7. Loa: thBuzzer</w:t>
      </w:r>
    </w:p>
    <w:p w:rsidR="0008408E" w:rsidRDefault="0008408E" w:rsidP="0008408E">
      <w:r>
        <w:tab/>
        <w:t xml:space="preserve">Dùng để </w:t>
      </w:r>
      <w:r w:rsidR="00456D37">
        <w:t xml:space="preserve">phát ra các âm thanh với </w:t>
      </w:r>
      <w:r w:rsidR="00740519">
        <w:t xml:space="preserve">các </w:t>
      </w:r>
      <w:r w:rsidR="00456D37">
        <w:t xml:space="preserve">tần số </w:t>
      </w:r>
      <w:r w:rsidR="00740519">
        <w:t>khác nhau.</w:t>
      </w:r>
    </w:p>
    <w:p w:rsidR="0008408E" w:rsidRPr="00AE634D" w:rsidRDefault="0008408E" w:rsidP="0008408E">
      <w:pPr>
        <w:pStyle w:val="Heading2"/>
      </w:pPr>
      <w:r>
        <w:t>a) Sơ đồ kết nối mạch:</w:t>
      </w:r>
    </w:p>
    <w:p w:rsidR="0008408E" w:rsidRDefault="003A0B09" w:rsidP="0008408E">
      <w:pPr>
        <w:jc w:val="center"/>
      </w:pPr>
      <w:r>
        <w:rPr>
          <w:noProof/>
        </w:rPr>
        <w:drawing>
          <wp:inline distT="0" distB="0" distL="0" distR="0">
            <wp:extent cx="5981700" cy="2152650"/>
            <wp:effectExtent l="0" t="0" r="0" b="0"/>
            <wp:docPr id="14" name="Picture 14" descr="D:\Nghien cuu dien tu\Arduino\Project\Arduino_TUHOC_demo_161109\TUHOC\examples\1. Basic\thBuzzer_demo\thBuzzer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ghien cuu dien tu\Arduino\Project\Arduino_TUHOC_demo_161109\TUHOC\examples\1. Basic\thBuzzer_demo\thBuzzer_dem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08E" w:rsidRDefault="0008408E" w:rsidP="0008408E">
      <w:pPr>
        <w:pStyle w:val="Heading2"/>
      </w:pPr>
      <w:r>
        <w:t>b) Code mẫu: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thBuzzer: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lastRenderedPageBreak/>
        <w:t>//    Arduino pin       thBuzzer pin</w:t>
      </w:r>
    </w:p>
    <w:p w:rsidR="003A0B09" w:rsidRPr="00785369" w:rsidRDefault="00AA4A54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>
        <w:rPr>
          <w:rFonts w:ascii="Courier New" w:eastAsia="Times New Roman" w:hAnsi="Courier New" w:cs="Courier New"/>
          <w:color w:val="008000"/>
          <w:sz w:val="16"/>
          <w:szCs w:val="20"/>
        </w:rPr>
        <w:t xml:space="preserve">//       12        </w:t>
      </w:r>
      <w:r w:rsidR="003A0B09" w:rsidRPr="00785369">
        <w:rPr>
          <w:rFonts w:ascii="Courier New" w:eastAsia="Times New Roman" w:hAnsi="Courier New" w:cs="Courier New"/>
          <w:color w:val="008000"/>
          <w:sz w:val="16"/>
          <w:szCs w:val="20"/>
        </w:rPr>
        <w:t>---    A2  (nối với chân A1 sẽ kêu to hơn)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 xml:space="preserve">//       GND      </w:t>
      </w:r>
      <w:r w:rsidR="00AA4A54">
        <w:rPr>
          <w:rFonts w:ascii="Courier New" w:eastAsia="Times New Roman" w:hAnsi="Courier New" w:cs="Courier New"/>
          <w:color w:val="008000"/>
          <w:sz w:val="16"/>
          <w:szCs w:val="20"/>
        </w:rPr>
        <w:t xml:space="preserve"> ---  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B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buzzer_pin 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785369">
        <w:rPr>
          <w:rFonts w:ascii="Courier New" w:eastAsia="Times New Roman" w:hAnsi="Courier New" w:cs="Courier New"/>
          <w:color w:val="FF0000"/>
          <w:sz w:val="16"/>
          <w:szCs w:val="20"/>
        </w:rPr>
        <w:t>12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pinMode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>buzzer_pin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OUTPUT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cài đặt OUTPUT điều khiển buzzer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tone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>buzzer_pin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785369">
        <w:rPr>
          <w:rFonts w:ascii="Courier New" w:eastAsia="Times New Roman" w:hAnsi="Courier New" w:cs="Courier New"/>
          <w:color w:val="FF0000"/>
          <w:sz w:val="16"/>
          <w:szCs w:val="20"/>
        </w:rPr>
        <w:t>440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phát tần số 440Hz trong 1000ms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FF0000"/>
          <w:sz w:val="16"/>
          <w:szCs w:val="20"/>
        </w:rPr>
        <w:t>1000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thời gian phát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noTone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>buzzer_pin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dừng phát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FF0000"/>
          <w:sz w:val="16"/>
          <w:szCs w:val="20"/>
        </w:rPr>
        <w:t>1500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thời gian trễ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tone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>buzzer_pin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785369">
        <w:rPr>
          <w:rFonts w:ascii="Courier New" w:eastAsia="Times New Roman" w:hAnsi="Courier New" w:cs="Courier New"/>
          <w:color w:val="FF0000"/>
          <w:sz w:val="16"/>
          <w:szCs w:val="20"/>
        </w:rPr>
        <w:t>4000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phát tần số 4000Hz trong 500ms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FF0000"/>
          <w:sz w:val="16"/>
          <w:szCs w:val="20"/>
        </w:rPr>
        <w:t>500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thời gian phát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noTone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>buzzer_pin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dừng phát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785369">
        <w:rPr>
          <w:rFonts w:ascii="Courier New" w:eastAsia="Times New Roman" w:hAnsi="Courier New" w:cs="Courier New"/>
          <w:color w:val="FF0000"/>
          <w:sz w:val="16"/>
          <w:szCs w:val="20"/>
        </w:rPr>
        <w:t>1000</w:t>
      </w: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785369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</w:t>
      </w:r>
      <w:r w:rsidRPr="00785369">
        <w:rPr>
          <w:rFonts w:ascii="Courier New" w:eastAsia="Times New Roman" w:hAnsi="Courier New" w:cs="Courier New"/>
          <w:color w:val="008000"/>
          <w:sz w:val="16"/>
          <w:szCs w:val="20"/>
        </w:rPr>
        <w:t>// thời gian trễ</w:t>
      </w:r>
    </w:p>
    <w:p w:rsidR="003A0B09" w:rsidRPr="00785369" w:rsidRDefault="003A0B09" w:rsidP="003A0B09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785369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08408E" w:rsidRDefault="0008408E" w:rsidP="001F47F9"/>
    <w:p w:rsidR="0008408E" w:rsidRDefault="0008408E" w:rsidP="0008408E">
      <w:pPr>
        <w:pStyle w:val="Heading1"/>
      </w:pPr>
      <w:r>
        <w:t>8. Đèn led đơn: thLed</w:t>
      </w:r>
    </w:p>
    <w:p w:rsidR="0008408E" w:rsidRDefault="0008408E" w:rsidP="0008408E">
      <w:r>
        <w:tab/>
      </w:r>
      <w:r w:rsidR="00FE17D2">
        <w:t>Gồm 8 đèn led độc lập nhau:</w:t>
      </w:r>
    </w:p>
    <w:p w:rsidR="0008408E" w:rsidRDefault="00FE17D2" w:rsidP="0008408E">
      <w:pPr>
        <w:pStyle w:val="ListParagraph"/>
        <w:numPr>
          <w:ilvl w:val="0"/>
          <w:numId w:val="2"/>
        </w:numPr>
      </w:pPr>
      <w:r>
        <w:t xml:space="preserve">Có thể sử dụng để </w:t>
      </w:r>
      <w:r w:rsidR="00D14BE1">
        <w:t>điều khiển bật / tắt hoặc tạo ra các hiệu ứng.</w:t>
      </w:r>
      <w:r w:rsidR="0075169E">
        <w:t xml:space="preserve"> </w:t>
      </w:r>
    </w:p>
    <w:p w:rsidR="0008408E" w:rsidRPr="00AE634D" w:rsidRDefault="0008408E" w:rsidP="0008408E">
      <w:pPr>
        <w:pStyle w:val="Heading2"/>
      </w:pPr>
      <w:r>
        <w:t>a) Sơ đồ kết nối mạch:</w:t>
      </w:r>
    </w:p>
    <w:p w:rsidR="0008408E" w:rsidRDefault="00CF22F1" w:rsidP="0008408E">
      <w:pPr>
        <w:jc w:val="center"/>
      </w:pPr>
      <w:r>
        <w:rPr>
          <w:noProof/>
        </w:rPr>
        <w:drawing>
          <wp:inline distT="0" distB="0" distL="0" distR="0">
            <wp:extent cx="5981700" cy="2305050"/>
            <wp:effectExtent l="0" t="0" r="0" b="0"/>
            <wp:docPr id="13" name="Picture 13" descr="D:\Nghien cuu dien tu\Arduino\Project\Arduino_TUHOC_demo_161109\TUHOC\examples\1. Basic\thLed_demo\thLed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ghien cuu dien tu\Arduino\Project\Arduino_TUHOC_demo_161109\TUHOC\examples\1. Basic\thLed_demo\thLed_dem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08E" w:rsidRDefault="0008408E" w:rsidP="0008408E">
      <w:pPr>
        <w:pStyle w:val="Heading2"/>
      </w:pPr>
      <w:r>
        <w:t>b) Code mẫu: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Kết nối Arduino với thLed: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   Arduino pin       thLed pin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      4        ---     SDI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      5        ---     RCK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      6        ---     SCK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      VCC      ---     V3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      GND      ---     GND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8000FF"/>
          <w:sz w:val="18"/>
          <w:szCs w:val="20"/>
        </w:rPr>
        <w:t>int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thLED_SDI_pin 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=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4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8000FF"/>
          <w:sz w:val="18"/>
          <w:szCs w:val="20"/>
        </w:rPr>
        <w:t>int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thLED_RCK_pin 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=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5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8000FF"/>
          <w:sz w:val="18"/>
          <w:szCs w:val="20"/>
        </w:rPr>
        <w:t>int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thLED_SCK_pin 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=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6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804000"/>
          <w:sz w:val="18"/>
          <w:szCs w:val="20"/>
        </w:rPr>
        <w:t>#include &lt;thLed.h&gt;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Hàm setup() chạy một lần: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8000FF"/>
          <w:sz w:val="18"/>
          <w:szCs w:val="20"/>
        </w:rPr>
        <w:t>void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setup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()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{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thLed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.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>begin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>thLED_SDI_pin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,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thLED_SCK_pin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,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thLED_RCK_pin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);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</w:t>
      </w: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cài đặt thLed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lastRenderedPageBreak/>
        <w:t>}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Hàm loop() chạy lặp lại vô hạn: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8000FF"/>
          <w:sz w:val="18"/>
          <w:szCs w:val="20"/>
        </w:rPr>
        <w:t>void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loop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()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{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thLed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.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>setLed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2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,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LED_ON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);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</w:t>
      </w: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bật Led 2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thLed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.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>setLed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7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,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LED_ON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);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</w:t>
      </w: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bật Led 7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delay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500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);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           </w:t>
      </w: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thời gian trễ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thLed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.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>setLed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2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,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LED_OFF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);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 </w:t>
      </w: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tắt Led 2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thLed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.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>setLed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7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,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LED_OFF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);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 </w:t>
      </w: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tắt Led 7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8"/>
          <w:szCs w:val="20"/>
        </w:rPr>
      </w:pP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delay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(</w:t>
      </w:r>
      <w:r w:rsidRPr="00CF22F1">
        <w:rPr>
          <w:rFonts w:ascii="Courier New" w:eastAsia="Times New Roman" w:hAnsi="Courier New" w:cs="Courier New"/>
          <w:color w:val="FF0000"/>
          <w:sz w:val="18"/>
          <w:szCs w:val="20"/>
        </w:rPr>
        <w:t>1500</w:t>
      </w: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);</w:t>
      </w:r>
      <w:r w:rsidRPr="00CF22F1">
        <w:rPr>
          <w:rFonts w:ascii="Courier New" w:eastAsia="Times New Roman" w:hAnsi="Courier New" w:cs="Courier New"/>
          <w:color w:val="000000"/>
          <w:sz w:val="18"/>
          <w:szCs w:val="20"/>
        </w:rPr>
        <w:t xml:space="preserve">            </w:t>
      </w:r>
      <w:r w:rsidRPr="00CF22F1">
        <w:rPr>
          <w:rFonts w:ascii="Courier New" w:eastAsia="Times New Roman" w:hAnsi="Courier New" w:cs="Courier New"/>
          <w:color w:val="008000"/>
          <w:sz w:val="18"/>
          <w:szCs w:val="20"/>
        </w:rPr>
        <w:t>// thời gian trễ</w:t>
      </w:r>
    </w:p>
    <w:p w:rsidR="00CF22F1" w:rsidRPr="00CF22F1" w:rsidRDefault="00CF22F1" w:rsidP="00CF22F1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2"/>
          <w:szCs w:val="24"/>
        </w:rPr>
      </w:pPr>
      <w:r w:rsidRPr="00CF22F1">
        <w:rPr>
          <w:rFonts w:ascii="Courier New" w:eastAsia="Times New Roman" w:hAnsi="Courier New" w:cs="Courier New"/>
          <w:b/>
          <w:bCs/>
          <w:color w:val="000080"/>
          <w:sz w:val="18"/>
          <w:szCs w:val="20"/>
        </w:rPr>
        <w:t>}</w:t>
      </w:r>
    </w:p>
    <w:p w:rsidR="0008408E" w:rsidRDefault="0008408E" w:rsidP="0008408E"/>
    <w:p w:rsidR="0008408E" w:rsidRDefault="0008408E" w:rsidP="0008408E">
      <w:pPr>
        <w:pStyle w:val="Heading1"/>
      </w:pPr>
      <w:r>
        <w:t>9. Đèn led hiển thị số: thNumber</w:t>
      </w:r>
    </w:p>
    <w:p w:rsidR="0008408E" w:rsidRDefault="0008408E" w:rsidP="0008408E">
      <w:r>
        <w:tab/>
        <w:t xml:space="preserve">Dùng để </w:t>
      </w:r>
      <w:r w:rsidR="0075169E">
        <w:t xml:space="preserve">hiển thị các </w:t>
      </w:r>
      <w:r w:rsidR="00437C23">
        <w:t>thông tin</w:t>
      </w:r>
      <w:r w:rsidR="0075169E">
        <w:t xml:space="preserve"> dạng số như: </w:t>
      </w:r>
      <w:r w:rsidR="00437C23">
        <w:t xml:space="preserve">thời gian, </w:t>
      </w:r>
      <w:r w:rsidR="0075169E">
        <w:t>nhiệt độ, độ ẩm, …</w:t>
      </w:r>
    </w:p>
    <w:p w:rsidR="0008408E" w:rsidRDefault="00F67C2F" w:rsidP="0008408E">
      <w:pPr>
        <w:pStyle w:val="ListParagraph"/>
        <w:numPr>
          <w:ilvl w:val="0"/>
          <w:numId w:val="2"/>
        </w:numPr>
      </w:pPr>
      <w:r>
        <w:t>H</w:t>
      </w:r>
      <w:r w:rsidR="00F873F1">
        <w:t>iển thị được</w:t>
      </w:r>
      <w:r w:rsidR="0075169E">
        <w:t xml:space="preserve"> </w:t>
      </w:r>
      <w:r>
        <w:t xml:space="preserve">4 chữ số: từ </w:t>
      </w:r>
      <w:r w:rsidR="0075169E">
        <w:t>0000 – 9999.</w:t>
      </w:r>
    </w:p>
    <w:p w:rsidR="0008408E" w:rsidRPr="00AE634D" w:rsidRDefault="0008408E" w:rsidP="0008408E">
      <w:pPr>
        <w:pStyle w:val="Heading2"/>
      </w:pPr>
      <w:r>
        <w:t>a) Sơ đồ kết nối mạch:</w:t>
      </w:r>
    </w:p>
    <w:p w:rsidR="0008408E" w:rsidRDefault="001E65D8" w:rsidP="0008408E">
      <w:pPr>
        <w:jc w:val="center"/>
      </w:pPr>
      <w:r>
        <w:rPr>
          <w:noProof/>
        </w:rPr>
        <w:drawing>
          <wp:inline distT="0" distB="0" distL="0" distR="0">
            <wp:extent cx="5986780" cy="2156460"/>
            <wp:effectExtent l="0" t="0" r="0" b="0"/>
            <wp:docPr id="4" name="Picture 4" descr="D:\Nghien cuu dien tu\Fritzing\Projects\Projects\Fritzing_TUHOC_demo_161108\Basic\thNumber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ghien cuu dien tu\Fritzing\Projects\Projects\Fritzing_TUHOC_demo_161108\Basic\thNumber_dem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08E" w:rsidRDefault="0008408E" w:rsidP="0008408E">
      <w:pPr>
        <w:pStyle w:val="Heading2"/>
      </w:pPr>
      <w:r>
        <w:t>b) Code mẫu: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thNumber: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   Arduino pin       thNumber pin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      7        ---     SDI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 xml:space="preserve">//       8        ---     </w:t>
      </w:r>
      <w:r w:rsidR="009E3607">
        <w:rPr>
          <w:rFonts w:ascii="Courier New" w:eastAsia="Times New Roman" w:hAnsi="Courier New" w:cs="Courier New"/>
          <w:color w:val="008000"/>
          <w:sz w:val="16"/>
          <w:szCs w:val="20"/>
        </w:rPr>
        <w:t>S</w:t>
      </w: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CK</w:t>
      </w:r>
    </w:p>
    <w:p w:rsidR="00DE779D" w:rsidRPr="00510F57" w:rsidRDefault="009E3607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>
        <w:rPr>
          <w:rFonts w:ascii="Courier New" w:eastAsia="Times New Roman" w:hAnsi="Courier New" w:cs="Courier New"/>
          <w:color w:val="008000"/>
          <w:sz w:val="16"/>
          <w:szCs w:val="20"/>
        </w:rPr>
        <w:t>//       9        ---     R</w:t>
      </w:r>
      <w:r w:rsidR="00DE779D" w:rsidRPr="00510F57">
        <w:rPr>
          <w:rFonts w:ascii="Courier New" w:eastAsia="Times New Roman" w:hAnsi="Courier New" w:cs="Courier New"/>
          <w:color w:val="008000"/>
          <w:sz w:val="16"/>
          <w:szCs w:val="20"/>
        </w:rPr>
        <w:t>CK</w:t>
      </w:r>
    </w:p>
    <w:p w:rsidR="00DE779D" w:rsidRPr="00510F57" w:rsidRDefault="002568C3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>
        <w:rPr>
          <w:rFonts w:ascii="Courier New" w:eastAsia="Times New Roman" w:hAnsi="Courier New" w:cs="Courier New"/>
          <w:color w:val="008000"/>
          <w:sz w:val="16"/>
          <w:szCs w:val="20"/>
        </w:rPr>
        <w:t>//       VCC      ---     VCC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      GND      ---     GND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thNumber_SDI_pin 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7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thNumber_SCK_pin 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8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thNumber_RCK_pin 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9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804000"/>
          <w:sz w:val="16"/>
          <w:szCs w:val="20"/>
        </w:rPr>
        <w:t>#include &lt;thNumber.h&gt;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thNumber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>begin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>thNumber_SDI_pin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thNumber_SCK_pin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thNumber_RCK_pin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cài đặt thNumber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510F57">
        <w:rPr>
          <w:rFonts w:ascii="Courier New" w:eastAsia="Times New Roman" w:hAnsi="Courier New" w:cs="Courier New"/>
          <w:b/>
          <w:bCs/>
          <w:color w:val="0000FF"/>
          <w:sz w:val="16"/>
          <w:szCs w:val="20"/>
        </w:rPr>
        <w:t>for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510F57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value 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0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value 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&lt;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100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value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++)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thNumber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>setNum4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0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value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hiển thị giá trị value lên thNumber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thNumber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>showDot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0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</w:t>
      </w: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bật hiển thị dấu chấm ở vị trí 0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delay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500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thNumber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>hideDot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0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</w:t>
      </w:r>
      <w:r w:rsidRPr="00510F57">
        <w:rPr>
          <w:rFonts w:ascii="Courier New" w:eastAsia="Times New Roman" w:hAnsi="Courier New" w:cs="Courier New"/>
          <w:color w:val="008000"/>
          <w:sz w:val="16"/>
          <w:szCs w:val="20"/>
        </w:rPr>
        <w:t>// tắt hiển thị dấu chấm ở vị trí 0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delay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510F57">
        <w:rPr>
          <w:rFonts w:ascii="Courier New" w:eastAsia="Times New Roman" w:hAnsi="Courier New" w:cs="Courier New"/>
          <w:color w:val="FF0000"/>
          <w:sz w:val="16"/>
          <w:szCs w:val="20"/>
        </w:rPr>
        <w:t>500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510F57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DE779D" w:rsidRPr="00510F57" w:rsidRDefault="00DE779D" w:rsidP="00DE779D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510F57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lastRenderedPageBreak/>
        <w:t>}</w:t>
      </w:r>
    </w:p>
    <w:p w:rsidR="0008408E" w:rsidRDefault="0008408E" w:rsidP="0008408E"/>
    <w:p w:rsidR="0008408E" w:rsidRDefault="0008408E" w:rsidP="0008408E">
      <w:pPr>
        <w:pStyle w:val="Heading1"/>
      </w:pPr>
      <w:r>
        <w:t>10. Đồng hồ thời gian thực: thRTC</w:t>
      </w:r>
    </w:p>
    <w:p w:rsidR="0008408E" w:rsidRDefault="00B46880" w:rsidP="0008408E">
      <w:r>
        <w:tab/>
        <w:t>Lưu thông tin về thời gian hiện tại: ngày, tháng, năm, giờ, phút, giây.</w:t>
      </w:r>
    </w:p>
    <w:p w:rsidR="0008408E" w:rsidRDefault="00B46880" w:rsidP="0008408E">
      <w:pPr>
        <w:pStyle w:val="ListParagraph"/>
        <w:numPr>
          <w:ilvl w:val="0"/>
          <w:numId w:val="2"/>
        </w:numPr>
      </w:pPr>
      <w:r>
        <w:t>Arduino đọc dữ liệu thời gian từ thRTC để hiển thị hoặc hẹn giờ thiết bị…</w:t>
      </w:r>
    </w:p>
    <w:p w:rsidR="0008408E" w:rsidRDefault="00CB1561" w:rsidP="0008408E">
      <w:pPr>
        <w:pStyle w:val="ListParagraph"/>
        <w:numPr>
          <w:ilvl w:val="0"/>
          <w:numId w:val="2"/>
        </w:numPr>
      </w:pPr>
      <w:r>
        <w:t>C</w:t>
      </w:r>
      <w:r w:rsidR="00B46880">
        <w:t>ó thể cài đặt lại đượ</w:t>
      </w:r>
      <w:r>
        <w:t>c thời gian.</w:t>
      </w:r>
    </w:p>
    <w:p w:rsidR="0008408E" w:rsidRPr="00AE634D" w:rsidRDefault="0008408E" w:rsidP="0008408E">
      <w:pPr>
        <w:pStyle w:val="Heading2"/>
      </w:pPr>
      <w:r>
        <w:t>a) Sơ đồ kết nối mạch:</w:t>
      </w:r>
    </w:p>
    <w:p w:rsidR="0008408E" w:rsidRDefault="00381A3C" w:rsidP="0008408E">
      <w:pPr>
        <w:jc w:val="center"/>
      </w:pPr>
      <w:r>
        <w:rPr>
          <w:noProof/>
        </w:rPr>
        <w:drawing>
          <wp:inline distT="0" distB="0" distL="0" distR="0">
            <wp:extent cx="5981700" cy="2419350"/>
            <wp:effectExtent l="0" t="0" r="0" b="0"/>
            <wp:docPr id="11" name="Picture 11" descr="D:\Nghien cuu dien tu\Arduino\Project\Arduino_TUHOC_demo_161109\TUHOC\examples\1. Basic\thRTC_demo\thRTC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ghien cuu dien tu\Arduino\Project\Arduino_TUHOC_demo_161109\TUHOC\examples\1. Basic\thRTC_demo\thRTC_dem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08E" w:rsidRDefault="0008408E" w:rsidP="0008408E">
      <w:pPr>
        <w:pStyle w:val="Heading2"/>
      </w:pPr>
      <w:r>
        <w:t>b) Code mẫu: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Kết nối Arduino với thRTC: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   Arduino pin        thRTC pin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      A4        ---     SDA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      A5        ---     SCL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      VCC       ---     VCC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      GND       ---     GND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804000"/>
          <w:sz w:val="16"/>
          <w:szCs w:val="18"/>
        </w:rPr>
        <w:t>#include &lt;Wire.h&gt;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804000"/>
          <w:sz w:val="16"/>
          <w:szCs w:val="18"/>
        </w:rPr>
        <w:t xml:space="preserve">#include &lt;TimeLib.h&gt;   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 xml:space="preserve">//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  <w:u w:val="single"/>
        </w:rPr>
        <w:t>https://github.com/PaulStoffregen/Time/archive/master.zip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804000"/>
          <w:sz w:val="16"/>
          <w:szCs w:val="18"/>
        </w:rPr>
        <w:t xml:space="preserve">#include &lt;DS1307RTC.h&gt; 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 xml:space="preserve">//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  <w:u w:val="single"/>
        </w:rPr>
        <w:t>https://github.com/PaulStoffregen/DS1307RTC/archive/master.zip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Hàm setup() chạy một lần: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8000FF"/>
          <w:sz w:val="16"/>
          <w:szCs w:val="18"/>
        </w:rPr>
        <w:t>void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setup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()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{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begin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FF0000"/>
          <w:sz w:val="16"/>
          <w:szCs w:val="18"/>
        </w:rPr>
        <w:t>9600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khởi tạo kết nối tới máy tính với tốc độ 9600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}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Hàm loop() chạy lặp lại vô hạn: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8000FF"/>
          <w:sz w:val="16"/>
          <w:szCs w:val="18"/>
        </w:rPr>
        <w:t>void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loop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()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{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tmElements_t  currentTime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RTC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read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currentTime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đọc dữ liệu từ RTC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hiển thị: ngày / tháng / năm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currentTime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Day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FF379B"/>
          <w:sz w:val="16"/>
          <w:szCs w:val="18"/>
        </w:rPr>
        <w:t>"/"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currentTime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Month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FF379B"/>
          <w:sz w:val="16"/>
          <w:szCs w:val="18"/>
        </w:rPr>
        <w:t>"/"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tmYearToCalendar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currentTime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Year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hiển thị: giờ : phút : giây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FF379B"/>
          <w:sz w:val="16"/>
          <w:szCs w:val="18"/>
        </w:rPr>
        <w:t>", "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print2digits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currentTime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Hour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FF379B"/>
          <w:sz w:val="16"/>
          <w:szCs w:val="18"/>
        </w:rPr>
        <w:t>":"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print2digits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currentTime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Minute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FF379B"/>
          <w:sz w:val="16"/>
          <w:szCs w:val="18"/>
        </w:rPr>
        <w:t>":"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print2digits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currentTime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Second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println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delay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FF0000"/>
          <w:sz w:val="16"/>
          <w:szCs w:val="18"/>
        </w:rPr>
        <w:t>1000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</w:t>
      </w:r>
      <w:r w:rsidRPr="007E0803">
        <w:rPr>
          <w:rFonts w:ascii="Courier New" w:eastAsia="Times New Roman" w:hAnsi="Courier New" w:cs="Courier New"/>
          <w:color w:val="008000"/>
          <w:sz w:val="16"/>
          <w:szCs w:val="18"/>
        </w:rPr>
        <w:t>// cách 1s đọc một lần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}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8000FF"/>
          <w:sz w:val="16"/>
          <w:szCs w:val="18"/>
        </w:rPr>
        <w:lastRenderedPageBreak/>
        <w:t>void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print2digits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8000FF"/>
          <w:sz w:val="16"/>
          <w:szCs w:val="18"/>
        </w:rPr>
        <w:t>int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number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{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</w:t>
      </w:r>
      <w:r w:rsidRPr="007E0803">
        <w:rPr>
          <w:rFonts w:ascii="Courier New" w:eastAsia="Times New Roman" w:hAnsi="Courier New" w:cs="Courier New"/>
          <w:b/>
          <w:bCs/>
          <w:color w:val="0000FF"/>
          <w:sz w:val="16"/>
          <w:szCs w:val="18"/>
        </w:rPr>
        <w:t>if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number 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&gt;=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</w:t>
      </w:r>
      <w:r w:rsidRPr="007E0803">
        <w:rPr>
          <w:rFonts w:ascii="Courier New" w:eastAsia="Times New Roman" w:hAnsi="Courier New" w:cs="Courier New"/>
          <w:color w:val="FF0000"/>
          <w:sz w:val="16"/>
          <w:szCs w:val="18"/>
        </w:rPr>
        <w:t>0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&amp;&amp;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number 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&lt;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</w:t>
      </w:r>
      <w:r w:rsidRPr="007E0803">
        <w:rPr>
          <w:rFonts w:ascii="Courier New" w:eastAsia="Times New Roman" w:hAnsi="Courier New" w:cs="Courier New"/>
          <w:color w:val="FF0000"/>
          <w:sz w:val="16"/>
          <w:szCs w:val="18"/>
        </w:rPr>
        <w:t>10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write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808080"/>
          <w:sz w:val="16"/>
          <w:szCs w:val="18"/>
        </w:rPr>
        <w:t>'0'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  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8"/>
        </w:rPr>
      </w:pP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 xml:space="preserve">  Serial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.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print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(</w:t>
      </w:r>
      <w:r w:rsidRPr="007E0803">
        <w:rPr>
          <w:rFonts w:ascii="Courier New" w:eastAsia="Times New Roman" w:hAnsi="Courier New" w:cs="Courier New"/>
          <w:color w:val="000000"/>
          <w:sz w:val="16"/>
          <w:szCs w:val="18"/>
        </w:rPr>
        <w:t>number</w:t>
      </w: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);</w:t>
      </w:r>
    </w:p>
    <w:p w:rsidR="00381A3C" w:rsidRPr="007E0803" w:rsidRDefault="00381A3C" w:rsidP="00381A3C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sz w:val="16"/>
          <w:szCs w:val="18"/>
        </w:rPr>
      </w:pPr>
      <w:r w:rsidRPr="007E0803">
        <w:rPr>
          <w:rFonts w:ascii="Courier New" w:eastAsia="Times New Roman" w:hAnsi="Courier New" w:cs="Courier New"/>
          <w:b/>
          <w:bCs/>
          <w:color w:val="000080"/>
          <w:sz w:val="16"/>
          <w:szCs w:val="18"/>
        </w:rPr>
        <w:t>}</w:t>
      </w:r>
    </w:p>
    <w:p w:rsidR="0008408E" w:rsidRDefault="0008408E" w:rsidP="00381A3C"/>
    <w:p w:rsidR="0008408E" w:rsidRDefault="0008408E" w:rsidP="0008408E">
      <w:pPr>
        <w:pStyle w:val="Heading1"/>
      </w:pPr>
      <w:r>
        <w:t>1</w:t>
      </w:r>
      <w:r w:rsidR="00734514">
        <w:t>1</w:t>
      </w:r>
      <w:r>
        <w:t>. Động cơ bước: thStepper</w:t>
      </w:r>
    </w:p>
    <w:p w:rsidR="0008408E" w:rsidRDefault="00F6053B" w:rsidP="0008408E">
      <w:r>
        <w:tab/>
        <w:t>Thường được sử dụng để điều khiển</w:t>
      </w:r>
      <w:r w:rsidR="001E775D">
        <w:t>:</w:t>
      </w:r>
      <w:r>
        <w:t xml:space="preserve"> rèm, cửa cuốn</w:t>
      </w:r>
      <w:r w:rsidR="001E775D">
        <w:t>, …</w:t>
      </w:r>
    </w:p>
    <w:p w:rsidR="0008408E" w:rsidRDefault="00926D73" w:rsidP="0008408E">
      <w:pPr>
        <w:pStyle w:val="ListParagraph"/>
        <w:numPr>
          <w:ilvl w:val="0"/>
          <w:numId w:val="2"/>
        </w:numPr>
      </w:pPr>
      <w:r>
        <w:t xml:space="preserve">Có thể </w:t>
      </w:r>
      <w:r w:rsidR="006748E3">
        <w:t xml:space="preserve">thay đổi </w:t>
      </w:r>
      <w:r>
        <w:t>được tốc độ và chiều quay của động cơ.</w:t>
      </w:r>
    </w:p>
    <w:p w:rsidR="0008408E" w:rsidRDefault="00926D73" w:rsidP="0008408E">
      <w:pPr>
        <w:pStyle w:val="ListParagraph"/>
        <w:numPr>
          <w:ilvl w:val="0"/>
          <w:numId w:val="2"/>
        </w:numPr>
      </w:pPr>
      <w:r>
        <w:t>Có thể điều khiển chính xác số vòng quay mong muốn.</w:t>
      </w:r>
    </w:p>
    <w:p w:rsidR="0008408E" w:rsidRPr="00AE634D" w:rsidRDefault="0008408E" w:rsidP="0008408E">
      <w:pPr>
        <w:pStyle w:val="Heading2"/>
      </w:pPr>
      <w:r>
        <w:t>a) Sơ đồ kết nối mạch:</w:t>
      </w:r>
    </w:p>
    <w:p w:rsidR="0008408E" w:rsidRDefault="00872514" w:rsidP="0008408E">
      <w:pPr>
        <w:jc w:val="center"/>
      </w:pPr>
      <w:r>
        <w:rPr>
          <w:noProof/>
        </w:rPr>
        <w:drawing>
          <wp:inline distT="0" distB="0" distL="0" distR="0">
            <wp:extent cx="5986145" cy="3136900"/>
            <wp:effectExtent l="0" t="0" r="0" b="6350"/>
            <wp:docPr id="10" name="Picture 10" descr="D:\Nghien cuu dien tu\Arduino\Project\Arduino_TUHOC_demo_161109\TUHOC\examples\1. Basic\thStepper_demo\thStepper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ghien cuu dien tu\Arduino\Project\Arduino_TUHOC_demo_161109\TUHOC\examples\1. Basic\thStepper_demo\thStepper_dem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08E" w:rsidRDefault="0008408E" w:rsidP="0008408E">
      <w:pPr>
        <w:pStyle w:val="Heading2"/>
      </w:pPr>
      <w:r>
        <w:t>b) Code mẫu: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Kết nối Arduino với thStepper: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   Arduino pin       thStepper pin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      10        ---    I3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      11        ---    I2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      12        ---    I1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      13        ---    I0</w:t>
      </w:r>
    </w:p>
    <w:p w:rsidR="00734514" w:rsidRPr="009C3024" w:rsidRDefault="00D90970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>
        <w:rPr>
          <w:rFonts w:ascii="Courier New" w:eastAsia="Times New Roman" w:hAnsi="Courier New" w:cs="Courier New"/>
          <w:color w:val="008000"/>
          <w:sz w:val="16"/>
          <w:szCs w:val="20"/>
        </w:rPr>
        <w:t>//       VCC      ---     V+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      GND      ---     GND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I0_pin 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13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I1_pin 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12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I2_pin 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11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I3_pin 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10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804000"/>
          <w:sz w:val="16"/>
          <w:szCs w:val="20"/>
        </w:rPr>
        <w:t>#include &lt;Stepper.h&gt;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>Stepper myStepper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64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I0_pin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I2_pin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I1_pin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,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I3_pin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stepsPerRevolution 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2048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số bước để động cơ quay đủ 1 vòng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Hàm setup() chạy một lần: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setup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Hàm loop() chạy lặp lại vô hạn: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8000FF"/>
          <w:sz w:val="16"/>
          <w:szCs w:val="20"/>
        </w:rPr>
        <w:t>void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loop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()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{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9C3024">
        <w:rPr>
          <w:rFonts w:ascii="Courier New" w:eastAsia="Times New Roman" w:hAnsi="Courier New" w:cs="Courier New"/>
          <w:color w:val="8000FF"/>
          <w:sz w:val="16"/>
          <w:szCs w:val="20"/>
        </w:rPr>
        <w:t>int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mySpeed 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300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myStepper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>setSpeed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>mySpeed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</w:t>
      </w: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đặt tốc độ = 300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myStepper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>step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>stepsPerRevolution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</w:t>
      </w: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quay thuận 1 vòng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lastRenderedPageBreak/>
        <w:t xml:space="preserve">  delay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1000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                </w:t>
      </w: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dừng 1s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mySpeed 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=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150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;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myStepper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>setSpeed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>mySpeed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</w:t>
      </w: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đặt tốc độ = 150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myStepper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.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>step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(-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stepsPerRevolution 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/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2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quay ngược 1/2 vòng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20"/>
        </w:rPr>
      </w:pP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delay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(</w:t>
      </w:r>
      <w:r w:rsidRPr="009C3024">
        <w:rPr>
          <w:rFonts w:ascii="Courier New" w:eastAsia="Times New Roman" w:hAnsi="Courier New" w:cs="Courier New"/>
          <w:color w:val="FF8000"/>
          <w:sz w:val="16"/>
          <w:szCs w:val="20"/>
        </w:rPr>
        <w:t>1000</w:t>
      </w: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);</w:t>
      </w:r>
      <w:r w:rsidRPr="009C3024">
        <w:rPr>
          <w:rFonts w:ascii="Courier New" w:eastAsia="Times New Roman" w:hAnsi="Courier New" w:cs="Courier New"/>
          <w:color w:val="000000"/>
          <w:sz w:val="16"/>
          <w:szCs w:val="20"/>
        </w:rPr>
        <w:t xml:space="preserve">                              </w:t>
      </w:r>
      <w:r w:rsidRPr="009C3024">
        <w:rPr>
          <w:rFonts w:ascii="Courier New" w:eastAsia="Times New Roman" w:hAnsi="Courier New" w:cs="Courier New"/>
          <w:color w:val="008000"/>
          <w:sz w:val="16"/>
          <w:szCs w:val="20"/>
        </w:rPr>
        <w:t>// dừng 1s</w:t>
      </w:r>
    </w:p>
    <w:p w:rsidR="00734514" w:rsidRPr="009C3024" w:rsidRDefault="00734514" w:rsidP="00734514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eastAsia="Times New Roman" w:cs="Times New Roman"/>
          <w:sz w:val="20"/>
          <w:szCs w:val="24"/>
        </w:rPr>
      </w:pPr>
      <w:r w:rsidRPr="009C3024">
        <w:rPr>
          <w:rFonts w:ascii="Courier New" w:eastAsia="Times New Roman" w:hAnsi="Courier New" w:cs="Courier New"/>
          <w:b/>
          <w:bCs/>
          <w:color w:val="000080"/>
          <w:sz w:val="16"/>
          <w:szCs w:val="20"/>
        </w:rPr>
        <w:t>}</w:t>
      </w:r>
    </w:p>
    <w:p w:rsidR="0008408E" w:rsidRDefault="0008408E" w:rsidP="001F47F9"/>
    <w:p w:rsidR="00DB4F93" w:rsidRDefault="00DB4F93" w:rsidP="00DB4F93">
      <w:pPr>
        <w:pStyle w:val="Heading1"/>
      </w:pPr>
      <w:r>
        <w:t xml:space="preserve">12. </w:t>
      </w:r>
      <w:r w:rsidR="000762FE">
        <w:t>Led nhiều màu</w:t>
      </w:r>
      <w:r>
        <w:t>: th</w:t>
      </w:r>
      <w:r w:rsidR="008767D5" w:rsidRPr="008767D5">
        <w:t>ColorLed</w:t>
      </w:r>
    </w:p>
    <w:p w:rsidR="008F2C4E" w:rsidRDefault="00067716" w:rsidP="009C3081">
      <w:pPr>
        <w:pStyle w:val="ListParagraph"/>
        <w:numPr>
          <w:ilvl w:val="0"/>
          <w:numId w:val="2"/>
        </w:numPr>
      </w:pPr>
      <w:r>
        <w:t>Gồm 5 led: c</w:t>
      </w:r>
      <w:r w:rsidR="009C3081">
        <w:t xml:space="preserve">ó thể điều </w:t>
      </w:r>
      <w:r w:rsidR="00C013E2">
        <w:t xml:space="preserve">chỉnh </w:t>
      </w:r>
      <w:r w:rsidR="00464696">
        <w:t xml:space="preserve">màu sắc, </w:t>
      </w:r>
      <w:r w:rsidR="00C013E2">
        <w:t>độ sáng</w:t>
      </w:r>
      <w:r w:rsidR="00F44532">
        <w:t xml:space="preserve"> của từ</w:t>
      </w:r>
      <w:r w:rsidR="008F2C4E">
        <w:t>ng Led.</w:t>
      </w:r>
    </w:p>
    <w:p w:rsidR="00464696" w:rsidRDefault="00464696" w:rsidP="009C3081">
      <w:pPr>
        <w:pStyle w:val="ListParagraph"/>
        <w:numPr>
          <w:ilvl w:val="0"/>
          <w:numId w:val="2"/>
        </w:numPr>
      </w:pPr>
      <w:r>
        <w:t>Có thể ghép nối tiếp nhiều module với nhau.</w:t>
      </w:r>
    </w:p>
    <w:p w:rsidR="009C3081" w:rsidRDefault="009C3081" w:rsidP="009C3081">
      <w:pPr>
        <w:pStyle w:val="Heading2"/>
      </w:pPr>
      <w:r>
        <w:t>a) Sơ đồ kết nối mạch:</w:t>
      </w:r>
    </w:p>
    <w:p w:rsidR="00E82EB5" w:rsidRPr="00E82EB5" w:rsidRDefault="003175F5" w:rsidP="00E82EB5">
      <w:r>
        <w:rPr>
          <w:noProof/>
        </w:rPr>
        <w:drawing>
          <wp:inline distT="0" distB="0" distL="0" distR="0">
            <wp:extent cx="5986780" cy="2156460"/>
            <wp:effectExtent l="0" t="0" r="0" b="0"/>
            <wp:docPr id="1" name="Picture 1" descr="D:\Nghien cuu dien tu\Fritzing\Projects\Projects\Fritzing_TUHOC_demo_161108\Basic\thColorLed_demo_1_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ghien cuu dien tu\Fritzing\Projects\Projects\Fritzing_TUHOC_demo_161108\Basic\thColorLed_demo_1_l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5" w:rsidRDefault="00E82EB5" w:rsidP="00E82EB5">
      <w:pPr>
        <w:pStyle w:val="Heading2"/>
      </w:pPr>
      <w:r>
        <w:t>b) Code mẫu: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Kết nối Arduino với thColorLed: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   Arduino pin       thColorLed pin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       9        ---     DIN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      VCC       ---     VCC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      GND       ---     GND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 xml:space="preserve">#include &lt;FastLED.h&gt;            </w:t>
      </w: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 xml:space="preserve">// FastLED library - </w:t>
      </w:r>
      <w:r w:rsidRPr="00B01B26">
        <w:rPr>
          <w:rFonts w:ascii="Courier New" w:eastAsia="Times New Roman" w:hAnsi="Courier New" w:cs="Courier New"/>
          <w:color w:val="008000"/>
          <w:sz w:val="16"/>
          <w:szCs w:val="16"/>
          <w:u w:val="single"/>
        </w:rPr>
        <w:t>http://fastled.io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>#define LED_PIN             9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 xml:space="preserve">#define NUM_LEDS         (5*1)  </w:t>
      </w: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total number of LEDs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 xml:space="preserve">#define GLOBAL_BRIGHTNESS  15   </w:t>
      </w: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Max brightness = 255 (very bright)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 xml:space="preserve">#define LED_UP     0            </w:t>
      </w: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Vị trí các LED trên module thColorLed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>#define LED_RIGHT  1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>#define LED_CENTER 2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>#define LED_LEFT   3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804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4000"/>
          <w:sz w:val="16"/>
          <w:szCs w:val="16"/>
        </w:rPr>
        <w:t>#define LED_DOWN   4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CRGB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NUM_LEDS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setup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FastLED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addLeds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WS2812B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LED_PIN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GRB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&gt;(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NUM_LEDS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FastLED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setBrightness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GLOBAL_BRIGHTNESS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loop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LED_UP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CRGB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::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Red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LED_LEFT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CRGB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::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Green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LED_DOWN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CRGB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::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Blue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LED_RIGHT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CRGB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::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Yellow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LED_CENTER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CRGB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255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255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255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</w:t>
      </w: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or CRGB::White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FastLED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show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</w:t>
      </w: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Cập nhật hiển thị các Led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delay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2500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LED_UP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CRGB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::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Green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LED_LEFT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CRGB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::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Blue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LED_RIGHT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CRGB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::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Red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B01B26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hsv_saturation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255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B01B26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hsv_value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255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B01B26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B01B26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hsv_hue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0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hsv_hue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256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hsv_hue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++)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LED_CENTER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CHSV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hsv_hue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hsv_saturation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hsv_value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leds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[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LED_DOWN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].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setHue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hsv_hue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128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FastLED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>show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();</w:t>
      </w: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</w:t>
      </w:r>
      <w:r w:rsidRPr="00B01B26">
        <w:rPr>
          <w:rFonts w:ascii="Courier New" w:eastAsia="Times New Roman" w:hAnsi="Courier New" w:cs="Courier New"/>
          <w:color w:val="008000"/>
          <w:sz w:val="16"/>
          <w:szCs w:val="16"/>
        </w:rPr>
        <w:t>// Cập nhật hiển thị các Led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delay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B01B26">
        <w:rPr>
          <w:rFonts w:ascii="Courier New" w:eastAsia="Times New Roman" w:hAnsi="Courier New" w:cs="Courier New"/>
          <w:color w:val="FF0000"/>
          <w:sz w:val="16"/>
          <w:szCs w:val="16"/>
        </w:rPr>
        <w:t>20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B01B26" w:rsidRPr="00B01B26" w:rsidRDefault="00B01B26" w:rsidP="00B01B26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DB4F93" w:rsidRDefault="00B01B26" w:rsidP="00DB1362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01B26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DB1362" w:rsidRDefault="00DB1362" w:rsidP="00670FC2"/>
    <w:p w:rsidR="0053632A" w:rsidRDefault="0053632A" w:rsidP="0053632A">
      <w:pPr>
        <w:pStyle w:val="Heading1"/>
      </w:pPr>
      <w:r>
        <w:t>13. Động cơ servo: thServo</w:t>
      </w:r>
    </w:p>
    <w:p w:rsidR="0053632A" w:rsidRDefault="0053632A" w:rsidP="0053632A">
      <w:pPr>
        <w:pStyle w:val="ListParagraph"/>
        <w:numPr>
          <w:ilvl w:val="0"/>
          <w:numId w:val="2"/>
        </w:numPr>
      </w:pPr>
      <w:r>
        <w:t>Servo là một loại động cơ đặc biệt</w:t>
      </w:r>
      <w:r w:rsidR="00255EE4">
        <w:t xml:space="preserve">, </w:t>
      </w:r>
      <w:bookmarkStart w:id="0" w:name="_GoBack"/>
      <w:bookmarkEnd w:id="0"/>
      <w:r>
        <w:t xml:space="preserve"> chỉ quay được các góc bất kì nằm trong khoảng từ 0</w:t>
      </w:r>
      <w:r>
        <w:rPr>
          <w:rFonts w:ascii="Calibri" w:hAnsi="Calibri" w:cs="Calibri"/>
        </w:rPr>
        <w:t>°</w:t>
      </w:r>
      <w:r>
        <w:t xml:space="preserve"> - 180</w:t>
      </w:r>
      <w:r>
        <w:rPr>
          <w:rFonts w:ascii="Calibri" w:hAnsi="Calibri" w:cs="Calibri"/>
        </w:rPr>
        <w:t>°</w:t>
      </w:r>
      <w:r>
        <w:t>.</w:t>
      </w:r>
    </w:p>
    <w:p w:rsidR="0053632A" w:rsidRDefault="00424A17" w:rsidP="0053632A">
      <w:pPr>
        <w:pStyle w:val="ListParagraph"/>
        <w:numPr>
          <w:ilvl w:val="0"/>
          <w:numId w:val="2"/>
        </w:numPr>
      </w:pPr>
      <w:r>
        <w:t>Thường dùng trong các ứng dụng đặc biệt đòi hỏi độ chính xác cao, ví dụ: điều chỉnh camera, điều khiển cánh tay robot, rada địa hình,…</w:t>
      </w:r>
    </w:p>
    <w:p w:rsidR="00424A17" w:rsidRDefault="00424A17" w:rsidP="00424A17">
      <w:pPr>
        <w:pStyle w:val="Heading2"/>
      </w:pPr>
      <w:r>
        <w:t>a) Sơ đồ kết nối mạch:</w:t>
      </w:r>
    </w:p>
    <w:p w:rsidR="00424A17" w:rsidRPr="00E82EB5" w:rsidRDefault="00FE71D5" w:rsidP="00424A17">
      <w:r>
        <w:rPr>
          <w:noProof/>
        </w:rPr>
        <w:drawing>
          <wp:inline distT="0" distB="0" distL="0" distR="0">
            <wp:extent cx="5986780" cy="3536950"/>
            <wp:effectExtent l="0" t="0" r="0" b="6350"/>
            <wp:docPr id="7" name="Picture 7" descr="D:\Nghien cuu dien tu\Fritzing\Projects\Projects\Fritzing_TUHOC_demo_161108\Basic\thSer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ghien cuu dien tu\Fritzing\Projects\Projects\Fritzing_TUHOC_demo_161108\Basic\thServ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A17" w:rsidRDefault="00424A17" w:rsidP="00424A17">
      <w:pPr>
        <w:pStyle w:val="Heading2"/>
      </w:pPr>
      <w:r>
        <w:t>b) Code mẫu: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Kết nối Arduino với thServo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   Arduino pin       thServo pin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       9       ---     CTRL  (orange)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      VCC      ---     VCC   (red)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      GND      ---     GND   (brown)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myServo_pin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9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804000"/>
          <w:sz w:val="16"/>
          <w:szCs w:val="16"/>
        </w:rPr>
        <w:t xml:space="preserve">#include &lt;Servo.h&gt;     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sử dụng thư viện Servo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Servo myServo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khai báo myServo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Hàm setup() chạy một lần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setup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SG90_minPulse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700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SG90_maxPulse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2300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myServo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attach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myServo_pin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SG90_minPulse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,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SG90_maxPulse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khởi tạo myServo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Hàm loop() chạy lặp lại vô hạn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8000FF"/>
          <w:sz w:val="16"/>
          <w:szCs w:val="16"/>
        </w:rPr>
        <w:t>void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loop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()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</w:t>
      </w:r>
      <w:r w:rsidRPr="00567B83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waittime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15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thời gian đợi servo quay (ms)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color w:val="8000FF"/>
          <w:sz w:val="16"/>
          <w:szCs w:val="16"/>
        </w:rPr>
        <w:t>int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90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vị trí servo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180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1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quay servo từ 90 đến 180 độ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myServo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write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pos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quay myServo đến vị trí 'pos'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delay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waittime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đợi servo quay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&gt;=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90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1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quay servo từ 180 đến 90 độ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myServo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write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pos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quay myServo đến vị trí 'pos'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delay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waittime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delay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2000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dừng 2 giây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&gt;=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-=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1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quay servo từ 90 đến 0 độ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myServo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write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pos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delay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waittime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for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&lt;=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90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pos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+=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1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quay servo từ 0 đến 90 độ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{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myServo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.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write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pos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delay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>waittime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delay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(</w:t>
      </w:r>
      <w:r w:rsidRPr="00567B83">
        <w:rPr>
          <w:rFonts w:ascii="Courier New" w:eastAsia="Times New Roman" w:hAnsi="Courier New" w:cs="Courier New"/>
          <w:color w:val="FF0000"/>
          <w:sz w:val="16"/>
          <w:szCs w:val="16"/>
        </w:rPr>
        <w:t>2000</w:t>
      </w: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);</w:t>
      </w:r>
      <w:r w:rsidRPr="00567B83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          </w:t>
      </w:r>
      <w:r w:rsidRPr="00567B83">
        <w:rPr>
          <w:rFonts w:ascii="Courier New" w:eastAsia="Times New Roman" w:hAnsi="Courier New" w:cs="Courier New"/>
          <w:color w:val="008000"/>
          <w:sz w:val="16"/>
          <w:szCs w:val="16"/>
        </w:rPr>
        <w:t>// dừng 2 giây</w:t>
      </w:r>
    </w:p>
    <w:p w:rsidR="00567B83" w:rsidRPr="00567B83" w:rsidRDefault="00567B83" w:rsidP="00567B83">
      <w:pPr>
        <w:shd w:val="clear" w:color="auto" w:fill="FFFFFF"/>
        <w:tabs>
          <w:tab w:val="clear" w:pos="360"/>
        </w:tabs>
        <w:spacing w:before="0" w:after="0" w:line="240" w:lineRule="auto"/>
        <w:jc w:val="left"/>
        <w:rPr>
          <w:rFonts w:ascii="Courier New" w:eastAsia="Times New Roman" w:hAnsi="Courier New" w:cs="Courier New"/>
          <w:sz w:val="16"/>
          <w:szCs w:val="16"/>
        </w:rPr>
      </w:pPr>
      <w:r w:rsidRPr="00567B83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}</w:t>
      </w:r>
    </w:p>
    <w:p w:rsidR="0053632A" w:rsidRPr="00DB1362" w:rsidRDefault="0053632A" w:rsidP="00670FC2"/>
    <w:sectPr w:rsidR="0053632A" w:rsidRPr="00DB1362" w:rsidSect="00170CC7">
      <w:pgSz w:w="11909" w:h="16834" w:code="9"/>
      <w:pgMar w:top="567" w:right="567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7391" w:rsidRDefault="00F47391" w:rsidP="0098111D">
      <w:pPr>
        <w:spacing w:before="0" w:after="0" w:line="240" w:lineRule="auto"/>
      </w:pPr>
      <w:r>
        <w:separator/>
      </w:r>
    </w:p>
  </w:endnote>
  <w:endnote w:type="continuationSeparator" w:id="0">
    <w:p w:rsidR="00F47391" w:rsidRDefault="00F47391" w:rsidP="009811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7391" w:rsidRDefault="00F47391" w:rsidP="0098111D">
      <w:pPr>
        <w:spacing w:before="0" w:after="0" w:line="240" w:lineRule="auto"/>
      </w:pPr>
      <w:r>
        <w:separator/>
      </w:r>
    </w:p>
  </w:footnote>
  <w:footnote w:type="continuationSeparator" w:id="0">
    <w:p w:rsidR="00F47391" w:rsidRDefault="00F47391" w:rsidP="0098111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C6013"/>
    <w:multiLevelType w:val="hybridMultilevel"/>
    <w:tmpl w:val="E82470F0"/>
    <w:lvl w:ilvl="0" w:tplc="E838517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172319"/>
    <w:multiLevelType w:val="hybridMultilevel"/>
    <w:tmpl w:val="5BE6DD62"/>
    <w:lvl w:ilvl="0" w:tplc="E838517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A1E"/>
    <w:rsid w:val="00043A0D"/>
    <w:rsid w:val="000445A2"/>
    <w:rsid w:val="00067716"/>
    <w:rsid w:val="000762FE"/>
    <w:rsid w:val="0008408E"/>
    <w:rsid w:val="00096AB1"/>
    <w:rsid w:val="00097A0A"/>
    <w:rsid w:val="000E7B28"/>
    <w:rsid w:val="000F008D"/>
    <w:rsid w:val="00170CC7"/>
    <w:rsid w:val="001B66F9"/>
    <w:rsid w:val="001E288D"/>
    <w:rsid w:val="001E5C6E"/>
    <w:rsid w:val="001E65D8"/>
    <w:rsid w:val="001E775D"/>
    <w:rsid w:val="001F47F9"/>
    <w:rsid w:val="00252EB2"/>
    <w:rsid w:val="00255EE4"/>
    <w:rsid w:val="002568C3"/>
    <w:rsid w:val="00273461"/>
    <w:rsid w:val="002C179C"/>
    <w:rsid w:val="002C1879"/>
    <w:rsid w:val="003175F5"/>
    <w:rsid w:val="0032049F"/>
    <w:rsid w:val="0032115F"/>
    <w:rsid w:val="00335F03"/>
    <w:rsid w:val="00381A3C"/>
    <w:rsid w:val="003A0B09"/>
    <w:rsid w:val="003F5B01"/>
    <w:rsid w:val="00414498"/>
    <w:rsid w:val="00424A17"/>
    <w:rsid w:val="00437C23"/>
    <w:rsid w:val="00456D37"/>
    <w:rsid w:val="00464696"/>
    <w:rsid w:val="004A23DF"/>
    <w:rsid w:val="004A369F"/>
    <w:rsid w:val="004D7CC3"/>
    <w:rsid w:val="00510F57"/>
    <w:rsid w:val="00512020"/>
    <w:rsid w:val="005321EA"/>
    <w:rsid w:val="0053632A"/>
    <w:rsid w:val="00567B83"/>
    <w:rsid w:val="0057126E"/>
    <w:rsid w:val="0060133E"/>
    <w:rsid w:val="00652A8F"/>
    <w:rsid w:val="00670FC2"/>
    <w:rsid w:val="006748E3"/>
    <w:rsid w:val="0068120A"/>
    <w:rsid w:val="00682A1E"/>
    <w:rsid w:val="006873CF"/>
    <w:rsid w:val="00695E7D"/>
    <w:rsid w:val="006E6248"/>
    <w:rsid w:val="00734514"/>
    <w:rsid w:val="00740519"/>
    <w:rsid w:val="0075169E"/>
    <w:rsid w:val="00775F95"/>
    <w:rsid w:val="00776A2B"/>
    <w:rsid w:val="00785369"/>
    <w:rsid w:val="007A579C"/>
    <w:rsid w:val="007E0803"/>
    <w:rsid w:val="00870262"/>
    <w:rsid w:val="00872514"/>
    <w:rsid w:val="00873116"/>
    <w:rsid w:val="008767D5"/>
    <w:rsid w:val="008A14B8"/>
    <w:rsid w:val="008E627D"/>
    <w:rsid w:val="008F2C4E"/>
    <w:rsid w:val="008F7449"/>
    <w:rsid w:val="008F7FFB"/>
    <w:rsid w:val="00901C38"/>
    <w:rsid w:val="00926D73"/>
    <w:rsid w:val="009326E2"/>
    <w:rsid w:val="0094140F"/>
    <w:rsid w:val="00970C40"/>
    <w:rsid w:val="0098111D"/>
    <w:rsid w:val="009C3024"/>
    <w:rsid w:val="009C3081"/>
    <w:rsid w:val="009C3E8F"/>
    <w:rsid w:val="009E3607"/>
    <w:rsid w:val="009E3A19"/>
    <w:rsid w:val="00A330D9"/>
    <w:rsid w:val="00A36BE0"/>
    <w:rsid w:val="00A600B5"/>
    <w:rsid w:val="00A95D6E"/>
    <w:rsid w:val="00AA07D0"/>
    <w:rsid w:val="00AA4A54"/>
    <w:rsid w:val="00AB6E45"/>
    <w:rsid w:val="00AC534B"/>
    <w:rsid w:val="00AE47F8"/>
    <w:rsid w:val="00AE634D"/>
    <w:rsid w:val="00AE79E1"/>
    <w:rsid w:val="00B01B26"/>
    <w:rsid w:val="00B210E5"/>
    <w:rsid w:val="00B46880"/>
    <w:rsid w:val="00B73AA6"/>
    <w:rsid w:val="00B8166D"/>
    <w:rsid w:val="00BC3EBC"/>
    <w:rsid w:val="00BE71E7"/>
    <w:rsid w:val="00C013E2"/>
    <w:rsid w:val="00C05ED4"/>
    <w:rsid w:val="00C127F2"/>
    <w:rsid w:val="00C308AB"/>
    <w:rsid w:val="00C60D0A"/>
    <w:rsid w:val="00CA19DD"/>
    <w:rsid w:val="00CB1561"/>
    <w:rsid w:val="00CF22F1"/>
    <w:rsid w:val="00D076F5"/>
    <w:rsid w:val="00D14BE1"/>
    <w:rsid w:val="00D36C4A"/>
    <w:rsid w:val="00D4430B"/>
    <w:rsid w:val="00D90970"/>
    <w:rsid w:val="00D9675B"/>
    <w:rsid w:val="00DA19FD"/>
    <w:rsid w:val="00DB1362"/>
    <w:rsid w:val="00DB4F93"/>
    <w:rsid w:val="00DE779D"/>
    <w:rsid w:val="00E04670"/>
    <w:rsid w:val="00E170B3"/>
    <w:rsid w:val="00E659AB"/>
    <w:rsid w:val="00E8142A"/>
    <w:rsid w:val="00E82EB5"/>
    <w:rsid w:val="00E84B00"/>
    <w:rsid w:val="00ED18FA"/>
    <w:rsid w:val="00F44532"/>
    <w:rsid w:val="00F45300"/>
    <w:rsid w:val="00F47391"/>
    <w:rsid w:val="00F6053B"/>
    <w:rsid w:val="00F64C2A"/>
    <w:rsid w:val="00F67C2F"/>
    <w:rsid w:val="00F873F1"/>
    <w:rsid w:val="00FC1614"/>
    <w:rsid w:val="00FE17D2"/>
    <w:rsid w:val="00FE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80" w:after="40" w:line="288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248"/>
    <w:pPr>
      <w:tabs>
        <w:tab w:val="left" w:pos="360"/>
      </w:tabs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7F9"/>
    <w:pPr>
      <w:keepNext/>
      <w:keepLines/>
      <w:spacing w:before="200" w:after="20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AB1"/>
    <w:pPr>
      <w:keepNext/>
      <w:keepLines/>
      <w:spacing w:before="100" w:after="100"/>
      <w:outlineLvl w:val="1"/>
    </w:pPr>
    <w:rPr>
      <w:rFonts w:eastAsiaTheme="majorEastAsia" w:cstheme="majorBidi"/>
      <w:b/>
      <w:bCs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7F9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ListParagraph">
    <w:name w:val="List Paragraph"/>
    <w:basedOn w:val="Normal"/>
    <w:uiPriority w:val="34"/>
    <w:qFormat/>
    <w:rsid w:val="001F47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624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248"/>
    <w:rPr>
      <w:rFonts w:ascii="Tahoma" w:hAnsi="Tahoma" w:cs="Tahoma"/>
      <w:sz w:val="16"/>
      <w:szCs w:val="16"/>
    </w:rPr>
  </w:style>
  <w:style w:type="character" w:customStyle="1" w:styleId="sc21">
    <w:name w:val="sc21"/>
    <w:basedOn w:val="DefaultParagraphFont"/>
    <w:rsid w:val="00E659A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E659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E659A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DefaultParagraphFont"/>
    <w:rsid w:val="00E659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E659A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E659A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DefaultParagraphFont"/>
    <w:rsid w:val="00E659A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61">
    <w:name w:val="sc661"/>
    <w:basedOn w:val="DefaultParagraphFont"/>
    <w:rsid w:val="00E659AB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6AB1"/>
    <w:rPr>
      <w:rFonts w:ascii="Times New Roman" w:eastAsiaTheme="majorEastAsia" w:hAnsi="Times New Roman" w:cstheme="majorBidi"/>
      <w:b/>
      <w:bCs/>
      <w:i/>
      <w:sz w:val="26"/>
      <w:szCs w:val="26"/>
    </w:rPr>
  </w:style>
  <w:style w:type="character" w:customStyle="1" w:styleId="sc61">
    <w:name w:val="sc61"/>
    <w:basedOn w:val="DefaultParagraphFont"/>
    <w:rsid w:val="00652A8F"/>
    <w:rPr>
      <w:rFonts w:ascii="Courier New" w:hAnsi="Courier New" w:cs="Courier New" w:hint="default"/>
      <w:color w:val="FF379B"/>
      <w:sz w:val="20"/>
      <w:szCs w:val="20"/>
    </w:rPr>
  </w:style>
  <w:style w:type="character" w:customStyle="1" w:styleId="sc51">
    <w:name w:val="sc51"/>
    <w:basedOn w:val="DefaultParagraphFont"/>
    <w:rsid w:val="00381A3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efaultParagraphFont"/>
    <w:rsid w:val="00381A3C"/>
    <w:rPr>
      <w:rFonts w:ascii="Courier New" w:hAnsi="Courier New" w:cs="Courier New" w:hint="default"/>
      <w:color w:val="80808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8111D"/>
    <w:pPr>
      <w:tabs>
        <w:tab w:val="clear" w:pos="360"/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11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8111D"/>
    <w:pPr>
      <w:tabs>
        <w:tab w:val="clear" w:pos="360"/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11D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670FC2"/>
    <w:pPr>
      <w:tabs>
        <w:tab w:val="left" w:pos="360"/>
      </w:tabs>
      <w:spacing w:before="0" w:after="0" w:line="240" w:lineRule="auto"/>
    </w:pPr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80" w:after="40" w:line="288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248"/>
    <w:pPr>
      <w:tabs>
        <w:tab w:val="left" w:pos="360"/>
      </w:tabs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7F9"/>
    <w:pPr>
      <w:keepNext/>
      <w:keepLines/>
      <w:spacing w:before="200" w:after="20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AB1"/>
    <w:pPr>
      <w:keepNext/>
      <w:keepLines/>
      <w:spacing w:before="100" w:after="100"/>
      <w:outlineLvl w:val="1"/>
    </w:pPr>
    <w:rPr>
      <w:rFonts w:eastAsiaTheme="majorEastAsia" w:cstheme="majorBidi"/>
      <w:b/>
      <w:bCs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7F9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ListParagraph">
    <w:name w:val="List Paragraph"/>
    <w:basedOn w:val="Normal"/>
    <w:uiPriority w:val="34"/>
    <w:qFormat/>
    <w:rsid w:val="001F47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624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248"/>
    <w:rPr>
      <w:rFonts w:ascii="Tahoma" w:hAnsi="Tahoma" w:cs="Tahoma"/>
      <w:sz w:val="16"/>
      <w:szCs w:val="16"/>
    </w:rPr>
  </w:style>
  <w:style w:type="character" w:customStyle="1" w:styleId="sc21">
    <w:name w:val="sc21"/>
    <w:basedOn w:val="DefaultParagraphFont"/>
    <w:rsid w:val="00E659A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E659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E659A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DefaultParagraphFont"/>
    <w:rsid w:val="00E659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E659A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E659A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DefaultParagraphFont"/>
    <w:rsid w:val="00E659A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61">
    <w:name w:val="sc661"/>
    <w:basedOn w:val="DefaultParagraphFont"/>
    <w:rsid w:val="00E659AB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6AB1"/>
    <w:rPr>
      <w:rFonts w:ascii="Times New Roman" w:eastAsiaTheme="majorEastAsia" w:hAnsi="Times New Roman" w:cstheme="majorBidi"/>
      <w:b/>
      <w:bCs/>
      <w:i/>
      <w:sz w:val="26"/>
      <w:szCs w:val="26"/>
    </w:rPr>
  </w:style>
  <w:style w:type="character" w:customStyle="1" w:styleId="sc61">
    <w:name w:val="sc61"/>
    <w:basedOn w:val="DefaultParagraphFont"/>
    <w:rsid w:val="00652A8F"/>
    <w:rPr>
      <w:rFonts w:ascii="Courier New" w:hAnsi="Courier New" w:cs="Courier New" w:hint="default"/>
      <w:color w:val="FF379B"/>
      <w:sz w:val="20"/>
      <w:szCs w:val="20"/>
    </w:rPr>
  </w:style>
  <w:style w:type="character" w:customStyle="1" w:styleId="sc51">
    <w:name w:val="sc51"/>
    <w:basedOn w:val="DefaultParagraphFont"/>
    <w:rsid w:val="00381A3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efaultParagraphFont"/>
    <w:rsid w:val="00381A3C"/>
    <w:rPr>
      <w:rFonts w:ascii="Courier New" w:hAnsi="Courier New" w:cs="Courier New" w:hint="default"/>
      <w:color w:val="80808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8111D"/>
    <w:pPr>
      <w:tabs>
        <w:tab w:val="clear" w:pos="360"/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11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8111D"/>
    <w:pPr>
      <w:tabs>
        <w:tab w:val="clear" w:pos="360"/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11D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670FC2"/>
    <w:pPr>
      <w:tabs>
        <w:tab w:val="left" w:pos="360"/>
      </w:tabs>
      <w:spacing w:before="0"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2206</Words>
  <Characters>12578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</dc:creator>
  <cp:keywords/>
  <dc:description/>
  <cp:lastModifiedBy>Nam</cp:lastModifiedBy>
  <cp:revision>122</cp:revision>
  <dcterms:created xsi:type="dcterms:W3CDTF">2016-11-11T03:27:00Z</dcterms:created>
  <dcterms:modified xsi:type="dcterms:W3CDTF">2017-07-04T09:57:00Z</dcterms:modified>
</cp:coreProperties>
</file>