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71E7" w:rsidRDefault="001F47F9" w:rsidP="001F47F9">
      <w:pPr>
        <w:pStyle w:val="Heading1"/>
      </w:pPr>
      <w:r>
        <w:t xml:space="preserve">1. </w:t>
      </w:r>
      <w:r w:rsidR="00D45AFD">
        <w:t>Đèn thông minh</w:t>
      </w:r>
      <w:r>
        <w:t xml:space="preserve">: </w:t>
      </w:r>
      <w:r w:rsidR="00D45AFD" w:rsidRPr="00D45AFD">
        <w:t>Smart</w:t>
      </w:r>
      <w:r w:rsidR="00D45AFD">
        <w:t xml:space="preserve"> </w:t>
      </w:r>
      <w:r w:rsidR="00D45AFD" w:rsidRPr="00D45AFD">
        <w:t>Lighting</w:t>
      </w:r>
    </w:p>
    <w:p w:rsidR="006E6248" w:rsidRDefault="006E6248" w:rsidP="006E6248">
      <w:r>
        <w:tab/>
      </w:r>
      <w:r w:rsidR="00D704A3">
        <w:t>Dùng cảm biến</w:t>
      </w:r>
      <w:r w:rsidR="007E7956">
        <w:t xml:space="preserve"> ánh sáng thLight </w:t>
      </w:r>
      <w:r w:rsidR="00163656">
        <w:t xml:space="preserve">đo </w:t>
      </w:r>
      <w:r w:rsidR="004C6F68">
        <w:t xml:space="preserve">mức độ ánh sáng </w:t>
      </w:r>
      <w:r w:rsidR="004C6F68" w:rsidRPr="006D4BED">
        <w:t>(</w:t>
      </w:r>
      <w:r w:rsidR="004C6F68" w:rsidRPr="00337A8B">
        <w:rPr>
          <w:b/>
        </w:rPr>
        <w:t>light_value</w:t>
      </w:r>
      <w:r w:rsidR="004C6F68" w:rsidRPr="006D4BED">
        <w:t>)</w:t>
      </w:r>
      <w:r w:rsidR="004C6F68" w:rsidRPr="00337A8B">
        <w:rPr>
          <w:b/>
        </w:rPr>
        <w:t xml:space="preserve"> </w:t>
      </w:r>
      <w:r w:rsidR="007E7956">
        <w:t>và cảm biến SRF05</w:t>
      </w:r>
      <w:r w:rsidR="004C6F68">
        <w:t xml:space="preserve"> để đo</w:t>
      </w:r>
      <w:r w:rsidR="004C6F68" w:rsidRPr="004C6F68">
        <w:t xml:space="preserve"> </w:t>
      </w:r>
      <w:r w:rsidR="004C6F68">
        <w:t>khoảng cách (</w:t>
      </w:r>
      <w:r w:rsidR="004C6F68" w:rsidRPr="00337A8B">
        <w:rPr>
          <w:b/>
        </w:rPr>
        <w:t>distance_cm</w:t>
      </w:r>
      <w:r w:rsidR="004C6F68" w:rsidRPr="004C6F68">
        <w:t>)</w:t>
      </w:r>
      <w:r w:rsidR="00994C65">
        <w:t xml:space="preserve"> điều khiển đèn led thLed:</w:t>
      </w:r>
    </w:p>
    <w:p w:rsidR="00CA32CF" w:rsidRDefault="00E73C06" w:rsidP="000639A6">
      <w:pPr>
        <w:pStyle w:val="ListParagraph"/>
        <w:numPr>
          <w:ilvl w:val="0"/>
          <w:numId w:val="1"/>
        </w:numPr>
      </w:pPr>
      <w:r>
        <w:t>Đèn sẽ được bậ</w:t>
      </w:r>
      <w:r w:rsidR="00547309">
        <w:t>t khi:</w:t>
      </w:r>
    </w:p>
    <w:p w:rsidR="002C41A7" w:rsidRDefault="00CA32CF" w:rsidP="00CA32CF">
      <w:pPr>
        <w:pStyle w:val="ListParagraph"/>
        <w:numPr>
          <w:ilvl w:val="1"/>
          <w:numId w:val="1"/>
        </w:numPr>
        <w:ind w:left="1080"/>
      </w:pPr>
      <w:r>
        <w:t>T</w:t>
      </w:r>
      <w:r w:rsidR="00E73C06">
        <w:t>rời tố</w:t>
      </w:r>
      <w:r w:rsidR="00824455">
        <w:t>i</w:t>
      </w:r>
      <w:r>
        <w:t>:</w:t>
      </w:r>
      <w:r w:rsidR="00824455">
        <w:t xml:space="preserve"> </w:t>
      </w:r>
      <w:r w:rsidR="00E73C06">
        <w:t xml:space="preserve">giá trị cảm biến ánh sáng </w:t>
      </w:r>
      <w:r w:rsidR="004557DC" w:rsidRPr="006D4BED">
        <w:t>(</w:t>
      </w:r>
      <w:r w:rsidR="004557DC" w:rsidRPr="00337A8B">
        <w:rPr>
          <w:b/>
        </w:rPr>
        <w:t>light_value</w:t>
      </w:r>
      <w:r w:rsidR="004557DC" w:rsidRPr="006D4BED">
        <w:t>)</w:t>
      </w:r>
      <w:r w:rsidR="004557DC" w:rsidRPr="00337A8B">
        <w:rPr>
          <w:b/>
        </w:rPr>
        <w:t xml:space="preserve"> </w:t>
      </w:r>
      <w:r w:rsidR="00E73C06">
        <w:t>lớn hơn ngưỡng</w:t>
      </w:r>
      <w:r w:rsidR="000639A6" w:rsidRPr="00337A8B">
        <w:rPr>
          <w:b/>
        </w:rPr>
        <w:t xml:space="preserve"> </w:t>
      </w:r>
      <w:r w:rsidR="004557DC" w:rsidRPr="006D4BED">
        <w:t>(</w:t>
      </w:r>
      <w:r w:rsidR="000639A6" w:rsidRPr="00337A8B">
        <w:rPr>
          <w:b/>
        </w:rPr>
        <w:t>threshold</w:t>
      </w:r>
      <w:r w:rsidR="004557DC" w:rsidRPr="006D4BED">
        <w:t>)</w:t>
      </w:r>
      <w:r w:rsidR="006D4BED" w:rsidRPr="006D4BED">
        <w:t>.</w:t>
      </w:r>
    </w:p>
    <w:p w:rsidR="00C60D0A" w:rsidRDefault="002C41A7" w:rsidP="00CA32CF">
      <w:pPr>
        <w:pStyle w:val="ListParagraph"/>
        <w:numPr>
          <w:ilvl w:val="1"/>
          <w:numId w:val="1"/>
        </w:numPr>
        <w:ind w:left="1080"/>
      </w:pPr>
      <w:r>
        <w:t>H</w:t>
      </w:r>
      <w:r w:rsidR="00E73C06">
        <w:t xml:space="preserve">oặc </w:t>
      </w:r>
      <w:r w:rsidR="00DB6B91">
        <w:t xml:space="preserve">khi </w:t>
      </w:r>
      <w:r w:rsidR="00E73C06">
        <w:t>phát hiện có vật cản</w:t>
      </w:r>
      <w:r w:rsidR="000639A6">
        <w:t xml:space="preserve">: </w:t>
      </w:r>
      <w:r w:rsidR="000639A6" w:rsidRPr="00337A8B">
        <w:rPr>
          <w:b/>
        </w:rPr>
        <w:t>distance_cm &lt; 50</w:t>
      </w:r>
      <w:r w:rsidR="00E73C06">
        <w:t>.</w:t>
      </w:r>
    </w:p>
    <w:p w:rsidR="00E73C06" w:rsidRDefault="00E73C06" w:rsidP="000639A6">
      <w:pPr>
        <w:pStyle w:val="ListParagraph"/>
        <w:numPr>
          <w:ilvl w:val="0"/>
          <w:numId w:val="1"/>
        </w:numPr>
      </w:pPr>
      <w:r>
        <w:t>Điều chỉnh ngưỡ</w:t>
      </w:r>
      <w:r w:rsidR="00824455">
        <w:t>ng sáng/</w:t>
      </w:r>
      <w:r>
        <w:t xml:space="preserve">tối </w:t>
      </w:r>
      <w:r w:rsidR="000639A6">
        <w:t>(</w:t>
      </w:r>
      <w:r w:rsidR="000639A6" w:rsidRPr="00337A8B">
        <w:rPr>
          <w:b/>
        </w:rPr>
        <w:t>threshold</w:t>
      </w:r>
      <w:r w:rsidR="000639A6">
        <w:t xml:space="preserve">) </w:t>
      </w:r>
      <w:r>
        <w:t>bằng biến trở thKnob.</w:t>
      </w:r>
    </w:p>
    <w:p w:rsidR="000F008D" w:rsidRPr="006E6248" w:rsidRDefault="000F008D" w:rsidP="000F008D">
      <w:pPr>
        <w:pStyle w:val="Heading2"/>
      </w:pPr>
      <w:r>
        <w:t xml:space="preserve"> Sơ đồ kết nối mạch:</w:t>
      </w:r>
    </w:p>
    <w:p w:rsidR="001F47F9" w:rsidRDefault="00647644" w:rsidP="000F008D">
      <w:pPr>
        <w:jc w:val="center"/>
      </w:pPr>
      <w:r>
        <w:rPr>
          <w:noProof/>
        </w:rPr>
        <w:drawing>
          <wp:inline distT="0" distB="0" distL="0" distR="0">
            <wp:extent cx="6257925" cy="2990850"/>
            <wp:effectExtent l="0" t="0" r="9525" b="0"/>
            <wp:docPr id="10" name="Picture 10" descr="D:\Nghien cuu dien tu\Fritzing\Projects\Projects\Fritzing_TUHOC_demo_161108\Project\Smart Ligh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Nghien cuu dien tu\Fritzing\Projects\Projects\Fritzing_TUHOC_demo_161108\Project\Smart Lightin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FFB" w:rsidRDefault="008F7FFB" w:rsidP="008F7FFB">
      <w:pPr>
        <w:pStyle w:val="Heading1"/>
      </w:pPr>
      <w:r>
        <w:t xml:space="preserve">2. </w:t>
      </w:r>
      <w:r w:rsidR="00F5757F">
        <w:t>Máy đo khoảng cách</w:t>
      </w:r>
      <w:r w:rsidR="008B6E7F">
        <w:t xml:space="preserve"> và cảnh báo va chạm</w:t>
      </w:r>
      <w:r>
        <w:t xml:space="preserve">: </w:t>
      </w:r>
      <w:r w:rsidR="00FA6469" w:rsidRPr="00FA6469">
        <w:t>Distance</w:t>
      </w:r>
      <w:r w:rsidR="00FA6469">
        <w:t xml:space="preserve"> </w:t>
      </w:r>
      <w:r w:rsidR="00FA6469" w:rsidRPr="00FA6469">
        <w:t>Alarm</w:t>
      </w:r>
    </w:p>
    <w:p w:rsidR="00AE634D" w:rsidRDefault="00AE634D" w:rsidP="00AE634D">
      <w:r>
        <w:tab/>
      </w:r>
      <w:r w:rsidR="00800EBC">
        <w:t xml:space="preserve">Dùng cảm biến SRF05 đo </w:t>
      </w:r>
      <w:r w:rsidR="008F482F">
        <w:t xml:space="preserve">giá trị khoảng cách </w:t>
      </w:r>
      <w:r w:rsidR="008F482F">
        <w:rPr>
          <w:b/>
        </w:rPr>
        <w:t>(</w:t>
      </w:r>
      <w:r w:rsidR="008F482F" w:rsidRPr="004132B8">
        <w:rPr>
          <w:b/>
        </w:rPr>
        <w:t>distance_cm</w:t>
      </w:r>
      <w:r w:rsidR="008F482F">
        <w:rPr>
          <w:b/>
        </w:rPr>
        <w:t>)</w:t>
      </w:r>
      <w:r w:rsidR="008F482F">
        <w:t xml:space="preserve"> </w:t>
      </w:r>
      <w:r w:rsidR="00800EBC">
        <w:t xml:space="preserve">và hiển thị lên </w:t>
      </w:r>
      <w:r w:rsidR="008B6E7F">
        <w:t xml:space="preserve">đèn led </w:t>
      </w:r>
      <w:r w:rsidR="00800EBC">
        <w:t>thNumber</w:t>
      </w:r>
      <w:r w:rsidR="0032115F">
        <w:t>:</w:t>
      </w:r>
    </w:p>
    <w:p w:rsidR="00B8166D" w:rsidRDefault="008B6E7F" w:rsidP="004132B8">
      <w:pPr>
        <w:pStyle w:val="ListParagraph"/>
        <w:numPr>
          <w:ilvl w:val="0"/>
          <w:numId w:val="2"/>
        </w:numPr>
      </w:pPr>
      <w:r>
        <w:t>Nếu khoảng cách đo được</w:t>
      </w:r>
      <w:r w:rsidR="004557DC" w:rsidRPr="004557DC">
        <w:rPr>
          <w:b/>
        </w:rPr>
        <w:t xml:space="preserve"> </w:t>
      </w:r>
      <w:r w:rsidR="004557DC">
        <w:rPr>
          <w:b/>
        </w:rPr>
        <w:t>(</w:t>
      </w:r>
      <w:r w:rsidR="004557DC" w:rsidRPr="004132B8">
        <w:rPr>
          <w:b/>
        </w:rPr>
        <w:t>distance_cm</w:t>
      </w:r>
      <w:r w:rsidR="004557DC">
        <w:rPr>
          <w:b/>
        </w:rPr>
        <w:t>)</w:t>
      </w:r>
      <w:r>
        <w:t xml:space="preserve"> nhỏ hơn ngưỡng</w:t>
      </w:r>
      <w:r w:rsidR="004557DC" w:rsidRPr="004557DC">
        <w:rPr>
          <w:b/>
        </w:rPr>
        <w:t xml:space="preserve"> </w:t>
      </w:r>
      <w:r w:rsidR="004557DC">
        <w:rPr>
          <w:b/>
        </w:rPr>
        <w:t>(</w:t>
      </w:r>
      <w:r w:rsidR="004557DC" w:rsidRPr="004132B8">
        <w:rPr>
          <w:b/>
        </w:rPr>
        <w:t>threshold</w:t>
      </w:r>
      <w:r w:rsidR="004557DC">
        <w:rPr>
          <w:b/>
        </w:rPr>
        <w:t>)</w:t>
      </w:r>
      <w:r>
        <w:t xml:space="preserve"> thì loa sẽ kêu báo hiệ</w:t>
      </w:r>
      <w:r w:rsidR="004557DC">
        <w:t>u</w:t>
      </w:r>
      <w:r w:rsidR="004132B8" w:rsidRPr="004132B8">
        <w:t>.</w:t>
      </w:r>
    </w:p>
    <w:p w:rsidR="008B6E7F" w:rsidRDefault="008B6E7F" w:rsidP="00637692">
      <w:pPr>
        <w:pStyle w:val="ListParagraph"/>
        <w:numPr>
          <w:ilvl w:val="0"/>
          <w:numId w:val="2"/>
        </w:numPr>
      </w:pPr>
      <w:r>
        <w:t xml:space="preserve">Giá trị ngưỡng </w:t>
      </w:r>
      <w:r w:rsidR="00F01C6E">
        <w:t xml:space="preserve">khoảng cách </w:t>
      </w:r>
      <w:r w:rsidR="00637692">
        <w:t>(</w:t>
      </w:r>
      <w:r w:rsidR="00637692" w:rsidRPr="00637692">
        <w:rPr>
          <w:b/>
        </w:rPr>
        <w:t>threshold</w:t>
      </w:r>
      <w:r w:rsidR="00637692">
        <w:t xml:space="preserve">) </w:t>
      </w:r>
      <w:r>
        <w:t>được điều chỉnh bằng biến trở thKnob.</w:t>
      </w:r>
    </w:p>
    <w:p w:rsidR="00096AB1" w:rsidRPr="00AE634D" w:rsidRDefault="00096AB1" w:rsidP="00096AB1">
      <w:pPr>
        <w:pStyle w:val="Heading2"/>
      </w:pPr>
      <w:r>
        <w:lastRenderedPageBreak/>
        <w:t>Sơ đồ kết nối mạch</w:t>
      </w:r>
      <w:r w:rsidR="002C1879">
        <w:t>:</w:t>
      </w:r>
    </w:p>
    <w:p w:rsidR="00E659AB" w:rsidRDefault="00114146" w:rsidP="00096AB1">
      <w:pPr>
        <w:jc w:val="center"/>
      </w:pPr>
      <w:r>
        <w:rPr>
          <w:noProof/>
        </w:rPr>
        <w:drawing>
          <wp:inline distT="0" distB="0" distL="0" distR="0">
            <wp:extent cx="6257925" cy="3609975"/>
            <wp:effectExtent l="0" t="0" r="9525" b="9525"/>
            <wp:docPr id="1" name="Picture 1" descr="D:\Nghien cuu dien tu\Fritzing\Projects\Projects\Fritzing_TUHOC_demo_161108\Project\Distance Ala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ghien cuu dien tu\Fritzing\Projects\Projects\Fritzing_TUHOC_demo_161108\Project\Distance Alar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8F5" w:rsidRDefault="005B48F5" w:rsidP="00096AB1">
      <w:pPr>
        <w:jc w:val="center"/>
      </w:pPr>
    </w:p>
    <w:p w:rsidR="00512020" w:rsidRDefault="00512020" w:rsidP="00512020">
      <w:pPr>
        <w:pStyle w:val="Heading1"/>
      </w:pPr>
      <w:r>
        <w:t xml:space="preserve">3. </w:t>
      </w:r>
      <w:r w:rsidR="00905976">
        <w:t>Hệ thống giám sát môi trường</w:t>
      </w:r>
      <w:r>
        <w:t xml:space="preserve">: </w:t>
      </w:r>
      <w:r w:rsidR="006905CF" w:rsidRPr="006905CF">
        <w:t>Environmen</w:t>
      </w:r>
      <w:r w:rsidR="006905CF">
        <w:t xml:space="preserve">t </w:t>
      </w:r>
      <w:r w:rsidR="006905CF" w:rsidRPr="006905CF">
        <w:t>Monitor</w:t>
      </w:r>
    </w:p>
    <w:p w:rsidR="00C308AB" w:rsidRDefault="00C308AB" w:rsidP="00C308AB">
      <w:r>
        <w:tab/>
      </w:r>
      <w:r w:rsidR="0038227B">
        <w:t>Dùng 3 cảm biến để đo nhiệt độ, độ ẩm và ánh sáng của môi trường.</w:t>
      </w:r>
      <w:r w:rsidR="007B486F">
        <w:t xml:space="preserve"> </w:t>
      </w:r>
      <w:r w:rsidR="00241F39">
        <w:t>Lựa</w:t>
      </w:r>
      <w:r w:rsidR="007B486F">
        <w:t xml:space="preserve"> chọn </w:t>
      </w:r>
      <w:r w:rsidR="00DB6B91">
        <w:t>giá trị cảm biến (</w:t>
      </w:r>
      <w:r w:rsidR="00DB6B91" w:rsidRPr="00DB6B91">
        <w:rPr>
          <w:b/>
        </w:rPr>
        <w:t>sensor_value</w:t>
      </w:r>
      <w:r w:rsidR="00DB6B91">
        <w:t>)</w:t>
      </w:r>
      <w:r w:rsidR="007B486F">
        <w:t xml:space="preserve"> hiển thị lên đèn led thNumber bằng các nút bấm:</w:t>
      </w:r>
    </w:p>
    <w:p w:rsidR="00D076F5" w:rsidRPr="005873FB" w:rsidRDefault="0038227B" w:rsidP="003F5B01">
      <w:pPr>
        <w:pStyle w:val="ListParagraph"/>
        <w:numPr>
          <w:ilvl w:val="0"/>
          <w:numId w:val="2"/>
        </w:numPr>
        <w:rPr>
          <w:lang w:val="fr-FR"/>
        </w:rPr>
      </w:pPr>
      <w:r w:rsidRPr="005873FB">
        <w:rPr>
          <w:lang w:val="fr-FR"/>
        </w:rPr>
        <w:t>Button 1</w:t>
      </w:r>
      <w:r w:rsidR="005873FB" w:rsidRPr="005873FB">
        <w:rPr>
          <w:lang w:val="fr-FR"/>
        </w:rPr>
        <w:t xml:space="preserve"> (</w:t>
      </w:r>
      <w:r w:rsidR="005873FB" w:rsidRPr="005873FB">
        <w:rPr>
          <w:b/>
          <w:lang w:val="fr-FR"/>
        </w:rPr>
        <w:t>mode = 1</w:t>
      </w:r>
      <w:r w:rsidR="005873FB" w:rsidRPr="005873FB">
        <w:rPr>
          <w:lang w:val="fr-FR"/>
        </w:rPr>
        <w:t>)</w:t>
      </w:r>
      <w:r w:rsidRPr="005873FB">
        <w:rPr>
          <w:lang w:val="fr-FR"/>
        </w:rPr>
        <w:t>: nhiệt độ (</w:t>
      </w:r>
      <w:r w:rsidR="004557DC">
        <w:rPr>
          <w:rFonts w:ascii="Calibri" w:hAnsi="Calibri" w:cs="Calibri"/>
          <w:lang w:val="fr-FR"/>
        </w:rPr>
        <w:t>°</w:t>
      </w:r>
      <w:r w:rsidRPr="005873FB">
        <w:rPr>
          <w:lang w:val="fr-FR"/>
        </w:rPr>
        <w:t>C)</w:t>
      </w:r>
    </w:p>
    <w:p w:rsidR="0038227B" w:rsidRPr="005873FB" w:rsidRDefault="0038227B" w:rsidP="0038227B">
      <w:pPr>
        <w:pStyle w:val="ListParagraph"/>
        <w:numPr>
          <w:ilvl w:val="0"/>
          <w:numId w:val="2"/>
        </w:numPr>
        <w:rPr>
          <w:lang w:val="fr-FR"/>
        </w:rPr>
      </w:pPr>
      <w:r w:rsidRPr="005873FB">
        <w:rPr>
          <w:lang w:val="fr-FR"/>
        </w:rPr>
        <w:t>Button 2</w:t>
      </w:r>
      <w:r w:rsidR="005873FB" w:rsidRPr="005873FB">
        <w:rPr>
          <w:lang w:val="fr-FR"/>
        </w:rPr>
        <w:t xml:space="preserve"> (</w:t>
      </w:r>
      <w:r w:rsidR="005873FB" w:rsidRPr="005873FB">
        <w:rPr>
          <w:b/>
          <w:lang w:val="fr-FR"/>
        </w:rPr>
        <w:t xml:space="preserve">mode = </w:t>
      </w:r>
      <w:r w:rsidR="005873FB">
        <w:rPr>
          <w:b/>
          <w:lang w:val="fr-FR"/>
        </w:rPr>
        <w:t>2</w:t>
      </w:r>
      <w:r w:rsidR="005873FB" w:rsidRPr="005873FB">
        <w:rPr>
          <w:lang w:val="fr-FR"/>
        </w:rPr>
        <w:t>)</w:t>
      </w:r>
      <w:r w:rsidRPr="005873FB">
        <w:rPr>
          <w:lang w:val="fr-FR"/>
        </w:rPr>
        <w:t>: độ ẩm (%)</w:t>
      </w:r>
    </w:p>
    <w:p w:rsidR="0038227B" w:rsidRPr="005873FB" w:rsidRDefault="0038227B" w:rsidP="0038227B">
      <w:pPr>
        <w:pStyle w:val="ListParagraph"/>
        <w:numPr>
          <w:ilvl w:val="0"/>
          <w:numId w:val="2"/>
        </w:numPr>
        <w:rPr>
          <w:lang w:val="fr-FR"/>
        </w:rPr>
      </w:pPr>
      <w:r w:rsidRPr="005873FB">
        <w:rPr>
          <w:lang w:val="fr-FR"/>
        </w:rPr>
        <w:t>Button 3</w:t>
      </w:r>
      <w:r w:rsidR="005873FB" w:rsidRPr="005873FB">
        <w:rPr>
          <w:lang w:val="fr-FR"/>
        </w:rPr>
        <w:t xml:space="preserve"> (</w:t>
      </w:r>
      <w:r w:rsidR="005873FB" w:rsidRPr="005873FB">
        <w:rPr>
          <w:b/>
          <w:lang w:val="fr-FR"/>
        </w:rPr>
        <w:t xml:space="preserve">mode = </w:t>
      </w:r>
      <w:r w:rsidR="005873FB">
        <w:rPr>
          <w:b/>
          <w:lang w:val="fr-FR"/>
        </w:rPr>
        <w:t>3</w:t>
      </w:r>
      <w:r w:rsidR="005873FB" w:rsidRPr="005873FB">
        <w:rPr>
          <w:lang w:val="fr-FR"/>
        </w:rPr>
        <w:t>)</w:t>
      </w:r>
      <w:r w:rsidRPr="005873FB">
        <w:rPr>
          <w:lang w:val="fr-FR"/>
        </w:rPr>
        <w:t xml:space="preserve">: </w:t>
      </w:r>
      <w:r w:rsidR="004557DC">
        <w:rPr>
          <w:lang w:val="fr-FR"/>
        </w:rPr>
        <w:t>mức</w:t>
      </w:r>
      <w:r w:rsidRPr="005873FB">
        <w:rPr>
          <w:lang w:val="fr-FR"/>
        </w:rPr>
        <w:t xml:space="preserve"> độ ánh sáng.</w:t>
      </w:r>
    </w:p>
    <w:p w:rsidR="00D076F5" w:rsidRPr="00F10C93" w:rsidRDefault="00D076F5" w:rsidP="00D076F5">
      <w:pPr>
        <w:pStyle w:val="Heading2"/>
        <w:rPr>
          <w:lang w:val="fr-FR"/>
        </w:rPr>
      </w:pPr>
      <w:r w:rsidRPr="00F10C93">
        <w:rPr>
          <w:lang w:val="fr-FR"/>
        </w:rPr>
        <w:t>Sơ đồ kết nối mạch:</w:t>
      </w:r>
    </w:p>
    <w:p w:rsidR="006905CF" w:rsidRDefault="00D8187B" w:rsidP="00AB6A25">
      <w:pPr>
        <w:jc w:val="center"/>
      </w:pPr>
      <w:r>
        <w:rPr>
          <w:noProof/>
        </w:rPr>
        <w:drawing>
          <wp:inline distT="0" distB="0" distL="0" distR="0">
            <wp:extent cx="6482080" cy="2965753"/>
            <wp:effectExtent l="0" t="0" r="0" b="6350"/>
            <wp:docPr id="7" name="Picture 7" descr="D:\Nghien cuu dien tu\Fritzing\Projects\Projects\Fritzing_TUHOC_demo_161108\Project\Environment Moni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Nghien cuu dien tu\Fritzing\Projects\Projects\Fritzing_TUHOC_demo_161108\Project\Environment Monito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080" cy="2965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7F8" w:rsidRDefault="00AE47F8" w:rsidP="00AE47F8">
      <w:pPr>
        <w:pStyle w:val="Heading1"/>
      </w:pPr>
      <w:r>
        <w:t xml:space="preserve">4. </w:t>
      </w:r>
      <w:r w:rsidR="00D11748">
        <w:t xml:space="preserve">Rèm cửa </w:t>
      </w:r>
      <w:r w:rsidR="00B631FE">
        <w:t>thông minh</w:t>
      </w:r>
      <w:r>
        <w:t xml:space="preserve">: </w:t>
      </w:r>
      <w:r w:rsidR="00B8685F">
        <w:t xml:space="preserve">Window </w:t>
      </w:r>
      <w:r w:rsidR="002C4484">
        <w:t>Blind</w:t>
      </w:r>
    </w:p>
    <w:p w:rsidR="00AE47F8" w:rsidRDefault="00AE47F8" w:rsidP="00AE47F8">
      <w:r>
        <w:tab/>
      </w:r>
      <w:r w:rsidR="00BA6A80">
        <w:t xml:space="preserve">Sử dụng động cơ </w:t>
      </w:r>
      <w:r w:rsidR="004557DC">
        <w:t>bước</w:t>
      </w:r>
      <w:r w:rsidR="00BA6A80">
        <w:t xml:space="preserve"> để điều khiển cuố</w:t>
      </w:r>
      <w:r w:rsidR="00316A6B">
        <w:t>n rèm lên</w:t>
      </w:r>
      <w:r w:rsidR="00BA6A80">
        <w:t>/xuống.</w:t>
      </w:r>
    </w:p>
    <w:p w:rsidR="004557DC" w:rsidRDefault="004557DC" w:rsidP="004557DC">
      <w:pPr>
        <w:pStyle w:val="ListParagraph"/>
        <w:numPr>
          <w:ilvl w:val="0"/>
          <w:numId w:val="2"/>
        </w:numPr>
      </w:pPr>
      <w:r>
        <w:lastRenderedPageBreak/>
        <w:t xml:space="preserve">Trực tiếp điều khiển rèm bằng nút bấm thButton: </w:t>
      </w:r>
    </w:p>
    <w:p w:rsidR="004557DC" w:rsidRDefault="004557DC" w:rsidP="004557DC">
      <w:pPr>
        <w:pStyle w:val="ListParagraph"/>
        <w:numPr>
          <w:ilvl w:val="1"/>
          <w:numId w:val="2"/>
        </w:numPr>
        <w:ind w:left="1080"/>
      </w:pPr>
      <w:r>
        <w:t xml:space="preserve">Nếu bấm </w:t>
      </w:r>
      <w:r w:rsidRPr="007F27D5">
        <w:t>UP</w:t>
      </w:r>
      <w:r>
        <w:t xml:space="preserve"> (B2) thì rèm được kéo lên: </w:t>
      </w:r>
      <w:r w:rsidRPr="00333CFB">
        <w:rPr>
          <w:b/>
        </w:rPr>
        <w:t>button</w:t>
      </w:r>
      <w:r>
        <w:rPr>
          <w:b/>
        </w:rPr>
        <w:t>Up.onPress</w:t>
      </w:r>
      <w:r>
        <w:t>.</w:t>
      </w:r>
    </w:p>
    <w:p w:rsidR="004557DC" w:rsidRDefault="004557DC" w:rsidP="004557DC">
      <w:pPr>
        <w:pStyle w:val="ListParagraph"/>
        <w:numPr>
          <w:ilvl w:val="1"/>
          <w:numId w:val="2"/>
        </w:numPr>
        <w:ind w:left="1080"/>
      </w:pPr>
      <w:r>
        <w:t xml:space="preserve">Nếu bấm DOWN (B4) thì rèm được kéo xuống: </w:t>
      </w:r>
      <w:r w:rsidRPr="00333CFB">
        <w:rPr>
          <w:b/>
        </w:rPr>
        <w:t>buttonDown</w:t>
      </w:r>
      <w:r>
        <w:rPr>
          <w:b/>
        </w:rPr>
        <w:t>.onPress</w:t>
      </w:r>
      <w:r>
        <w:t>.</w:t>
      </w:r>
    </w:p>
    <w:p w:rsidR="004557DC" w:rsidRDefault="004557DC" w:rsidP="004557DC">
      <w:pPr>
        <w:pStyle w:val="ListParagraph"/>
        <w:numPr>
          <w:ilvl w:val="0"/>
          <w:numId w:val="2"/>
        </w:numPr>
      </w:pPr>
      <w:r>
        <w:t xml:space="preserve">Tự động kéo rèm lên khi trời tối (dùng cảm biến ánh sáng thLight): </w:t>
      </w:r>
      <w:r w:rsidRPr="00316A6B">
        <w:rPr>
          <w:b/>
        </w:rPr>
        <w:t>light_value &gt; 600</w:t>
      </w:r>
      <w:r>
        <w:t>.</w:t>
      </w:r>
    </w:p>
    <w:p w:rsidR="00AE47F8" w:rsidRDefault="00C94707" w:rsidP="00AE47F8">
      <w:pPr>
        <w:pStyle w:val="ListParagraph"/>
        <w:numPr>
          <w:ilvl w:val="0"/>
          <w:numId w:val="2"/>
        </w:numPr>
      </w:pPr>
      <w:r>
        <w:t>Có chức năng hẹn giờ</w:t>
      </w:r>
      <w:r w:rsidR="00BA6A80">
        <w:t xml:space="preserve"> </w:t>
      </w:r>
      <w:r w:rsidR="00050272">
        <w:t>(</w:t>
      </w:r>
      <w:r>
        <w:t xml:space="preserve">dùng </w:t>
      </w:r>
      <w:r w:rsidR="00BA6A80">
        <w:t>đồng hồ thời gian thực thRTC</w:t>
      </w:r>
      <w:r w:rsidR="00050272">
        <w:t xml:space="preserve">): </w:t>
      </w:r>
    </w:p>
    <w:p w:rsidR="004E2778" w:rsidRPr="009B7B95" w:rsidRDefault="004E2778" w:rsidP="009B7B95">
      <w:pPr>
        <w:pStyle w:val="ListParagraph"/>
        <w:numPr>
          <w:ilvl w:val="1"/>
          <w:numId w:val="2"/>
        </w:numPr>
        <w:ind w:left="1080"/>
      </w:pPr>
      <w:r>
        <w:t>Kéo rèm lên lúc 7h</w:t>
      </w:r>
      <w:r w:rsidR="009B7B95">
        <w:t>3</w:t>
      </w:r>
      <w:r>
        <w:t>0</w:t>
      </w:r>
      <w:r w:rsidR="009B7B95">
        <w:t xml:space="preserve">: </w:t>
      </w:r>
      <w:r w:rsidR="009B7B95" w:rsidRPr="009B7B95">
        <w:rPr>
          <w:b/>
        </w:rPr>
        <w:t>currentTime.Hour == 7 &amp;&amp; currentTime.Minute == 30</w:t>
      </w:r>
      <w:r w:rsidR="00444975">
        <w:t>.</w:t>
      </w:r>
    </w:p>
    <w:p w:rsidR="009B7B95" w:rsidRPr="00444975" w:rsidRDefault="009B7B95" w:rsidP="00444975">
      <w:pPr>
        <w:pStyle w:val="ListParagraph"/>
        <w:numPr>
          <w:ilvl w:val="1"/>
          <w:numId w:val="2"/>
        </w:numPr>
        <w:ind w:left="1080"/>
        <w:rPr>
          <w:b/>
        </w:rPr>
      </w:pPr>
      <w:r>
        <w:t xml:space="preserve">Kéo rèm xuống lúc 12h15: </w:t>
      </w:r>
      <w:r w:rsidR="00444975" w:rsidRPr="00444975">
        <w:rPr>
          <w:b/>
        </w:rPr>
        <w:t>currentTime.Hour == 12 &amp;&amp; currentTime.Minute == 15</w:t>
      </w:r>
      <w:r w:rsidR="00444975">
        <w:t>.</w:t>
      </w:r>
    </w:p>
    <w:p w:rsidR="00AE47F8" w:rsidRPr="00AE634D" w:rsidRDefault="00AE47F8" w:rsidP="00AE47F8">
      <w:pPr>
        <w:pStyle w:val="Heading2"/>
      </w:pPr>
      <w:r>
        <w:t>Sơ đồ kết nối mạch:</w:t>
      </w:r>
    </w:p>
    <w:p w:rsidR="00AE47F8" w:rsidRDefault="00D32A4C" w:rsidP="00AE47F8">
      <w:r>
        <w:rPr>
          <w:noProof/>
        </w:rPr>
        <w:drawing>
          <wp:inline distT="0" distB="0" distL="0" distR="0">
            <wp:extent cx="6482080" cy="3648485"/>
            <wp:effectExtent l="0" t="0" r="0" b="9525"/>
            <wp:docPr id="11" name="Picture 11" descr="D:\Nghien cuu dien tu\Fritzing\Projects\Projects\Fritzing_TUHOC_demo_161108\Project\Window Blin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Nghien cuu dien tu\Fritzing\Projects\Projects\Fritzing_TUHOC_demo_161108\Project\Window Blind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080" cy="36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E47F8" w:rsidSect="00170CC7">
      <w:pgSz w:w="11909" w:h="16834" w:code="9"/>
      <w:pgMar w:top="567" w:right="567" w:bottom="567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16E3" w:rsidRDefault="00A116E3" w:rsidP="00F10C93">
      <w:pPr>
        <w:spacing w:before="0" w:after="0" w:line="240" w:lineRule="auto"/>
      </w:pPr>
      <w:r>
        <w:separator/>
      </w:r>
    </w:p>
  </w:endnote>
  <w:endnote w:type="continuationSeparator" w:id="0">
    <w:p w:rsidR="00A116E3" w:rsidRDefault="00A116E3" w:rsidP="00F10C9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16E3" w:rsidRDefault="00A116E3" w:rsidP="00F10C93">
      <w:pPr>
        <w:spacing w:before="0" w:after="0" w:line="240" w:lineRule="auto"/>
      </w:pPr>
      <w:r>
        <w:separator/>
      </w:r>
    </w:p>
  </w:footnote>
  <w:footnote w:type="continuationSeparator" w:id="0">
    <w:p w:rsidR="00A116E3" w:rsidRDefault="00A116E3" w:rsidP="00F10C93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3C6013"/>
    <w:multiLevelType w:val="hybridMultilevel"/>
    <w:tmpl w:val="E82470F0"/>
    <w:lvl w:ilvl="0" w:tplc="E8385172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6172319"/>
    <w:multiLevelType w:val="hybridMultilevel"/>
    <w:tmpl w:val="5BE6DD62"/>
    <w:lvl w:ilvl="0" w:tplc="E8385172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defaultTabStop w:val="720"/>
  <w:drawingGridHorizontalSpacing w:val="13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2A1E"/>
    <w:rsid w:val="00020BF0"/>
    <w:rsid w:val="00043A0D"/>
    <w:rsid w:val="000445A2"/>
    <w:rsid w:val="00047A8C"/>
    <w:rsid w:val="00050272"/>
    <w:rsid w:val="000639A6"/>
    <w:rsid w:val="0008408E"/>
    <w:rsid w:val="00096AB1"/>
    <w:rsid w:val="000A0DB0"/>
    <w:rsid w:val="000F008D"/>
    <w:rsid w:val="0011042B"/>
    <w:rsid w:val="00114146"/>
    <w:rsid w:val="00163656"/>
    <w:rsid w:val="00170CC7"/>
    <w:rsid w:val="00191FBE"/>
    <w:rsid w:val="001B66F9"/>
    <w:rsid w:val="001E288D"/>
    <w:rsid w:val="001E5C6E"/>
    <w:rsid w:val="001E775D"/>
    <w:rsid w:val="001F47F9"/>
    <w:rsid w:val="002215B0"/>
    <w:rsid w:val="00241F39"/>
    <w:rsid w:val="00252EB2"/>
    <w:rsid w:val="00273461"/>
    <w:rsid w:val="002A42A2"/>
    <w:rsid w:val="002C1879"/>
    <w:rsid w:val="002C41A7"/>
    <w:rsid w:val="002C4484"/>
    <w:rsid w:val="002D5B19"/>
    <w:rsid w:val="002F764F"/>
    <w:rsid w:val="00316A6B"/>
    <w:rsid w:val="0032115F"/>
    <w:rsid w:val="003220B3"/>
    <w:rsid w:val="00333CFB"/>
    <w:rsid w:val="00335F03"/>
    <w:rsid w:val="00337A8B"/>
    <w:rsid w:val="00381A3C"/>
    <w:rsid w:val="0038227B"/>
    <w:rsid w:val="003A0B09"/>
    <w:rsid w:val="003B325C"/>
    <w:rsid w:val="003C5994"/>
    <w:rsid w:val="003F2660"/>
    <w:rsid w:val="003F5B01"/>
    <w:rsid w:val="003F5E99"/>
    <w:rsid w:val="004132B8"/>
    <w:rsid w:val="00414498"/>
    <w:rsid w:val="00417FC1"/>
    <w:rsid w:val="00437C23"/>
    <w:rsid w:val="00444975"/>
    <w:rsid w:val="004523C7"/>
    <w:rsid w:val="004557DC"/>
    <w:rsid w:val="00456D37"/>
    <w:rsid w:val="0049157A"/>
    <w:rsid w:val="004A23DF"/>
    <w:rsid w:val="004A369F"/>
    <w:rsid w:val="004C6F68"/>
    <w:rsid w:val="004D7CC3"/>
    <w:rsid w:val="004E2778"/>
    <w:rsid w:val="00510F57"/>
    <w:rsid w:val="00512020"/>
    <w:rsid w:val="005321EA"/>
    <w:rsid w:val="00547309"/>
    <w:rsid w:val="0055616D"/>
    <w:rsid w:val="0057126E"/>
    <w:rsid w:val="005873FB"/>
    <w:rsid w:val="005B48F5"/>
    <w:rsid w:val="00637692"/>
    <w:rsid w:val="00647644"/>
    <w:rsid w:val="00652A8F"/>
    <w:rsid w:val="006748E3"/>
    <w:rsid w:val="0068120A"/>
    <w:rsid w:val="00682A1E"/>
    <w:rsid w:val="006873CF"/>
    <w:rsid w:val="006905CF"/>
    <w:rsid w:val="00695E7D"/>
    <w:rsid w:val="006B2DF3"/>
    <w:rsid w:val="006D4BED"/>
    <w:rsid w:val="006E6248"/>
    <w:rsid w:val="00733920"/>
    <w:rsid w:val="00734514"/>
    <w:rsid w:val="00740519"/>
    <w:rsid w:val="0075169E"/>
    <w:rsid w:val="00775F95"/>
    <w:rsid w:val="00776A2B"/>
    <w:rsid w:val="00785369"/>
    <w:rsid w:val="007B486F"/>
    <w:rsid w:val="007E0803"/>
    <w:rsid w:val="007E7956"/>
    <w:rsid w:val="007F27D5"/>
    <w:rsid w:val="00800EBC"/>
    <w:rsid w:val="00824455"/>
    <w:rsid w:val="00870262"/>
    <w:rsid w:val="00872514"/>
    <w:rsid w:val="00873116"/>
    <w:rsid w:val="008B6E7F"/>
    <w:rsid w:val="008E627D"/>
    <w:rsid w:val="008F482F"/>
    <w:rsid w:val="008F7449"/>
    <w:rsid w:val="008F7FFB"/>
    <w:rsid w:val="00901C38"/>
    <w:rsid w:val="00905976"/>
    <w:rsid w:val="009135A5"/>
    <w:rsid w:val="00926D73"/>
    <w:rsid w:val="0094140F"/>
    <w:rsid w:val="009618DD"/>
    <w:rsid w:val="00970C40"/>
    <w:rsid w:val="00994C65"/>
    <w:rsid w:val="009A5A24"/>
    <w:rsid w:val="009B7B95"/>
    <w:rsid w:val="009C3024"/>
    <w:rsid w:val="009E3A19"/>
    <w:rsid w:val="00A116E3"/>
    <w:rsid w:val="00A14151"/>
    <w:rsid w:val="00A330D9"/>
    <w:rsid w:val="00A600B5"/>
    <w:rsid w:val="00A95D6E"/>
    <w:rsid w:val="00AA07D0"/>
    <w:rsid w:val="00AB6A25"/>
    <w:rsid w:val="00AB6E45"/>
    <w:rsid w:val="00AC52FB"/>
    <w:rsid w:val="00AC534B"/>
    <w:rsid w:val="00AE47F8"/>
    <w:rsid w:val="00AE634D"/>
    <w:rsid w:val="00AE79E1"/>
    <w:rsid w:val="00B210E5"/>
    <w:rsid w:val="00B46880"/>
    <w:rsid w:val="00B631FE"/>
    <w:rsid w:val="00B8166D"/>
    <w:rsid w:val="00B8685F"/>
    <w:rsid w:val="00B9493E"/>
    <w:rsid w:val="00BA6A80"/>
    <w:rsid w:val="00BC3EBC"/>
    <w:rsid w:val="00BE71E7"/>
    <w:rsid w:val="00C01D41"/>
    <w:rsid w:val="00C05ED4"/>
    <w:rsid w:val="00C127F2"/>
    <w:rsid w:val="00C308AB"/>
    <w:rsid w:val="00C60D0A"/>
    <w:rsid w:val="00C94707"/>
    <w:rsid w:val="00CA32CF"/>
    <w:rsid w:val="00CB1561"/>
    <w:rsid w:val="00CC2390"/>
    <w:rsid w:val="00CD0FF9"/>
    <w:rsid w:val="00CF22F1"/>
    <w:rsid w:val="00D076F5"/>
    <w:rsid w:val="00D11748"/>
    <w:rsid w:val="00D326B1"/>
    <w:rsid w:val="00D32A4C"/>
    <w:rsid w:val="00D4430B"/>
    <w:rsid w:val="00D45AFD"/>
    <w:rsid w:val="00D5225F"/>
    <w:rsid w:val="00D704A3"/>
    <w:rsid w:val="00D8187B"/>
    <w:rsid w:val="00D90970"/>
    <w:rsid w:val="00DA07D8"/>
    <w:rsid w:val="00DA19FD"/>
    <w:rsid w:val="00DB6B91"/>
    <w:rsid w:val="00DE779D"/>
    <w:rsid w:val="00E04670"/>
    <w:rsid w:val="00E170B3"/>
    <w:rsid w:val="00E659AB"/>
    <w:rsid w:val="00E73C06"/>
    <w:rsid w:val="00E84B00"/>
    <w:rsid w:val="00F01C6E"/>
    <w:rsid w:val="00F10C93"/>
    <w:rsid w:val="00F45300"/>
    <w:rsid w:val="00F5757F"/>
    <w:rsid w:val="00F6053B"/>
    <w:rsid w:val="00F64C2A"/>
    <w:rsid w:val="00F67C2F"/>
    <w:rsid w:val="00F873F1"/>
    <w:rsid w:val="00FA6469"/>
    <w:rsid w:val="00FC1614"/>
    <w:rsid w:val="00FD566B"/>
    <w:rsid w:val="00FE1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80" w:after="40" w:line="288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6248"/>
    <w:pPr>
      <w:tabs>
        <w:tab w:val="left" w:pos="360"/>
      </w:tabs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47F9"/>
    <w:pPr>
      <w:keepNext/>
      <w:keepLines/>
      <w:spacing w:before="200" w:after="20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6AB1"/>
    <w:pPr>
      <w:keepNext/>
      <w:keepLines/>
      <w:spacing w:before="100" w:after="100"/>
      <w:outlineLvl w:val="1"/>
    </w:pPr>
    <w:rPr>
      <w:rFonts w:eastAsiaTheme="majorEastAsia" w:cstheme="majorBidi"/>
      <w:b/>
      <w:bCs/>
      <w:i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47F9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ListParagraph">
    <w:name w:val="List Paragraph"/>
    <w:basedOn w:val="Normal"/>
    <w:uiPriority w:val="34"/>
    <w:qFormat/>
    <w:rsid w:val="001F47F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E6248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6248"/>
    <w:rPr>
      <w:rFonts w:ascii="Tahoma" w:hAnsi="Tahoma" w:cs="Tahoma"/>
      <w:sz w:val="16"/>
      <w:szCs w:val="16"/>
    </w:rPr>
  </w:style>
  <w:style w:type="character" w:customStyle="1" w:styleId="sc21">
    <w:name w:val="sc21"/>
    <w:basedOn w:val="DefaultParagraphFont"/>
    <w:rsid w:val="00E659AB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DefaultParagraphFont"/>
    <w:rsid w:val="00E659A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basedOn w:val="DefaultParagraphFont"/>
    <w:rsid w:val="00E659AB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1">
    <w:name w:val="sc11"/>
    <w:basedOn w:val="DefaultParagraphFont"/>
    <w:rsid w:val="00E659A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E659AB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E659AB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91">
    <w:name w:val="sc91"/>
    <w:basedOn w:val="DefaultParagraphFont"/>
    <w:rsid w:val="00E659AB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661">
    <w:name w:val="sc661"/>
    <w:basedOn w:val="DefaultParagraphFont"/>
    <w:rsid w:val="00E659AB"/>
    <w:rPr>
      <w:rFonts w:ascii="Courier New" w:hAnsi="Courier New" w:cs="Courier New" w:hint="default"/>
      <w:color w:val="008000"/>
      <w:sz w:val="20"/>
      <w:szCs w:val="2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96AB1"/>
    <w:rPr>
      <w:rFonts w:ascii="Times New Roman" w:eastAsiaTheme="majorEastAsia" w:hAnsi="Times New Roman" w:cstheme="majorBidi"/>
      <w:b/>
      <w:bCs/>
      <w:i/>
      <w:sz w:val="26"/>
      <w:szCs w:val="26"/>
    </w:rPr>
  </w:style>
  <w:style w:type="character" w:customStyle="1" w:styleId="sc61">
    <w:name w:val="sc61"/>
    <w:basedOn w:val="DefaultParagraphFont"/>
    <w:rsid w:val="00652A8F"/>
    <w:rPr>
      <w:rFonts w:ascii="Courier New" w:hAnsi="Courier New" w:cs="Courier New" w:hint="default"/>
      <w:color w:val="FF379B"/>
      <w:sz w:val="20"/>
      <w:szCs w:val="20"/>
    </w:rPr>
  </w:style>
  <w:style w:type="character" w:customStyle="1" w:styleId="sc51">
    <w:name w:val="sc51"/>
    <w:basedOn w:val="DefaultParagraphFont"/>
    <w:rsid w:val="00381A3C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71">
    <w:name w:val="sc71"/>
    <w:basedOn w:val="DefaultParagraphFont"/>
    <w:rsid w:val="00381A3C"/>
    <w:rPr>
      <w:rFonts w:ascii="Courier New" w:hAnsi="Courier New" w:cs="Courier New" w:hint="default"/>
      <w:color w:val="80808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10C93"/>
    <w:pPr>
      <w:tabs>
        <w:tab w:val="clear" w:pos="360"/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0C93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10C93"/>
    <w:pPr>
      <w:tabs>
        <w:tab w:val="clear" w:pos="360"/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0C93"/>
    <w:rPr>
      <w:rFonts w:ascii="Times New Roman" w:hAnsi="Times New Roman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80" w:after="40" w:line="288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6248"/>
    <w:pPr>
      <w:tabs>
        <w:tab w:val="left" w:pos="360"/>
      </w:tabs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47F9"/>
    <w:pPr>
      <w:keepNext/>
      <w:keepLines/>
      <w:spacing w:before="200" w:after="20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6AB1"/>
    <w:pPr>
      <w:keepNext/>
      <w:keepLines/>
      <w:spacing w:before="100" w:after="100"/>
      <w:outlineLvl w:val="1"/>
    </w:pPr>
    <w:rPr>
      <w:rFonts w:eastAsiaTheme="majorEastAsia" w:cstheme="majorBidi"/>
      <w:b/>
      <w:bCs/>
      <w:i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47F9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ListParagraph">
    <w:name w:val="List Paragraph"/>
    <w:basedOn w:val="Normal"/>
    <w:uiPriority w:val="34"/>
    <w:qFormat/>
    <w:rsid w:val="001F47F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E6248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6248"/>
    <w:rPr>
      <w:rFonts w:ascii="Tahoma" w:hAnsi="Tahoma" w:cs="Tahoma"/>
      <w:sz w:val="16"/>
      <w:szCs w:val="16"/>
    </w:rPr>
  </w:style>
  <w:style w:type="character" w:customStyle="1" w:styleId="sc21">
    <w:name w:val="sc21"/>
    <w:basedOn w:val="DefaultParagraphFont"/>
    <w:rsid w:val="00E659AB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DefaultParagraphFont"/>
    <w:rsid w:val="00E659A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basedOn w:val="DefaultParagraphFont"/>
    <w:rsid w:val="00E659AB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1">
    <w:name w:val="sc11"/>
    <w:basedOn w:val="DefaultParagraphFont"/>
    <w:rsid w:val="00E659A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E659AB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E659AB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91">
    <w:name w:val="sc91"/>
    <w:basedOn w:val="DefaultParagraphFont"/>
    <w:rsid w:val="00E659AB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661">
    <w:name w:val="sc661"/>
    <w:basedOn w:val="DefaultParagraphFont"/>
    <w:rsid w:val="00E659AB"/>
    <w:rPr>
      <w:rFonts w:ascii="Courier New" w:hAnsi="Courier New" w:cs="Courier New" w:hint="default"/>
      <w:color w:val="008000"/>
      <w:sz w:val="20"/>
      <w:szCs w:val="2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96AB1"/>
    <w:rPr>
      <w:rFonts w:ascii="Times New Roman" w:eastAsiaTheme="majorEastAsia" w:hAnsi="Times New Roman" w:cstheme="majorBidi"/>
      <w:b/>
      <w:bCs/>
      <w:i/>
      <w:sz w:val="26"/>
      <w:szCs w:val="26"/>
    </w:rPr>
  </w:style>
  <w:style w:type="character" w:customStyle="1" w:styleId="sc61">
    <w:name w:val="sc61"/>
    <w:basedOn w:val="DefaultParagraphFont"/>
    <w:rsid w:val="00652A8F"/>
    <w:rPr>
      <w:rFonts w:ascii="Courier New" w:hAnsi="Courier New" w:cs="Courier New" w:hint="default"/>
      <w:color w:val="FF379B"/>
      <w:sz w:val="20"/>
      <w:szCs w:val="20"/>
    </w:rPr>
  </w:style>
  <w:style w:type="character" w:customStyle="1" w:styleId="sc51">
    <w:name w:val="sc51"/>
    <w:basedOn w:val="DefaultParagraphFont"/>
    <w:rsid w:val="00381A3C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71">
    <w:name w:val="sc71"/>
    <w:basedOn w:val="DefaultParagraphFont"/>
    <w:rsid w:val="00381A3C"/>
    <w:rPr>
      <w:rFonts w:ascii="Courier New" w:hAnsi="Courier New" w:cs="Courier New" w:hint="default"/>
      <w:color w:val="80808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10C93"/>
    <w:pPr>
      <w:tabs>
        <w:tab w:val="clear" w:pos="360"/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0C93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10C93"/>
    <w:pPr>
      <w:tabs>
        <w:tab w:val="clear" w:pos="360"/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0C93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591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06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23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85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6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05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2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29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4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1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52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54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1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8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34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1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15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2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4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7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68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0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3</Pages>
  <Words>247</Words>
  <Characters>1411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</dc:creator>
  <cp:keywords/>
  <dc:description/>
  <cp:lastModifiedBy>Nam</cp:lastModifiedBy>
  <cp:revision>172</cp:revision>
  <dcterms:created xsi:type="dcterms:W3CDTF">2016-11-11T03:27:00Z</dcterms:created>
  <dcterms:modified xsi:type="dcterms:W3CDTF">2017-05-30T08:09:00Z</dcterms:modified>
</cp:coreProperties>
</file>